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4ED4" w14:textId="251A4D29" w:rsidR="00287BB3" w:rsidRDefault="000F6365">
      <w:r>
        <w:rPr>
          <w:b/>
          <w:bCs/>
        </w:rPr>
        <w:t>Answers</w:t>
      </w:r>
    </w:p>
    <w:p w14:paraId="7D0EE526" w14:textId="23752DA9" w:rsidR="000F6365" w:rsidRDefault="000F6365">
      <w:r>
        <w:rPr>
          <w:b/>
          <w:bCs/>
        </w:rPr>
        <w:t>1)</w:t>
      </w:r>
    </w:p>
    <w:p w14:paraId="178E2DA0" w14:textId="77777777" w:rsidR="000F6365" w:rsidRDefault="000F6365">
      <w:r>
        <w:t xml:space="preserve">a) To find |Z*|, I used the value that is sent (386). Then, I found every value that has </w:t>
      </w:r>
      <w:proofErr w:type="spellStart"/>
      <w:r>
        <w:t>gcd</w:t>
      </w:r>
      <w:proofErr w:type="spellEnd"/>
      <w:r>
        <w:t>(x, 386) = 1. Therefore, the result is that value, which is 192.</w:t>
      </w:r>
    </w:p>
    <w:p w14:paraId="6352BFE5" w14:textId="13D1E970" w:rsidR="000F6365" w:rsidRDefault="000F6365">
      <w:r>
        <w:t>b) Generator should generate all values of the group Z*. Therefore, in a part I also generated a set of values of that group. In the b part, I tried possible values of group if they are generating that set. Then, I found the value 5 which is a generator for that group.</w:t>
      </w:r>
    </w:p>
    <w:p w14:paraId="7C163DC0" w14:textId="6FE2D91B" w:rsidR="000F6365" w:rsidRDefault="000F6365">
      <w:r>
        <w:t>c)</w:t>
      </w:r>
      <w:r w:rsidR="00E220F1">
        <w:t xml:space="preserve"> To find a subgroup generator that has length 64, I used the same method as in part b. However, I found a number that exactly generates 64 elements of the group, which is value 11.</w:t>
      </w:r>
    </w:p>
    <w:p w14:paraId="6CAFC8F5" w14:textId="2EBD4B6D" w:rsidR="00E220F1" w:rsidRDefault="00E220F1"/>
    <w:p w14:paraId="2F036825" w14:textId="20CB92C2" w:rsidR="00E220F1" w:rsidRDefault="00E220F1">
      <w:r>
        <w:rPr>
          <w:b/>
          <w:bCs/>
        </w:rPr>
        <w:t>2)</w:t>
      </w:r>
    </w:p>
    <w:p w14:paraId="3CC9DD24" w14:textId="566D974E" w:rsidR="00E220F1" w:rsidRDefault="00E220F1">
      <w:r>
        <w:t>In question 2, we had equation d = e</w:t>
      </w:r>
      <w:r>
        <w:rPr>
          <w:vertAlign w:val="superscript"/>
        </w:rPr>
        <w:t>-1</w:t>
      </w:r>
      <w:r>
        <w:t xml:space="preserve"> mod(phi(n)). Firstly, to find phi(n), I checked if p and q is primes, and they were. Then phi(n) = (p-1)*(q-1) by theorem. Since now we know phi(n), I found modular inverse of e in mod(phi(n)). Therefore, I found value d. Now, I know c and d, I can find m. However, directly finding c</w:t>
      </w:r>
      <w:r>
        <w:rPr>
          <w:vertAlign w:val="superscript"/>
        </w:rPr>
        <w:t>d</w:t>
      </w:r>
      <w:r>
        <w:t xml:space="preserve"> is hard and time consuming, therefore I used pow function with a modulus value n (p*q). Then I changed m value to ASCII and found the result:</w:t>
      </w:r>
    </w:p>
    <w:p w14:paraId="455268B2" w14:textId="0AF58DC8" w:rsidR="00E220F1" w:rsidRDefault="00E220F1">
      <w:r w:rsidRPr="00E220F1">
        <w:t xml:space="preserve">In another parallel universe, your </w:t>
      </w:r>
      <w:proofErr w:type="spellStart"/>
      <w:r w:rsidRPr="00E220F1">
        <w:t>univesity</w:t>
      </w:r>
      <w:proofErr w:type="spellEnd"/>
      <w:r w:rsidRPr="00E220F1">
        <w:t xml:space="preserve"> ID would be: 451 . In case you do not like it, ask Loki to change it for you.</w:t>
      </w:r>
    </w:p>
    <w:p w14:paraId="094CF445" w14:textId="6843C0E6" w:rsidR="00E220F1" w:rsidRDefault="00E220F1"/>
    <w:p w14:paraId="5A761094" w14:textId="7E66DECB" w:rsidR="00E220F1" w:rsidRDefault="00E220F1">
      <w:r>
        <w:rPr>
          <w:b/>
          <w:bCs/>
        </w:rPr>
        <w:t>3)</w:t>
      </w:r>
      <w:r>
        <w:t xml:space="preserve"> Question 3 is tricky one. However, since we know nonce of the first text, and key, we can generate new salsa20 for first ciphertext. When we decrypt it, it gives us:</w:t>
      </w:r>
    </w:p>
    <w:p w14:paraId="0A4C1C7D" w14:textId="54C74872" w:rsidR="00E220F1" w:rsidRDefault="00E220F1">
      <w:r>
        <w:t xml:space="preserve"> </w:t>
      </w:r>
      <w:r w:rsidRPr="00E220F1">
        <w:t>In the Imaginary world of Witchcraft and Wizardry, You pick side either with Grindelwald or Dumbledore</w:t>
      </w:r>
    </w:p>
    <w:p w14:paraId="7C331AEC" w14:textId="3A3821DF" w:rsidR="00E220F1" w:rsidRDefault="00E220F1">
      <w:r>
        <w:t xml:space="preserve">In ciphertext2, we know that some of nonce parts are corrupted. Therefore, I tried to add a value to ciphertext in the beginning and do not use its nonce at all. I added </w:t>
      </w:r>
      <w:proofErr w:type="spellStart"/>
      <w:r>
        <w:t>Vbq</w:t>
      </w:r>
      <w:proofErr w:type="spellEnd"/>
      <w:r>
        <w:t xml:space="preserve"> to beginning and it gave me:</w:t>
      </w:r>
    </w:p>
    <w:p w14:paraId="16782C0D" w14:textId="6A6BF74B" w:rsidR="00E220F1" w:rsidRDefault="00E220F1">
      <w:r w:rsidRPr="00E220F1">
        <w:t>This might be a wrong decryption of the message. It is up to you to decide</w:t>
      </w:r>
    </w:p>
    <w:p w14:paraId="4AFAF60D" w14:textId="44C4AD99" w:rsidR="00E220F1" w:rsidRDefault="00E220F1">
      <w:r>
        <w:t>In ciphertext3, I decided to clear nonce by hand. Iteratively, I deleted parts from beginning. Than, cipher text become this:</w:t>
      </w:r>
    </w:p>
    <w:p w14:paraId="4844A97D" w14:textId="3B0F02D2" w:rsidR="00E220F1" w:rsidRDefault="00E220F1">
      <w:r w:rsidRPr="00E220F1">
        <w:t>b'x14\x88NW\xbfh\xb9\xcdX\x0f\x83}\xc0cX5\xa5\x9e\x1e^\xd0\x03\xc5\x1e\xa3U@\xa1\x85H\xc0'</w:t>
      </w:r>
    </w:p>
    <w:p w14:paraId="49EC0456" w14:textId="4DA36A70" w:rsidR="00E220F1" w:rsidRDefault="00E220F1">
      <w:r>
        <w:t>With correct result:</w:t>
      </w:r>
    </w:p>
    <w:p w14:paraId="1137267A" w14:textId="05CF8F83" w:rsidR="00E220F1" w:rsidRDefault="00E220F1">
      <w:r w:rsidRPr="00E220F1">
        <w:t>what is right not what is easy</w:t>
      </w:r>
    </w:p>
    <w:p w14:paraId="06C15183" w14:textId="49D3657B" w:rsidR="00E220F1" w:rsidRDefault="00E220F1">
      <w:r>
        <w:rPr>
          <w:b/>
          <w:bCs/>
        </w:rPr>
        <w:t>4)</w:t>
      </w:r>
    </w:p>
    <w:p w14:paraId="4DE8FC12" w14:textId="76CF9189" w:rsidR="00E220F1" w:rsidRDefault="00E220F1">
      <w:r>
        <w:t>We know the theorem says:</w:t>
      </w:r>
    </w:p>
    <w:p w14:paraId="5719F642" w14:textId="77777777" w:rsidR="00E220F1" w:rsidRDefault="00E220F1">
      <w:r>
        <w:t xml:space="preserve">If </w:t>
      </w:r>
      <w:proofErr w:type="spellStart"/>
      <w:r>
        <w:t>gcd</w:t>
      </w:r>
      <w:proofErr w:type="spellEnd"/>
      <w:r>
        <w:t>(</w:t>
      </w:r>
      <w:proofErr w:type="spellStart"/>
      <w:r>
        <w:t>a,n</w:t>
      </w:r>
      <w:proofErr w:type="spellEnd"/>
      <w:r>
        <w:t xml:space="preserve">) = 1 there is exactly one solution for </w:t>
      </w:r>
      <w:proofErr w:type="spellStart"/>
      <w:r>
        <w:t>ax</w:t>
      </w:r>
      <w:proofErr w:type="spellEnd"/>
      <w:r>
        <w:t>=</w:t>
      </w:r>
      <w:proofErr w:type="spellStart"/>
      <w:r>
        <w:t>bmod</w:t>
      </w:r>
      <w:proofErr w:type="spellEnd"/>
      <w:r>
        <w:t>(n)</w:t>
      </w:r>
    </w:p>
    <w:p w14:paraId="263C7183" w14:textId="77777777" w:rsidR="00AE1AA3" w:rsidRDefault="00E220F1">
      <w:r>
        <w:tab/>
        <w:t>And the solution</w:t>
      </w:r>
      <w:r w:rsidR="00AE1AA3">
        <w:t xml:space="preserve"> is b * a</w:t>
      </w:r>
      <w:r w:rsidR="00AE1AA3">
        <w:rPr>
          <w:vertAlign w:val="superscript"/>
        </w:rPr>
        <w:t>-1</w:t>
      </w:r>
      <w:r w:rsidR="00AE1AA3">
        <w:t xml:space="preserve"> mod(n)</w:t>
      </w:r>
    </w:p>
    <w:p w14:paraId="37B7EC81" w14:textId="77777777" w:rsidR="00C86D88" w:rsidRDefault="00AE1AA3">
      <w:r>
        <w:lastRenderedPageBreak/>
        <w:t xml:space="preserve">If </w:t>
      </w:r>
      <w:proofErr w:type="spellStart"/>
      <w:r>
        <w:t>gcd</w:t>
      </w:r>
      <w:proofErr w:type="spellEnd"/>
      <w:r>
        <w:t>(</w:t>
      </w:r>
      <w:proofErr w:type="spellStart"/>
      <w:r>
        <w:t>a,n</w:t>
      </w:r>
      <w:proofErr w:type="spellEnd"/>
      <w:r>
        <w:t>) = d != 1</w:t>
      </w:r>
    </w:p>
    <w:p w14:paraId="6DF47C47" w14:textId="77777777" w:rsidR="00C86D88" w:rsidRDefault="00C86D88">
      <w:r>
        <w:tab/>
        <w:t>If d does not divide b</w:t>
      </w:r>
    </w:p>
    <w:p w14:paraId="57C5000A" w14:textId="77777777" w:rsidR="00C86D88" w:rsidRDefault="00C86D88">
      <w:r>
        <w:tab/>
      </w:r>
      <w:r>
        <w:tab/>
        <w:t>No solution</w:t>
      </w:r>
    </w:p>
    <w:p w14:paraId="0FDE0131" w14:textId="77777777" w:rsidR="00C86D88" w:rsidRDefault="00C86D88">
      <w:r>
        <w:tab/>
        <w:t xml:space="preserve">Else d many solutions </w:t>
      </w:r>
    </w:p>
    <w:p w14:paraId="4CB1BCFB" w14:textId="77777777" w:rsidR="00C86D88" w:rsidRDefault="00C86D88">
      <w:r>
        <w:t>By using this theorem, I found out that</w:t>
      </w:r>
    </w:p>
    <w:p w14:paraId="5478F441" w14:textId="77777777" w:rsidR="00C86D88" w:rsidRDefault="00C86D88">
      <w:r>
        <w:t>A has a unique solution which is:</w:t>
      </w:r>
    </w:p>
    <w:p w14:paraId="492DBA93" w14:textId="77777777" w:rsidR="00C86D88" w:rsidRDefault="00C86D88">
      <w:r>
        <w:tab/>
      </w:r>
      <w:r w:rsidRPr="00C86D88">
        <w:t>778214478105812676636756719791275483076257993476674633986349</w:t>
      </w:r>
    </w:p>
    <w:p w14:paraId="64113EF0" w14:textId="77777777" w:rsidR="00C86D88" w:rsidRDefault="00C86D88">
      <w:r>
        <w:t>B has no solution</w:t>
      </w:r>
    </w:p>
    <w:p w14:paraId="096B4C94" w14:textId="3C7AE7F3" w:rsidR="00C86D88" w:rsidRDefault="00C86D88">
      <w:r>
        <w:t>C has 2 solutions (</w:t>
      </w:r>
      <w:proofErr w:type="spellStart"/>
      <w:r>
        <w:t>gcd</w:t>
      </w:r>
      <w:proofErr w:type="spellEnd"/>
      <w:r>
        <w:t xml:space="preserve"> is 2):</w:t>
      </w:r>
    </w:p>
    <w:p w14:paraId="376126D0" w14:textId="522137E2" w:rsidR="00C86D88" w:rsidRDefault="00C86D88">
      <w:r w:rsidRPr="00C86D88">
        <w:t>[214452804613963486637685100244716357445929679678527437334799, 510140495723613606819499501310772970562507011340109785493345]</w:t>
      </w:r>
    </w:p>
    <w:p w14:paraId="5F69B470" w14:textId="08DE2C74" w:rsidR="00C86D88" w:rsidRDefault="00C86D88">
      <w:r>
        <w:t>D has 4 solutions (</w:t>
      </w:r>
      <w:proofErr w:type="spellStart"/>
      <w:r>
        <w:t>gcd</w:t>
      </w:r>
      <w:proofErr w:type="spellEnd"/>
      <w:r>
        <w:t xml:space="preserve"> is 4)</w:t>
      </w:r>
    </w:p>
    <w:p w14:paraId="3F166365" w14:textId="2F0DB892" w:rsidR="00C86D88" w:rsidRDefault="00C86D88">
      <w:r w:rsidRPr="00C86D88">
        <w:t>[896049914695400631894506737412603426006253201283161992061, 18951860339961353869399140376877946054778848148808512468685, 37007670765227307106903774016343288683551443096333862945309, 55063481190493260344408407655808631312324038043859213421933]</w:t>
      </w:r>
    </w:p>
    <w:p w14:paraId="140F3A5F" w14:textId="118973EA" w:rsidR="00E220F1" w:rsidRDefault="00C86D88">
      <w:pPr>
        <w:rPr>
          <w:b/>
          <w:bCs/>
        </w:rPr>
      </w:pPr>
      <w:r>
        <w:t xml:space="preserve"> </w:t>
      </w:r>
      <w:r w:rsidR="00E220F1">
        <w:t xml:space="preserve"> </w:t>
      </w:r>
      <w:r w:rsidR="00904F41">
        <w:rPr>
          <w:b/>
          <w:bCs/>
        </w:rPr>
        <w:t>5)</w:t>
      </w:r>
    </w:p>
    <w:p w14:paraId="61308DBB" w14:textId="1A191E64" w:rsidR="00904F41" w:rsidRPr="00904F41" w:rsidRDefault="00904F41">
      <w:r>
        <w:t>In fifth question, we look for keystreams’ periods. We generate random seed for LFSRs and use it to generate a keystream with enough length. To check if generates maximum period sequence we look for if equals to 2</w:t>
      </w:r>
      <w:r>
        <w:rPr>
          <w:vertAlign w:val="superscript"/>
        </w:rPr>
        <w:t>n</w:t>
      </w:r>
      <w:r>
        <w:t>-1</w:t>
      </w:r>
    </w:p>
    <w:p w14:paraId="157E62B6" w14:textId="63F59CEA" w:rsidR="00904F41" w:rsidRDefault="00904F41">
      <w:r>
        <w:t>Results:</w:t>
      </w:r>
    </w:p>
    <w:p w14:paraId="6091ABFA" w14:textId="4242127A" w:rsidR="00904F41" w:rsidRDefault="00904F41">
      <w:r>
        <w:t>A can generate maximum period since it generated a sequence with 63, which is 2</w:t>
      </w:r>
      <w:r>
        <w:rPr>
          <w:vertAlign w:val="superscript"/>
        </w:rPr>
        <w:t>6</w:t>
      </w:r>
      <w:r>
        <w:t>-1</w:t>
      </w:r>
    </w:p>
    <w:p w14:paraId="7BCBADCE" w14:textId="50AFB50C" w:rsidR="00904F41" w:rsidRDefault="00904F41">
      <w:r>
        <w:t>B cannot generate maximum period since it could not generate a sequence with 2</w:t>
      </w:r>
      <w:r>
        <w:rPr>
          <w:vertAlign w:val="superscript"/>
        </w:rPr>
        <w:t>6</w:t>
      </w:r>
      <w:r>
        <w:t>-1, instead it generated with period of 14.</w:t>
      </w:r>
    </w:p>
    <w:p w14:paraId="7FC17B93" w14:textId="2381E969" w:rsidR="00904F41" w:rsidRDefault="00904F41" w:rsidP="00904F41">
      <w:r>
        <w:t>C</w:t>
      </w:r>
      <w:r>
        <w:t xml:space="preserve"> can generate maximum period since it generated a sequence with </w:t>
      </w:r>
      <w:r>
        <w:t>31</w:t>
      </w:r>
      <w:r>
        <w:t>, which is 2</w:t>
      </w:r>
      <w:r>
        <w:rPr>
          <w:vertAlign w:val="superscript"/>
        </w:rPr>
        <w:t>5</w:t>
      </w:r>
      <w:r>
        <w:t>-1</w:t>
      </w:r>
    </w:p>
    <w:p w14:paraId="49E42A0D" w14:textId="1A0C74B3" w:rsidR="00904F41" w:rsidRDefault="00904F41" w:rsidP="00904F41">
      <w:pPr>
        <w:rPr>
          <w:b/>
          <w:bCs/>
        </w:rPr>
      </w:pPr>
      <w:r>
        <w:rPr>
          <w:b/>
          <w:bCs/>
        </w:rPr>
        <w:t>6)</w:t>
      </w:r>
    </w:p>
    <w:p w14:paraId="6AE5B930" w14:textId="7114959A" w:rsidR="00904F41" w:rsidRDefault="00904F41" w:rsidP="00904F41">
      <w:r>
        <w:t>If current linear complexity of a sequence is bigger than expected linear complexity, we say that it is non-predictable.</w:t>
      </w:r>
    </w:p>
    <w:p w14:paraId="3DBC27D0" w14:textId="2837ABC7" w:rsidR="00904F41" w:rsidRDefault="00904F41" w:rsidP="00904F41">
      <w:r>
        <w:t>With respect to that, I found these results:</w:t>
      </w:r>
    </w:p>
    <w:p w14:paraId="7AC5A823" w14:textId="43D5A0D5" w:rsidR="00904F41" w:rsidRDefault="00904F41" w:rsidP="00904F41">
      <w:r w:rsidRPr="00904F41">
        <w:t xml:space="preserve">x1: </w:t>
      </w:r>
      <w:r>
        <w:t xml:space="preserve">Expected: </w:t>
      </w:r>
      <w:r w:rsidRPr="00904F41">
        <w:t xml:space="preserve">44.72222222222222 </w:t>
      </w:r>
      <w:r>
        <w:t xml:space="preserve">Linear complexity: </w:t>
      </w:r>
      <w:r w:rsidRPr="00904F41">
        <w:t>45</w:t>
      </w:r>
      <w:r>
        <w:t>,</w:t>
      </w:r>
      <w:r w:rsidRPr="00904F41">
        <w:t xml:space="preserve"> since Expected &lt; Linear complexity, not predictable</w:t>
      </w:r>
    </w:p>
    <w:p w14:paraId="06A7A8F3" w14:textId="15BBE50D" w:rsidR="00904F41" w:rsidRDefault="00904F41" w:rsidP="00904F41">
      <w:r>
        <w:t xml:space="preserve">x2: </w:t>
      </w:r>
      <w:r>
        <w:t xml:space="preserve">Expected: </w:t>
      </w:r>
      <w:r>
        <w:t xml:space="preserve">43.72222222222222 </w:t>
      </w:r>
      <w:r>
        <w:t>Linear complexity :</w:t>
      </w:r>
      <w:r>
        <w:t>29</w:t>
      </w:r>
      <w:r>
        <w:t>,</w:t>
      </w:r>
      <w:r>
        <w:t xml:space="preserve"> since expected &gt; linear complexity</w:t>
      </w:r>
      <w:r>
        <w:t>,</w:t>
      </w:r>
      <w:r>
        <w:t xml:space="preserve"> predictable</w:t>
      </w:r>
    </w:p>
    <w:p w14:paraId="6B823E60" w14:textId="2F33DAD4" w:rsidR="00904F41" w:rsidRDefault="00904F41" w:rsidP="00904F41">
      <w:r>
        <w:t>x3:</w:t>
      </w:r>
      <w:r>
        <w:t xml:space="preserve"> Expected:</w:t>
      </w:r>
      <w:r>
        <w:t xml:space="preserve"> 51.22222222222222 </w:t>
      </w:r>
      <w:r>
        <w:t xml:space="preserve">Linear complexity: </w:t>
      </w:r>
      <w:r>
        <w:t>37</w:t>
      </w:r>
      <w:r>
        <w:t>,</w:t>
      </w:r>
      <w:r>
        <w:t xml:space="preserve"> since expected &gt; linear complexity</w:t>
      </w:r>
      <w:r>
        <w:t>,</w:t>
      </w:r>
      <w:r>
        <w:t xml:space="preserve"> predictable</w:t>
      </w:r>
    </w:p>
    <w:p w14:paraId="735EC790" w14:textId="5E02FCBD" w:rsidR="00BE4B15" w:rsidRDefault="00BE4B15" w:rsidP="00904F41">
      <w:r>
        <w:rPr>
          <w:b/>
          <w:bCs/>
        </w:rPr>
        <w:lastRenderedPageBreak/>
        <w:t>7)</w:t>
      </w:r>
      <w:r>
        <w:t xml:space="preserve"> About question 7, I learned that reciprocal functions can generate reverse keys from the internet. (Initial knowledge)</w:t>
      </w:r>
    </w:p>
    <w:p w14:paraId="33A6B79A" w14:textId="3EE6B29B" w:rsidR="00BE4B15" w:rsidRDefault="00BE4B15" w:rsidP="00904F41">
      <w:r>
        <w:t xml:space="preserve">We know that the text ends with </w:t>
      </w:r>
      <w:proofErr w:type="spellStart"/>
      <w:r>
        <w:t>Atil</w:t>
      </w:r>
      <w:proofErr w:type="spellEnd"/>
      <w:r>
        <w:t xml:space="preserve"> </w:t>
      </w:r>
      <w:proofErr w:type="spellStart"/>
      <w:r>
        <w:t>Utku</w:t>
      </w:r>
      <w:proofErr w:type="spellEnd"/>
      <w:r>
        <w:t xml:space="preserve"> Ay. With that knowledge we can generate part of keystream with length 84 by </w:t>
      </w:r>
      <w:proofErr w:type="spellStart"/>
      <w:r>
        <w:t>xoring</w:t>
      </w:r>
      <w:proofErr w:type="spellEnd"/>
      <w:r>
        <w:t xml:space="preserve"> it with ciphertext. With that initial key, we can find a connection polynomial using the function BM, which has 27 length. </w:t>
      </w:r>
    </w:p>
    <w:p w14:paraId="335EC771" w14:textId="6D46555B" w:rsidR="00BE4B15" w:rsidRDefault="00BE4B15" w:rsidP="00904F41">
      <w:r>
        <w:t>Then, using that connection polynomial, I generated a new connection polynomial which is reciprocal function of original one to find keystream from reverse.</w:t>
      </w:r>
    </w:p>
    <w:p w14:paraId="3E457580" w14:textId="4E58E304" w:rsidR="00BE4B15" w:rsidRDefault="00BE4B15" w:rsidP="00904F41">
      <w:r>
        <w:t>Then, as a seed I used first 27 bits of the initial keystream and added it to solution key stream. Using that seed and reciprocal function, I generated a keystream.</w:t>
      </w:r>
    </w:p>
    <w:p w14:paraId="4309E306" w14:textId="6B1C67B3" w:rsidR="00BE4B15" w:rsidRDefault="00BE4B15" w:rsidP="00904F41">
      <w:r>
        <w:t xml:space="preserve">However, since we are using LFSR and we already knew that we added the last part of the keystream to beginning (some part of </w:t>
      </w:r>
      <w:proofErr w:type="spellStart"/>
      <w:r>
        <w:t>Atil</w:t>
      </w:r>
      <w:proofErr w:type="spellEnd"/>
      <w:r>
        <w:t xml:space="preserve"> </w:t>
      </w:r>
      <w:proofErr w:type="spellStart"/>
      <w:r>
        <w:t>Utku</w:t>
      </w:r>
      <w:proofErr w:type="spellEnd"/>
      <w:r>
        <w:t xml:space="preserve"> Ay), </w:t>
      </w:r>
      <w:r w:rsidR="00B34CA2">
        <w:t>I reversed keystream.</w:t>
      </w:r>
    </w:p>
    <w:p w14:paraId="3BC3352A" w14:textId="538C6BA6" w:rsidR="00B34CA2" w:rsidRDefault="00B34CA2" w:rsidP="00904F41">
      <w:r>
        <w:t>Using reversed keystream, I XORed it with ciphertext. Using XORed result value, I generated the plaintext with bin2ASCII function:</w:t>
      </w:r>
    </w:p>
    <w:p w14:paraId="476CCFD4" w14:textId="77777777" w:rsidR="00B34CA2" w:rsidRDefault="00B34CA2" w:rsidP="00B34CA2">
      <w:r>
        <w:t>Dear Student,</w:t>
      </w:r>
    </w:p>
    <w:p w14:paraId="346DD60D" w14:textId="77777777" w:rsidR="00B34CA2" w:rsidRDefault="00B34CA2" w:rsidP="00B34CA2">
      <w:r>
        <w:t>You have worked hard, I know that; but it paid off:)</w:t>
      </w:r>
    </w:p>
    <w:p w14:paraId="74B988FC" w14:textId="77777777" w:rsidR="00B34CA2" w:rsidRDefault="00B34CA2" w:rsidP="00B34CA2">
      <w:r>
        <w:t>You have just earned 20 points.</w:t>
      </w:r>
    </w:p>
    <w:p w14:paraId="0CC92AB4" w14:textId="77777777" w:rsidR="00B34CA2" w:rsidRDefault="00B34CA2" w:rsidP="00B34CA2">
      <w:r>
        <w:t>Congrats!</w:t>
      </w:r>
    </w:p>
    <w:p w14:paraId="4D0AA189" w14:textId="1C77F84F" w:rsidR="00B34CA2" w:rsidRPr="00BE4B15" w:rsidRDefault="00B34CA2" w:rsidP="00B34CA2">
      <w:r>
        <w:t xml:space="preserve">Best, </w:t>
      </w:r>
      <w:proofErr w:type="spellStart"/>
      <w:r>
        <w:t>Atil</w:t>
      </w:r>
      <w:proofErr w:type="spellEnd"/>
      <w:r>
        <w:t xml:space="preserve"> </w:t>
      </w:r>
      <w:proofErr w:type="spellStart"/>
      <w:r>
        <w:t>Utku</w:t>
      </w:r>
      <w:proofErr w:type="spellEnd"/>
      <w:r>
        <w:t xml:space="preserve"> Ay</w:t>
      </w:r>
    </w:p>
    <w:sectPr w:rsidR="00B34CA2" w:rsidRPr="00BE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C0"/>
    <w:rsid w:val="000F6365"/>
    <w:rsid w:val="00287BB3"/>
    <w:rsid w:val="00904F41"/>
    <w:rsid w:val="00AE1AA3"/>
    <w:rsid w:val="00B34CA2"/>
    <w:rsid w:val="00BE4B15"/>
    <w:rsid w:val="00C86D88"/>
    <w:rsid w:val="00E220F1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F91A"/>
  <w15:chartTrackingRefBased/>
  <w15:docId w15:val="{CABBA03A-0238-4C36-8CED-18A277DD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Gülbey</dc:creator>
  <cp:keywords/>
  <dc:description/>
  <cp:lastModifiedBy>Sadi Gülbey</cp:lastModifiedBy>
  <cp:revision>4</cp:revision>
  <dcterms:created xsi:type="dcterms:W3CDTF">2022-11-12T15:27:00Z</dcterms:created>
  <dcterms:modified xsi:type="dcterms:W3CDTF">2022-11-12T16:58:00Z</dcterms:modified>
</cp:coreProperties>
</file>