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98" w:rsidRDefault="00CE6286">
      <w:r>
        <w:t xml:space="preserve">-On </w:t>
      </w:r>
      <w:proofErr w:type="gramStart"/>
      <w:r>
        <w:t>Boarding :</w:t>
      </w:r>
      <w:proofErr w:type="gramEnd"/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CE6286" w:rsidRDefault="00CE6286"/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DC4D8B"/>
          <w:sz w:val="24"/>
          <w:szCs w:val="24"/>
        </w:rPr>
        <w:t>'SQL'</w:t>
      </w:r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result</w:t>
      </w:r>
      <w:r w:rsidRPr="00CE628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E6286" w:rsidRDefault="00CE6286"/>
    <w:p w:rsidR="00CE6286" w:rsidRDefault="005372CA">
      <w:r>
        <w:t xml:space="preserve">-selecting single </w:t>
      </w:r>
      <w:proofErr w:type="gramStart"/>
      <w:r>
        <w:t>column :</w:t>
      </w:r>
      <w:proofErr w:type="gramEnd"/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5372CA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</w:p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D17F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280EE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FD17F8" w:rsidRDefault="00FD17F8"/>
    <w:p w:rsidR="00280EE6" w:rsidRDefault="00B70E48">
      <w:r>
        <w:t xml:space="preserve">-selecting multiple column 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70E48" w:rsidRDefault="00B70E48"/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80D65" w:rsidRDefault="00B80D65"/>
    <w:p w:rsidR="00B80D65" w:rsidRDefault="0048031D">
      <w:r>
        <w:t xml:space="preserve">-Select </w:t>
      </w:r>
      <w:proofErr w:type="gramStart"/>
      <w:r>
        <w:t>Distinct :</w:t>
      </w:r>
      <w:proofErr w:type="gramEnd"/>
      <w:r>
        <w:t xml:space="preserve"> find unique value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8534DD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48031D" w:rsidRDefault="0048031D"/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select</w:t>
      </w:r>
      <w:proofErr w:type="gramEnd"/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role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FFFFFF"/>
          <w:sz w:val="24"/>
          <w:szCs w:val="24"/>
        </w:rPr>
        <w:t>roles</w:t>
      </w:r>
    </w:p>
    <w:p w:rsidR="008534DD" w:rsidRDefault="008534DD"/>
    <w:p w:rsidR="00B47AD4" w:rsidRDefault="00907D53">
      <w:r>
        <w:t xml:space="preserve">-Select </w:t>
      </w:r>
      <w:proofErr w:type="gramStart"/>
      <w:r>
        <w:t>count :</w:t>
      </w:r>
      <w:proofErr w:type="gramEnd"/>
      <w:r>
        <w:t xml:space="preserve"> count number of rows of table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FFFFFF"/>
          <w:sz w:val="24"/>
          <w:szCs w:val="24"/>
        </w:rPr>
        <w:t>reviews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907D53" w:rsidRDefault="00907D53"/>
    <w:p w:rsidR="00907D53" w:rsidRDefault="002A1F27">
      <w:r>
        <w:t xml:space="preserve">-practice with </w:t>
      </w:r>
      <w:proofErr w:type="gramStart"/>
      <w:r>
        <w:t>count :</w:t>
      </w:r>
      <w:proofErr w:type="gramEnd"/>
    </w:p>
    <w:p w:rsidR="002A1F27" w:rsidRDefault="002A1F27">
      <w:r>
        <w:t>-</w:t>
      </w:r>
      <w:r w:rsidRPr="002A1F27">
        <w:t xml:space="preserve">Count the number of (non-missing) </w:t>
      </w:r>
      <w:r w:rsidR="000D1881">
        <w:t>birth dates in the people table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r>
        <w:t>-</w:t>
      </w:r>
      <w:r w:rsidRPr="000D1881">
        <w:t>Count the number of unique birth dates in the people table.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bookmarkStart w:id="0" w:name="_GoBack"/>
      <w:bookmarkEnd w:id="0"/>
    </w:p>
    <w:sectPr w:rsidR="000D1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BF"/>
    <w:rsid w:val="000D1881"/>
    <w:rsid w:val="00280EE6"/>
    <w:rsid w:val="002A1F27"/>
    <w:rsid w:val="0048031D"/>
    <w:rsid w:val="004B3E98"/>
    <w:rsid w:val="005372CA"/>
    <w:rsid w:val="008534DD"/>
    <w:rsid w:val="00907D53"/>
    <w:rsid w:val="00B47AD4"/>
    <w:rsid w:val="00B70E48"/>
    <w:rsid w:val="00B80D65"/>
    <w:rsid w:val="00CE6286"/>
    <w:rsid w:val="00DE24BF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C4555-D697-4327-90CF-BBA3DB74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12</cp:revision>
  <dcterms:created xsi:type="dcterms:W3CDTF">2021-03-29T22:08:00Z</dcterms:created>
  <dcterms:modified xsi:type="dcterms:W3CDTF">2021-03-29T22:26:00Z</dcterms:modified>
</cp:coreProperties>
</file>