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8E63" w14:textId="64718E8E" w:rsidR="003163F7" w:rsidRPr="00CB7809" w:rsidRDefault="00CB7809">
      <w:pPr>
        <w:rPr>
          <w:b/>
          <w:bCs/>
        </w:rPr>
      </w:pPr>
      <w:r w:rsidRPr="00CB7809">
        <w:rPr>
          <w:b/>
          <w:bCs/>
          <w:highlight w:val="yellow"/>
        </w:rPr>
        <w:t>#INTRODUCTION TO JOIN</w:t>
      </w:r>
    </w:p>
    <w:p w14:paraId="7376BB65" w14:textId="2CFFFB6B" w:rsidR="00CB7809" w:rsidRDefault="00CB7809"/>
    <w:p w14:paraId="735CF6BC" w14:textId="3893AF6F" w:rsidR="00CB7809" w:rsidRDefault="00CB7809">
      <w:r>
        <w:rPr>
          <w:noProof/>
        </w:rPr>
        <w:drawing>
          <wp:inline distT="0" distB="0" distL="0" distR="0" wp14:anchorId="4E739AC2" wp14:editId="473ADF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19B" w14:textId="42205033" w:rsidR="00CB7809" w:rsidRDefault="00CB7809"/>
    <w:p w14:paraId="6CB188D2" w14:textId="5FFF264D" w:rsidR="00CB7809" w:rsidRDefault="00CB7809">
      <w:r>
        <w:rPr>
          <w:noProof/>
        </w:rPr>
        <w:drawing>
          <wp:inline distT="0" distB="0" distL="0" distR="0" wp14:anchorId="6F1CDEEB" wp14:editId="55BD73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34F" w14:textId="09157CE5" w:rsidR="00CB7809" w:rsidRDefault="00CB7809"/>
    <w:p w14:paraId="226796CE" w14:textId="17331913" w:rsidR="00CB7809" w:rsidRDefault="00CB7809">
      <w:r>
        <w:lastRenderedPageBreak/>
        <w:t xml:space="preserve">-Inner Join via </w:t>
      </w:r>
      <w:proofErr w:type="gramStart"/>
      <w:r>
        <w:t>using :</w:t>
      </w:r>
      <w:proofErr w:type="gramEnd"/>
    </w:p>
    <w:p w14:paraId="1E5599AA" w14:textId="00477082" w:rsidR="00CB7809" w:rsidRDefault="00CB7809">
      <w:r>
        <w:rPr>
          <w:noProof/>
        </w:rPr>
        <w:drawing>
          <wp:inline distT="0" distB="0" distL="0" distR="0" wp14:anchorId="78E0BEFC" wp14:editId="0CBE6C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CD05" w14:textId="39D06B93" w:rsidR="00CB7809" w:rsidRDefault="00CB7809"/>
    <w:p w14:paraId="0BBBCAA9" w14:textId="39A3FA51" w:rsidR="00CB7809" w:rsidRDefault="00CB7809">
      <w:r>
        <w:t xml:space="preserve">-if the </w:t>
      </w:r>
      <w:r w:rsidR="00DE61E7">
        <w:t xml:space="preserve">key </w:t>
      </w:r>
      <w:r>
        <w:t>column table in left and r</w:t>
      </w:r>
      <w:r w:rsidR="00DE61E7">
        <w:t xml:space="preserve">ight same, using </w:t>
      </w:r>
      <w:proofErr w:type="gramStart"/>
      <w:r w:rsidR="00DE61E7">
        <w:t>table</w:t>
      </w:r>
      <w:proofErr w:type="gramEnd"/>
      <w:r w:rsidR="00DE61E7">
        <w:t xml:space="preserve"> </w:t>
      </w:r>
    </w:p>
    <w:p w14:paraId="62C6D39C" w14:textId="577F3B50" w:rsidR="00DE61E7" w:rsidRDefault="00DE61E7">
      <w:r>
        <w:rPr>
          <w:noProof/>
        </w:rPr>
        <w:drawing>
          <wp:inline distT="0" distB="0" distL="0" distR="0" wp14:anchorId="16125D40" wp14:editId="0E9725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051" w14:textId="59E54194" w:rsidR="00DE61E7" w:rsidRDefault="00DE61E7"/>
    <w:p w14:paraId="4B11A3DB" w14:textId="56DB9E44" w:rsidR="00DE61E7" w:rsidRDefault="00DE61E7">
      <w:r>
        <w:rPr>
          <w:noProof/>
        </w:rPr>
        <w:lastRenderedPageBreak/>
        <w:drawing>
          <wp:inline distT="0" distB="0" distL="0" distR="0" wp14:anchorId="32352246" wp14:editId="2E643F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87FF" w14:textId="52426FAC" w:rsidR="00DE61E7" w:rsidRDefault="00DE61E7"/>
    <w:p w14:paraId="59C30767" w14:textId="1202B9EC" w:rsidR="00DE61E7" w:rsidRDefault="00DE61E7">
      <w:r>
        <w:t>-Self-</w:t>
      </w:r>
      <w:proofErr w:type="spellStart"/>
      <w:r>
        <w:t>ish</w:t>
      </w:r>
      <w:proofErr w:type="spellEnd"/>
      <w:r>
        <w:t xml:space="preserve"> joins, just in case</w:t>
      </w:r>
    </w:p>
    <w:p w14:paraId="0DA34EAE" w14:textId="3CB3D5A5" w:rsidR="00DE61E7" w:rsidRDefault="00DE61E7">
      <w:r>
        <w:rPr>
          <w:noProof/>
        </w:rPr>
        <w:drawing>
          <wp:inline distT="0" distB="0" distL="0" distR="0" wp14:anchorId="0A05CB38" wp14:editId="28F43C2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E6FE" w14:textId="4AC4D215" w:rsidR="00DE61E7" w:rsidRDefault="00DE61E7"/>
    <w:p w14:paraId="7BBC5B5F" w14:textId="1DF495DD" w:rsidR="00DE61E7" w:rsidRDefault="00DE61E7">
      <w:r>
        <w:rPr>
          <w:noProof/>
        </w:rPr>
        <w:lastRenderedPageBreak/>
        <w:drawing>
          <wp:inline distT="0" distB="0" distL="0" distR="0" wp14:anchorId="6F2A3330" wp14:editId="2BB6C6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365" w14:textId="0056B8D1" w:rsidR="00DE61E7" w:rsidRDefault="00DE61E7"/>
    <w:p w14:paraId="19FCECC4" w14:textId="2A1E3C7D" w:rsidR="00DE61E7" w:rsidRDefault="00DE61E7">
      <w:r>
        <w:rPr>
          <w:noProof/>
        </w:rPr>
        <w:drawing>
          <wp:inline distT="0" distB="0" distL="0" distR="0" wp14:anchorId="1F3B1524" wp14:editId="3BA7A97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4899" w14:textId="3782AB8D" w:rsidR="00DE61E7" w:rsidRDefault="00DE61E7"/>
    <w:p w14:paraId="2AFC010A" w14:textId="77777777" w:rsidR="00DE61E7" w:rsidRDefault="00DE61E7"/>
    <w:sectPr w:rsidR="00DE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518DDF"/>
    <w:rsid w:val="003163F7"/>
    <w:rsid w:val="0057109A"/>
    <w:rsid w:val="00CB7809"/>
    <w:rsid w:val="00DE61E7"/>
    <w:rsid w:val="0A30F216"/>
    <w:rsid w:val="0F518DDF"/>
    <w:rsid w:val="0F7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18DDF"/>
  <w15:chartTrackingRefBased/>
  <w15:docId w15:val="{AA37CE93-8CAD-4C4C-B8EE-BBFB8C59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Dwi  Abrianto</dc:creator>
  <cp:keywords/>
  <dc:description/>
  <cp:lastModifiedBy>UniPin</cp:lastModifiedBy>
  <cp:revision>3</cp:revision>
  <dcterms:created xsi:type="dcterms:W3CDTF">2021-04-11T17:17:00Z</dcterms:created>
  <dcterms:modified xsi:type="dcterms:W3CDTF">2021-04-11T17:37:00Z</dcterms:modified>
</cp:coreProperties>
</file>