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CF" w:rsidRDefault="001E1BCF" w:rsidP="001E1BCF">
      <w:pPr>
        <w:jc w:val="center"/>
        <w:rPr>
          <w:sz w:val="96"/>
          <w:szCs w:val="96"/>
        </w:rPr>
      </w:pPr>
    </w:p>
    <w:p w:rsidR="001E1BCF" w:rsidRDefault="001E1BCF" w:rsidP="001E1BCF">
      <w:pPr>
        <w:jc w:val="center"/>
        <w:rPr>
          <w:sz w:val="96"/>
          <w:szCs w:val="96"/>
        </w:rPr>
      </w:pPr>
    </w:p>
    <w:p w:rsidR="001E1BCF" w:rsidRDefault="001E1BCF" w:rsidP="001E1BCF">
      <w:pPr>
        <w:jc w:val="center"/>
        <w:rPr>
          <w:sz w:val="96"/>
          <w:szCs w:val="96"/>
        </w:rPr>
      </w:pPr>
    </w:p>
    <w:p w:rsidR="001E1BCF" w:rsidRDefault="001E1BCF" w:rsidP="001E1BCF">
      <w:pPr>
        <w:jc w:val="center"/>
        <w:rPr>
          <w:sz w:val="96"/>
          <w:szCs w:val="96"/>
        </w:rPr>
      </w:pPr>
    </w:p>
    <w:p w:rsidR="00DF3F8D" w:rsidRPr="001E1BCF" w:rsidRDefault="001E1BCF" w:rsidP="001E1BCF">
      <w:pPr>
        <w:jc w:val="center"/>
        <w:rPr>
          <w:rFonts w:ascii="Times New Roman" w:hAnsi="Times New Roman" w:cs="Times New Roman"/>
          <w:sz w:val="96"/>
          <w:szCs w:val="96"/>
        </w:rPr>
      </w:pPr>
      <w:r w:rsidRPr="001E1BCF">
        <w:rPr>
          <w:rFonts w:ascii="Times New Roman" w:hAnsi="Times New Roman" w:cs="Times New Roman"/>
          <w:sz w:val="96"/>
          <w:szCs w:val="96"/>
        </w:rPr>
        <w:t>JEGYZŐKÖNYV</w:t>
      </w: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  <w:r w:rsidRPr="001E1BCF">
        <w:rPr>
          <w:rFonts w:ascii="Times New Roman" w:hAnsi="Times New Roman" w:cs="Times New Roman"/>
          <w:sz w:val="52"/>
          <w:szCs w:val="52"/>
        </w:rPr>
        <w:t>Adatbázisrendszerek I.</w:t>
      </w: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Féléves feladat</w:t>
      </w: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BCF" w:rsidRDefault="001E1BCF" w:rsidP="001E1BC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1E1BCF" w:rsidRPr="001E1BCF" w:rsidRDefault="001E1BCF" w:rsidP="001E1BCF">
      <w:pPr>
        <w:jc w:val="right"/>
        <w:rPr>
          <w:rFonts w:ascii="Times New Roman" w:hAnsi="Times New Roman" w:cs="Times New Roman"/>
          <w:sz w:val="32"/>
          <w:szCs w:val="32"/>
        </w:rPr>
      </w:pPr>
      <w:r w:rsidRPr="001E1BCF">
        <w:rPr>
          <w:rFonts w:ascii="Times New Roman" w:hAnsi="Times New Roman" w:cs="Times New Roman"/>
          <w:sz w:val="32"/>
          <w:szCs w:val="32"/>
        </w:rPr>
        <w:t>Készítette: Dékány Péter</w:t>
      </w:r>
    </w:p>
    <w:p w:rsidR="001E1BCF" w:rsidRDefault="001E1BCF" w:rsidP="001E1BCF">
      <w:pPr>
        <w:jc w:val="right"/>
        <w:rPr>
          <w:rFonts w:ascii="Times New Roman" w:hAnsi="Times New Roman" w:cs="Times New Roman"/>
          <w:sz w:val="32"/>
          <w:szCs w:val="32"/>
        </w:rPr>
      </w:pPr>
      <w:r w:rsidRPr="001E1BCF">
        <w:rPr>
          <w:rFonts w:ascii="Times New Roman" w:hAnsi="Times New Roman" w:cs="Times New Roman"/>
          <w:sz w:val="32"/>
          <w:szCs w:val="32"/>
        </w:rPr>
        <w:t>Neptunkód: FHI2ET</w:t>
      </w:r>
    </w:p>
    <w:p w:rsidR="001E1BCF" w:rsidRDefault="001E1BCF" w:rsidP="001E1BC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E1BCF" w:rsidRDefault="001E1BCF" w:rsidP="001E1BCF">
      <w:pPr>
        <w:rPr>
          <w:rFonts w:ascii="Times New Roman" w:hAnsi="Times New Roman" w:cs="Times New Roman"/>
          <w:sz w:val="32"/>
          <w:szCs w:val="32"/>
        </w:rPr>
      </w:pPr>
    </w:p>
    <w:p w:rsidR="001E1BCF" w:rsidRDefault="001E1BCF" w:rsidP="001E1BCF">
      <w:pPr>
        <w:rPr>
          <w:rFonts w:ascii="Times New Roman" w:hAnsi="Times New Roman" w:cs="Times New Roman"/>
          <w:sz w:val="28"/>
          <w:szCs w:val="28"/>
        </w:rPr>
      </w:pPr>
      <w:r w:rsidRPr="001E1BCF">
        <w:rPr>
          <w:rFonts w:ascii="Times New Roman" w:hAnsi="Times New Roman" w:cs="Times New Roman"/>
          <w:sz w:val="28"/>
          <w:szCs w:val="28"/>
        </w:rPr>
        <w:lastRenderedPageBreak/>
        <w:t>A feladatom a borászatok és az azok által készített borok nyilvántartása.</w:t>
      </w:r>
      <w:r>
        <w:rPr>
          <w:rFonts w:ascii="Times New Roman" w:hAnsi="Times New Roman" w:cs="Times New Roman"/>
          <w:sz w:val="28"/>
          <w:szCs w:val="28"/>
        </w:rPr>
        <w:t xml:space="preserve"> A borok mellett a borászatok tulajdonosai, a vevők és azok bankkártyái is nyilván vannak tartva.</w:t>
      </w:r>
    </w:p>
    <w:p w:rsidR="001E1BCF" w:rsidRDefault="001E1BCF" w:rsidP="001E1B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1BCF">
        <w:rPr>
          <w:rFonts w:ascii="Times New Roman" w:hAnsi="Times New Roman" w:cs="Times New Roman"/>
          <w:b/>
          <w:bCs/>
          <w:sz w:val="32"/>
          <w:szCs w:val="32"/>
          <w:u w:val="single"/>
        </w:rPr>
        <w:t>Az ER modell:</w:t>
      </w:r>
    </w:p>
    <w:p w:rsidR="00786244" w:rsidRDefault="001E1BCF" w:rsidP="00786244">
      <w:p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sz w:val="28"/>
          <w:szCs w:val="28"/>
          <w:u w:val="single"/>
        </w:rPr>
        <w:t>Az egyedek:</w:t>
      </w:r>
      <w:r w:rsidR="00786244" w:rsidRPr="007862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6244" w:rsidRDefault="001E1BCF" w:rsidP="007862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786244" w:rsidRPr="00786244">
        <w:rPr>
          <w:rFonts w:ascii="Times New Roman" w:hAnsi="Times New Roman" w:cs="Times New Roman"/>
          <w:i/>
          <w:iCs/>
          <w:sz w:val="28"/>
          <w:szCs w:val="28"/>
        </w:rPr>
        <w:t>orászat</w:t>
      </w:r>
      <w:r w:rsidR="00786244" w:rsidRPr="007862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86244" w:rsidRDefault="00786244" w:rsidP="007862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Tulajdonos</w:t>
      </w:r>
      <w:r w:rsidRPr="00786244">
        <w:rPr>
          <w:rFonts w:ascii="Times New Roman" w:hAnsi="Times New Roman" w:cs="Times New Roman"/>
          <w:sz w:val="28"/>
          <w:szCs w:val="28"/>
        </w:rPr>
        <w:t xml:space="preserve"> (borászat tulajdonosa), </w:t>
      </w:r>
    </w:p>
    <w:p w:rsidR="00786244" w:rsidRDefault="00786244" w:rsidP="007862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Bor</w:t>
      </w:r>
      <w:r w:rsidRPr="007862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86244" w:rsidRDefault="00786244" w:rsidP="007862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Vevő</w:t>
      </w:r>
      <w:r w:rsidRPr="007862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E1BCF" w:rsidRDefault="00786244" w:rsidP="007862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Bankkártya</w:t>
      </w:r>
      <w:r w:rsidRPr="00786244">
        <w:rPr>
          <w:rFonts w:ascii="Times New Roman" w:hAnsi="Times New Roman" w:cs="Times New Roman"/>
          <w:sz w:val="28"/>
          <w:szCs w:val="28"/>
        </w:rPr>
        <w:t xml:space="preserve"> (a vevő bankkártyája).</w:t>
      </w:r>
    </w:p>
    <w:p w:rsidR="00786244" w:rsidRDefault="00786244" w:rsidP="007862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6244">
        <w:rPr>
          <w:rFonts w:ascii="Times New Roman" w:hAnsi="Times New Roman" w:cs="Times New Roman"/>
          <w:sz w:val="28"/>
          <w:szCs w:val="28"/>
          <w:u w:val="single"/>
        </w:rPr>
        <w:t>Ezen egyedek tulajdonságai:</w:t>
      </w:r>
    </w:p>
    <w:p w:rsidR="00786244" w:rsidRDefault="00786244" w:rsidP="0078624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86244">
        <w:rPr>
          <w:rFonts w:ascii="Times New Roman" w:hAnsi="Times New Roman" w:cs="Times New Roman"/>
          <w:i/>
          <w:iCs/>
          <w:sz w:val="28"/>
          <w:szCs w:val="28"/>
        </w:rPr>
        <w:t>Borászat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786244" w:rsidRPr="00C25B4A" w:rsidRDefault="00C25B4A" w:rsidP="0005240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Btkód: A Borászat elsődleges kulcsa</w:t>
      </w:r>
    </w:p>
    <w:p w:rsidR="00C25B4A" w:rsidRPr="00C25B4A" w:rsidRDefault="00C25B4A" w:rsidP="0005240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Borászat neve</w:t>
      </w:r>
    </w:p>
    <w:p w:rsidR="00C25B4A" w:rsidRPr="00C25B4A" w:rsidRDefault="00C25B4A" w:rsidP="0005240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Cím: Város, Irszám, Utca, Hszám (összetett tulajdonság)</w:t>
      </w:r>
    </w:p>
    <w:p w:rsidR="0005240D" w:rsidRPr="0005240D" w:rsidRDefault="00C25B4A" w:rsidP="0005240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Alap: </w:t>
      </w:r>
      <w:r w:rsidR="0005240D">
        <w:rPr>
          <w:rFonts w:ascii="Times New Roman" w:hAnsi="Times New Roman" w:cs="Times New Roman"/>
          <w:sz w:val="28"/>
          <w:szCs w:val="28"/>
        </w:rPr>
        <w:t>A Borászat alapítása</w:t>
      </w:r>
    </w:p>
    <w:p w:rsidR="0005240D" w:rsidRPr="0005240D" w:rsidRDefault="0005240D" w:rsidP="0005240D">
      <w:pPr>
        <w:pStyle w:val="Listaszerbekezds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:rsidR="003F1EFA" w:rsidRPr="003F1EFA" w:rsidRDefault="003F1EFA" w:rsidP="003F1EFA">
      <w:pPr>
        <w:pStyle w:val="Listaszerbekezds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:rsidR="003F1EFA" w:rsidRDefault="003F1EFA" w:rsidP="003F1EF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Tulajdonos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1EFA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Tkód: A Tulajdonos elsődleges kulcsa</w:t>
      </w:r>
    </w:p>
    <w:p w:rsidR="003F1EFA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Tulajdonoshoz tartozó név</w:t>
      </w:r>
    </w:p>
    <w:p w:rsidR="003F1EFA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Szid: A Tulajdonoshoz tartozó születési idő</w:t>
      </w:r>
    </w:p>
    <w:p w:rsidR="0005240D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Szh: A Tulajdonoshoz tartozó születési hely</w:t>
      </w:r>
    </w:p>
    <w:p w:rsidR="003F1EFA" w:rsidRDefault="003F1EFA" w:rsidP="003F1EFA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3F1EFA" w:rsidRDefault="003F1EFA" w:rsidP="003F1EF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5240D">
        <w:rPr>
          <w:rFonts w:ascii="Times New Roman" w:hAnsi="Times New Roman" w:cs="Times New Roman"/>
          <w:i/>
          <w:iCs/>
          <w:sz w:val="28"/>
          <w:szCs w:val="28"/>
        </w:rPr>
        <w:t>Bor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3F1EFA" w:rsidRPr="0005240D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Bkód: A Bor elsődleges kulcsa</w:t>
      </w:r>
    </w:p>
    <w:p w:rsidR="003F1EFA" w:rsidRPr="0005240D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Bor neve</w:t>
      </w:r>
    </w:p>
    <w:p w:rsidR="003F1EFA" w:rsidRPr="0005240D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Év: A Szüretelés éve</w:t>
      </w:r>
    </w:p>
    <w:p w:rsidR="003F1EFA" w:rsidRPr="00CE0C7D" w:rsidRDefault="003F1EFA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Fajta: A szőlő fajtája</w:t>
      </w:r>
    </w:p>
    <w:p w:rsidR="00CE0C7D" w:rsidRPr="003F1EFA" w:rsidRDefault="00CE0C7D" w:rsidP="003F1EF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Ár: A Bor ára</w:t>
      </w:r>
    </w:p>
    <w:p w:rsidR="003F1EFA" w:rsidRPr="003F1EFA" w:rsidRDefault="003F1EFA" w:rsidP="003F1EFA">
      <w:pPr>
        <w:ind w:left="1080"/>
        <w:rPr>
          <w:rFonts w:ascii="Times New Roman" w:hAnsi="Times New Roman" w:cs="Times New Roman"/>
          <w:i/>
          <w:iCs/>
          <w:sz w:val="28"/>
          <w:szCs w:val="28"/>
        </w:rPr>
      </w:pPr>
    </w:p>
    <w:p w:rsidR="0005240D" w:rsidRDefault="0005240D" w:rsidP="0005240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5240D">
        <w:rPr>
          <w:rFonts w:ascii="Times New Roman" w:hAnsi="Times New Roman" w:cs="Times New Roman"/>
          <w:i/>
          <w:iCs/>
          <w:sz w:val="28"/>
          <w:szCs w:val="28"/>
        </w:rPr>
        <w:t>Vevő</w:t>
      </w:r>
    </w:p>
    <w:p w:rsidR="0005240D" w:rsidRPr="0005240D" w:rsidRDefault="0005240D" w:rsidP="0005240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Vkód: A Vevő elsődleges kulcsa</w:t>
      </w:r>
    </w:p>
    <w:p w:rsidR="0005240D" w:rsidRPr="0005240D" w:rsidRDefault="0005240D" w:rsidP="0005240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Vevő neve</w:t>
      </w:r>
    </w:p>
    <w:p w:rsidR="0005240D" w:rsidRDefault="0005240D" w:rsidP="0005240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240D">
        <w:rPr>
          <w:rFonts w:ascii="Times New Roman" w:hAnsi="Times New Roman" w:cs="Times New Roman"/>
          <w:sz w:val="28"/>
          <w:szCs w:val="28"/>
        </w:rPr>
        <w:t>Cím:</w:t>
      </w:r>
      <w:r>
        <w:rPr>
          <w:rFonts w:ascii="Times New Roman" w:hAnsi="Times New Roman" w:cs="Times New Roman"/>
          <w:sz w:val="28"/>
          <w:szCs w:val="28"/>
        </w:rPr>
        <w:t xml:space="preserve"> Város, Irszám, Utca, Hszám (összetett tulajdonság)</w:t>
      </w:r>
    </w:p>
    <w:p w:rsidR="00D92B4B" w:rsidRDefault="00D92B4B" w:rsidP="0005240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Tszám: A Vevő telefonszáma</w:t>
      </w:r>
    </w:p>
    <w:p w:rsidR="00D92B4B" w:rsidRPr="00D92B4B" w:rsidRDefault="00D92B4B" w:rsidP="00D92B4B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92B4B" w:rsidRPr="00D92B4B" w:rsidRDefault="00D92B4B" w:rsidP="00D92B4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92B4B">
        <w:rPr>
          <w:rFonts w:ascii="Times New Roman" w:hAnsi="Times New Roman" w:cs="Times New Roman"/>
          <w:i/>
          <w:iCs/>
          <w:sz w:val="28"/>
          <w:szCs w:val="28"/>
        </w:rPr>
        <w:t>Bankkártya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D92B4B" w:rsidRPr="00D92B4B" w:rsidRDefault="00D92B4B" w:rsidP="00D92B4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Kszám: A Bankkártya elsődleges kulcsa</w:t>
      </w:r>
    </w:p>
    <w:p w:rsidR="00D92B4B" w:rsidRPr="00D92B4B" w:rsidRDefault="00D92B4B" w:rsidP="00D92B4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Bank: A Bankkártya-t kiállító bank neve</w:t>
      </w:r>
    </w:p>
    <w:p w:rsidR="00D92B4B" w:rsidRPr="00AA3761" w:rsidRDefault="00D92B4B" w:rsidP="00D92B4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Val: A Bankkártya lejárati dátuma</w:t>
      </w:r>
    </w:p>
    <w:p w:rsidR="00AA3761" w:rsidRPr="00AA3761" w:rsidRDefault="00AA3761" w:rsidP="00D92B4B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Típus: A Bankkártya fajtája</w:t>
      </w:r>
    </w:p>
    <w:p w:rsidR="00AA3761" w:rsidRDefault="00AA3761" w:rsidP="00AA3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761">
        <w:rPr>
          <w:rFonts w:ascii="Times New Roman" w:hAnsi="Times New Roman" w:cs="Times New Roman"/>
          <w:b/>
          <w:bCs/>
          <w:sz w:val="28"/>
          <w:szCs w:val="28"/>
        </w:rPr>
        <w:t>Az ER modell:</w:t>
      </w:r>
    </w:p>
    <w:p w:rsidR="00D92B4B" w:rsidRDefault="00AA3761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3C9B2F" wp14:editId="538055F0">
            <wp:extent cx="6569179" cy="4355465"/>
            <wp:effectExtent l="0" t="0" r="317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548" cy="43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28" w:rsidRDefault="00B969B9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Relációs modell</w:t>
      </w:r>
    </w:p>
    <w:p w:rsidR="00B969B9" w:rsidRDefault="00B969B9" w:rsidP="00D92B4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B969B9">
        <w:rPr>
          <w:rFonts w:ascii="Times New Roman" w:hAnsi="Times New Roman" w:cs="Times New Roman"/>
          <w:i/>
          <w:iCs/>
          <w:sz w:val="28"/>
          <w:szCs w:val="28"/>
        </w:rPr>
        <w:t>Tulajdonos</w:t>
      </w:r>
      <w:r>
        <w:rPr>
          <w:rFonts w:ascii="Times New Roman" w:hAnsi="Times New Roman" w:cs="Times New Roman"/>
          <w:sz w:val="28"/>
          <w:szCs w:val="28"/>
        </w:rPr>
        <w:t xml:space="preserve"> egyedből tábla lesz és a tulajdonságaiból a mezők. Az elsődleges kulcs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Tkód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B969B9" w:rsidRDefault="00B969B9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Borászat </w:t>
      </w:r>
      <w:r>
        <w:rPr>
          <w:rFonts w:ascii="Times New Roman" w:hAnsi="Times New Roman" w:cs="Times New Roman"/>
          <w:sz w:val="28"/>
          <w:szCs w:val="28"/>
        </w:rPr>
        <w:t xml:space="preserve">egyedből tábla lesz és tulajdonságaiból, valamint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Cím</w:t>
      </w:r>
      <w:r>
        <w:rPr>
          <w:rFonts w:ascii="Times New Roman" w:hAnsi="Times New Roman" w:cs="Times New Roman"/>
          <w:sz w:val="28"/>
          <w:szCs w:val="28"/>
        </w:rPr>
        <w:t xml:space="preserve"> elemeiből lesznek a mezők.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Btkód</w:t>
      </w:r>
      <w:r>
        <w:rPr>
          <w:rFonts w:ascii="Times New Roman" w:hAnsi="Times New Roman" w:cs="Times New Roman"/>
          <w:sz w:val="28"/>
          <w:szCs w:val="28"/>
        </w:rPr>
        <w:t xml:space="preserve"> lesz az elsődleges kulcsa, illetve lesz egy idegen kulcsa ami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Tulajdonos </w:t>
      </w:r>
      <w:r>
        <w:rPr>
          <w:rFonts w:ascii="Times New Roman" w:hAnsi="Times New Roman" w:cs="Times New Roman"/>
          <w:sz w:val="28"/>
          <w:szCs w:val="28"/>
        </w:rPr>
        <w:t xml:space="preserve">elsődleges kulcsával van kapcsolatban, ez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BTid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5428" w:rsidRDefault="00995428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>Bor</w:t>
      </w:r>
      <w:r>
        <w:rPr>
          <w:rFonts w:ascii="Times New Roman" w:hAnsi="Times New Roman" w:cs="Times New Roman"/>
          <w:sz w:val="28"/>
          <w:szCs w:val="28"/>
        </w:rPr>
        <w:t xml:space="preserve"> egyedből tábla,  tulajdonságaiból pedig mezők lesznek. Az elsődleges kulcs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Bkód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Bid</w:t>
      </w:r>
      <w:r>
        <w:rPr>
          <w:rFonts w:ascii="Times New Roman" w:hAnsi="Times New Roman" w:cs="Times New Roman"/>
          <w:sz w:val="28"/>
          <w:szCs w:val="28"/>
        </w:rPr>
        <w:t xml:space="preserve"> pedig egy idegen kulcs ami a </w:t>
      </w:r>
      <w:r w:rsidRPr="00995428">
        <w:rPr>
          <w:rFonts w:ascii="Times New Roman" w:hAnsi="Times New Roman" w:cs="Times New Roman"/>
          <w:i/>
          <w:iCs/>
          <w:sz w:val="28"/>
          <w:szCs w:val="28"/>
        </w:rPr>
        <w:t>Btkód</w:t>
      </w:r>
      <w:r>
        <w:rPr>
          <w:rFonts w:ascii="Times New Roman" w:hAnsi="Times New Roman" w:cs="Times New Roman"/>
          <w:sz w:val="28"/>
          <w:szCs w:val="28"/>
        </w:rPr>
        <w:t xml:space="preserve"> -al lesz kapcsolatban.</w:t>
      </w:r>
    </w:p>
    <w:p w:rsidR="00995428" w:rsidRPr="00995428" w:rsidRDefault="00995428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>Vevő</w:t>
      </w:r>
      <w:r>
        <w:rPr>
          <w:rFonts w:ascii="Times New Roman" w:hAnsi="Times New Roman" w:cs="Times New Roman"/>
          <w:sz w:val="28"/>
          <w:szCs w:val="28"/>
        </w:rPr>
        <w:t xml:space="preserve"> egyed is táblává válik és ennek tulajdonságai illetve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Cím</w:t>
      </w:r>
      <w:r>
        <w:rPr>
          <w:rFonts w:ascii="Times New Roman" w:hAnsi="Times New Roman" w:cs="Times New Roman"/>
          <w:sz w:val="28"/>
          <w:szCs w:val="28"/>
        </w:rPr>
        <w:t xml:space="preserve"> komponensei fogják alkotni a mezőket.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Vkód </w:t>
      </w:r>
      <w:r>
        <w:rPr>
          <w:rFonts w:ascii="Times New Roman" w:hAnsi="Times New Roman" w:cs="Times New Roman"/>
          <w:sz w:val="28"/>
          <w:szCs w:val="28"/>
        </w:rPr>
        <w:t>mező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lesz az elsődleges kulcs.</w:t>
      </w:r>
    </w:p>
    <w:p w:rsidR="00995428" w:rsidRDefault="00995428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Bankkártya </w:t>
      </w:r>
      <w:r>
        <w:rPr>
          <w:rFonts w:ascii="Times New Roman" w:hAnsi="Times New Roman" w:cs="Times New Roman"/>
          <w:sz w:val="28"/>
          <w:szCs w:val="28"/>
        </w:rPr>
        <w:t xml:space="preserve">egyedből tábla lesz, tulajdonságaiból lesznek a mezők.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Kszám </w:t>
      </w:r>
      <w:r>
        <w:rPr>
          <w:rFonts w:ascii="Times New Roman" w:hAnsi="Times New Roman" w:cs="Times New Roman"/>
          <w:sz w:val="28"/>
          <w:szCs w:val="28"/>
        </w:rPr>
        <w:t xml:space="preserve">lesz az elsődleges kulcs mező, illetve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Veid </w:t>
      </w:r>
      <w:r>
        <w:rPr>
          <w:rFonts w:ascii="Times New Roman" w:hAnsi="Times New Roman" w:cs="Times New Roman"/>
          <w:sz w:val="28"/>
          <w:szCs w:val="28"/>
        </w:rPr>
        <w:t xml:space="preserve">egy idegen kulcs ami 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Vevő </w:t>
      </w:r>
      <w:r>
        <w:rPr>
          <w:rFonts w:ascii="Times New Roman" w:hAnsi="Times New Roman" w:cs="Times New Roman"/>
          <w:sz w:val="28"/>
          <w:szCs w:val="28"/>
        </w:rPr>
        <w:t>elsődleges kulcsával áll kapcsolatban.</w:t>
      </w:r>
    </w:p>
    <w:p w:rsidR="00C2241F" w:rsidRPr="00C2241F" w:rsidRDefault="00C2241F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egyetlen kapcsolat,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Vétel </w:t>
      </w:r>
      <w:r>
        <w:rPr>
          <w:rFonts w:ascii="Times New Roman" w:hAnsi="Times New Roman" w:cs="Times New Roman"/>
          <w:sz w:val="28"/>
          <w:szCs w:val="28"/>
        </w:rPr>
        <w:t xml:space="preserve">egy külön tábla, amelynek nincsenek tulajdonságai, csak kulcsai. Elsődleges kulcsa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Vid </w:t>
      </w:r>
      <w:r>
        <w:rPr>
          <w:rFonts w:ascii="Times New Roman" w:hAnsi="Times New Roman" w:cs="Times New Roman"/>
          <w:sz w:val="28"/>
          <w:szCs w:val="28"/>
        </w:rPr>
        <w:t xml:space="preserve">, idegen kulcsai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Veid </w:t>
      </w:r>
      <w:r>
        <w:rPr>
          <w:rFonts w:ascii="Times New Roman" w:hAnsi="Times New Roman" w:cs="Times New Roman"/>
          <w:sz w:val="28"/>
          <w:szCs w:val="28"/>
        </w:rPr>
        <w:t xml:space="preserve"> ami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Vevő </w:t>
      </w:r>
      <w:r>
        <w:rPr>
          <w:rFonts w:ascii="Times New Roman" w:hAnsi="Times New Roman" w:cs="Times New Roman"/>
          <w:sz w:val="28"/>
          <w:szCs w:val="28"/>
        </w:rPr>
        <w:t xml:space="preserve">elsődleges kulcsával van kapcsolatban és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Bid </w:t>
      </w:r>
      <w:r>
        <w:rPr>
          <w:rFonts w:ascii="Times New Roman" w:hAnsi="Times New Roman" w:cs="Times New Roman"/>
          <w:sz w:val="28"/>
          <w:szCs w:val="28"/>
        </w:rPr>
        <w:t xml:space="preserve">ami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Bor </w:t>
      </w:r>
      <w:r>
        <w:rPr>
          <w:rFonts w:ascii="Times New Roman" w:hAnsi="Times New Roman" w:cs="Times New Roman"/>
          <w:sz w:val="28"/>
          <w:szCs w:val="28"/>
        </w:rPr>
        <w:t xml:space="preserve"> elsődleges kulcsával áll kapcsolatban.</w:t>
      </w:r>
      <w:r w:rsidR="00F36D75">
        <w:rPr>
          <w:rFonts w:ascii="Times New Roman" w:hAnsi="Times New Roman" w:cs="Times New Roman"/>
          <w:sz w:val="28"/>
          <w:szCs w:val="28"/>
        </w:rPr>
        <w:t xml:space="preserve"> (itt lemaradt a </w:t>
      </w:r>
      <w:r w:rsidR="00F36D75">
        <w:rPr>
          <w:rFonts w:ascii="Times New Roman" w:hAnsi="Times New Roman" w:cs="Times New Roman"/>
          <w:i/>
          <w:iCs/>
          <w:sz w:val="28"/>
          <w:szCs w:val="28"/>
        </w:rPr>
        <w:t xml:space="preserve">Veid </w:t>
      </w:r>
      <w:r w:rsidR="00F36D75">
        <w:rPr>
          <w:rFonts w:ascii="Times New Roman" w:hAnsi="Times New Roman" w:cs="Times New Roman"/>
          <w:sz w:val="28"/>
          <w:szCs w:val="28"/>
        </w:rPr>
        <w:t xml:space="preserve"> és </w:t>
      </w:r>
      <w:r w:rsidR="00F36D75">
        <w:rPr>
          <w:rFonts w:ascii="Times New Roman" w:hAnsi="Times New Roman" w:cs="Times New Roman"/>
          <w:i/>
          <w:iCs/>
          <w:sz w:val="28"/>
          <w:szCs w:val="28"/>
        </w:rPr>
        <w:t>Bid</w:t>
      </w:r>
      <w:r w:rsidR="00F36D75">
        <w:rPr>
          <w:rFonts w:ascii="Times New Roman" w:hAnsi="Times New Roman" w:cs="Times New Roman"/>
          <w:sz w:val="28"/>
          <w:szCs w:val="28"/>
        </w:rPr>
        <w:t xml:space="preserve"> -ről a kulcs kijelölés és mentés nélkül bezártam </w:t>
      </w:r>
      <w:r w:rsidR="00F36D75" w:rsidRPr="00F36D75">
        <w:rPr>
          <w:rFonts w:ascii="Segoe UI Emoji" w:hAnsi="Segoe UI Emoji" w:cs="Segoe UI Emoji"/>
          <w:sz w:val="28"/>
          <w:szCs w:val="28"/>
        </w:rPr>
        <w:t>😢</w:t>
      </w:r>
      <w:r w:rsidR="00F36D75">
        <w:rPr>
          <w:rFonts w:ascii="Times New Roman" w:hAnsi="Times New Roman" w:cs="Times New Roman"/>
          <w:sz w:val="28"/>
          <w:szCs w:val="28"/>
        </w:rPr>
        <w:t>)</w:t>
      </w:r>
    </w:p>
    <w:p w:rsidR="00F86A28" w:rsidRDefault="007759B2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3F493" wp14:editId="372C2BF0">
            <wp:extent cx="5760720" cy="402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8" w:rsidRDefault="00C2241F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Relációs sémák</w:t>
      </w:r>
    </w:p>
    <w:p w:rsidR="00C2241F" w:rsidRDefault="00C2241F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Tulajdonos</w:t>
      </w:r>
      <w:r w:rsidR="00E53ADD">
        <w:rPr>
          <w:rFonts w:ascii="Times New Roman" w:hAnsi="Times New Roman" w:cs="Times New Roman"/>
          <w:sz w:val="28"/>
          <w:szCs w:val="28"/>
        </w:rPr>
        <w:t>[Tkód, Név, Szid, Szh]</w:t>
      </w:r>
    </w:p>
    <w:p w:rsidR="00E53ADD" w:rsidRDefault="00E53ADD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Boraszat[Bkod, Név, Irszám, Város, Utca, Hszám, Alap, BTid]</w:t>
      </w:r>
    </w:p>
    <w:p w:rsidR="00E53ADD" w:rsidRDefault="00E53ADD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Bor[Bkod, Név, Fajta, Év, Ár, Bid]</w:t>
      </w:r>
    </w:p>
    <w:p w:rsidR="00E53ADD" w:rsidRDefault="00E53ADD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Vevő[Vkod, Név, Irszám, Város, Utca, Hszám, Tszám]</w:t>
      </w:r>
    </w:p>
    <w:p w:rsidR="00E53ADD" w:rsidRDefault="00E53ADD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Bankkártya[Kszám, Bank, Típus, Val, Veid]</w:t>
      </w:r>
    </w:p>
    <w:p w:rsidR="00E53ADD" w:rsidRDefault="00E53ADD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Vétel[Vid, Veid, Bid]</w:t>
      </w:r>
    </w:p>
    <w:p w:rsidR="003F2180" w:rsidRDefault="003F2180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Táblák létrehozása</w:t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>CREATE TABLE Tulajdonos(</w:t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ab/>
        <w:t>Tkod Number(1, 0) NOT NULL,</w:t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ab/>
        <w:t>Név VARCHAR(45) NOT NULL,</w:t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ab/>
        <w:t>Szido VARCHAR(45) NOT NULL,</w:t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ab/>
        <w:t>Szhely VARCHAR(45) NOT NULL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 w:rsidRPr="003F2180">
        <w:rPr>
          <w:rFonts w:ascii="Times New Roman" w:hAnsi="Times New Roman" w:cs="Times New Roman"/>
          <w:sz w:val="28"/>
          <w:szCs w:val="28"/>
        </w:rPr>
        <w:t>)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Boraszat(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Bkod NUMBER (1, 0) NOT NULL,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Nev VARCHAR(45) NOT NULL,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Irszam INT NOT NULL,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Varos VARCHAR(45) NOT NULL, 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Utca VARCHAR(45) NOT NULL,</w:t>
      </w:r>
    </w:p>
    <w:p w:rsid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Hszam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Alap NUMBER (4, 0),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BTid NUMBER (1, 0) NOT NULL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Bor(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Bkod NUMBER(1,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Nev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Fajta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NUMBER(1,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NUMBER(4, 0) NOT NULL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Bid NUMBER(1, 0) NOT NULL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Vétel(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Vid NUMBER(2,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Veid NUMBER(1,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Bid NUMBER(1, 0) NOT NULL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Vevő(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Vkod NUMBER(1,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Nev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Irszam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Varos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Utca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Hszam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Tszam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Bankkartya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Kszam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NUMBER(10, 0)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</w:t>
      </w:r>
      <w:r w:rsidRPr="002D4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Valid VARCHAR(45) NOT NULL,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Vid NUMBER(1, 0) NOT NULL</w:t>
      </w:r>
    </w:p>
    <w:p w:rsidR="002D467E" w:rsidRDefault="002D467E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2D467E" w:rsidRDefault="00540A61" w:rsidP="00D92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Feltöltés</w:t>
      </w:r>
    </w:p>
    <w:p w:rsidR="00540A61" w:rsidRP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Tulajdonos(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Tkod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Szulido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Szulhely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(1, ’Dékány Péter, ’1998.12.30’, ’Kazincbarcika’)</w:t>
      </w:r>
    </w:p>
    <w:p w:rsidR="00540A61" w:rsidRP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Tulajdonos(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Tkod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Szulido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Szulhely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(2, ’Laboda Dániel’, ’1997.11.30’, ’Miskolc’)</w:t>
      </w:r>
    </w:p>
    <w:p w:rsidR="00540A61" w:rsidRP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Tulajdonos(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Tkod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Szulido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Szulhely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(3, ’Kiss István’, ’1996.10.30’, ’Putnok’)</w:t>
      </w:r>
    </w:p>
    <w:p w:rsidR="00540A61" w:rsidRP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Tulajdonos(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Tkod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Szulido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Szulhely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(4, ’Tóth Ferenc’, ’1995.09.30’, ’Eger’)</w:t>
      </w:r>
    </w:p>
    <w:p w:rsid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lastRenderedPageBreak/>
        <w:t>INSERT INTO Tulajdonos(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Tkod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Szulido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Szulhely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(5, ’varga Béla’, ’1994.08.30’, ’Ózd’)</w:t>
      </w:r>
    </w:p>
    <w:p w:rsidR="00540A61" w:rsidRDefault="00540A61" w:rsidP="00D92B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Borászat(B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kod</w:t>
      </w:r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Utca,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Btid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(1,’Dékány pince’, ’3700’, ’</w:t>
      </w:r>
      <w:r w:rsidR="00EC099E" w:rsidRPr="00EC09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’Kazincbarcika’, ’Kis utca’, ’1’, ’1998’, ’1’)</w:t>
      </w:r>
    </w:p>
    <w:p w:rsidR="00540A61" w:rsidRPr="00540A61" w:rsidRDefault="00540A61" w:rsidP="00540A61">
      <w:pPr>
        <w:rPr>
          <w:rFonts w:ascii="Times New Roman" w:hAnsi="Times New Roman" w:cs="Times New Roman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Borászat(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kod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Utca,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Btid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(2, ’Laboda pince’, ’1223’, ’Kukutyin’, ’Nagy utca’, ’12’, ’1997’, ’2’)</w:t>
      </w:r>
    </w:p>
    <w:p w:rsidR="00EC099E" w:rsidRPr="00EC099E" w:rsidRDefault="00540A61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Borászat(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kod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Utca,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Btid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(3, ’Kiss pince’, ’3456’, ’Szabófalva’, ’Közepes utca’,</w:t>
      </w:r>
      <w:r w:rsidR="00432988">
        <w:rPr>
          <w:rFonts w:ascii="Times New Roman" w:hAnsi="Times New Roman" w:cs="Times New Roman"/>
          <w:color w:val="000000"/>
          <w:sz w:val="28"/>
          <w:szCs w:val="28"/>
        </w:rPr>
        <w:t xml:space="preserve"> ’70’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 ’1996’, ’3’)</w:t>
      </w:r>
    </w:p>
    <w:p w:rsidR="00540A61" w:rsidRPr="00540A61" w:rsidRDefault="00540A61" w:rsidP="00540A61">
      <w:pPr>
        <w:rPr>
          <w:rFonts w:ascii="Times New Roman" w:hAnsi="Times New Roman" w:cs="Times New Roman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Borászat(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kod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Utca,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Btid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43298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A2319">
        <w:rPr>
          <w:rFonts w:ascii="Times New Roman" w:hAnsi="Times New Roman" w:cs="Times New Roman"/>
          <w:color w:val="000000"/>
          <w:sz w:val="28"/>
          <w:szCs w:val="28"/>
        </w:rPr>
        <w:t>4, ’Nagy pince’, ’4567’, ’Kurityán’, ’Szép utca’, ’23’, ’1995’, ’4’)</w:t>
      </w:r>
    </w:p>
    <w:p w:rsidR="00540A61" w:rsidRDefault="00540A61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0A61">
        <w:rPr>
          <w:rFonts w:ascii="Times New Roman" w:hAnsi="Times New Roman" w:cs="Times New Roman"/>
          <w:color w:val="000000"/>
          <w:sz w:val="28"/>
          <w:szCs w:val="28"/>
        </w:rPr>
        <w:t>INSERT INTO Borászat(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>kod</w:t>
      </w:r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="00EC099E" w:rsidRPr="00540A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Utca,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="00EC09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99E">
        <w:rPr>
          <w:rFonts w:ascii="Times New Roman" w:hAnsi="Times New Roman" w:cs="Times New Roman"/>
          <w:color w:val="000000"/>
          <w:sz w:val="28"/>
          <w:szCs w:val="28"/>
        </w:rPr>
        <w:t>Btid</w:t>
      </w:r>
      <w:proofErr w:type="spellEnd"/>
      <w:r w:rsidRPr="00540A61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3A2319">
        <w:rPr>
          <w:rFonts w:ascii="Times New Roman" w:hAnsi="Times New Roman" w:cs="Times New Roman"/>
          <w:color w:val="000000"/>
          <w:sz w:val="28"/>
          <w:szCs w:val="28"/>
        </w:rPr>
        <w:t>(5, ’Finom pince’, ’6787’, ’Sajókaza’, ’Eper utca’, ’56’, ’1981’, ’5’)</w:t>
      </w:r>
    </w:p>
    <w:p w:rsidR="003A2319" w:rsidRDefault="003A2319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19">
        <w:rPr>
          <w:rFonts w:ascii="Times New Roman" w:hAnsi="Times New Roman" w:cs="Times New Roman"/>
          <w:color w:val="000000"/>
          <w:sz w:val="28"/>
          <w:szCs w:val="28"/>
        </w:rPr>
        <w:t>INSERT INTO Bor(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Bkod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, Fajta,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>
        <w:rPr>
          <w:rFonts w:ascii="Times New Roman" w:hAnsi="Times New Roman" w:cs="Times New Roman"/>
          <w:color w:val="000000"/>
          <w:sz w:val="28"/>
          <w:szCs w:val="28"/>
        </w:rPr>
        <w:t>(1, ’</w:t>
      </w:r>
      <w:proofErr w:type="spellStart"/>
      <w:r w:rsidR="00875915">
        <w:rPr>
          <w:rFonts w:ascii="Times New Roman" w:hAnsi="Times New Roman" w:cs="Times New Roman"/>
          <w:color w:val="000000"/>
          <w:sz w:val="28"/>
          <w:szCs w:val="28"/>
        </w:rPr>
        <w:t>Dorombor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’, ’</w:t>
      </w:r>
      <w:r w:rsidR="00875915">
        <w:rPr>
          <w:rFonts w:ascii="Times New Roman" w:hAnsi="Times New Roman" w:cs="Times New Roman"/>
          <w:color w:val="000000"/>
          <w:sz w:val="28"/>
          <w:szCs w:val="28"/>
        </w:rPr>
        <w:t>Bikavér</w:t>
      </w:r>
      <w:r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875915">
        <w:rPr>
          <w:rFonts w:ascii="Times New Roman" w:hAnsi="Times New Roman" w:cs="Times New Roman"/>
          <w:color w:val="000000"/>
          <w:sz w:val="28"/>
          <w:szCs w:val="28"/>
        </w:rPr>
        <w:t>, 2019, 2000, 2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5915" w:rsidRDefault="00875915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19">
        <w:rPr>
          <w:rFonts w:ascii="Times New Roman" w:hAnsi="Times New Roman" w:cs="Times New Roman"/>
          <w:color w:val="000000"/>
          <w:sz w:val="28"/>
          <w:szCs w:val="28"/>
        </w:rPr>
        <w:t>INSERT INTO Bor(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Bkod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, Fajta,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0836A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25162">
        <w:rPr>
          <w:rFonts w:ascii="Times New Roman" w:hAnsi="Times New Roman" w:cs="Times New Roman"/>
          <w:color w:val="000000"/>
          <w:sz w:val="28"/>
          <w:szCs w:val="28"/>
        </w:rPr>
        <w:t>2, ’Borextra’, ’</w:t>
      </w:r>
      <w:proofErr w:type="spellStart"/>
      <w:r w:rsidR="00425162">
        <w:rPr>
          <w:rFonts w:ascii="Times New Roman" w:hAnsi="Times New Roman" w:cs="Times New Roman"/>
          <w:color w:val="000000"/>
          <w:sz w:val="28"/>
          <w:szCs w:val="28"/>
        </w:rPr>
        <w:t>Rosé</w:t>
      </w:r>
      <w:proofErr w:type="spellEnd"/>
      <w:r w:rsidR="00425162">
        <w:rPr>
          <w:rFonts w:ascii="Times New Roman" w:hAnsi="Times New Roman" w:cs="Times New Roman"/>
          <w:color w:val="000000"/>
          <w:sz w:val="28"/>
          <w:szCs w:val="28"/>
        </w:rPr>
        <w:t>’, 2020, 2300, 4</w:t>
      </w:r>
      <w:r w:rsidR="00083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75915" w:rsidRDefault="00875915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19">
        <w:rPr>
          <w:rFonts w:ascii="Times New Roman" w:hAnsi="Times New Roman" w:cs="Times New Roman"/>
          <w:color w:val="000000"/>
          <w:sz w:val="28"/>
          <w:szCs w:val="28"/>
        </w:rPr>
        <w:t>INSERT INTO Bor(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Bkod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, Fajta,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425162">
        <w:rPr>
          <w:rFonts w:ascii="Times New Roman" w:hAnsi="Times New Roman" w:cs="Times New Roman"/>
          <w:color w:val="000000"/>
          <w:sz w:val="28"/>
          <w:szCs w:val="28"/>
        </w:rPr>
        <w:t>(3, ’Jóbarát’, ’Muskotályos’, 2008, 1200, 3)</w:t>
      </w:r>
    </w:p>
    <w:p w:rsidR="00875915" w:rsidRDefault="00875915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19">
        <w:rPr>
          <w:rFonts w:ascii="Times New Roman" w:hAnsi="Times New Roman" w:cs="Times New Roman"/>
          <w:color w:val="000000"/>
          <w:sz w:val="28"/>
          <w:szCs w:val="28"/>
        </w:rPr>
        <w:t>INSERT INTO Bor(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Bkod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, Fajta,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EF483A">
        <w:rPr>
          <w:rFonts w:ascii="Times New Roman" w:hAnsi="Times New Roman" w:cs="Times New Roman"/>
          <w:color w:val="000000"/>
          <w:sz w:val="28"/>
          <w:szCs w:val="28"/>
        </w:rPr>
        <w:t>(4, ’Múzsa’, ’Ihatatlan tablettás’, 2017, 500, 1)</w:t>
      </w:r>
    </w:p>
    <w:p w:rsidR="00875915" w:rsidRDefault="00875915" w:rsidP="00540A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A2319">
        <w:rPr>
          <w:rFonts w:ascii="Times New Roman" w:hAnsi="Times New Roman" w:cs="Times New Roman"/>
          <w:color w:val="000000"/>
          <w:sz w:val="28"/>
          <w:szCs w:val="28"/>
        </w:rPr>
        <w:t>INSERT INTO Bor(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Bkod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, Fajta,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2319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3A2319">
        <w:rPr>
          <w:rFonts w:ascii="Times New Roman" w:hAnsi="Times New Roman" w:cs="Times New Roman"/>
          <w:color w:val="000000"/>
          <w:sz w:val="28"/>
          <w:szCs w:val="28"/>
        </w:rPr>
        <w:t>) VALUES</w:t>
      </w:r>
      <w:r w:rsidR="00EF483A">
        <w:rPr>
          <w:rFonts w:ascii="Times New Roman" w:hAnsi="Times New Roman" w:cs="Times New Roman"/>
          <w:color w:val="000000"/>
          <w:sz w:val="28"/>
          <w:szCs w:val="28"/>
        </w:rPr>
        <w:t>(5, ’</w:t>
      </w:r>
      <w:proofErr w:type="spellStart"/>
      <w:r w:rsidR="00EF483A">
        <w:rPr>
          <w:rFonts w:ascii="Times New Roman" w:hAnsi="Times New Roman" w:cs="Times New Roman"/>
          <w:color w:val="000000"/>
          <w:sz w:val="28"/>
          <w:szCs w:val="28"/>
        </w:rPr>
        <w:t>TorkosBor</w:t>
      </w:r>
      <w:proofErr w:type="spellEnd"/>
      <w:r w:rsidR="00EF483A">
        <w:rPr>
          <w:rFonts w:ascii="Times New Roman" w:hAnsi="Times New Roman" w:cs="Times New Roman"/>
          <w:color w:val="000000"/>
          <w:sz w:val="28"/>
          <w:szCs w:val="28"/>
        </w:rPr>
        <w:t>’, ’Aszú’, 2005, 1300, 5)</w:t>
      </w:r>
    </w:p>
    <w:p w:rsidR="00F21354" w:rsidRDefault="00F21354" w:rsidP="00F21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Vetel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MegvesziID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(1, 1, 2)</w:t>
      </w:r>
    </w:p>
    <w:p w:rsidR="005C1C2F" w:rsidRDefault="005C1C2F" w:rsidP="00F21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Vetel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MegvesziID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</w:t>
      </w:r>
      <w:r w:rsid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2, 4, 1</w:t>
      </w: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</w:t>
      </w: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Vetel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MegvesziID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</w:t>
      </w:r>
      <w:r w:rsid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3, 5, 5</w:t>
      </w: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</w:t>
      </w: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Vetel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MegvesziID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</w:t>
      </w:r>
      <w:r w:rsid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4, 2, 3</w:t>
      </w: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</w:t>
      </w: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Vetel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MegvesziID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eid</w:t>
      </w:r>
      <w:proofErr w:type="spellEnd"/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</w:t>
      </w:r>
      <w:r w:rsid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5, 3, 4</w:t>
      </w:r>
      <w:r w:rsidRPr="00F2135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</w:t>
      </w:r>
    </w:p>
    <w:p w:rsidR="00714932" w:rsidRDefault="00714932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Pr="00714932" w:rsidRDefault="00714932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INSERT INTO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Vevo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Vkod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Varos,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Utca,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Tszam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) VALUES (1, '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Nemecsek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 Ernő', 'Budapest', '1149', 'Vezér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utca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', '145', '3048913578')</w:t>
      </w:r>
    </w:p>
    <w:p w:rsidR="005C1C2F" w:rsidRDefault="005C1C2F" w:rsidP="005C1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Default="00714932" w:rsidP="005C1C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Vevo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Vkod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Nev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Varos,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Irszam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Utca,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Hszam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Tszam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) VALUES (2, 'Szilágyi Tamás', 'Miskolc', '3519', 'Széchenyi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utca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', '58', '2048763582')</w:t>
      </w:r>
    </w:p>
    <w:p w:rsidR="00714932" w:rsidRDefault="00714932" w:rsidP="005C1C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Vevo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Vkod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Varos,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Irszam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Utca,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(3, '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Zarov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Mihály', 'Szeged', '6735', 'Kossuth Lajos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utca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'5', '2048357715')</w:t>
      </w: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Vevo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Vkod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Varos,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Irszam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Utca,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(4, 'Kovács László', 'Siófok', '8600', 'Sándor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utca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'35', '7045921183')</w:t>
      </w: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Vevo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Vkod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Varos,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Irszam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Utca,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(5, 'Magyar Ferenc', 'Hévíz', '8380', 'Mikes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utca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'17', '2056124789')</w:t>
      </w: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Bankkartya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Bank,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Tipus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Valid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(45821, 'OTP', '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MasterCard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'04/22', 1)</w:t>
      </w: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Bankkartya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Kszam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Bank,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Tipus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Valid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, V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) VALUES (56894, 'K&amp;H', '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MasterCard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', '08/21', 2)</w:t>
      </w: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Bankkartya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Bank,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Tipus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Valid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(67831, 'Erste', 'Visa', '12/19', 2)</w:t>
      </w: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14932" w:rsidRDefault="00714932" w:rsidP="007149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Bankkartya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Kszam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Bank, 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Tipus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Valid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, V</w:t>
      </w: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714932">
        <w:rPr>
          <w:rFonts w:ascii="Times New Roman" w:hAnsi="Times New Roman" w:cs="Times New Roman"/>
          <w:color w:val="000000"/>
          <w:sz w:val="28"/>
          <w:szCs w:val="28"/>
        </w:rPr>
        <w:t>) VALUES (12597, 'OTP', '</w:t>
      </w:r>
      <w:proofErr w:type="spellStart"/>
      <w:r w:rsidRPr="00714932">
        <w:rPr>
          <w:rFonts w:ascii="Times New Roman" w:hAnsi="Times New Roman" w:cs="Times New Roman"/>
          <w:color w:val="000000"/>
          <w:sz w:val="28"/>
          <w:szCs w:val="28"/>
        </w:rPr>
        <w:t>MasterCard</w:t>
      </w:r>
      <w:proofErr w:type="spellEnd"/>
      <w:r w:rsidRPr="00714932">
        <w:rPr>
          <w:rFonts w:ascii="Times New Roman" w:hAnsi="Times New Roman" w:cs="Times New Roman"/>
          <w:color w:val="000000"/>
          <w:sz w:val="28"/>
          <w:szCs w:val="28"/>
        </w:rPr>
        <w:t>', '07/24', 3)</w:t>
      </w:r>
    </w:p>
    <w:p w:rsidR="00714932" w:rsidRPr="00714932" w:rsidRDefault="00714932" w:rsidP="007149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INSERT INTO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Bankkartya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(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Kszam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Bank, 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Tipus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Valid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) VALUES (32420, '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Revolut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</w:t>
      </w:r>
      <w:proofErr w:type="spellStart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MasterCard</w:t>
      </w:r>
      <w:proofErr w:type="spellEnd"/>
      <w:r w:rsidRPr="0071493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', '08/25', 4)</w:t>
      </w:r>
    </w:p>
    <w:p w:rsidR="0091463B" w:rsidRDefault="0091463B" w:rsidP="00714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91463B" w:rsidRDefault="0091463B" w:rsidP="007149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914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Lekérdezések</w:t>
      </w:r>
    </w:p>
    <w:p w:rsidR="0091463B" w:rsidRDefault="0091463B" w:rsidP="007149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:rsidR="0091463B" w:rsidRDefault="0091463B" w:rsidP="0091463B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1463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Hány darab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 kevesebb mint 2500Ft</w:t>
      </w:r>
      <w:r w:rsidR="0043265E">
        <w:rPr>
          <w:rFonts w:ascii="Times New Roman" w:eastAsia="Times New Roman" w:hAnsi="Times New Roman" w:cs="Times New Roman"/>
          <w:sz w:val="28"/>
          <w:szCs w:val="28"/>
          <w:lang w:eastAsia="hu-HU"/>
        </w:rPr>
        <w:t>?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) FROM Bor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&lt; 2500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43265E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melyik vevő melyik városban él.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Varos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Vevo</w:t>
      </w:r>
      <w:proofErr w:type="spellEnd"/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43265E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 legdrágább bor adatait és hogy a borászata hol található.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Bor.Nev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Bor.Fajta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Bor.Ev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Bor.Ar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Boraszat.Varos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FROM Bor INNER JOIN Boraszat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Btkod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Bor.Ar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(SELECT MAX(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) FROM Bor)</w:t>
      </w:r>
    </w:p>
    <w:p w:rsidR="0043265E" w:rsidRDefault="0043265E" w:rsidP="004326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43265E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azokat a borokat amik drágábbak, mint az átlag.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* FROM Bor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&gt;(SELECT AVG(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) FROM Bor)</w:t>
      </w:r>
    </w:p>
    <w:p w:rsidR="0043265E" w:rsidRDefault="0043265E" w:rsidP="004326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43265E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Melyik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legrégebbi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bor?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Fajta,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FROM Bor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= (SELECT MIN(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) FROM Bor)</w:t>
      </w:r>
    </w:p>
    <w:p w:rsidR="0043265E" w:rsidRDefault="0043265E" w:rsidP="004326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43265E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Melyik bor fiatalabb az átlagnál?</w:t>
      </w:r>
    </w:p>
    <w:p w:rsidR="0043265E" w:rsidRDefault="0043265E" w:rsidP="0043265E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Fajta,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FROM Bor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&gt; (SELECT AVG(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) FROM Bor)</w:t>
      </w:r>
    </w:p>
    <w:p w:rsidR="0043265E" w:rsidRDefault="0043265E" w:rsidP="004326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43265E" w:rsidRDefault="00997CB5" w:rsidP="0043265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bankonként, hogy mennyi kártyát adott ki.</w:t>
      </w:r>
    </w:p>
    <w:p w:rsidR="00997CB5" w:rsidRDefault="00997CB5" w:rsidP="00997CB5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Bank, COUNT(*)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Bankkartya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GROUP BY Bank</w:t>
      </w:r>
    </w:p>
    <w:p w:rsidR="00997CB5" w:rsidRDefault="00997CB5" w:rsidP="00997C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997CB5" w:rsidRDefault="00997CB5" w:rsidP="00997CB5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Hány darab bor készült 2018-ban?</w:t>
      </w:r>
    </w:p>
    <w:p w:rsidR="00997CB5" w:rsidRDefault="00997CB5" w:rsidP="00997CB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SELECT COUNT(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) FROM Bor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= 2018</w:t>
      </w:r>
    </w:p>
    <w:p w:rsidR="00997CB5" w:rsidRDefault="00997CB5" w:rsidP="00997C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997CB5" w:rsidRDefault="009E70F4" w:rsidP="00997CB5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Melyik borászatot alapították olyan helyen ahol a tulajdonos született és ezt a borászatot mikor alapították?</w:t>
      </w:r>
    </w:p>
    <w:p w:rsidR="009E70F4" w:rsidRPr="00997CB5" w:rsidRDefault="009E70F4" w:rsidP="009E70F4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Boraszat.Varos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Tulajdonos.Nev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Boraszat.Alap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FROM Boraszat INNER JOIN Tulajdonos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Boraszat.Btid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Tulajdonos.Tkod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Tulajdonos.Szhely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Boraszat.Varos</w:t>
      </w:r>
      <w:proofErr w:type="spellEnd"/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714932" w:rsidRPr="00714932" w:rsidRDefault="00714932" w:rsidP="007149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714932" w:rsidRPr="007759B2" w:rsidRDefault="007759B2" w:rsidP="007759B2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Nevezze át az egyik bort.</w:t>
      </w:r>
    </w:p>
    <w:p w:rsidR="007759B2" w:rsidRPr="007759B2" w:rsidRDefault="007759B2" w:rsidP="007759B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UPDATE Bor SET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= ’Abrakadabra’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Bkod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=1</w:t>
      </w:r>
    </w:p>
    <w:p w:rsidR="005C1C2F" w:rsidRDefault="005C1C2F" w:rsidP="00F21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5C1C2F" w:rsidRPr="00F21354" w:rsidRDefault="005C1C2F" w:rsidP="00F213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40A61" w:rsidRPr="00F21354" w:rsidRDefault="00540A61" w:rsidP="00D92B4B">
      <w:pPr>
        <w:rPr>
          <w:rFonts w:ascii="Times New Roman" w:hAnsi="Times New Roman" w:cs="Times New Roman"/>
          <w:sz w:val="28"/>
          <w:szCs w:val="28"/>
        </w:rPr>
      </w:pP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F2180" w:rsidRPr="003F2180" w:rsidRDefault="003F2180" w:rsidP="00D92B4B">
      <w:pPr>
        <w:rPr>
          <w:rFonts w:ascii="Times New Roman" w:hAnsi="Times New Roman" w:cs="Times New Roman"/>
          <w:sz w:val="28"/>
          <w:szCs w:val="28"/>
        </w:rPr>
      </w:pPr>
    </w:p>
    <w:sectPr w:rsidR="003F2180" w:rsidRPr="003F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6B2"/>
    <w:multiLevelType w:val="hybridMultilevel"/>
    <w:tmpl w:val="CAD4B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B88"/>
    <w:multiLevelType w:val="hybridMultilevel"/>
    <w:tmpl w:val="0DCA4560"/>
    <w:lvl w:ilvl="0" w:tplc="794E3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377D"/>
    <w:multiLevelType w:val="hybridMultilevel"/>
    <w:tmpl w:val="B9D80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B50"/>
    <w:multiLevelType w:val="hybridMultilevel"/>
    <w:tmpl w:val="CAAA8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285"/>
    <w:multiLevelType w:val="hybridMultilevel"/>
    <w:tmpl w:val="12047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E6210"/>
    <w:multiLevelType w:val="hybridMultilevel"/>
    <w:tmpl w:val="73ACF9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26563"/>
    <w:multiLevelType w:val="hybridMultilevel"/>
    <w:tmpl w:val="8B4E9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235EB"/>
    <w:multiLevelType w:val="hybridMultilevel"/>
    <w:tmpl w:val="A4B8B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F"/>
    <w:rsid w:val="0005240D"/>
    <w:rsid w:val="000836A7"/>
    <w:rsid w:val="00111BF9"/>
    <w:rsid w:val="001E1BCF"/>
    <w:rsid w:val="002C0B7C"/>
    <w:rsid w:val="002D467E"/>
    <w:rsid w:val="003A2319"/>
    <w:rsid w:val="003F1EFA"/>
    <w:rsid w:val="003F2180"/>
    <w:rsid w:val="00425162"/>
    <w:rsid w:val="0043265E"/>
    <w:rsid w:val="00432988"/>
    <w:rsid w:val="00540A61"/>
    <w:rsid w:val="005A2CAD"/>
    <w:rsid w:val="005C1C2F"/>
    <w:rsid w:val="00714932"/>
    <w:rsid w:val="007759B2"/>
    <w:rsid w:val="00786244"/>
    <w:rsid w:val="00875915"/>
    <w:rsid w:val="00880A7E"/>
    <w:rsid w:val="0091463B"/>
    <w:rsid w:val="00995428"/>
    <w:rsid w:val="00997CB5"/>
    <w:rsid w:val="009E70F4"/>
    <w:rsid w:val="00AA3761"/>
    <w:rsid w:val="00AD17A5"/>
    <w:rsid w:val="00B969B9"/>
    <w:rsid w:val="00C2241F"/>
    <w:rsid w:val="00C25B4A"/>
    <w:rsid w:val="00CE0C7D"/>
    <w:rsid w:val="00D92B4B"/>
    <w:rsid w:val="00DF3F8D"/>
    <w:rsid w:val="00E53ADD"/>
    <w:rsid w:val="00EC099E"/>
    <w:rsid w:val="00EF483A"/>
    <w:rsid w:val="00F16EB8"/>
    <w:rsid w:val="00F21354"/>
    <w:rsid w:val="00F36D75"/>
    <w:rsid w:val="00F657B3"/>
    <w:rsid w:val="00F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2A59"/>
  <w15:chartTrackingRefBased/>
  <w15:docId w15:val="{9EBD8546-DF82-40FD-A377-A23ED319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624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F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3F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9</Pages>
  <Words>1036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dekany peter</dc:creator>
  <cp:keywords/>
  <dc:description/>
  <cp:lastModifiedBy>dekany peter</cp:lastModifiedBy>
  <cp:revision>4</cp:revision>
  <dcterms:created xsi:type="dcterms:W3CDTF">2020-11-18T18:40:00Z</dcterms:created>
  <dcterms:modified xsi:type="dcterms:W3CDTF">2020-11-29T20:24:00Z</dcterms:modified>
</cp:coreProperties>
</file>