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2E3" w14:textId="77777777" w:rsidR="004649F8" w:rsidRPr="004649F8" w:rsidRDefault="00A3006B">
      <w:pPr>
        <w:rPr>
          <w:rStyle w:val="berschrift1Zchn"/>
          <w:lang w:val="en-CA"/>
        </w:rPr>
      </w:pPr>
      <w:r w:rsidRPr="004649F8">
        <w:rPr>
          <w:rStyle w:val="berschrift1Zchn"/>
          <w:lang w:val="en-CA"/>
        </w:rPr>
        <w:t>Poti</w:t>
      </w:r>
    </w:p>
    <w:p w14:paraId="44F13BCE" w14:textId="3A2E8DF9" w:rsidR="00644EE9" w:rsidRDefault="004649F8">
      <w:pPr>
        <w:rPr>
          <w:lang w:val="en-CA"/>
        </w:rPr>
      </w:pPr>
      <w:r>
        <w:rPr>
          <w:lang w:val="en-CA"/>
        </w:rPr>
        <w:t>R</w:t>
      </w:r>
      <w:r w:rsidR="00A3006B" w:rsidRPr="00A3006B">
        <w:rPr>
          <w:lang w:val="en-CA"/>
        </w:rPr>
        <w:t>ead out without DMA b</w:t>
      </w:r>
      <w:r w:rsidR="00A3006B">
        <w:rPr>
          <w:lang w:val="en-CA"/>
        </w:rPr>
        <w:t>ecause it’s not necessary. At this moment, no other process will be running at the same time.</w:t>
      </w:r>
    </w:p>
    <w:p w14:paraId="0F1FF28D" w14:textId="6DDD04A8" w:rsidR="0024486E" w:rsidRPr="004649F8" w:rsidRDefault="0024486E">
      <w:pPr>
        <w:rPr>
          <w:u w:val="single"/>
          <w:lang w:val="en-CA"/>
        </w:rPr>
      </w:pPr>
      <w:r w:rsidRPr="004649F8">
        <w:rPr>
          <w:u w:val="single"/>
          <w:lang w:val="en-CA"/>
        </w:rPr>
        <w:t>ADC1:</w:t>
      </w:r>
    </w:p>
    <w:p w14:paraId="042543D5" w14:textId="1F302D6A" w:rsidR="0024486E" w:rsidRDefault="0024486E">
      <w:pPr>
        <w:rPr>
          <w:lang w:val="en-CA"/>
        </w:rPr>
      </w:pPr>
      <w:r>
        <w:rPr>
          <w:noProof/>
        </w:rPr>
        <w:drawing>
          <wp:inline distT="0" distB="0" distL="0" distR="0" wp14:anchorId="27CAE254" wp14:editId="455485B9">
            <wp:extent cx="3614352" cy="1728690"/>
            <wp:effectExtent l="0" t="0" r="5715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275" cy="1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17E" w14:textId="56850B46" w:rsidR="004649F8" w:rsidRDefault="004649F8">
      <w:pPr>
        <w:rPr>
          <w:lang w:val="en-CA"/>
        </w:rPr>
      </w:pPr>
    </w:p>
    <w:p w14:paraId="69E6BA61" w14:textId="77777777" w:rsidR="004649F8" w:rsidRPr="00A3006B" w:rsidRDefault="004649F8">
      <w:pPr>
        <w:rPr>
          <w:lang w:val="en-CA"/>
        </w:rPr>
      </w:pPr>
    </w:p>
    <w:sectPr w:rsidR="004649F8" w:rsidRPr="00A300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B"/>
    <w:rsid w:val="0024486E"/>
    <w:rsid w:val="004649F8"/>
    <w:rsid w:val="00644EE9"/>
    <w:rsid w:val="008E5FB7"/>
    <w:rsid w:val="00A3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B9DD3"/>
  <w15:chartTrackingRefBased/>
  <w15:docId w15:val="{1F596609-FC59-44D7-911D-FBDA0B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3</cp:revision>
  <dcterms:created xsi:type="dcterms:W3CDTF">2021-12-04T12:35:00Z</dcterms:created>
  <dcterms:modified xsi:type="dcterms:W3CDTF">2021-12-04T14:34:00Z</dcterms:modified>
</cp:coreProperties>
</file>