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64D3" w14:textId="3632573F" w:rsidR="00463B6D" w:rsidRDefault="00463B6D" w:rsidP="00463B6D">
      <w:pPr>
        <w:tabs>
          <w:tab w:val="left" w:pos="1786"/>
        </w:tabs>
        <w:jc w:val="both"/>
      </w:pPr>
      <w:r>
        <w:tab/>
        <w:t>SINTA DEWI ANGGRAENI (2021503060)</w:t>
      </w:r>
    </w:p>
    <w:p w14:paraId="626F8C15" w14:textId="77777777" w:rsidR="00463B6D" w:rsidRDefault="00463B6D"/>
    <w:p w14:paraId="68D8CF55" w14:textId="77777777" w:rsidR="00463B6D" w:rsidRDefault="00463B6D"/>
    <w:p w14:paraId="52192750" w14:textId="6C5DE2F5" w:rsidR="00C15EFC" w:rsidRDefault="00AD3C46">
      <w:r w:rsidRPr="00AD3C46">
        <w:rPr>
          <w:noProof/>
        </w:rPr>
        <w:drawing>
          <wp:inline distT="0" distB="0" distL="0" distR="0" wp14:anchorId="042F51A8" wp14:editId="217EBBF1">
            <wp:extent cx="4855845" cy="3165475"/>
            <wp:effectExtent l="0" t="0" r="1905" b="0"/>
            <wp:docPr id="23377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46"/>
    <w:rsid w:val="00463B6D"/>
    <w:rsid w:val="00AD3C46"/>
    <w:rsid w:val="00C1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551E"/>
  <w15:chartTrackingRefBased/>
  <w15:docId w15:val="{3DD15B98-D712-47BF-B81E-CF6CAB32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 Dewi Anggraini</dc:creator>
  <cp:keywords/>
  <dc:description/>
  <cp:lastModifiedBy>Sinta Dewi Anggraini</cp:lastModifiedBy>
  <cp:revision>2</cp:revision>
  <dcterms:created xsi:type="dcterms:W3CDTF">2023-12-12T09:25:00Z</dcterms:created>
  <dcterms:modified xsi:type="dcterms:W3CDTF">2023-12-12T09:25:00Z</dcterms:modified>
</cp:coreProperties>
</file>