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6459" w14:textId="77777777" w:rsidR="00691C69" w:rsidRPr="0000208F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120"/>
        <w:jc w:val="center"/>
        <w:rPr>
          <w:b/>
          <w:sz w:val="22"/>
          <w:szCs w:val="22"/>
          <w:lang w:val="ru-RU"/>
        </w:rPr>
      </w:pPr>
      <w:r w:rsidRPr="0000208F">
        <w:rPr>
          <w:b/>
          <w:sz w:val="22"/>
          <w:szCs w:val="22"/>
          <w:lang w:val="ru-RU"/>
        </w:rPr>
        <w:t>ООО "НПО ПРОМЕТ"</w:t>
      </w:r>
    </w:p>
    <w:p w14:paraId="25F07197" w14:textId="77777777" w:rsidR="00691C69" w:rsidRPr="0000208F" w:rsidRDefault="00691C6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sz w:val="22"/>
          <w:szCs w:val="22"/>
          <w:highlight w:val="yellow"/>
          <w:lang w:val="ru-RU"/>
        </w:rPr>
      </w:pPr>
    </w:p>
    <w:p w14:paraId="14427DBB" w14:textId="77777777" w:rsidR="00691C69" w:rsidRPr="0000208F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sz w:val="22"/>
          <w:szCs w:val="22"/>
          <w:highlight w:val="yellow"/>
          <w:lang w:val="ru-RU"/>
        </w:rPr>
      </w:pPr>
      <w:r w:rsidRPr="0000208F">
        <w:rPr>
          <w:b/>
          <w:sz w:val="22"/>
          <w:szCs w:val="22"/>
          <w:lang w:val="ru-RU"/>
        </w:rPr>
        <w:t xml:space="preserve">ПРОТОКОЛ № </w:t>
      </w:r>
      <w:r w:rsidRPr="0000208F">
        <w:rPr>
          <w:color w:val="000000"/>
          <w:sz w:val="22"/>
          <w:szCs w:val="22"/>
          <w:u w:val="single"/>
          <w:lang w:val="ru-RU"/>
        </w:rPr>
        <w:t>ОТ-А-1</w:t>
      </w:r>
    </w:p>
    <w:p w14:paraId="55DE3A89" w14:textId="77777777" w:rsidR="00691C69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120"/>
        <w:jc w:val="center"/>
        <w:rPr>
          <w:sz w:val="22"/>
          <w:szCs w:val="22"/>
        </w:rPr>
      </w:pPr>
      <w:r>
        <w:rPr>
          <w:sz w:val="22"/>
          <w:szCs w:val="22"/>
        </w:rPr>
        <w:t>проверки знания требований охраны труда</w:t>
      </w:r>
    </w:p>
    <w:p w14:paraId="49787E2C" w14:textId="77777777" w:rsidR="00691C69" w:rsidRDefault="00691C69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2"/>
          <w:szCs w:val="22"/>
        </w:rPr>
      </w:pPr>
    </w:p>
    <w:p w14:paraId="2E8D471C" w14:textId="77777777" w:rsidR="00691C69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after="120"/>
        <w:jc w:val="right"/>
        <w:rPr>
          <w:color w:val="000000"/>
          <w:sz w:val="22"/>
          <w:szCs w:val="22"/>
        </w:rPr>
      </w:pPr>
      <w:r>
        <w:rPr>
          <w:sz w:val="22"/>
          <w:szCs w:val="22"/>
        </w:rPr>
        <w:t>20.05.2026</w:t>
      </w:r>
    </w:p>
    <w:p w14:paraId="7CEDD0F0" w14:textId="77777777" w:rsidR="00691C69" w:rsidRDefault="00691C69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yellow"/>
        </w:rPr>
      </w:pPr>
    </w:p>
    <w:p w14:paraId="4A758A3D" w14:textId="77777777" w:rsidR="00691C69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В соответствии с приказом </w:t>
      </w:r>
      <w:r>
        <w:rPr>
          <w:color w:val="000000"/>
          <w:sz w:val="22"/>
          <w:szCs w:val="22"/>
        </w:rPr>
        <w:t xml:space="preserve">№ </w:t>
      </w:r>
      <w:r>
        <w:rPr>
          <w:sz w:val="22"/>
          <w:szCs w:val="22"/>
        </w:rPr>
        <w:t>№ 9993</w:t>
      </w:r>
      <w:r>
        <w:rPr>
          <w:color w:val="000000"/>
          <w:sz w:val="22"/>
          <w:szCs w:val="22"/>
        </w:rPr>
        <w:t xml:space="preserve"> от </w:t>
      </w:r>
      <w:r>
        <w:rPr>
          <w:sz w:val="22"/>
          <w:szCs w:val="22"/>
        </w:rPr>
        <w:t>13.05.2026</w:t>
      </w:r>
      <w:r>
        <w:rPr>
          <w:color w:val="000000"/>
          <w:sz w:val="22"/>
          <w:szCs w:val="22"/>
        </w:rPr>
        <w:t xml:space="preserve"> комиссия в составе:</w:t>
      </w:r>
    </w:p>
    <w:p w14:paraId="1A45142A" w14:textId="77777777" w:rsidR="00691C69" w:rsidRDefault="00691C6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30"/>
        <w:tblW w:w="100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12"/>
        <w:gridCol w:w="7045"/>
      </w:tblGrid>
      <w:tr w:rsidR="00691C69" w14:paraId="4B5E8265" w14:textId="77777777">
        <w:trPr>
          <w:trHeight w:val="400"/>
        </w:trPr>
        <w:tc>
          <w:tcPr>
            <w:tcW w:w="3012" w:type="dxa"/>
            <w:vAlign w:val="bottom"/>
          </w:tcPr>
          <w:p w14:paraId="6723461A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u w:val="single"/>
              </w:rPr>
              <w:t>председателя</w:t>
            </w:r>
            <w:r>
              <w:rPr>
                <w:color w:val="000000"/>
                <w:sz w:val="22"/>
                <w:szCs w:val="22"/>
              </w:rPr>
              <w:t>/</w:t>
            </w:r>
          </w:p>
          <w:p w14:paraId="4F455226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заместителя председателя комиссии: </w:t>
            </w:r>
          </w:p>
        </w:tc>
        <w:tc>
          <w:tcPr>
            <w:tcW w:w="7045" w:type="dxa"/>
            <w:tcBorders>
              <w:bottom w:val="single" w:sz="4" w:space="0" w:color="000000"/>
            </w:tcBorders>
            <w:vAlign w:val="bottom"/>
          </w:tcPr>
          <w:p w14:paraId="316D5B90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Атанов Роман Романович, Специалист по ОТ</w:t>
            </w:r>
          </w:p>
        </w:tc>
      </w:tr>
      <w:tr w:rsidR="00691C69" w14:paraId="02CF138F" w14:textId="77777777">
        <w:trPr>
          <w:trHeight w:val="400"/>
        </w:trPr>
        <w:tc>
          <w:tcPr>
            <w:tcW w:w="3012" w:type="dxa"/>
            <w:vAlign w:val="bottom"/>
          </w:tcPr>
          <w:p w14:paraId="03BD49CA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членов комиссии:</w:t>
            </w:r>
          </w:p>
        </w:tc>
        <w:tc>
          <w:tcPr>
            <w:tcW w:w="7045" w:type="dxa"/>
            <w:tcBorders>
              <w:bottom w:val="single" w:sz="4" w:space="0" w:color="000000"/>
            </w:tcBorders>
            <w:vAlign w:val="bottom"/>
          </w:tcPr>
          <w:p w14:paraId="0FC48FD8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Баранов Николай Борисович, Специалист по ОТ</w:t>
            </w:r>
          </w:p>
        </w:tc>
      </w:tr>
      <w:tr w:rsidR="00691C69" w14:paraId="0EAC92DF" w14:textId="77777777">
        <w:trPr>
          <w:trHeight w:val="400"/>
        </w:trPr>
        <w:tc>
          <w:tcPr>
            <w:tcW w:w="3012" w:type="dxa"/>
            <w:vAlign w:val="bottom"/>
          </w:tcPr>
          <w:p w14:paraId="5D2E105E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</w:p>
        </w:tc>
        <w:tc>
          <w:tcPr>
            <w:tcW w:w="7045" w:type="dxa"/>
            <w:tcBorders>
              <w:bottom w:val="single" w:sz="4" w:space="0" w:color="000000"/>
            </w:tcBorders>
            <w:vAlign w:val="bottom"/>
          </w:tcPr>
          <w:p w14:paraId="4B36C190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Богданова Екатерина Дмитриевна, Специалист по ОТ</w:t>
            </w:r>
          </w:p>
        </w:tc>
      </w:tr>
    </w:tbl>
    <w:p w14:paraId="0D8B3B86" w14:textId="77777777" w:rsidR="00691C69" w:rsidRDefault="00691C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sz w:val="22"/>
          <w:szCs w:val="22"/>
        </w:rPr>
      </w:pPr>
    </w:p>
    <w:p w14:paraId="3177343C" w14:textId="77777777" w:rsidR="00691C69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провела проверку знания работников по программе обучения и проверки знания требований охраны труда по общим вопросам охраны труда и функционирования системы управления охраной труда  в объеме 16 часов:  </w:t>
      </w:r>
    </w:p>
    <w:p w14:paraId="451BB03F" w14:textId="77777777" w:rsidR="00691C69" w:rsidRDefault="00691C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jc w:val="both"/>
        <w:rPr>
          <w:sz w:val="22"/>
          <w:szCs w:val="22"/>
        </w:rPr>
      </w:pPr>
    </w:p>
    <w:tbl>
      <w:tblPr>
        <w:tblStyle w:val="20"/>
        <w:tblW w:w="103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18"/>
        <w:gridCol w:w="1404"/>
        <w:gridCol w:w="1405"/>
        <w:gridCol w:w="1406"/>
        <w:gridCol w:w="1406"/>
        <w:gridCol w:w="1279"/>
        <w:gridCol w:w="1413"/>
        <w:gridCol w:w="1326"/>
      </w:tblGrid>
      <w:tr w:rsidR="00691C69" w14:paraId="2ED15314" w14:textId="77777777">
        <w:trPr>
          <w:cantSplit/>
          <w:trHeight w:val="112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418B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 п/п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05779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1404" w:type="dxa"/>
            <w:tcBorders>
              <w:top w:val="single" w:sz="4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30589EF7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Табельный номер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33AF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A521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 работы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B3B0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Результат проверки знания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F3276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Регистрационный номер записи о проверке знания в реестре обученных лиц</w:t>
            </w: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DCAA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 работника, прошедшего проверку знания</w:t>
            </w:r>
          </w:p>
        </w:tc>
      </w:tr>
      <w:tr w:rsidR="00691C69" w14:paraId="20E24FE2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00A1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FC94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Белякова Мария Борисовна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764F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858C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2552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B659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3C0A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1EF4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2134502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5164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3D53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Бирюкова Люся Евгеньевна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6461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C52A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B3A0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D306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9551C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FB66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A040F4A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B261C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1C57B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Галкина Виктория Львовна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DA32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9A2F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FE2E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DCFE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AB2F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D251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94876BF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8DFD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C6A8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Данилова Ярослава Евгеньевна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C0CB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488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1A90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F8F4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7F08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04D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C77B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00C9F6B5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7F03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911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Зыкова Зоя Владимировна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7F6E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469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7B46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FDE1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06539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164B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2C3D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20CD1964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295C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6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1A3B0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Кириллова Ярослава Андреевна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6025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428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230AD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3064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5A7A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AE3F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7C01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5835CE18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E1CC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5275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Комаров Донат Евгеньевич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A3C60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21F6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DA93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E4C9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D360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FA58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CF365BF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5D8A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436A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Кондратьев Стефан Алексеевич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E98A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463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172B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A3C3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5332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7976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649A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2AE3C2BD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4FB1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0427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Коновалова Полина Фёдоровна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379E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448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6E01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12C0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2949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0D80B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07DE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D1AB713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A67F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4E2C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Лапин Геннадий Львович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C75F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E7C1A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BD34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1982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4ABF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6169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41CC32FC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1F65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2C7F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Маркова Альбина Сергеевна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F6EE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382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7C66D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425C0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3501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43C0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F52B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63EC28A7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C882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10B3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Панов Нестор Максимович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64F6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42B94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8A0F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2B40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333B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3760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F168557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7325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E4289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Потапов Егор Максимович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516B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497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52F0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653A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4A11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72E0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C939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2B57FF69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618E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3D4E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Потапова Ирина Фёдоровна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C66F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308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55C9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C21B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6798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E744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0C9F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827D436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3C34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87A8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Рогов Назар Романович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2008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B13D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654C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0347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9F80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A9C6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5D830C5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202B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16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D188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Романов Тимур Евгеньевич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64C49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251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6C5B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9EBF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EE5D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2B9D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3153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26740230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B388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4A8F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Русаков Всеволод Александрович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4E33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367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FD48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D6548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368D9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4A09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72930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1CE894D7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A68E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7B7D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Савельев Юрий Максимович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4573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474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1ADB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0161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9417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3CDA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52D5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3E8AD95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BF51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25DA4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Сазонов Игорь Андреевич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46E7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DC2A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E25B4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3A30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A2E70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440DA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6FDC0F4D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046D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6E2A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Сафонова Марта Ивановна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0D4F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85F1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Инженер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13CB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10CA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D826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D736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22A3A5C3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F142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6D96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Сергеев Илларион Владимирович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7C998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853D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Ведущий специалист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57C3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D58A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F929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4E33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0DC8C707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FC42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68AF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Терентьев Марк Сергеевич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F363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433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19CC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721C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958E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4C51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9033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5E43770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0A7E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7166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Шашкова Светлана Ивановна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FF91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A2947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7AD7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28C1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32C1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0143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3D21A255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A433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EA35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Шестакова Галина Дмитриевна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B723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A949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1AC2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F31A8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E82E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E0A3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  <w:tr w:rsidR="00691C69" w14:paraId="7C6C915B" w14:textId="77777777">
        <w:trPr>
          <w:trHeight w:val="11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7DE8" w14:textId="77777777" w:rsidR="00691C69" w:rsidRDefault="0000000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FDC0" w14:textId="77777777" w:rsidR="00691C69" w:rsidRDefault="00000000">
            <w:pPr>
              <w:widowControl w:val="0"/>
              <w:tabs>
                <w:tab w:val="left" w:pos="708"/>
                <w:tab w:val="left" w:pos="14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Ширяева Антонина Ивановна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AB219" w14:textId="77777777" w:rsidR="00691C69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52F5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Механик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4DBA" w14:textId="77777777" w:rsidR="00691C69" w:rsidRDefault="00000000">
            <w:pPr>
              <w:widowControl w:val="0"/>
              <w:tabs>
                <w:tab w:val="left" w:pos="708"/>
                <w:tab w:val="left" w:pos="1416"/>
                <w:tab w:val="left" w:pos="21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Главное подразделение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D8C7" w14:textId="77777777" w:rsidR="00691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Неудовл.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F5AE" w14:textId="77777777" w:rsidR="00691C69" w:rsidRDefault="00691C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CE35" w14:textId="77777777" w:rsidR="00691C69" w:rsidRDefault="00691C69">
            <w:pPr>
              <w:spacing w:line="276" w:lineRule="auto"/>
              <w:ind w:right="-71"/>
              <w:rPr>
                <w:color w:val="3C78D8"/>
                <w:sz w:val="22"/>
                <w:szCs w:val="22"/>
              </w:rPr>
            </w:pPr>
          </w:p>
        </w:tc>
      </w:tr>
    </w:tbl>
    <w:p w14:paraId="6C11428C" w14:textId="77777777" w:rsidR="00691C69" w:rsidRDefault="00691C6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10"/>
        <w:tblW w:w="100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12"/>
        <w:gridCol w:w="7045"/>
      </w:tblGrid>
      <w:tr w:rsidR="00691C69" w14:paraId="74F11FA1" w14:textId="77777777">
        <w:trPr>
          <w:trHeight w:val="400"/>
        </w:trPr>
        <w:tc>
          <w:tcPr>
            <w:tcW w:w="3012" w:type="dxa"/>
            <w:vAlign w:val="bottom"/>
          </w:tcPr>
          <w:p w14:paraId="6D32E3AD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u w:val="single"/>
              </w:rPr>
              <w:t>Председателя</w:t>
            </w:r>
            <w:r>
              <w:rPr>
                <w:color w:val="000000"/>
                <w:sz w:val="22"/>
                <w:szCs w:val="22"/>
              </w:rPr>
              <w:t>/</w:t>
            </w:r>
          </w:p>
          <w:p w14:paraId="54555690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заместителя председателя комиссии: </w:t>
            </w:r>
          </w:p>
        </w:tc>
        <w:tc>
          <w:tcPr>
            <w:tcW w:w="7045" w:type="dxa"/>
            <w:tcBorders>
              <w:bottom w:val="single" w:sz="4" w:space="0" w:color="000000"/>
            </w:tcBorders>
            <w:vAlign w:val="bottom"/>
          </w:tcPr>
          <w:p w14:paraId="68E6AFBF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Атанов Роман Романович </w:t>
            </w:r>
          </w:p>
        </w:tc>
      </w:tr>
      <w:tr w:rsidR="00691C69" w14:paraId="1275CD20" w14:textId="77777777">
        <w:trPr>
          <w:trHeight w:val="57"/>
        </w:trPr>
        <w:tc>
          <w:tcPr>
            <w:tcW w:w="3012" w:type="dxa"/>
            <w:vAlign w:val="bottom"/>
          </w:tcPr>
          <w:p w14:paraId="61575D3F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045" w:type="dxa"/>
            <w:tcBorders>
              <w:top w:val="single" w:sz="4" w:space="0" w:color="000000"/>
            </w:tcBorders>
            <w:vAlign w:val="bottom"/>
          </w:tcPr>
          <w:p w14:paraId="6FA11A2B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(Ф.И.О., подпись)</w:t>
            </w:r>
          </w:p>
        </w:tc>
      </w:tr>
      <w:tr w:rsidR="00691C69" w14:paraId="43328290" w14:textId="77777777">
        <w:trPr>
          <w:trHeight w:val="408"/>
        </w:trPr>
        <w:tc>
          <w:tcPr>
            <w:tcW w:w="3012" w:type="dxa"/>
            <w:vAlign w:val="bottom"/>
          </w:tcPr>
          <w:p w14:paraId="4C4AEE82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sz w:val="22"/>
                <w:szCs w:val="22"/>
              </w:rPr>
            </w:pPr>
          </w:p>
          <w:p w14:paraId="71ACDFAB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Члены комиссии: </w:t>
            </w:r>
          </w:p>
        </w:tc>
        <w:tc>
          <w:tcPr>
            <w:tcW w:w="7045" w:type="dxa"/>
            <w:tcBorders>
              <w:bottom w:val="single" w:sz="4" w:space="0" w:color="000000"/>
            </w:tcBorders>
          </w:tcPr>
          <w:p w14:paraId="100D9949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sz w:val="22"/>
                <w:szCs w:val="22"/>
              </w:rPr>
            </w:pPr>
          </w:p>
          <w:p w14:paraId="74BE4A3A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Баранов Николай Борисович </w:t>
            </w:r>
          </w:p>
        </w:tc>
      </w:tr>
      <w:tr w:rsidR="00691C69" w14:paraId="7470EEBF" w14:textId="77777777">
        <w:trPr>
          <w:trHeight w:val="408"/>
        </w:trPr>
        <w:tc>
          <w:tcPr>
            <w:tcW w:w="3012" w:type="dxa"/>
            <w:vAlign w:val="bottom"/>
          </w:tcPr>
          <w:p w14:paraId="03C7B2F2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045" w:type="dxa"/>
            <w:tcBorders>
              <w:top w:val="single" w:sz="4" w:space="0" w:color="000000"/>
            </w:tcBorders>
          </w:tcPr>
          <w:p w14:paraId="1F289F38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(Ф.И.О., подпись)</w:t>
            </w:r>
          </w:p>
        </w:tc>
      </w:tr>
      <w:tr w:rsidR="00691C69" w14:paraId="51864688" w14:textId="77777777">
        <w:trPr>
          <w:trHeight w:val="408"/>
        </w:trPr>
        <w:tc>
          <w:tcPr>
            <w:tcW w:w="3012" w:type="dxa"/>
            <w:vAlign w:val="bottom"/>
          </w:tcPr>
          <w:p w14:paraId="2B841990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sz w:val="22"/>
                <w:szCs w:val="22"/>
              </w:rPr>
            </w:pPr>
          </w:p>
          <w:p w14:paraId="05D56CAD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045" w:type="dxa"/>
            <w:tcBorders>
              <w:bottom w:val="single" w:sz="4" w:space="0" w:color="000000"/>
            </w:tcBorders>
          </w:tcPr>
          <w:p w14:paraId="67B6E7A3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sz w:val="22"/>
                <w:szCs w:val="22"/>
              </w:rPr>
            </w:pPr>
          </w:p>
          <w:p w14:paraId="6EE13A4B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Богданова Екатерина Дмитриевна </w:t>
            </w:r>
          </w:p>
        </w:tc>
      </w:tr>
      <w:tr w:rsidR="00691C69" w14:paraId="332E58B8" w14:textId="77777777">
        <w:trPr>
          <w:trHeight w:val="408"/>
        </w:trPr>
        <w:tc>
          <w:tcPr>
            <w:tcW w:w="3012" w:type="dxa"/>
            <w:vAlign w:val="bottom"/>
          </w:tcPr>
          <w:p w14:paraId="274CAFD7" w14:textId="77777777" w:rsidR="00691C69" w:rsidRDefault="00691C69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</w:p>
        </w:tc>
        <w:tc>
          <w:tcPr>
            <w:tcW w:w="7045" w:type="dxa"/>
            <w:tcBorders>
              <w:top w:val="single" w:sz="4" w:space="0" w:color="000000"/>
            </w:tcBorders>
          </w:tcPr>
          <w:p w14:paraId="44029C2E" w14:textId="77777777" w:rsidR="00691C69" w:rsidRDefault="0000000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(Ф.И.О., подпись)</w:t>
            </w:r>
          </w:p>
        </w:tc>
      </w:tr>
    </w:tbl>
    <w:p w14:paraId="140E53AD" w14:textId="77777777" w:rsidR="00691C69" w:rsidRDefault="00691C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vertAlign w:val="superscript"/>
        </w:rPr>
      </w:pPr>
    </w:p>
    <w:sectPr w:rsidR="00691C69">
      <w:headerReference w:type="default" r:id="rId6"/>
      <w:pgSz w:w="11906" w:h="16838"/>
      <w:pgMar w:top="720" w:right="720" w:bottom="720" w:left="72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236A" w14:textId="77777777" w:rsidR="009B3945" w:rsidRDefault="009B3945">
      <w:r>
        <w:separator/>
      </w:r>
    </w:p>
  </w:endnote>
  <w:endnote w:type="continuationSeparator" w:id="0">
    <w:p w14:paraId="41D52B20" w14:textId="77777777" w:rsidR="009B3945" w:rsidRDefault="009B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131E" w14:textId="77777777" w:rsidR="009B3945" w:rsidRDefault="009B3945">
      <w:r>
        <w:separator/>
      </w:r>
    </w:p>
  </w:footnote>
  <w:footnote w:type="continuationSeparator" w:id="0">
    <w:p w14:paraId="1304AB16" w14:textId="77777777" w:rsidR="009B3945" w:rsidRDefault="009B3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875F" w14:textId="77777777" w:rsidR="00691C6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both"/>
      <w:rPr>
        <w:color w:val="000000"/>
        <w:sz w:val="22"/>
        <w:szCs w:val="22"/>
      </w:rPr>
    </w:pP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      </w:t>
    </w:r>
  </w:p>
  <w:p w14:paraId="3F033F8C" w14:textId="77777777" w:rsidR="00691C69" w:rsidRDefault="00691C6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both"/>
      <w:rPr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C69"/>
    <w:rsid w:val="00000EF5"/>
    <w:rsid w:val="0000208F"/>
    <w:rsid w:val="00691C69"/>
    <w:rsid w:val="009B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C0C8E2"/>
  <w15:docId w15:val="{6529DCEE-77AE-6442-BD19-533710FF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</dc:title>
  <dc:subject/>
  <dc:creator/>
  <dc:description/>
  <cp:lastModifiedBy>Microsoft Office User</cp:lastModifiedBy>
  <cp:revision>1</cp:revision>
  <dcterms:created xsi:type="dcterms:W3CDTF">2026-05-20T09:15:00Z</dcterms:created>
  <dcterms:modified xsi:type="dcterms:W3CDTF">2026-05-20T09:15:00Z</dcterms:modified>
  <dc:identifier/>
  <dc:language/>
</cp:coreProperties>
</file>