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C09D8C" w14:textId="39818E0C" w:rsidR="00DD2A96" w:rsidRDefault="00AB768F">
      <w:pPr>
        <w:rPr>
          <w:lang w:val="en-US"/>
        </w:rPr>
      </w:pPr>
      <w:r>
        <w:rPr>
          <w:lang w:val="en-US"/>
        </w:rPr>
        <w:t>Original raw (8x8)</w:t>
      </w:r>
    </w:p>
    <w:p w14:paraId="3A332AD1" w14:textId="77777777" w:rsidR="00AB768F" w:rsidRDefault="00AB768F">
      <w:pPr>
        <w:rPr>
          <w:lang w:val="en-US"/>
        </w:rPr>
      </w:pPr>
    </w:p>
    <w:p w14:paraId="2A562583" w14:textId="37019CB8" w:rsidR="00AB768F" w:rsidRDefault="00AB768F">
      <w:pPr>
        <w:rPr>
          <w:lang w:val="en-US"/>
        </w:rPr>
      </w:pPr>
      <w:r w:rsidRPr="00AB768F">
        <w:rPr>
          <w:lang w:val="en-US"/>
        </w:rPr>
        <w:drawing>
          <wp:inline distT="0" distB="0" distL="0" distR="0" wp14:anchorId="01AA35BF" wp14:editId="562726A0">
            <wp:extent cx="8688676" cy="6390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38682" cy="65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1B74" w14:textId="7DBBFF38" w:rsidR="00AB768F" w:rsidRDefault="00AB768F">
      <w:pPr>
        <w:rPr>
          <w:lang w:val="en-US"/>
        </w:rPr>
      </w:pPr>
    </w:p>
    <w:p w14:paraId="303AFE8E" w14:textId="676FDB1C" w:rsidR="00AB768F" w:rsidRDefault="00AB768F">
      <w:pPr>
        <w:rPr>
          <w:lang w:val="en-US"/>
        </w:rPr>
      </w:pPr>
      <w:r>
        <w:rPr>
          <w:lang w:val="en-US"/>
        </w:rPr>
        <w:t xml:space="preserve">Original raw (8x8) with </w:t>
      </w:r>
      <w:r w:rsidRPr="00AB768F">
        <w:t xml:space="preserve">filter </w:t>
      </w:r>
      <w:r>
        <w:rPr>
          <w:lang w:val="en-US"/>
        </w:rPr>
        <w:t>[ [0, -1, 0], [-1, 15, -1], [0, -1, 0]]</w:t>
      </w:r>
    </w:p>
    <w:p w14:paraId="11B074E7" w14:textId="77777777" w:rsidR="00AB768F" w:rsidRDefault="00AB768F">
      <w:pPr>
        <w:rPr>
          <w:lang w:val="en-US"/>
        </w:rPr>
      </w:pPr>
    </w:p>
    <w:p w14:paraId="1E7415E0" w14:textId="57FE6034" w:rsidR="00AB768F" w:rsidRDefault="00AB768F">
      <w:pPr>
        <w:rPr>
          <w:lang w:val="en-US"/>
        </w:rPr>
      </w:pPr>
      <w:r w:rsidRPr="00AB768F">
        <w:rPr>
          <w:lang w:val="en-US"/>
        </w:rPr>
        <w:drawing>
          <wp:inline distT="0" distB="0" distL="0" distR="0" wp14:anchorId="1EA73F91" wp14:editId="5BA9A660">
            <wp:extent cx="8688676" cy="6390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13955" cy="65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8148" w14:textId="5B6E3564" w:rsidR="00AB768F" w:rsidRDefault="00AB768F">
      <w:pPr>
        <w:rPr>
          <w:lang w:val="en-US"/>
        </w:rPr>
      </w:pPr>
    </w:p>
    <w:p w14:paraId="0C18A93F" w14:textId="755B8A74" w:rsidR="00AB768F" w:rsidRDefault="00AB768F" w:rsidP="00AB768F">
      <w:r w:rsidRPr="00AB768F">
        <w:t>Orginal</w:t>
      </w:r>
      <w:r>
        <w:rPr>
          <w:lang w:val="en-US"/>
        </w:rPr>
        <w:t xml:space="preserve"> raw</w:t>
      </w:r>
      <w:r w:rsidRPr="00AB768F">
        <w:t xml:space="preserve"> (8x8) filter [[0,1,0],[1,5,1],[0,1,0]]</w:t>
      </w:r>
    </w:p>
    <w:p w14:paraId="53DB6911" w14:textId="77777777" w:rsidR="00AB768F" w:rsidRPr="00AB768F" w:rsidRDefault="00AB768F" w:rsidP="00AB768F"/>
    <w:p w14:paraId="2E03246E" w14:textId="13D7A4F4" w:rsidR="00AB768F" w:rsidRDefault="00AB768F">
      <w:pPr>
        <w:rPr>
          <w:lang w:val="en-US"/>
        </w:rPr>
      </w:pPr>
      <w:r w:rsidRPr="00AB768F">
        <w:rPr>
          <w:lang w:val="en-US"/>
        </w:rPr>
        <w:drawing>
          <wp:inline distT="0" distB="0" distL="0" distR="0" wp14:anchorId="7B8E595E" wp14:editId="6A13C774">
            <wp:extent cx="8688662" cy="6390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20663" cy="6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E920" w14:textId="1C66C9F4" w:rsidR="00AB768F" w:rsidRDefault="00AB768F">
      <w:pPr>
        <w:rPr>
          <w:lang w:val="en-US"/>
        </w:rPr>
      </w:pPr>
    </w:p>
    <w:p w14:paraId="5630315C" w14:textId="235AA4CB" w:rsidR="00AB768F" w:rsidRDefault="00AB768F" w:rsidP="00AB768F">
      <w:r>
        <w:rPr>
          <w:rStyle w:val="ui-provider"/>
        </w:rPr>
        <w:t>I</w:t>
      </w:r>
      <w:r>
        <w:rPr>
          <w:rStyle w:val="ui-provider"/>
        </w:rPr>
        <w:t>nterpolate</w:t>
      </w:r>
      <w:r>
        <w:rPr>
          <w:lang w:val="en-US"/>
        </w:rPr>
        <w:t xml:space="preserve"> </w:t>
      </w:r>
      <w:r w:rsidRPr="00AB768F">
        <w:t>linear (72x72)</w:t>
      </w:r>
    </w:p>
    <w:p w14:paraId="6770BDA3" w14:textId="77777777" w:rsidR="00AB768F" w:rsidRDefault="00AB768F" w:rsidP="00AB768F"/>
    <w:p w14:paraId="3E0F80CA" w14:textId="441928BB" w:rsidR="00AB768F" w:rsidRPr="00AB768F" w:rsidRDefault="00AB768F" w:rsidP="00AB768F">
      <w:r w:rsidRPr="00AB768F">
        <w:drawing>
          <wp:inline distT="0" distB="0" distL="0" distR="0" wp14:anchorId="143C6EBE" wp14:editId="1F0EF42E">
            <wp:extent cx="8677539" cy="6489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0570" cy="66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648B" w14:textId="1BBA422F" w:rsidR="00AB768F" w:rsidRDefault="00AB768F">
      <w:pPr>
        <w:rPr>
          <w:lang w:val="en-US"/>
        </w:rPr>
      </w:pPr>
    </w:p>
    <w:p w14:paraId="50A9AD72" w14:textId="6B27F166" w:rsidR="00AB768F" w:rsidRDefault="00AB768F" w:rsidP="00AB768F">
      <w:r>
        <w:rPr>
          <w:rStyle w:val="ui-provider"/>
        </w:rPr>
        <w:t>Interpolate</w:t>
      </w:r>
      <w:r>
        <w:rPr>
          <w:lang w:val="en-US"/>
        </w:rPr>
        <w:t xml:space="preserve"> </w:t>
      </w:r>
      <w:r>
        <w:rPr>
          <w:lang w:val="en-US"/>
        </w:rPr>
        <w:t xml:space="preserve"> l</w:t>
      </w:r>
      <w:r w:rsidRPr="00AB768F">
        <w:t>inear (72x72) with filter [[0,-1,0],[-1,15,-1],[0,-1,0]]</w:t>
      </w:r>
    </w:p>
    <w:p w14:paraId="7664D86D" w14:textId="77777777" w:rsidR="00AB768F" w:rsidRPr="00AB768F" w:rsidRDefault="00AB768F" w:rsidP="00AB768F"/>
    <w:p w14:paraId="5389C4C3" w14:textId="15CFCFE7" w:rsidR="00AB768F" w:rsidRDefault="00AB768F">
      <w:pPr>
        <w:rPr>
          <w:lang w:val="en-US"/>
        </w:rPr>
      </w:pPr>
      <w:r w:rsidRPr="00AB768F">
        <w:rPr>
          <w:lang w:val="en-US"/>
        </w:rPr>
        <w:drawing>
          <wp:inline distT="0" distB="0" distL="0" distR="0" wp14:anchorId="12D5F089" wp14:editId="49DE6F2A">
            <wp:extent cx="8677539" cy="6489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14956" cy="6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7F99" w14:textId="0A09106A" w:rsidR="00AB768F" w:rsidRPr="00AB768F" w:rsidRDefault="00AB768F" w:rsidP="00AB768F"/>
    <w:p w14:paraId="58CC1CE9" w14:textId="2078CB2F" w:rsidR="00AB768F" w:rsidRDefault="00AB768F" w:rsidP="00AB768F">
      <w:r>
        <w:rPr>
          <w:rStyle w:val="ui-provider"/>
        </w:rPr>
        <w:lastRenderedPageBreak/>
        <w:t>Interpolate</w:t>
      </w:r>
      <w:r>
        <w:rPr>
          <w:lang w:val="en-US"/>
        </w:rPr>
        <w:t xml:space="preserve">  </w:t>
      </w:r>
      <w:r>
        <w:rPr>
          <w:lang w:val="en-US"/>
        </w:rPr>
        <w:t>l</w:t>
      </w:r>
      <w:r w:rsidRPr="00AB768F">
        <w:t>inear (72x72) with filter [[0,1,0],[1,5,1],[0,1,0]]</w:t>
      </w:r>
    </w:p>
    <w:p w14:paraId="55178E09" w14:textId="77777777" w:rsidR="00AB768F" w:rsidRPr="00AB768F" w:rsidRDefault="00AB768F" w:rsidP="00AB768F"/>
    <w:p w14:paraId="18C76264" w14:textId="03B0BF72" w:rsidR="00AB768F" w:rsidRDefault="00AB768F">
      <w:pPr>
        <w:rPr>
          <w:lang w:val="en-US"/>
        </w:rPr>
      </w:pPr>
      <w:r w:rsidRPr="00AB768F">
        <w:rPr>
          <w:lang w:val="en-US"/>
        </w:rPr>
        <w:drawing>
          <wp:inline distT="0" distB="0" distL="0" distR="0" wp14:anchorId="686459E5" wp14:editId="6303B662">
            <wp:extent cx="8809013" cy="6587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51560" cy="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3987" w14:textId="6D36FD25" w:rsidR="00AB768F" w:rsidRDefault="00AB768F">
      <w:pPr>
        <w:rPr>
          <w:lang w:val="en-US"/>
        </w:rPr>
      </w:pPr>
    </w:p>
    <w:p w14:paraId="2D088350" w14:textId="6DFE7965" w:rsidR="00AB768F" w:rsidRDefault="00AB768F" w:rsidP="00AB768F">
      <w:r w:rsidRPr="00AB768F">
        <w:t>Binary thresholding (8x8) theshold std 25</w:t>
      </w:r>
    </w:p>
    <w:p w14:paraId="5683F952" w14:textId="77777777" w:rsidR="00AB768F" w:rsidRDefault="00AB768F" w:rsidP="00AB768F"/>
    <w:p w14:paraId="44183431" w14:textId="2000B2B5" w:rsidR="00AB768F" w:rsidRDefault="00AB768F" w:rsidP="00AB768F">
      <w:r w:rsidRPr="00AB768F">
        <w:drawing>
          <wp:inline distT="0" distB="0" distL="0" distR="0" wp14:anchorId="5749903F" wp14:editId="7FAEBFBC">
            <wp:extent cx="8822344" cy="6489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95012" cy="6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7D27" w14:textId="7770717E" w:rsidR="00AB768F" w:rsidRDefault="00AB768F" w:rsidP="00AB768F"/>
    <w:p w14:paraId="6F8ABD8C" w14:textId="4BF34441" w:rsidR="00AB768F" w:rsidRDefault="00AB768F" w:rsidP="00AB768F">
      <w:r w:rsidRPr="00AB768F">
        <w:t>Binary thresholding (8x8) theshold dynamic by mean</w:t>
      </w:r>
    </w:p>
    <w:p w14:paraId="4E8E3E6A" w14:textId="77777777" w:rsidR="00AB768F" w:rsidRDefault="00AB768F" w:rsidP="00AB768F"/>
    <w:p w14:paraId="06F2462F" w14:textId="41FD4951" w:rsidR="00AB768F" w:rsidRDefault="00AB768F" w:rsidP="00AB768F">
      <w:r w:rsidRPr="00AB768F">
        <w:drawing>
          <wp:inline distT="0" distB="0" distL="0" distR="0" wp14:anchorId="18C9767D" wp14:editId="2DE52CC5">
            <wp:extent cx="8822344" cy="6489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38908" cy="6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75FA" w14:textId="7032EB91" w:rsidR="00AB768F" w:rsidRDefault="00AB768F" w:rsidP="00AB768F"/>
    <w:p w14:paraId="4A3672C4" w14:textId="25DDACA3" w:rsidR="00AB768F" w:rsidRDefault="00AB768F" w:rsidP="00AB768F">
      <w:r w:rsidRPr="00AB768F">
        <w:t>Binary thresholding (72x72) theshold std 25</w:t>
      </w:r>
    </w:p>
    <w:p w14:paraId="44349E1D" w14:textId="31A2A184" w:rsidR="00AB768F" w:rsidRDefault="00AB768F" w:rsidP="00AB768F"/>
    <w:p w14:paraId="471B1CC5" w14:textId="01453B1C" w:rsidR="00AB768F" w:rsidRDefault="00AB768F" w:rsidP="00AB768F">
      <w:r w:rsidRPr="00AB768F">
        <w:drawing>
          <wp:inline distT="0" distB="0" distL="0" distR="0" wp14:anchorId="0A5784F8" wp14:editId="3CC233AD">
            <wp:extent cx="8809013" cy="6587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38882" cy="6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4AAE" w14:textId="3236996B" w:rsidR="00AB768F" w:rsidRDefault="00AB768F" w:rsidP="00AB768F"/>
    <w:p w14:paraId="6749157E" w14:textId="77777777" w:rsidR="009F3463" w:rsidRPr="009F3463" w:rsidRDefault="009F3463" w:rsidP="009F3463">
      <w:r w:rsidRPr="009F3463">
        <w:t>Binary thresholding (72x72) theshold dynamic by mean</w:t>
      </w:r>
    </w:p>
    <w:p w14:paraId="73A86726" w14:textId="79CA7CE7" w:rsidR="00AB768F" w:rsidRDefault="00AB768F" w:rsidP="00AB768F"/>
    <w:p w14:paraId="719A57CB" w14:textId="17719A48" w:rsidR="00AB768F" w:rsidRPr="00AB768F" w:rsidRDefault="009F3463">
      <w:r w:rsidRPr="009F3463">
        <w:drawing>
          <wp:inline distT="0" distB="0" distL="0" distR="0" wp14:anchorId="7986FE20" wp14:editId="6BF7AB40">
            <wp:extent cx="8809013" cy="6587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26869" cy="6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68F" w:rsidRPr="00AB768F" w:rsidSect="00AB768F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B8FC79" w14:textId="77777777" w:rsidR="00A015E9" w:rsidRDefault="00A015E9" w:rsidP="009F3463">
      <w:r>
        <w:separator/>
      </w:r>
    </w:p>
  </w:endnote>
  <w:endnote w:type="continuationSeparator" w:id="0">
    <w:p w14:paraId="61EECA42" w14:textId="77777777" w:rsidR="00A015E9" w:rsidRDefault="00A015E9" w:rsidP="009F3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214AAC" w14:textId="77777777" w:rsidR="00A015E9" w:rsidRDefault="00A015E9" w:rsidP="009F3463">
      <w:r>
        <w:separator/>
      </w:r>
    </w:p>
  </w:footnote>
  <w:footnote w:type="continuationSeparator" w:id="0">
    <w:p w14:paraId="7BD4FC48" w14:textId="77777777" w:rsidR="00A015E9" w:rsidRDefault="00A015E9" w:rsidP="009F34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68F"/>
    <w:rsid w:val="000A5CAB"/>
    <w:rsid w:val="0093100B"/>
    <w:rsid w:val="009F3463"/>
    <w:rsid w:val="00A015E9"/>
    <w:rsid w:val="00AB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BF609"/>
  <w15:chartTrackingRefBased/>
  <w15:docId w15:val="{5A90BF86-3FA2-FA4D-9DD0-197F6CFCB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463"/>
    <w:rPr>
      <w:rFonts w:ascii="Times New Roman" w:eastAsia="Times New Roman" w:hAnsi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AB768F"/>
  </w:style>
  <w:style w:type="paragraph" w:styleId="Header">
    <w:name w:val="header"/>
    <w:basedOn w:val="Normal"/>
    <w:link w:val="HeaderChar"/>
    <w:uiPriority w:val="99"/>
    <w:unhideWhenUsed/>
    <w:rsid w:val="009F3463"/>
    <w:pPr>
      <w:tabs>
        <w:tab w:val="center" w:pos="4680"/>
        <w:tab w:val="right" w:pos="9360"/>
      </w:tabs>
    </w:pPr>
    <w:rPr>
      <w:rFonts w:cs="Angsana New"/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9F3463"/>
    <w:rPr>
      <w:rFonts w:ascii="Times New Roman" w:eastAsia="Times New Roman" w:hAnsi="Times New Roman" w:cs="Angsana New"/>
    </w:rPr>
  </w:style>
  <w:style w:type="paragraph" w:styleId="Footer">
    <w:name w:val="footer"/>
    <w:basedOn w:val="Normal"/>
    <w:link w:val="FooterChar"/>
    <w:uiPriority w:val="99"/>
    <w:unhideWhenUsed/>
    <w:rsid w:val="009F3463"/>
    <w:pPr>
      <w:tabs>
        <w:tab w:val="center" w:pos="4680"/>
        <w:tab w:val="right" w:pos="9360"/>
      </w:tabs>
    </w:pPr>
    <w:rPr>
      <w:rFonts w:cs="Angsana New"/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9F3463"/>
    <w:rPr>
      <w:rFonts w:ascii="Times New Roman" w:eastAsia="Times New Roman" w:hAnsi="Times New Roman"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92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9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3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endnotes" Target="endnotes.xml"/><Relationship Id="rId15" Type="http://schemas.openxmlformats.org/officeDocument/2006/relationships/image" Target="media/image10.tiff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image" Target="media/image9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Sorrakrit Chaiyaworrakamol</dc:creator>
  <cp:keywords/>
  <dc:description/>
  <cp:lastModifiedBy>Sorrakrit Chaiyaworrakamol</cp:lastModifiedBy>
  <cp:revision>1</cp:revision>
  <dcterms:created xsi:type="dcterms:W3CDTF">2024-01-12T03:12:00Z</dcterms:created>
  <dcterms:modified xsi:type="dcterms:W3CDTF">2024-01-12T03:24:00Z</dcterms:modified>
</cp:coreProperties>
</file>