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0181" w:rsidRPr="00010181" w:rsidRDefault="00010181" w:rsidP="00010181">
      <w:pPr>
        <w:rPr>
          <w:sz w:val="40"/>
          <w:szCs w:val="40"/>
          <w:rtl/>
        </w:rPr>
      </w:pPr>
      <w:r w:rsidRPr="00010181">
        <w:rPr>
          <w:rFonts w:cs="Arial"/>
          <w:sz w:val="40"/>
          <w:szCs w:val="40"/>
          <w:rtl/>
        </w:rPr>
        <w:t xml:space="preserve">ברוש    טבעון בית יד לבנים .   20.11.2020 </w:t>
      </w:r>
    </w:p>
    <w:p w:rsidR="00EB4082" w:rsidRDefault="00010181" w:rsidP="00010181">
      <w:pPr>
        <w:rPr>
          <w:rFonts w:cs="Arial"/>
          <w:sz w:val="32"/>
          <w:szCs w:val="32"/>
          <w:rtl/>
        </w:rPr>
      </w:pPr>
      <w:r w:rsidRPr="008F1A14">
        <w:rPr>
          <w:rFonts w:cs="Arial"/>
          <w:sz w:val="32"/>
          <w:szCs w:val="32"/>
          <w:rtl/>
        </w:rPr>
        <w:t xml:space="preserve">הברוש המצויר הוא ברוש שנטעתי בעצמי  בצד החיצוני של החצר. אני רואה אותו בכל בוקר שאני יוצאת ומרוב החלונות של הבית. צמח עד לגובה הבית, ידעתי שאצייר אותו פעם. </w:t>
      </w:r>
    </w:p>
    <w:p w:rsidR="00010181" w:rsidRPr="008F1A14" w:rsidRDefault="00010181" w:rsidP="00010181">
      <w:pPr>
        <w:rPr>
          <w:rFonts w:cs="Arial"/>
          <w:sz w:val="32"/>
          <w:szCs w:val="32"/>
          <w:rtl/>
        </w:rPr>
      </w:pPr>
      <w:bookmarkStart w:id="0" w:name="_GoBack"/>
      <w:bookmarkEnd w:id="0"/>
      <w:r w:rsidRPr="008F1A14">
        <w:rPr>
          <w:rFonts w:cs="Arial"/>
          <w:sz w:val="32"/>
          <w:szCs w:val="32"/>
          <w:rtl/>
        </w:rPr>
        <w:t xml:space="preserve">הגזע העבה, הענפים שמתפצלים ממנו, התרגשתי לרשום אותו, היות והעניין היה בין ענפיו שהתפרסו לרוחב, רשמתי אותו בחלקים וחיברתי על הקיר שהוצג בגלריה. היו עבודות שהורכבו מ6 חלקים, היו משני חלקים  והיו מארבעה. ברגע שפרקתי את התערוכה גם העץ התפרק.           </w:t>
      </w:r>
    </w:p>
    <w:p w:rsidR="005C7086" w:rsidRPr="008F1A14" w:rsidRDefault="00010181" w:rsidP="00010181">
      <w:pPr>
        <w:rPr>
          <w:sz w:val="32"/>
          <w:szCs w:val="32"/>
          <w:rtl/>
        </w:rPr>
      </w:pPr>
      <w:r w:rsidRPr="008F1A14">
        <w:rPr>
          <w:rFonts w:cs="Arial"/>
          <w:sz w:val="32"/>
          <w:szCs w:val="32"/>
          <w:rtl/>
        </w:rPr>
        <w:t>כל גיליונות הנייר היו 100</w:t>
      </w:r>
      <w:r w:rsidRPr="008F1A14">
        <w:rPr>
          <w:sz w:val="32"/>
          <w:szCs w:val="32"/>
        </w:rPr>
        <w:t>x70</w:t>
      </w:r>
      <w:r w:rsidRPr="008F1A14">
        <w:rPr>
          <w:rFonts w:cs="Arial"/>
          <w:sz w:val="32"/>
          <w:szCs w:val="32"/>
          <w:rtl/>
        </w:rPr>
        <w:t xml:space="preserve"> עבודות הרישום נעשו בעיפרון גרפיט רך ובפחם סינטטי.</w:t>
      </w:r>
    </w:p>
    <w:sectPr w:rsidR="005C7086" w:rsidRPr="008F1A14" w:rsidSect="00FA7FB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086"/>
    <w:rsid w:val="00010181"/>
    <w:rsid w:val="002566A8"/>
    <w:rsid w:val="0053504B"/>
    <w:rsid w:val="005C7086"/>
    <w:rsid w:val="008F1A14"/>
    <w:rsid w:val="00901D92"/>
    <w:rsid w:val="00EB4082"/>
    <w:rsid w:val="00FA7F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BDE69"/>
  <w15:chartTrackingRefBased/>
  <w15:docId w15:val="{12EF8419-E3A6-4D5C-9F23-A1EE42EA5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Words>
  <Characters>440</Characters>
  <Application>Microsoft Office Word</Application>
  <DocSecurity>0</DocSecurity>
  <Lines>3</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2026-04-20T08:14:00Z</dcterms:created>
  <dcterms:modified xsi:type="dcterms:W3CDTF">2026-04-20T08:14:00Z</dcterms:modified>
</cp:coreProperties>
</file>