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AA" w:rsidRPr="00054CAA" w:rsidRDefault="00054CAA" w:rsidP="00054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CAA">
        <w:rPr>
          <w:rFonts w:ascii="Arial" w:eastAsia="Times New Roman" w:hAnsi="Arial" w:cs="Arial"/>
          <w:color w:val="000000"/>
        </w:rPr>
        <w:t>Costs: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4"/>
        <w:gridCol w:w="1793"/>
        <w:gridCol w:w="1279"/>
        <w:gridCol w:w="1624"/>
      </w:tblGrid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DLS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BK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BBBWWWE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36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WWBEWBB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BEWBWBW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96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EBBBBBW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BWWWWWE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176</w:t>
            </w:r>
          </w:p>
        </w:tc>
      </w:tr>
    </w:tbl>
    <w:p w:rsidR="00054CAA" w:rsidRPr="00054CAA" w:rsidRDefault="00054CAA" w:rsidP="00054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CAA">
        <w:rPr>
          <w:rFonts w:ascii="Arial" w:eastAsia="Times New Roman" w:hAnsi="Arial" w:cs="Arial"/>
          <w:color w:val="000000"/>
        </w:rPr>
        <w:br/>
      </w:r>
      <w:r w:rsidRPr="00054CAA">
        <w:rPr>
          <w:rFonts w:ascii="Arial" w:eastAsia="Times New Roman" w:hAnsi="Arial" w:cs="Arial"/>
          <w:color w:val="000000"/>
        </w:rPr>
        <w:br/>
      </w:r>
    </w:p>
    <w:p w:rsidR="00054CAA" w:rsidRPr="00054CAA" w:rsidRDefault="00054CAA" w:rsidP="00054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CAA">
        <w:rPr>
          <w:rFonts w:ascii="Arial" w:eastAsia="Times New Roman" w:hAnsi="Arial" w:cs="Arial"/>
          <w:color w:val="000000"/>
        </w:rPr>
        <w:t>Times in milliseconds (this only includes the time taken to find the solution, it does not include any prints or writing to files):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3"/>
        <w:gridCol w:w="1132"/>
        <w:gridCol w:w="914"/>
        <w:gridCol w:w="4251"/>
      </w:tblGrid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DLS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BK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BBBWWWE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WWBEWBB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0 (too low to measure)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BEWBWBW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EBBBBBW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1.5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BWWWWWE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054CAA" w:rsidRPr="00054CAA" w:rsidTr="00054C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23.5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54CAA" w:rsidRPr="00054CAA" w:rsidRDefault="00054CAA" w:rsidP="00054C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CAA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</w:tr>
    </w:tbl>
    <w:p w:rsidR="005F25BC" w:rsidRDefault="005F25BC"/>
    <w:sectPr w:rsidR="005F25BC" w:rsidSect="005F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CAA"/>
    <w:rsid w:val="00054CAA"/>
    <w:rsid w:val="00520955"/>
    <w:rsid w:val="005909C2"/>
    <w:rsid w:val="005F25BC"/>
    <w:rsid w:val="00731712"/>
    <w:rsid w:val="008E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1</cp:revision>
  <dcterms:created xsi:type="dcterms:W3CDTF">2016-09-04T03:42:00Z</dcterms:created>
  <dcterms:modified xsi:type="dcterms:W3CDTF">2016-09-04T03:43:00Z</dcterms:modified>
</cp:coreProperties>
</file>