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6178246"/>
        <w:docPartObj>
          <w:docPartGallery w:val="Cover Pages"/>
          <w:docPartUnique/>
        </w:docPartObj>
      </w:sdtPr>
      <w:sdtContent>
        <w:p w:rsidR="00E73C36" w:rsidRDefault="00E73C36"/>
        <w:p w:rsidR="00E73C36" w:rsidRDefault="00E73C36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3C36" w:rsidRDefault="00E73C36" w:rsidP="00E73C3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FIT3140 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73C36" w:rsidRDefault="00E73C36" w:rsidP="00E73C3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PRoject Scope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73C36" w:rsidRDefault="00E73C3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AU"/>
                                      </w:rPr>
                                      <w:t>Dekel Pilli &amp; James Pickering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E73C36" w:rsidRDefault="00E73C36" w:rsidP="00E73C3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FIT3140 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73C36" w:rsidRDefault="00E73C36" w:rsidP="00E73C3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PRoject Scope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73C36" w:rsidRDefault="00E73C3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AU"/>
                                </w:rPr>
                                <w:t>Dekel Pilli &amp; James Pickering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73C36" w:rsidRDefault="00E73C36" w:rsidP="00E73C3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73C36" w:rsidRDefault="00E73C36" w:rsidP="00E73C3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73C36" w:rsidRDefault="00E73C36" w:rsidP="00E73C36">
      <w:pPr>
        <w:rPr>
          <w:rStyle w:val="Heading1Char"/>
        </w:rPr>
      </w:pPr>
      <w:r w:rsidRPr="00E73C36">
        <w:rPr>
          <w:rStyle w:val="Heading1Char"/>
        </w:rPr>
        <w:lastRenderedPageBreak/>
        <w:t>Our Vision</w:t>
      </w:r>
    </w:p>
    <w:p w:rsidR="00E73C36" w:rsidRDefault="00E73C36" w:rsidP="00E73C36">
      <w:r>
        <w:t>We aim hope to create a</w:t>
      </w:r>
      <w:r>
        <w:t>n application that manages a physical voting</w:t>
      </w:r>
      <w:r>
        <w:t xml:space="preserve"> system, using a motion sensor </w:t>
      </w:r>
      <w:r>
        <w:t>to detect how many people can currently</w:t>
      </w:r>
      <w:r>
        <w:t xml:space="preserve"> vote </w:t>
      </w:r>
      <w:r>
        <w:t>and a web application for voting.</w:t>
      </w:r>
      <w:r>
        <w:t xml:space="preserve"> This application will be </w:t>
      </w:r>
      <w:r>
        <w:t>l</w:t>
      </w:r>
      <w:r>
        <w:t>inked to a cloud-based database</w:t>
      </w:r>
      <w:r>
        <w:t xml:space="preserve"> </w:t>
      </w:r>
      <w:r>
        <w:t xml:space="preserve">that will record voting information and the amount of clients and voters currently available. </w:t>
      </w:r>
    </w:p>
    <w:p w:rsidR="00E73C36" w:rsidRDefault="00E73C36" w:rsidP="00E73C36">
      <w:pPr>
        <w:pStyle w:val="Heading1"/>
      </w:pPr>
      <w:r>
        <w:t>Project Scope</w:t>
      </w:r>
    </w:p>
    <w:p w:rsidR="00E73C36" w:rsidRDefault="00E73C36" w:rsidP="00E73C36">
      <w:r>
        <w:t>There are two main parts to this system: the motion sensor hardware/software</w:t>
      </w:r>
      <w:r>
        <w:t>,</w:t>
      </w:r>
      <w:r>
        <w:t xml:space="preserve"> and the web application used to vote and display results. The motion sensor is connected to an Arduino microcontroller, which records motions, and sends them to a cloud-based Google Firebase database. Motions that last for 5 seconds or more indicate that a voter has entered a voting station, and motions under 5 seconds indicate that a voter has left a voting station. </w:t>
      </w:r>
    </w:p>
    <w:p w:rsidR="00E73C36" w:rsidRDefault="00E73C36" w:rsidP="00E73C36">
      <w:r>
        <w:t xml:space="preserve">The web application is notified every time the database is updated, and uses this sensor information, </w:t>
      </w:r>
      <w:bookmarkStart w:id="0" w:name="_GoBack"/>
      <w:bookmarkEnd w:id="0"/>
      <w:r>
        <w:t>combined with data about how many people are voting, in order to regulate voting. For example, if the data indicates that 3 people have entered a voting station, then 3 people will be allowed to vote on the web app, and if 2 of those people vote, then only 1 person will be allowed to vote.</w:t>
      </w:r>
    </w:p>
    <w:p w:rsidR="00E73C36" w:rsidRDefault="00A96DAC" w:rsidP="00E73C36"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676525" cy="34480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3C6" w:rsidRDefault="001453C6"/>
    <w:p w:rsidR="00A67C0C" w:rsidRDefault="00A67C0C"/>
    <w:p w:rsidR="00A67C0C" w:rsidRDefault="00A67C0C"/>
    <w:p w:rsidR="00A67C0C" w:rsidRDefault="00A67C0C"/>
    <w:p w:rsidR="00A67C0C" w:rsidRDefault="00A67C0C"/>
    <w:p w:rsidR="00A67C0C" w:rsidRDefault="00A67C0C"/>
    <w:p w:rsidR="00A67C0C" w:rsidRDefault="00A67C0C"/>
    <w:p w:rsidR="00A67C0C" w:rsidRDefault="00A67C0C"/>
    <w:p w:rsidR="00A67C0C" w:rsidRDefault="00A67C0C"/>
    <w:p w:rsidR="00A67C0C" w:rsidRDefault="00A67C0C"/>
    <w:p w:rsidR="00A67C0C" w:rsidRDefault="00A67C0C"/>
    <w:p w:rsidR="00A67C0C" w:rsidRDefault="00A96DAC" w:rsidP="00A67C0C">
      <w:pPr>
        <w:pStyle w:val="Heading1"/>
      </w:pPr>
      <w:r>
        <w:br/>
      </w:r>
      <w:r w:rsidR="00A67C0C">
        <w:t>Constraints</w:t>
      </w:r>
    </w:p>
    <w:p w:rsidR="00A67C0C" w:rsidRDefault="00A67C0C" w:rsidP="00A67C0C">
      <w:r>
        <w:t xml:space="preserve">In addition to the requirement of the Arduino hardware, </w:t>
      </w:r>
      <w:r>
        <w:t>and the installation of the required packages, this application will require the user to be using a Linux or OSX device.</w:t>
      </w:r>
    </w:p>
    <w:p w:rsidR="00A67C0C" w:rsidRDefault="00A67C0C"/>
    <w:sectPr w:rsidR="00A67C0C" w:rsidSect="00E73C3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36"/>
    <w:rsid w:val="001453C6"/>
    <w:rsid w:val="00A67C0C"/>
    <w:rsid w:val="00A96DAC"/>
    <w:rsid w:val="00E73C36"/>
    <w:rsid w:val="00E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B0D01-0731-421E-97A0-93A141D9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36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73C36"/>
    <w:rPr>
      <w:rFonts w:eastAsiaTheme="minorEastAsia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73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FIT3140 Assignment 2</vt:lpstr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FIT3140 Assignment 2</dc:title>
  <dc:subject>PRoject Scope</dc:subject>
  <dc:creator>Dekel Pilli &amp; James Pickering</dc:creator>
  <cp:keywords/>
  <dc:description/>
  <cp:lastModifiedBy>Dekel Pilli</cp:lastModifiedBy>
  <cp:revision>3</cp:revision>
  <dcterms:created xsi:type="dcterms:W3CDTF">2017-08-28T08:29:00Z</dcterms:created>
  <dcterms:modified xsi:type="dcterms:W3CDTF">2017-08-28T08:47:00Z</dcterms:modified>
</cp:coreProperties>
</file>