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09CE" w14:textId="77777777" w:rsidR="00450DCD" w:rsidRDefault="00CB2B34">
      <w:pPr>
        <w:rPr>
          <w:rtl/>
        </w:rPr>
      </w:pPr>
      <w:r w:rsidRPr="00F445AC">
        <w:rPr>
          <w:rFonts w:hint="cs"/>
          <w:b/>
          <w:bCs/>
          <w:u w:val="single"/>
          <w:rtl/>
        </w:rPr>
        <w:t>מגישים</w:t>
      </w:r>
      <w:r>
        <w:rPr>
          <w:rFonts w:hint="cs"/>
          <w:rtl/>
        </w:rPr>
        <w:t>:</w:t>
      </w:r>
    </w:p>
    <w:p w14:paraId="5530BB94" w14:textId="5347138E" w:rsidR="00F541BD" w:rsidRDefault="00CB2B34">
      <w:pPr>
        <w:rPr>
          <w:rtl/>
        </w:rPr>
      </w:pPr>
      <w:r>
        <w:rPr>
          <w:rFonts w:hint="cs"/>
          <w:rtl/>
        </w:rPr>
        <w:t>דקל צעירי 311319057</w:t>
      </w:r>
    </w:p>
    <w:p w14:paraId="0742B7AF" w14:textId="0F3E3AC8" w:rsidR="00CB2B34" w:rsidRDefault="00CB2B34" w:rsidP="00CB2B34">
      <w:pPr>
        <w:rPr>
          <w:rtl/>
        </w:rPr>
      </w:pPr>
      <w:r w:rsidRPr="00CB2B34">
        <w:rPr>
          <w:rFonts w:hint="cs"/>
          <w:rtl/>
        </w:rPr>
        <w:t>נעם</w:t>
      </w:r>
      <w:r>
        <w:rPr>
          <w:rFonts w:hint="cs"/>
          <w:rtl/>
        </w:rPr>
        <w:t xml:space="preserve"> כהן    308337930 </w:t>
      </w:r>
    </w:p>
    <w:p w14:paraId="6D7F80CE" w14:textId="0764BCEE" w:rsidR="00F445AC" w:rsidRPr="00F445AC" w:rsidRDefault="00450DCD" w:rsidP="00F445AC">
      <w:pPr>
        <w:rPr>
          <w:b/>
          <w:bCs/>
          <w:u w:val="single"/>
          <w:rtl/>
        </w:rPr>
      </w:pPr>
      <w:r w:rsidRPr="00F445AC">
        <w:rPr>
          <w:rFonts w:hint="cs"/>
          <w:b/>
          <w:bCs/>
          <w:u w:val="single"/>
          <w:rtl/>
        </w:rPr>
        <w:t>פיצ'רים</w:t>
      </w:r>
      <w:r w:rsidR="00F445AC" w:rsidRPr="00F445AC">
        <w:rPr>
          <w:rFonts w:hint="cs"/>
          <w:b/>
          <w:bCs/>
          <w:u w:val="single"/>
          <w:rtl/>
        </w:rPr>
        <w:t>:</w:t>
      </w:r>
    </w:p>
    <w:p w14:paraId="6FBAB355" w14:textId="77777777" w:rsidR="00156735" w:rsidRPr="00156735" w:rsidRDefault="00F445AC" w:rsidP="00156735">
      <w:pPr>
        <w:pStyle w:val="ListParagraph"/>
        <w:numPr>
          <w:ilvl w:val="0"/>
          <w:numId w:val="1"/>
        </w:numPr>
      </w:pPr>
      <w:commentRangeStart w:id="0"/>
      <w:r w:rsidRPr="00156735">
        <w:rPr>
          <w:rFonts w:hint="cs"/>
          <w:b/>
          <w:bCs/>
          <w:sz w:val="30"/>
          <w:szCs w:val="30"/>
          <w:rtl/>
        </w:rPr>
        <w:t>החבר החופר ביותר</w:t>
      </w:r>
      <w:r w:rsidR="00156735">
        <w:rPr>
          <w:rFonts w:hint="cs"/>
          <w:rtl/>
        </w:rPr>
        <w:t xml:space="preserve"> </w:t>
      </w:r>
      <w:r w:rsidR="00156735">
        <w:rPr>
          <w:rtl/>
        </w:rPr>
        <w:t>–</w:t>
      </w:r>
      <w:r w:rsidR="00156735">
        <w:rPr>
          <w:rFonts w:hint="cs"/>
          <w:rtl/>
        </w:rPr>
        <w:t xml:space="preserve"> הפעלת </w:t>
      </w:r>
      <w:commentRangeEnd w:id="0"/>
      <w:r w:rsidR="00CC256A">
        <w:rPr>
          <w:rStyle w:val="CommentReference"/>
          <w:rtl/>
        </w:rPr>
        <w:commentReference w:id="0"/>
      </w:r>
      <w:r w:rsidR="00156735">
        <w:rPr>
          <w:rFonts w:hint="cs"/>
          <w:rtl/>
        </w:rPr>
        <w:t xml:space="preserve">פיצ'ר זה מבוצעת על ידי לחיצת הכפתור </w:t>
      </w:r>
      <w:r w:rsidR="00156735">
        <w:t>"Show most digging friend"</w:t>
      </w:r>
      <w:r w:rsidR="00156735">
        <w:rPr>
          <w:rFonts w:hint="cs"/>
          <w:rtl/>
        </w:rPr>
        <w:t xml:space="preserve">, לאחר לחיצה על הכפתור, יוצג למסך חלון חדש בו יופיע פרטים על החבר שנמצא החופר ביותר, לפי כמות הפוסטים שהוא פרסם בשנה האחרונה. </w:t>
      </w:r>
      <w:r w:rsidR="00156735">
        <w:rPr>
          <w:rtl/>
        </w:rPr>
        <w:br/>
      </w:r>
    </w:p>
    <w:p w14:paraId="15D989CC" w14:textId="69980CBA" w:rsidR="00F445AC" w:rsidRDefault="00156735" w:rsidP="00156735">
      <w:pPr>
        <w:pStyle w:val="ListParagraph"/>
      </w:pPr>
      <w:r w:rsidRPr="00156735">
        <w:rPr>
          <w:rFonts w:hint="cs"/>
          <w:u w:val="single"/>
          <w:rtl/>
        </w:rPr>
        <w:t>מציאת הפיצ</w:t>
      </w:r>
      <w:r>
        <w:rPr>
          <w:rFonts w:hint="cs"/>
          <w:u w:val="single"/>
          <w:rtl/>
        </w:rPr>
        <w:t>'</w:t>
      </w:r>
      <w:r w:rsidRPr="00156735">
        <w:rPr>
          <w:rFonts w:hint="cs"/>
          <w:u w:val="single"/>
          <w:rtl/>
        </w:rPr>
        <w:t>ר בקוד</w:t>
      </w:r>
      <w:r>
        <w:rPr>
          <w:rFonts w:hint="cs"/>
          <w:u w:val="single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ב-</w:t>
      </w:r>
      <w:proofErr w:type="spellStart"/>
      <w:r>
        <w:t>FormMain</w:t>
      </w:r>
      <w:proofErr w:type="spellEnd"/>
      <w:r>
        <w:rPr>
          <w:rFonts w:hint="cs"/>
          <w:rtl/>
        </w:rPr>
        <w:t>, ניתן לראות בשורה 190 את ה-</w:t>
      </w:r>
      <w:r>
        <w:t>event</w:t>
      </w:r>
      <w:r>
        <w:rPr>
          <w:rFonts w:hint="cs"/>
          <w:rtl/>
        </w:rPr>
        <w:t xml:space="preserve"> שמפעיל את הפיצ'ר כתוצאה מלחיצת כפתור</w:t>
      </w:r>
      <w:r w:rsidR="003E7CC2">
        <w:rPr>
          <w:rFonts w:hint="cs"/>
          <w:rtl/>
        </w:rPr>
        <w:t>. הפלט יופיע ב-</w:t>
      </w:r>
      <w:proofErr w:type="spellStart"/>
      <w:r w:rsidR="003E7CC2">
        <w:t>FormMosftDiggingFriend</w:t>
      </w:r>
      <w:proofErr w:type="spellEnd"/>
      <w:r w:rsidR="003E7CC2">
        <w:rPr>
          <w:rFonts w:hint="cs"/>
          <w:rtl/>
        </w:rPr>
        <w:t xml:space="preserve"> כשזה מקבל את המידע הנדרש מה-</w:t>
      </w:r>
      <w:r w:rsidR="003E7CC2">
        <w:t>event</w:t>
      </w:r>
      <w:r w:rsidR="003E7CC2">
        <w:rPr>
          <w:rFonts w:hint="cs"/>
          <w:rtl/>
        </w:rPr>
        <w:t>, ורק מציג מידע זה כפלט.</w:t>
      </w:r>
      <w:r>
        <w:rPr>
          <w:rFonts w:hint="cs"/>
          <w:rtl/>
        </w:rPr>
        <w:t xml:space="preserve"> </w:t>
      </w:r>
      <w:r w:rsidR="00F445AC">
        <w:rPr>
          <w:rtl/>
        </w:rPr>
        <w:br/>
      </w:r>
      <w:r w:rsidR="00F445AC">
        <w:rPr>
          <w:rtl/>
        </w:rPr>
        <w:br/>
      </w:r>
    </w:p>
    <w:p w14:paraId="3BEDC89A" w14:textId="75A14245" w:rsidR="00F445AC" w:rsidRPr="007D2D2E" w:rsidRDefault="00F445AC" w:rsidP="00F445A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7D2D2E">
        <w:rPr>
          <w:rFonts w:hint="cs"/>
          <w:b/>
          <w:bCs/>
          <w:sz w:val="30"/>
          <w:szCs w:val="30"/>
          <w:rtl/>
        </w:rPr>
        <w:t>בדיקת קורונה סביבי:</w:t>
      </w:r>
    </w:p>
    <w:p w14:paraId="467857CA" w14:textId="4628D4B8" w:rsidR="00F445AC" w:rsidRPr="00F445AC" w:rsidRDefault="00F445AC" w:rsidP="00F445AC">
      <w:pPr>
        <w:pStyle w:val="ListParagraph"/>
        <w:rPr>
          <w:rtl/>
        </w:rPr>
      </w:pPr>
      <w:r>
        <w:rPr>
          <w:rFonts w:hint="cs"/>
          <w:rtl/>
        </w:rPr>
        <w:t xml:space="preserve">נמצא במחלקה </w:t>
      </w:r>
      <w:r>
        <w:rPr>
          <w:rFonts w:hint="cs"/>
        </w:rPr>
        <w:t>C</w:t>
      </w:r>
      <w:r>
        <w:t>ovid19SickLocation</w:t>
      </w:r>
      <w:r>
        <w:rPr>
          <w:rFonts w:hint="cs"/>
          <w:rtl/>
        </w:rPr>
        <w:t xml:space="preserve"> בפרויקט </w:t>
      </w:r>
      <w:r>
        <w:rPr>
          <w:rFonts w:hint="cs"/>
        </w:rPr>
        <w:t>E</w:t>
      </w:r>
      <w:r>
        <w:t>x01.ApplicationEngine</w:t>
      </w:r>
      <w:r>
        <w:rPr>
          <w:rtl/>
        </w:rPr>
        <w:br/>
      </w:r>
      <w:r>
        <w:rPr>
          <w:rFonts w:hint="cs"/>
          <w:rtl/>
        </w:rPr>
        <w:t xml:space="preserve">מעלה רשימה של מקומות מאומתים של חולה קורנה השוואה אל מול רשימת </w:t>
      </w:r>
      <w:proofErr w:type="spellStart"/>
      <w:r>
        <w:rPr>
          <w:rFonts w:hint="cs"/>
          <w:rtl/>
        </w:rPr>
        <w:t>הצ'קאין</w:t>
      </w:r>
      <w:proofErr w:type="spellEnd"/>
      <w:r>
        <w:rPr>
          <w:rFonts w:hint="cs"/>
          <w:rtl/>
        </w:rPr>
        <w:t xml:space="preserve"> של המשתמש, בחירה ידנית של מקומות להשוואה (גם אצל החברים) מול הרשימה והזנת ושמירת מקומות מאומתים לעתיד.</w:t>
      </w:r>
      <w:r w:rsidR="003E7CC2">
        <w:rPr>
          <w:rtl/>
        </w:rPr>
        <w:br/>
      </w:r>
      <w:r w:rsidR="003E7CC2">
        <w:rPr>
          <w:rtl/>
        </w:rPr>
        <w:br/>
      </w:r>
      <w:r w:rsidR="003E7CC2" w:rsidRPr="00156735">
        <w:rPr>
          <w:rFonts w:hint="cs"/>
          <w:u w:val="single"/>
          <w:rtl/>
        </w:rPr>
        <w:t>מציאת הפיצ</w:t>
      </w:r>
      <w:r w:rsidR="003E7CC2">
        <w:rPr>
          <w:rFonts w:hint="cs"/>
          <w:u w:val="single"/>
          <w:rtl/>
        </w:rPr>
        <w:t>'</w:t>
      </w:r>
      <w:r w:rsidR="003E7CC2" w:rsidRPr="00156735">
        <w:rPr>
          <w:rFonts w:hint="cs"/>
          <w:u w:val="single"/>
          <w:rtl/>
        </w:rPr>
        <w:t>ר בקוד</w:t>
      </w:r>
      <w:r w:rsidR="003E7CC2">
        <w:rPr>
          <w:rFonts w:hint="cs"/>
          <w:rtl/>
        </w:rPr>
        <w:t xml:space="preserve"> </w:t>
      </w:r>
      <w:r w:rsidR="003E7CC2">
        <w:rPr>
          <w:rtl/>
        </w:rPr>
        <w:t>–</w:t>
      </w:r>
      <w:r w:rsidR="003E7CC2">
        <w:rPr>
          <w:rFonts w:hint="cs"/>
          <w:rtl/>
        </w:rPr>
        <w:t xml:space="preserve"> ב-</w:t>
      </w:r>
      <w:proofErr w:type="spellStart"/>
      <w:r w:rsidR="003E7CC2">
        <w:rPr>
          <w:rFonts w:hint="cs"/>
        </w:rPr>
        <w:t>F</w:t>
      </w:r>
      <w:r w:rsidR="003E7CC2">
        <w:t>ormMain</w:t>
      </w:r>
      <w:proofErr w:type="spellEnd"/>
      <w:r w:rsidR="003E7CC2">
        <w:rPr>
          <w:rFonts w:hint="cs"/>
          <w:rtl/>
        </w:rPr>
        <w:t>, ניתן לראות בשורה 232 את ה-</w:t>
      </w:r>
      <w:r w:rsidR="003E7CC2">
        <w:t>event</w:t>
      </w:r>
      <w:r w:rsidR="003E7CC2">
        <w:rPr>
          <w:rFonts w:hint="cs"/>
          <w:rtl/>
        </w:rPr>
        <w:t xml:space="preserve"> שמפעיל את הפיצ'ר כתוצאה מלחיצת כפתור. הפיצ'ר כולו ממומש בטופס נפרד, </w:t>
      </w:r>
      <w:r w:rsidR="003E7CC2">
        <w:rPr>
          <w:rtl/>
        </w:rPr>
        <w:br/>
      </w:r>
      <w:r w:rsidR="003E7CC2" w:rsidRPr="003E7CC2">
        <w:t>FormCovid19CheckedIn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4822F03E" w14:textId="3EB0A478" w:rsidR="00CB2B34" w:rsidRDefault="00F445AC" w:rsidP="00CB2B34">
      <w:pPr>
        <w:rPr>
          <w:rtl/>
        </w:rPr>
      </w:pPr>
      <w:r>
        <w:rPr>
          <w:rFonts w:hint="cs"/>
          <w:rtl/>
        </w:rPr>
        <w:t xml:space="preserve">הערה: בעקבות חסימת הרשאות </w:t>
      </w:r>
      <w:proofErr w:type="spellStart"/>
      <w:r>
        <w:rPr>
          <w:rFonts w:hint="cs"/>
          <w:rtl/>
        </w:rPr>
        <w:t>שפייסבוק</w:t>
      </w:r>
      <w:proofErr w:type="spellEnd"/>
      <w:r>
        <w:rPr>
          <w:rFonts w:hint="cs"/>
          <w:rtl/>
        </w:rPr>
        <w:t xml:space="preserve"> נותנת, בדיקת </w:t>
      </w:r>
      <w:proofErr w:type="spellStart"/>
      <w:r>
        <w:rPr>
          <w:rFonts w:hint="cs"/>
          <w:rtl/>
        </w:rPr>
        <w:t>הצ'קאין</w:t>
      </w:r>
      <w:proofErr w:type="spellEnd"/>
      <w:r>
        <w:rPr>
          <w:rFonts w:hint="cs"/>
          <w:rtl/>
        </w:rPr>
        <w:t xml:space="preserve"> של החברים לא נתמכת ונזרקת הערה, בנוסף זמן ותאריך לא הגיוניים זורקים גם הם הערה.</w:t>
      </w:r>
    </w:p>
    <w:p w14:paraId="19A2574E" w14:textId="03FBF84C" w:rsidR="00F445AC" w:rsidRDefault="00F445AC" w:rsidP="00CB2B34">
      <w:pPr>
        <w:rPr>
          <w:rtl/>
        </w:rPr>
      </w:pPr>
    </w:p>
    <w:p w14:paraId="10B902AE" w14:textId="24A8930C" w:rsidR="00F445AC" w:rsidRDefault="00F445AC" w:rsidP="00CB2B34"/>
    <w:p w14:paraId="59E74ACE" w14:textId="3C1330F3" w:rsidR="00F445AC" w:rsidRPr="005B727C" w:rsidRDefault="00F445AC" w:rsidP="00F445AC">
      <w:pPr>
        <w:jc w:val="center"/>
        <w:rPr>
          <w:b/>
          <w:bCs/>
          <w:sz w:val="36"/>
          <w:szCs w:val="36"/>
          <w:u w:val="single"/>
          <w:rtl/>
        </w:rPr>
      </w:pPr>
      <w:commentRangeStart w:id="1"/>
      <w:r>
        <w:rPr>
          <w:rFonts w:hint="cs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C421AF" wp14:editId="5BE86FFB">
            <wp:simplePos x="0" y="0"/>
            <wp:positionH relativeFrom="margin">
              <wp:posOffset>1456690</wp:posOffset>
            </wp:positionH>
            <wp:positionV relativeFrom="paragraph">
              <wp:posOffset>342900</wp:posOffset>
            </wp:positionV>
            <wp:extent cx="5324475" cy="4895850"/>
            <wp:effectExtent l="0" t="0" r="9525" b="0"/>
            <wp:wrapTight wrapText="bothSides">
              <wp:wrapPolygon edited="0">
                <wp:start x="4096" y="0"/>
                <wp:lineTo x="4096" y="1345"/>
                <wp:lineTo x="3555" y="2689"/>
                <wp:lineTo x="1700" y="5379"/>
                <wp:lineTo x="464" y="5967"/>
                <wp:lineTo x="155" y="6219"/>
                <wp:lineTo x="0" y="6976"/>
                <wp:lineTo x="0" y="7144"/>
                <wp:lineTo x="386" y="8068"/>
                <wp:lineTo x="0" y="8741"/>
                <wp:lineTo x="0" y="9413"/>
                <wp:lineTo x="2087" y="9413"/>
                <wp:lineTo x="4096" y="16137"/>
                <wp:lineTo x="4096" y="21516"/>
                <wp:lineTo x="16384" y="21516"/>
                <wp:lineTo x="16384" y="18826"/>
                <wp:lineTo x="21561" y="18490"/>
                <wp:lineTo x="21561" y="1261"/>
                <wp:lineTo x="16384" y="0"/>
                <wp:lineTo x="4096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"/>
      <w:r w:rsidR="00CC256A">
        <w:rPr>
          <w:rStyle w:val="CommentReference"/>
          <w:rtl/>
        </w:rPr>
        <w:commentReference w:id="1"/>
      </w:r>
      <w:r w:rsidRPr="005B727C">
        <w:rPr>
          <w:rFonts w:hint="cs"/>
          <w:b/>
          <w:bCs/>
          <w:sz w:val="36"/>
          <w:szCs w:val="36"/>
          <w:u w:val="single"/>
        </w:rPr>
        <w:t>U</w:t>
      </w:r>
      <w:r w:rsidRPr="005B727C">
        <w:rPr>
          <w:b/>
          <w:bCs/>
          <w:sz w:val="36"/>
          <w:szCs w:val="36"/>
          <w:u w:val="single"/>
        </w:rPr>
        <w:t>se Case Diagram</w:t>
      </w:r>
    </w:p>
    <w:p w14:paraId="2B1A00DE" w14:textId="21264AA4" w:rsidR="00F445AC" w:rsidRDefault="00F445AC" w:rsidP="00CB2B34"/>
    <w:p w14:paraId="550A38CA" w14:textId="2296C375" w:rsidR="00F445AC" w:rsidRPr="00F445AC" w:rsidRDefault="00F445AC" w:rsidP="00F445AC">
      <w:pPr>
        <w:rPr>
          <w:rtl/>
        </w:rPr>
      </w:pPr>
    </w:p>
    <w:p w14:paraId="0CD520C5" w14:textId="6756E10F" w:rsidR="00F445AC" w:rsidRPr="00F445AC" w:rsidRDefault="00F445AC" w:rsidP="00F445AC">
      <w:pPr>
        <w:rPr>
          <w:rtl/>
        </w:rPr>
      </w:pPr>
    </w:p>
    <w:p w14:paraId="0B04DED5" w14:textId="54E557D0" w:rsidR="00F445AC" w:rsidRPr="00F445AC" w:rsidRDefault="00F445AC" w:rsidP="00F445AC">
      <w:pPr>
        <w:rPr>
          <w:rtl/>
        </w:rPr>
      </w:pPr>
    </w:p>
    <w:p w14:paraId="7D669682" w14:textId="63A8F229" w:rsidR="00F445AC" w:rsidRPr="00F445AC" w:rsidRDefault="00F445AC" w:rsidP="00F445AC">
      <w:pPr>
        <w:rPr>
          <w:rtl/>
        </w:rPr>
      </w:pPr>
    </w:p>
    <w:p w14:paraId="635EEF53" w14:textId="4C103A96" w:rsidR="00F445AC" w:rsidRPr="00F445AC" w:rsidRDefault="00F445AC" w:rsidP="00F445AC">
      <w:pPr>
        <w:rPr>
          <w:rtl/>
        </w:rPr>
      </w:pPr>
    </w:p>
    <w:p w14:paraId="25A47ADD" w14:textId="320A391E" w:rsidR="00F445AC" w:rsidRPr="00F445AC" w:rsidRDefault="00F445AC" w:rsidP="00F445AC">
      <w:pPr>
        <w:rPr>
          <w:rtl/>
        </w:rPr>
      </w:pPr>
    </w:p>
    <w:p w14:paraId="4D3DFCA7" w14:textId="5E127AD1" w:rsidR="00F445AC" w:rsidRPr="00F445AC" w:rsidRDefault="00F445AC" w:rsidP="00F445AC">
      <w:pPr>
        <w:rPr>
          <w:rtl/>
        </w:rPr>
      </w:pPr>
    </w:p>
    <w:p w14:paraId="05FE9033" w14:textId="11EEBA10" w:rsidR="00F445AC" w:rsidRPr="00F445AC" w:rsidRDefault="00F445AC" w:rsidP="00F445AC">
      <w:pPr>
        <w:rPr>
          <w:rtl/>
        </w:rPr>
      </w:pPr>
    </w:p>
    <w:p w14:paraId="0E64C0DF" w14:textId="4A47E24F" w:rsidR="00F445AC" w:rsidRPr="00F445AC" w:rsidRDefault="00F445AC" w:rsidP="00F445AC">
      <w:pPr>
        <w:rPr>
          <w:rtl/>
        </w:rPr>
      </w:pPr>
    </w:p>
    <w:p w14:paraId="42C1CC7D" w14:textId="1FCE9E72" w:rsidR="00F445AC" w:rsidRPr="00F445AC" w:rsidRDefault="00F445AC" w:rsidP="00F445AC">
      <w:pPr>
        <w:rPr>
          <w:rtl/>
        </w:rPr>
      </w:pPr>
    </w:p>
    <w:p w14:paraId="54A13662" w14:textId="47B02591" w:rsidR="00F445AC" w:rsidRPr="00F445AC" w:rsidRDefault="00F445AC" w:rsidP="00F445AC">
      <w:pPr>
        <w:rPr>
          <w:rtl/>
        </w:rPr>
      </w:pPr>
    </w:p>
    <w:p w14:paraId="4B9E0EF5" w14:textId="09B09A55" w:rsidR="00F445AC" w:rsidRPr="00F445AC" w:rsidRDefault="00F445AC" w:rsidP="00F445AC">
      <w:pPr>
        <w:rPr>
          <w:rtl/>
        </w:rPr>
      </w:pPr>
    </w:p>
    <w:p w14:paraId="571D73BD" w14:textId="1FEDF0BB" w:rsidR="00F445AC" w:rsidRPr="00F445AC" w:rsidRDefault="00F445AC" w:rsidP="00F445AC">
      <w:pPr>
        <w:rPr>
          <w:rtl/>
        </w:rPr>
      </w:pPr>
    </w:p>
    <w:p w14:paraId="0638EBF6" w14:textId="50C0EE6B" w:rsidR="00F445AC" w:rsidRPr="00F445AC" w:rsidRDefault="00F445AC" w:rsidP="00F445AC">
      <w:pPr>
        <w:rPr>
          <w:rtl/>
        </w:rPr>
      </w:pPr>
    </w:p>
    <w:p w14:paraId="1487659A" w14:textId="2951798C" w:rsidR="00F445AC" w:rsidRPr="00F445AC" w:rsidRDefault="00F445AC" w:rsidP="00F445AC">
      <w:pPr>
        <w:rPr>
          <w:rtl/>
        </w:rPr>
      </w:pPr>
    </w:p>
    <w:p w14:paraId="35B0B6F8" w14:textId="57680A08" w:rsidR="00F445AC" w:rsidRDefault="00F445AC" w:rsidP="00F445AC">
      <w:pPr>
        <w:rPr>
          <w:rtl/>
        </w:rPr>
      </w:pPr>
    </w:p>
    <w:p w14:paraId="4D55A8C0" w14:textId="6A37B167" w:rsidR="00F445AC" w:rsidRDefault="00F445AC" w:rsidP="00F445AC">
      <w:pPr>
        <w:rPr>
          <w:rtl/>
        </w:rPr>
      </w:pPr>
    </w:p>
    <w:p w14:paraId="2A9A4F9A" w14:textId="481D9A10" w:rsidR="00572A2E" w:rsidRDefault="00572A2E" w:rsidP="00572A2E">
      <w:pPr>
        <w:pStyle w:val="Header"/>
        <w:jc w:val="center"/>
      </w:pPr>
      <w:r>
        <w:rPr>
          <w:b/>
          <w:bCs/>
          <w:sz w:val="36"/>
          <w:szCs w:val="36"/>
          <w:u w:val="single"/>
        </w:rPr>
        <w:lastRenderedPageBreak/>
        <w:t>Sequence Diagram</w:t>
      </w:r>
    </w:p>
    <w:p w14:paraId="7CEC8CC6" w14:textId="04459C82" w:rsidR="00572A2E" w:rsidRDefault="00572A2E" w:rsidP="00572A2E">
      <w:pPr>
        <w:pStyle w:val="Header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Feature 1</w:t>
      </w:r>
    </w:p>
    <w:p w14:paraId="51EDAD1D" w14:textId="459F6890" w:rsidR="00572A2E" w:rsidRDefault="00572A2E" w:rsidP="00F445AC">
      <w:pPr>
        <w:rPr>
          <w:rtl/>
        </w:rPr>
      </w:pPr>
    </w:p>
    <w:p w14:paraId="5E1BAC06" w14:textId="69E0277F" w:rsidR="00572A2E" w:rsidRDefault="00156735" w:rsidP="00F445AC">
      <w:pPr>
        <w:rPr>
          <w:rtl/>
        </w:rPr>
      </w:pPr>
      <w:commentRangeStart w:id="2"/>
      <w:r>
        <w:rPr>
          <w:noProof/>
        </w:rPr>
        <w:drawing>
          <wp:anchor distT="0" distB="0" distL="114300" distR="114300" simplePos="0" relativeHeight="251660288" behindDoc="0" locked="0" layoutInCell="1" allowOverlap="1" wp14:anchorId="5300BD4E" wp14:editId="785D0CF4">
            <wp:simplePos x="0" y="0"/>
            <wp:positionH relativeFrom="column">
              <wp:posOffset>1211580</wp:posOffset>
            </wp:positionH>
            <wp:positionV relativeFrom="paragraph">
              <wp:posOffset>27940</wp:posOffset>
            </wp:positionV>
            <wp:extent cx="6477000" cy="440436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CC256A">
        <w:rPr>
          <w:rStyle w:val="CommentReference"/>
          <w:rtl/>
        </w:rPr>
        <w:commentReference w:id="2"/>
      </w:r>
    </w:p>
    <w:p w14:paraId="216764CA" w14:textId="16925EEB" w:rsidR="00572A2E" w:rsidRDefault="00572A2E" w:rsidP="00F445AC">
      <w:pPr>
        <w:rPr>
          <w:rtl/>
        </w:rPr>
      </w:pPr>
    </w:p>
    <w:p w14:paraId="0850266E" w14:textId="05DF0143" w:rsidR="00572A2E" w:rsidRDefault="00572A2E" w:rsidP="00F445AC">
      <w:pPr>
        <w:rPr>
          <w:rtl/>
        </w:rPr>
      </w:pPr>
    </w:p>
    <w:p w14:paraId="57401CC3" w14:textId="519C523C" w:rsidR="00572A2E" w:rsidRDefault="00572A2E" w:rsidP="00F445AC">
      <w:pPr>
        <w:rPr>
          <w:rtl/>
        </w:rPr>
      </w:pPr>
    </w:p>
    <w:p w14:paraId="750BA920" w14:textId="5B642EF4" w:rsidR="00572A2E" w:rsidRDefault="00572A2E" w:rsidP="00F445AC">
      <w:pPr>
        <w:rPr>
          <w:rtl/>
        </w:rPr>
      </w:pPr>
    </w:p>
    <w:p w14:paraId="2D6A2A12" w14:textId="5CDCCFCD" w:rsidR="00572A2E" w:rsidRDefault="00572A2E" w:rsidP="00F445AC">
      <w:pPr>
        <w:rPr>
          <w:rtl/>
        </w:rPr>
      </w:pPr>
    </w:p>
    <w:p w14:paraId="1E1CCE75" w14:textId="2ED9856B" w:rsidR="00572A2E" w:rsidRDefault="00572A2E" w:rsidP="00F445AC">
      <w:pPr>
        <w:rPr>
          <w:rtl/>
        </w:rPr>
      </w:pPr>
    </w:p>
    <w:p w14:paraId="0C55FF5A" w14:textId="06E36245" w:rsidR="00572A2E" w:rsidRDefault="00572A2E" w:rsidP="00F445AC">
      <w:pPr>
        <w:rPr>
          <w:rtl/>
        </w:rPr>
      </w:pPr>
    </w:p>
    <w:p w14:paraId="43DB3807" w14:textId="4C0142A7" w:rsidR="00572A2E" w:rsidRDefault="00572A2E" w:rsidP="00F445AC">
      <w:pPr>
        <w:rPr>
          <w:rtl/>
        </w:rPr>
      </w:pPr>
    </w:p>
    <w:p w14:paraId="6766DFE6" w14:textId="70A87596" w:rsidR="00572A2E" w:rsidRDefault="00572A2E" w:rsidP="00F445AC">
      <w:pPr>
        <w:rPr>
          <w:rtl/>
        </w:rPr>
      </w:pPr>
    </w:p>
    <w:p w14:paraId="09B3DF13" w14:textId="54819ED0" w:rsidR="00572A2E" w:rsidRDefault="00572A2E" w:rsidP="00F445AC">
      <w:pPr>
        <w:rPr>
          <w:rtl/>
        </w:rPr>
      </w:pPr>
    </w:p>
    <w:p w14:paraId="0BB67346" w14:textId="7170F282" w:rsidR="00572A2E" w:rsidRDefault="00572A2E" w:rsidP="00F445AC">
      <w:pPr>
        <w:rPr>
          <w:rtl/>
        </w:rPr>
      </w:pPr>
    </w:p>
    <w:p w14:paraId="15145A44" w14:textId="48D7B20D" w:rsidR="00572A2E" w:rsidRDefault="00572A2E" w:rsidP="00F445AC">
      <w:pPr>
        <w:rPr>
          <w:rtl/>
        </w:rPr>
      </w:pPr>
    </w:p>
    <w:p w14:paraId="15D68447" w14:textId="619D4C51" w:rsidR="00572A2E" w:rsidRDefault="00572A2E" w:rsidP="00F445AC">
      <w:pPr>
        <w:rPr>
          <w:rtl/>
        </w:rPr>
      </w:pPr>
    </w:p>
    <w:p w14:paraId="6A85A5ED" w14:textId="243B6185" w:rsidR="00572A2E" w:rsidRDefault="00572A2E" w:rsidP="00F445AC">
      <w:pPr>
        <w:rPr>
          <w:rtl/>
        </w:rPr>
      </w:pPr>
    </w:p>
    <w:p w14:paraId="1518FECA" w14:textId="7AF34C31" w:rsidR="00572A2E" w:rsidRDefault="00572A2E" w:rsidP="00F445AC">
      <w:pPr>
        <w:rPr>
          <w:rtl/>
        </w:rPr>
      </w:pPr>
    </w:p>
    <w:p w14:paraId="19E19339" w14:textId="3A9D498E" w:rsidR="00572A2E" w:rsidRDefault="00572A2E" w:rsidP="00572A2E">
      <w:pPr>
        <w:pStyle w:val="Header"/>
        <w:jc w:val="center"/>
      </w:pPr>
      <w:r>
        <w:rPr>
          <w:b/>
          <w:bCs/>
          <w:sz w:val="36"/>
          <w:szCs w:val="36"/>
          <w:u w:val="single"/>
        </w:rPr>
        <w:lastRenderedPageBreak/>
        <w:t>Sequence Diagram</w:t>
      </w:r>
    </w:p>
    <w:p w14:paraId="7DD9BEF4" w14:textId="037171F2" w:rsidR="00572A2E" w:rsidRDefault="00572A2E" w:rsidP="00572A2E">
      <w:pPr>
        <w:pStyle w:val="Header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Feature 2</w:t>
      </w:r>
    </w:p>
    <w:p w14:paraId="62BEF892" w14:textId="6C6CFF5C" w:rsidR="00572A2E" w:rsidRDefault="00572A2E" w:rsidP="00F445AC">
      <w:pPr>
        <w:rPr>
          <w:rtl/>
        </w:rPr>
      </w:pPr>
    </w:p>
    <w:p w14:paraId="306D19FE" w14:textId="2C8D65A9" w:rsidR="00572A2E" w:rsidRDefault="00156735" w:rsidP="00F445AC">
      <w:pPr>
        <w:rPr>
          <w:rtl/>
        </w:rPr>
      </w:pPr>
      <w:commentRangeStart w:id="3"/>
      <w:r>
        <w:rPr>
          <w:noProof/>
        </w:rPr>
        <w:drawing>
          <wp:anchor distT="0" distB="0" distL="114300" distR="114300" simplePos="0" relativeHeight="251661312" behindDoc="0" locked="0" layoutInCell="1" allowOverlap="1" wp14:anchorId="02CBF587" wp14:editId="0F6E7530">
            <wp:simplePos x="0" y="0"/>
            <wp:positionH relativeFrom="column">
              <wp:posOffset>1219200</wp:posOffset>
            </wp:positionH>
            <wp:positionV relativeFrom="paragraph">
              <wp:posOffset>50800</wp:posOffset>
            </wp:positionV>
            <wp:extent cx="6558280" cy="5274310"/>
            <wp:effectExtent l="0" t="0" r="0" b="254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"/>
      <w:r w:rsidR="00CC256A">
        <w:rPr>
          <w:rStyle w:val="CommentReference"/>
          <w:rtl/>
        </w:rPr>
        <w:commentReference w:id="3"/>
      </w:r>
    </w:p>
    <w:p w14:paraId="3F593C06" w14:textId="5D608739" w:rsidR="00572A2E" w:rsidRDefault="00572A2E" w:rsidP="00F445AC">
      <w:pPr>
        <w:rPr>
          <w:rtl/>
        </w:rPr>
      </w:pPr>
    </w:p>
    <w:p w14:paraId="677ED2B8" w14:textId="1CC8B303" w:rsidR="00572A2E" w:rsidRDefault="00572A2E" w:rsidP="00F445AC">
      <w:pPr>
        <w:rPr>
          <w:rtl/>
        </w:rPr>
      </w:pPr>
    </w:p>
    <w:p w14:paraId="5A884DC9" w14:textId="3A1CEDBD" w:rsidR="00572A2E" w:rsidRDefault="00572A2E" w:rsidP="00F445AC">
      <w:pPr>
        <w:rPr>
          <w:rtl/>
        </w:rPr>
      </w:pPr>
    </w:p>
    <w:p w14:paraId="02D93DB6" w14:textId="63211E9F" w:rsidR="00572A2E" w:rsidRDefault="00572A2E" w:rsidP="00F445AC">
      <w:pPr>
        <w:rPr>
          <w:rtl/>
        </w:rPr>
      </w:pPr>
    </w:p>
    <w:p w14:paraId="08A099C0" w14:textId="14371905" w:rsidR="00572A2E" w:rsidRDefault="00572A2E" w:rsidP="00F445AC">
      <w:pPr>
        <w:rPr>
          <w:rtl/>
        </w:rPr>
      </w:pPr>
    </w:p>
    <w:p w14:paraId="20C7861F" w14:textId="21711AAC" w:rsidR="00572A2E" w:rsidRDefault="00572A2E" w:rsidP="00F445AC">
      <w:pPr>
        <w:rPr>
          <w:rtl/>
        </w:rPr>
      </w:pPr>
    </w:p>
    <w:p w14:paraId="0B18EFEF" w14:textId="56B9672F" w:rsidR="00572A2E" w:rsidRDefault="00572A2E" w:rsidP="00F445AC">
      <w:pPr>
        <w:rPr>
          <w:rtl/>
        </w:rPr>
      </w:pPr>
    </w:p>
    <w:p w14:paraId="21B85B3B" w14:textId="3890A227" w:rsidR="00572A2E" w:rsidRDefault="00572A2E" w:rsidP="00F445AC">
      <w:pPr>
        <w:rPr>
          <w:rtl/>
        </w:rPr>
      </w:pPr>
    </w:p>
    <w:p w14:paraId="1FA98318" w14:textId="4516E9CA" w:rsidR="00572A2E" w:rsidRDefault="00572A2E" w:rsidP="00F445AC">
      <w:pPr>
        <w:rPr>
          <w:rtl/>
        </w:rPr>
      </w:pPr>
    </w:p>
    <w:p w14:paraId="1B13BB75" w14:textId="5F0B3F82" w:rsidR="00572A2E" w:rsidRDefault="00572A2E" w:rsidP="00F445AC">
      <w:pPr>
        <w:rPr>
          <w:rtl/>
        </w:rPr>
      </w:pPr>
    </w:p>
    <w:p w14:paraId="4D904D6B" w14:textId="33F6F0FE" w:rsidR="00572A2E" w:rsidRDefault="00572A2E" w:rsidP="00F445AC">
      <w:pPr>
        <w:rPr>
          <w:rtl/>
        </w:rPr>
      </w:pPr>
    </w:p>
    <w:p w14:paraId="23880210" w14:textId="33C3E5B9" w:rsidR="00572A2E" w:rsidRDefault="00572A2E" w:rsidP="00F445AC">
      <w:pPr>
        <w:rPr>
          <w:rtl/>
        </w:rPr>
      </w:pPr>
    </w:p>
    <w:p w14:paraId="7D50AFBD" w14:textId="1B72D515" w:rsidR="00572A2E" w:rsidRDefault="00572A2E" w:rsidP="00F445AC">
      <w:pPr>
        <w:rPr>
          <w:rtl/>
        </w:rPr>
      </w:pPr>
    </w:p>
    <w:p w14:paraId="1F653E01" w14:textId="0A0868C2" w:rsidR="00572A2E" w:rsidRDefault="00572A2E" w:rsidP="00F445AC">
      <w:pPr>
        <w:rPr>
          <w:rtl/>
        </w:rPr>
      </w:pPr>
    </w:p>
    <w:p w14:paraId="7FA79D62" w14:textId="5C4DC0AC" w:rsidR="00572A2E" w:rsidRDefault="00572A2E" w:rsidP="00F445AC">
      <w:pPr>
        <w:rPr>
          <w:rtl/>
        </w:rPr>
      </w:pPr>
    </w:p>
    <w:p w14:paraId="2DE55AEE" w14:textId="777F59F2" w:rsidR="00572A2E" w:rsidRPr="002C22D9" w:rsidRDefault="002C22D9" w:rsidP="002C22D9">
      <w:pPr>
        <w:jc w:val="center"/>
        <w:rPr>
          <w:sz w:val="28"/>
          <w:szCs w:val="28"/>
          <w:rtl/>
        </w:rPr>
      </w:pPr>
      <w:r w:rsidRPr="002C22D9">
        <w:rPr>
          <w:b/>
          <w:bCs/>
          <w:sz w:val="28"/>
          <w:szCs w:val="28"/>
          <w:u w:val="single"/>
        </w:rPr>
        <w:lastRenderedPageBreak/>
        <w:t>Class Diagram</w:t>
      </w:r>
    </w:p>
    <w:p w14:paraId="74666E38" w14:textId="6BAA7EF7" w:rsidR="002C22D9" w:rsidRDefault="002C22D9" w:rsidP="002C22D9">
      <w:pPr>
        <w:jc w:val="center"/>
        <w:rPr>
          <w:rtl/>
        </w:rPr>
      </w:pPr>
      <w:commentRangeStart w:id="4"/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33B87986" wp14:editId="426E2F43">
            <wp:simplePos x="0" y="0"/>
            <wp:positionH relativeFrom="margin">
              <wp:posOffset>685800</wp:posOffset>
            </wp:positionH>
            <wp:positionV relativeFrom="paragraph">
              <wp:posOffset>174625</wp:posOffset>
            </wp:positionV>
            <wp:extent cx="7387903" cy="5792787"/>
            <wp:effectExtent l="0" t="0" r="381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936" cy="579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4"/>
      <w:r w:rsidR="00CC256A">
        <w:rPr>
          <w:rStyle w:val="CommentReference"/>
          <w:rtl/>
        </w:rPr>
        <w:commentReference w:id="4"/>
      </w:r>
    </w:p>
    <w:p w14:paraId="32E9068D" w14:textId="13CC8DDB" w:rsidR="002C22D9" w:rsidRPr="00F445AC" w:rsidRDefault="002C22D9" w:rsidP="002C22D9">
      <w:pPr>
        <w:jc w:val="center"/>
      </w:pPr>
    </w:p>
    <w:sectPr w:rsidR="002C22D9" w:rsidRPr="00F445AC" w:rsidSect="00CB2B3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7D060AF2" w14:textId="77777777" w:rsidR="00CC256A" w:rsidRDefault="00CC256A" w:rsidP="00CC256A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6BDEEB49" w14:textId="77777777" w:rsidR="00CC256A" w:rsidRDefault="00CC256A" w:rsidP="00CC256A">
      <w:pPr>
        <w:pStyle w:val="CommentText"/>
        <w:rPr>
          <w:rtl/>
        </w:rPr>
      </w:pPr>
    </w:p>
    <w:p w14:paraId="61F535A5" w14:textId="77777777" w:rsidR="00CC256A" w:rsidRDefault="00CC256A" w:rsidP="00CC256A">
      <w:pPr>
        <w:pStyle w:val="CommentText"/>
        <w:rPr>
          <w:rtl/>
        </w:rPr>
      </w:pPr>
      <w:r>
        <w:rPr>
          <w:rFonts w:cs="Arial"/>
          <w:rtl/>
        </w:rPr>
        <w:t xml:space="preserve">פיצ'ר "רזה" מאוד. הדרישה הייתה </w:t>
      </w:r>
      <w:proofErr w:type="spellStart"/>
      <w:r>
        <w:rPr>
          <w:rFonts w:cs="Arial"/>
          <w:rtl/>
        </w:rPr>
        <w:t>לפי'צרים</w:t>
      </w:r>
      <w:proofErr w:type="spellEnd"/>
      <w:r>
        <w:rPr>
          <w:rFonts w:cs="Arial"/>
          <w:rtl/>
        </w:rPr>
        <w:t xml:space="preserve"> בעלי "נפח" משמעותי יותר הן מבחינת הערך למשתמש והן מבחינת היקף המימוש</w:t>
      </w:r>
    </w:p>
    <w:p w14:paraId="058A0F44" w14:textId="1717EAF6" w:rsidR="00CC256A" w:rsidRDefault="00CC256A" w:rsidP="00CC256A">
      <w:pPr>
        <w:pStyle w:val="CommentText"/>
      </w:pPr>
      <w:r>
        <w:rPr>
          <w:rFonts w:cs="Arial"/>
          <w:rtl/>
        </w:rPr>
        <w:t>(-5)</w:t>
      </w:r>
    </w:p>
  </w:comment>
  <w:comment w:id="1" w:author="Author" w:initials="A">
    <w:p w14:paraId="5DC18EA0" w14:textId="77777777" w:rsidR="00CC256A" w:rsidRDefault="00CC256A" w:rsidP="00CC256A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65896CF6" w14:textId="77777777" w:rsidR="00CC256A" w:rsidRDefault="00CC256A" w:rsidP="00CC256A">
      <w:pPr>
        <w:pStyle w:val="CommentText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נדרש לתת שם טוב יותר למשתמש המערכת.</w:t>
      </w:r>
    </w:p>
    <w:p w14:paraId="0B9DA80D" w14:textId="6425F53A" w:rsidR="00CC256A" w:rsidRDefault="00CC256A" w:rsidP="00CC256A">
      <w:pPr>
        <w:pStyle w:val="CommentText"/>
      </w:pPr>
      <w:r>
        <w:rPr>
          <w:rFonts w:cs="Arial"/>
          <w:rtl/>
        </w:rPr>
        <w:t>(-1)</w:t>
      </w:r>
    </w:p>
  </w:comment>
  <w:comment w:id="2" w:author="Author" w:initials="A">
    <w:p w14:paraId="4941B8AD" w14:textId="77777777" w:rsidR="00CC256A" w:rsidRDefault="00CC256A" w:rsidP="00CC256A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7956AD4B" w14:textId="77777777" w:rsidR="00CC256A" w:rsidRDefault="00CC256A" w:rsidP="00CC256A">
      <w:pPr>
        <w:pStyle w:val="CommentText"/>
        <w:rPr>
          <w:rtl/>
        </w:rPr>
      </w:pPr>
    </w:p>
    <w:p w14:paraId="6F0BCC72" w14:textId="2C2D5078" w:rsidR="00CC256A" w:rsidRDefault="00CC256A" w:rsidP="00CC256A">
      <w:pPr>
        <w:pStyle w:val="CommentText"/>
        <w:rPr>
          <w:rtl/>
        </w:rPr>
      </w:pPr>
      <w:r>
        <w:rPr>
          <w:rFonts w:cs="Arial"/>
          <w:rtl/>
        </w:rPr>
        <w:t xml:space="preserve"> דיאגרמה דלה מאד – מתואר כאן תהליך מאד פשוט</w:t>
      </w:r>
      <w:r>
        <w:rPr>
          <w:rtl/>
        </w:rPr>
        <w:br/>
      </w:r>
      <w:r>
        <w:rPr>
          <w:rFonts w:hint="cs"/>
          <w:rtl/>
        </w:rPr>
        <w:t xml:space="preserve">אתם לא מתארים שום דבר בדיאגרמה זו </w:t>
      </w:r>
      <w:r>
        <w:rPr>
          <w:rtl/>
        </w:rPr>
        <w:t>–</w:t>
      </w:r>
      <w:r>
        <w:rPr>
          <w:rFonts w:hint="cs"/>
          <w:rtl/>
        </w:rPr>
        <w:t xml:space="preserve"> החלק הראשון הוא הצגת ה- </w:t>
      </w:r>
      <w:r>
        <w:rPr>
          <w:rFonts w:hint="cs"/>
        </w:rPr>
        <w:t>FORM</w:t>
      </w:r>
      <w:r>
        <w:rPr>
          <w:rFonts w:hint="cs"/>
          <w:rtl/>
        </w:rPr>
        <w:t xml:space="preserve"> וישנה פעולה אחת </w:t>
      </w:r>
      <w:r>
        <w:rPr>
          <w:rFonts w:hint="cs"/>
        </w:rPr>
        <w:t>ESC</w:t>
      </w:r>
      <w:r>
        <w:rPr>
          <w:rtl/>
        </w:rPr>
        <w:br/>
      </w:r>
      <w:r>
        <w:rPr>
          <w:rFonts w:hint="cs"/>
          <w:rtl/>
        </w:rPr>
        <w:t xml:space="preserve">- </w:t>
      </w:r>
      <w:r>
        <w:rPr>
          <w:rFonts w:cs="Arial"/>
          <w:rtl/>
        </w:rPr>
        <w:t xml:space="preserve"> (-</w:t>
      </w:r>
      <w:r>
        <w:rPr>
          <w:rFonts w:cs="Arial" w:hint="cs"/>
          <w:rtl/>
        </w:rPr>
        <w:t>7</w:t>
      </w:r>
      <w:r>
        <w:rPr>
          <w:rFonts w:cs="Arial"/>
          <w:rtl/>
        </w:rPr>
        <w:t>)</w:t>
      </w:r>
    </w:p>
    <w:p w14:paraId="03E764FB" w14:textId="77777777" w:rsidR="00CC256A" w:rsidRDefault="00CC256A" w:rsidP="00CC256A">
      <w:pPr>
        <w:pStyle w:val="CommentText"/>
        <w:rPr>
          <w:rtl/>
        </w:rPr>
      </w:pPr>
    </w:p>
    <w:p w14:paraId="034F959D" w14:textId="77777777" w:rsidR="00CC256A" w:rsidRDefault="00CC256A" w:rsidP="00CC256A">
      <w:pPr>
        <w:pStyle w:val="CommentText"/>
        <w:rPr>
          <w:rtl/>
        </w:rPr>
      </w:pPr>
    </w:p>
    <w:p w14:paraId="0767B38A" w14:textId="77777777" w:rsidR="00CC256A" w:rsidRDefault="00CC256A" w:rsidP="00CC256A">
      <w:pPr>
        <w:pStyle w:val="CommentText"/>
        <w:rPr>
          <w:rtl/>
        </w:rPr>
      </w:pPr>
      <w:r>
        <w:rPr>
          <w:rFonts w:cs="Arial"/>
          <w:rtl/>
        </w:rPr>
        <w:t xml:space="preserve">חסרים </w:t>
      </w:r>
      <w:proofErr w:type="spellStart"/>
      <w:r>
        <w:rPr>
          <w:rFonts w:cs="Arial"/>
          <w:rtl/>
        </w:rPr>
        <w:t>נקודותיים</w:t>
      </w:r>
      <w:proofErr w:type="spellEnd"/>
      <w:r>
        <w:rPr>
          <w:rFonts w:cs="Arial"/>
          <w:rtl/>
        </w:rPr>
        <w:t xml:space="preserve"> בשמות במלבנים (-2)</w:t>
      </w:r>
    </w:p>
    <w:p w14:paraId="5631A65F" w14:textId="77777777" w:rsidR="00CC256A" w:rsidRDefault="00CC256A" w:rsidP="00CC256A">
      <w:pPr>
        <w:pStyle w:val="CommentText"/>
        <w:rPr>
          <w:rtl/>
        </w:rPr>
      </w:pPr>
    </w:p>
    <w:p w14:paraId="1F640F21" w14:textId="77777777" w:rsidR="00CC256A" w:rsidRDefault="00CC256A" w:rsidP="00CC256A">
      <w:pPr>
        <w:pStyle w:val="CommentText"/>
        <w:rPr>
          <w:rtl/>
        </w:rPr>
      </w:pPr>
    </w:p>
    <w:p w14:paraId="2709F140" w14:textId="77777777" w:rsidR="00CC256A" w:rsidRDefault="00CC256A" w:rsidP="00CC256A">
      <w:pPr>
        <w:pStyle w:val="CommentText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נדרש לתת שם טוב יותר למשתמש המערכת. (1-).</w:t>
      </w:r>
    </w:p>
    <w:p w14:paraId="13510EB0" w14:textId="77777777" w:rsidR="00CC256A" w:rsidRDefault="00CC256A" w:rsidP="00CC256A">
      <w:pPr>
        <w:pStyle w:val="CommentText"/>
        <w:rPr>
          <w:rtl/>
        </w:rPr>
      </w:pPr>
    </w:p>
    <w:p w14:paraId="1F3DA670" w14:textId="5B15CE5E" w:rsidR="00CC256A" w:rsidRDefault="00CC256A" w:rsidP="00CC256A">
      <w:pPr>
        <w:pStyle w:val="CommentText"/>
        <w:rPr>
          <w:rtl/>
        </w:rPr>
      </w:pPr>
    </w:p>
  </w:comment>
  <w:comment w:id="3" w:author="Author" w:initials="A">
    <w:p w14:paraId="2F6CBC0D" w14:textId="2CC51D77" w:rsidR="00CC256A" w:rsidRDefault="00CC256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זו דיאגרמה לא תקינה ואני ממליץ לכם לעבור על הסרטונים של גיא בנושא זה (</w:t>
      </w:r>
      <w:r>
        <w:rPr>
          <w:rFonts w:hint="cs"/>
        </w:rPr>
        <w:t>UML</w:t>
      </w:r>
      <w:r>
        <w:rPr>
          <w:rFonts w:hint="cs"/>
          <w:rtl/>
        </w:rPr>
        <w:t>) (-8)</w:t>
      </w:r>
    </w:p>
  </w:comment>
  <w:comment w:id="4" w:author="Author" w:initials="A">
    <w:p w14:paraId="57C27E60" w14:textId="77777777" w:rsidR="00CC256A" w:rsidRDefault="00CC256A" w:rsidP="00CC256A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4023D8AB" w14:textId="12600666" w:rsidR="00CC256A" w:rsidRDefault="00CC256A" w:rsidP="00CC256A">
      <w:pPr>
        <w:pStyle w:val="CommentText"/>
        <w:rPr>
          <w:rtl/>
        </w:rPr>
      </w:pPr>
      <w:bookmarkStart w:id="5" w:name="_GoBack"/>
      <w:bookmarkEnd w:id="5"/>
    </w:p>
    <w:p w14:paraId="2A8A35BC" w14:textId="77777777" w:rsidR="00CC256A" w:rsidRDefault="00CC256A" w:rsidP="00CC256A">
      <w:pPr>
        <w:pStyle w:val="CommentText"/>
        <w:rPr>
          <w:rtl/>
        </w:rPr>
      </w:pPr>
    </w:p>
    <w:p w14:paraId="704AF59F" w14:textId="77777777" w:rsidR="00CC256A" w:rsidRDefault="00CC256A" w:rsidP="00CC256A">
      <w:pPr>
        <w:pStyle w:val="CommentText"/>
        <w:rPr>
          <w:rtl/>
        </w:rPr>
      </w:pPr>
    </w:p>
    <w:p w14:paraId="16CAFCD3" w14:textId="6EB97907" w:rsidR="00CC256A" w:rsidRDefault="00CC256A" w:rsidP="00CC256A">
      <w:pPr>
        <w:pStyle w:val="CommentText"/>
        <w:rPr>
          <w:rtl/>
        </w:rPr>
      </w:pPr>
      <w:r>
        <w:rPr>
          <w:rFonts w:cs="Arial"/>
          <w:rtl/>
        </w:rPr>
        <w:t>עדיף לא לציין את כל האלמנטים שבמחלקות אלא רק את הדברים הקריטיים להבנת המערכת (3-)</w:t>
      </w:r>
      <w:r>
        <w:rPr>
          <w:rtl/>
        </w:rPr>
        <w:br/>
      </w:r>
      <w:r>
        <w:rPr>
          <w:rtl/>
        </w:rPr>
        <w:br/>
      </w:r>
      <w:r>
        <w:rPr>
          <w:rFonts w:cs="Arial"/>
          <w:rtl/>
        </w:rPr>
        <w:t>נדרש לציין מצייני תפקיד, שימוש (</w:t>
      </w:r>
      <w:r>
        <w:t>roles, usages</w:t>
      </w:r>
      <w:r>
        <w:rPr>
          <w:rFonts w:cs="Arial"/>
          <w:rtl/>
        </w:rPr>
        <w:t>).</w:t>
      </w:r>
    </w:p>
    <w:p w14:paraId="236CF51F" w14:textId="21D1B077" w:rsidR="00CC256A" w:rsidRDefault="00CC256A" w:rsidP="00CC256A">
      <w:pPr>
        <w:pStyle w:val="CommentText"/>
        <w:rPr>
          <w:rtl/>
        </w:rPr>
      </w:pPr>
      <w:r>
        <w:rPr>
          <w:rFonts w:cs="Arial"/>
          <w:rtl/>
        </w:rPr>
        <w:t>(-</w:t>
      </w:r>
      <w:r>
        <w:rPr>
          <w:rFonts w:cs="Arial" w:hint="cs"/>
          <w:rtl/>
        </w:rPr>
        <w:t>3</w:t>
      </w:r>
      <w:r>
        <w:rPr>
          <w:rFonts w:cs="Arial"/>
          <w:rtl/>
        </w:rPr>
        <w:t>)</w:t>
      </w:r>
      <w:r>
        <w:rPr>
          <w:rtl/>
        </w:rPr>
        <w:br/>
      </w:r>
      <w:r>
        <w:rPr>
          <w:rtl/>
        </w:rPr>
        <w:br/>
      </w:r>
    </w:p>
    <w:p w14:paraId="21083AC5" w14:textId="260466A1" w:rsidR="00CC256A" w:rsidRDefault="00CC256A" w:rsidP="00CC256A">
      <w:pPr>
        <w:pStyle w:val="CommentText"/>
        <w:rPr>
          <w:rtl/>
        </w:rPr>
      </w:pPr>
      <w:r>
        <w:rPr>
          <w:rFonts w:cs="Arial"/>
          <w:rtl/>
        </w:rPr>
        <w:t xml:space="preserve">כדי לציין שרכיבים של </w:t>
      </w:r>
      <w:proofErr w:type="spellStart"/>
      <w:r>
        <w:rPr>
          <w:rFonts w:cs="Arial"/>
          <w:rtl/>
        </w:rPr>
        <w:t>פייסבוק</w:t>
      </w:r>
      <w:proofErr w:type="spellEnd"/>
      <w:r>
        <w:rPr>
          <w:rFonts w:cs="Arial"/>
          <w:rtl/>
        </w:rPr>
        <w:t xml:space="preserve"> הם ממוקמים במערכת חיצונית (1-)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A0F44" w15:done="0"/>
  <w15:commentEx w15:paraId="0B9DA80D" w15:done="0"/>
  <w15:commentEx w15:paraId="1F3DA670" w15:done="0"/>
  <w15:commentEx w15:paraId="2F6CBC0D" w15:done="0"/>
  <w15:commentEx w15:paraId="21083A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A0F44" w16cid:durableId="22EA6941"/>
  <w16cid:commentId w16cid:paraId="0B9DA80D" w16cid:durableId="22EA695D"/>
  <w16cid:commentId w16cid:paraId="1F3DA670" w16cid:durableId="22EA696E"/>
  <w16cid:commentId w16cid:paraId="2F6CBC0D" w16cid:durableId="22EA69E8"/>
  <w16cid:commentId w16cid:paraId="21083AC5" w16cid:durableId="22EA6A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050DB" w14:textId="77777777" w:rsidR="005F1C69" w:rsidRDefault="005F1C69" w:rsidP="00F445AC">
      <w:pPr>
        <w:spacing w:after="0" w:line="240" w:lineRule="auto"/>
      </w:pPr>
      <w:r>
        <w:separator/>
      </w:r>
    </w:p>
  </w:endnote>
  <w:endnote w:type="continuationSeparator" w:id="0">
    <w:p w14:paraId="37E1C571" w14:textId="77777777" w:rsidR="005F1C69" w:rsidRDefault="005F1C69" w:rsidP="00F4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BAE90" w14:textId="77777777" w:rsidR="005F1C69" w:rsidRDefault="005F1C69" w:rsidP="00F445AC">
      <w:pPr>
        <w:spacing w:after="0" w:line="240" w:lineRule="auto"/>
      </w:pPr>
      <w:r>
        <w:separator/>
      </w:r>
    </w:p>
  </w:footnote>
  <w:footnote w:type="continuationSeparator" w:id="0">
    <w:p w14:paraId="349FE2A0" w14:textId="77777777" w:rsidR="005F1C69" w:rsidRDefault="005F1C69" w:rsidP="00F44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C19C0"/>
    <w:multiLevelType w:val="hybridMultilevel"/>
    <w:tmpl w:val="1EBC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34"/>
    <w:rsid w:val="00156735"/>
    <w:rsid w:val="002C22D9"/>
    <w:rsid w:val="0039408B"/>
    <w:rsid w:val="003E7CC2"/>
    <w:rsid w:val="00450DCD"/>
    <w:rsid w:val="00572A2E"/>
    <w:rsid w:val="005F1C69"/>
    <w:rsid w:val="006425E6"/>
    <w:rsid w:val="007D2D2E"/>
    <w:rsid w:val="00AE1941"/>
    <w:rsid w:val="00CB2B34"/>
    <w:rsid w:val="00CC256A"/>
    <w:rsid w:val="00CC5FC1"/>
    <w:rsid w:val="00CD2899"/>
    <w:rsid w:val="00E459C7"/>
    <w:rsid w:val="00E920B8"/>
    <w:rsid w:val="00E92B10"/>
    <w:rsid w:val="00F445AC"/>
    <w:rsid w:val="00F5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850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B3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34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F44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5AC"/>
  </w:style>
  <w:style w:type="paragraph" w:styleId="Footer">
    <w:name w:val="footer"/>
    <w:basedOn w:val="Normal"/>
    <w:link w:val="FooterChar"/>
    <w:uiPriority w:val="99"/>
    <w:unhideWhenUsed/>
    <w:rsid w:val="00F44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5AC"/>
  </w:style>
  <w:style w:type="character" w:styleId="CommentReference">
    <w:name w:val="annotation reference"/>
    <w:basedOn w:val="DefaultParagraphFont"/>
    <w:uiPriority w:val="99"/>
    <w:semiHidden/>
    <w:unhideWhenUsed/>
    <w:rsid w:val="00CC2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5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195</Words>
  <Characters>979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2020-08-21T12:44:00Z</dcterms:created>
  <dcterms:modified xsi:type="dcterms:W3CDTF">2020-08-21T13:41:00Z</dcterms:modified>
</cp:coreProperties>
</file>