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559F49" w14:textId="2205F954" w:rsidR="00FD660A" w:rsidRDefault="00E367AB" w:rsidP="00E367AB">
      <w:pPr>
        <w:jc w:val="center"/>
        <w:rPr>
          <w:rFonts w:ascii="Times New Roman" w:hAnsi="Times New Roman" w:cs="Times New Roman"/>
          <w:b/>
          <w:bCs/>
          <w:sz w:val="44"/>
          <w:szCs w:val="40"/>
          <w:u w:val="single"/>
        </w:rPr>
      </w:pPr>
      <w:r w:rsidRPr="00E367AB">
        <w:rPr>
          <w:rFonts w:ascii="Times New Roman" w:hAnsi="Times New Roman" w:cs="Times New Roman"/>
          <w:b/>
          <w:bCs/>
          <w:sz w:val="44"/>
          <w:szCs w:val="40"/>
          <w:u w:val="single"/>
        </w:rPr>
        <w:t>BG View Page</w:t>
      </w:r>
    </w:p>
    <w:p w14:paraId="5A3ACCB4" w14:textId="77777777" w:rsidR="0074386B" w:rsidRDefault="0074386B" w:rsidP="00E367AB">
      <w:pPr>
        <w:jc w:val="center"/>
        <w:rPr>
          <w:rFonts w:ascii="Times New Roman" w:hAnsi="Times New Roman" w:cs="Times New Roman"/>
          <w:b/>
          <w:bCs/>
          <w:sz w:val="44"/>
          <w:szCs w:val="40"/>
          <w:u w:val="single"/>
        </w:rPr>
      </w:pPr>
    </w:p>
    <w:p w14:paraId="6FEEF99A" w14:textId="7135C1F0" w:rsidR="00E367AB" w:rsidRDefault="00E367AB">
      <w:r>
        <w:rPr>
          <w:rFonts w:ascii="Times New Roman" w:hAnsi="Times New Roman" w:cs="Times New Roman"/>
          <w:sz w:val="28"/>
          <w:szCs w:val="28"/>
        </w:rPr>
        <w:t>When you open this page. Below image will show for few second the drag you to saguaro national park.</w:t>
      </w:r>
    </w:p>
    <w:p w14:paraId="4D26119E" w14:textId="77777777" w:rsidR="00E367AB" w:rsidRDefault="00E367AB" w:rsidP="00E367AB">
      <w:pPr>
        <w:keepNext/>
      </w:pPr>
      <w:r>
        <w:rPr>
          <w:noProof/>
        </w:rPr>
        <w:drawing>
          <wp:inline distT="0" distB="0" distL="0" distR="0" wp14:anchorId="14BF41CD" wp14:editId="50D122A1">
            <wp:extent cx="5943600" cy="2640330"/>
            <wp:effectExtent l="95250" t="95250" r="95250" b="1028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9D00639" w14:textId="7666C941" w:rsidR="00E367AB" w:rsidRDefault="00E367AB" w:rsidP="00E367A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516E8">
        <w:rPr>
          <w:noProof/>
        </w:rPr>
        <w:t>1</w:t>
      </w:r>
      <w:r>
        <w:fldChar w:fldCharType="end"/>
      </w:r>
      <w:r>
        <w:t xml:space="preserve"> First Look of BG View page</w:t>
      </w:r>
    </w:p>
    <w:p w14:paraId="5BF064DE" w14:textId="39C54EF0" w:rsidR="00E367AB" w:rsidRPr="00B81470" w:rsidRDefault="00E367AB">
      <w:pPr>
        <w:rPr>
          <w:rFonts w:ascii="Times New Roman" w:hAnsi="Times New Roman" w:cs="Times New Roman"/>
          <w:sz w:val="28"/>
          <w:szCs w:val="24"/>
        </w:rPr>
      </w:pPr>
      <w:r w:rsidRPr="00B81470">
        <w:rPr>
          <w:rFonts w:ascii="Times New Roman" w:hAnsi="Times New Roman" w:cs="Times New Roman"/>
          <w:sz w:val="28"/>
          <w:szCs w:val="24"/>
        </w:rPr>
        <w:t>It will Automatically Show Saguaro National Park</w:t>
      </w:r>
    </w:p>
    <w:p w14:paraId="4C1AE5E5" w14:textId="77777777" w:rsidR="00E367AB" w:rsidRDefault="00E367AB" w:rsidP="00E367AB">
      <w:pPr>
        <w:keepNext/>
      </w:pPr>
      <w:r>
        <w:rPr>
          <w:noProof/>
        </w:rPr>
        <w:drawing>
          <wp:inline distT="0" distB="0" distL="0" distR="0" wp14:anchorId="0DFD8E77" wp14:editId="2C7C117E">
            <wp:extent cx="5943600" cy="2399030"/>
            <wp:effectExtent l="95250" t="95250" r="95250" b="965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03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1722647" w14:textId="0C22C84A" w:rsidR="00E367AB" w:rsidRDefault="00E367AB" w:rsidP="00E367A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516E8">
        <w:rPr>
          <w:noProof/>
        </w:rPr>
        <w:t>2</w:t>
      </w:r>
      <w:r>
        <w:fldChar w:fldCharType="end"/>
      </w:r>
      <w:r>
        <w:t xml:space="preserve"> Automatically drag to saguaro national park</w:t>
      </w:r>
    </w:p>
    <w:p w14:paraId="01731D75" w14:textId="199DECFB" w:rsidR="00E367AB" w:rsidRDefault="00E367AB"/>
    <w:p w14:paraId="5A991653" w14:textId="77777777" w:rsidR="00691F3C" w:rsidRDefault="00691F3C"/>
    <w:p w14:paraId="7FF04F39" w14:textId="3169B51B" w:rsidR="00E367AB" w:rsidRDefault="00691F3C">
      <w:r w:rsidRPr="00B81470">
        <w:rPr>
          <w:rFonts w:ascii="Times New Roman" w:hAnsi="Times New Roman" w:cs="Times New Roman"/>
          <w:sz w:val="28"/>
          <w:szCs w:val="28"/>
        </w:rPr>
        <w:t xml:space="preserve">User Option to select area of interest. </w:t>
      </w:r>
      <w:r w:rsidR="00E367AB" w:rsidRPr="00B81470">
        <w:rPr>
          <w:rFonts w:ascii="Times New Roman" w:hAnsi="Times New Roman" w:cs="Times New Roman"/>
          <w:sz w:val="28"/>
          <w:szCs w:val="28"/>
        </w:rPr>
        <w:t xml:space="preserve"> Or by default is Saguaro national Park.</w:t>
      </w:r>
      <w:r w:rsidRPr="00B81470">
        <w:rPr>
          <w:rFonts w:ascii="Times New Roman" w:hAnsi="Times New Roman" w:cs="Times New Roman"/>
          <w:sz w:val="28"/>
          <w:szCs w:val="28"/>
        </w:rPr>
        <w:t xml:space="preserve"> </w:t>
      </w:r>
      <w:r w:rsidR="00E367AB" w:rsidRPr="00B81470">
        <w:rPr>
          <w:rFonts w:ascii="Times New Roman" w:hAnsi="Times New Roman" w:cs="Times New Roman"/>
          <w:sz w:val="28"/>
          <w:szCs w:val="28"/>
        </w:rPr>
        <w:t xml:space="preserve">Next step. You can Select checkbox and select layer you want to display on </w:t>
      </w:r>
      <w:r w:rsidRPr="00B81470">
        <w:rPr>
          <w:rFonts w:ascii="Times New Roman" w:hAnsi="Times New Roman" w:cs="Times New Roman"/>
          <w:sz w:val="28"/>
          <w:szCs w:val="28"/>
        </w:rPr>
        <w:t>the map</w:t>
      </w:r>
      <w:r w:rsidR="00E367AB" w:rsidRPr="00B81470">
        <w:rPr>
          <w:rFonts w:ascii="Times New Roman" w:hAnsi="Times New Roman" w:cs="Times New Roman"/>
          <w:sz w:val="28"/>
          <w:szCs w:val="28"/>
        </w:rPr>
        <w:t xml:space="preserve"> and press okay</w:t>
      </w:r>
      <w:r w:rsidR="00E367AB" w:rsidRPr="00691F3C">
        <w:rPr>
          <w:rFonts w:ascii="Times New Roman" w:hAnsi="Times New Roman" w:cs="Times New Roman"/>
          <w:sz w:val="24"/>
          <w:szCs w:val="24"/>
        </w:rPr>
        <w:t>.</w:t>
      </w:r>
    </w:p>
    <w:p w14:paraId="52215074" w14:textId="77777777" w:rsidR="00691F3C" w:rsidRDefault="00E367AB" w:rsidP="00691F3C">
      <w:pPr>
        <w:keepNext/>
      </w:pPr>
      <w:r>
        <w:rPr>
          <w:noProof/>
        </w:rPr>
        <w:drawing>
          <wp:inline distT="0" distB="0" distL="0" distR="0" wp14:anchorId="3E490AE6" wp14:editId="2C23A91C">
            <wp:extent cx="5943600" cy="748030"/>
            <wp:effectExtent l="95250" t="95250" r="95250" b="901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03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1D398BC" w14:textId="714C3FDB" w:rsidR="00E367AB" w:rsidRDefault="00691F3C" w:rsidP="00691F3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516E8">
        <w:rPr>
          <w:noProof/>
        </w:rPr>
        <w:t>3</w:t>
      </w:r>
      <w:r>
        <w:fldChar w:fldCharType="end"/>
      </w:r>
      <w:r>
        <w:t xml:space="preserve"> Selection Field to display on map.</w:t>
      </w:r>
    </w:p>
    <w:p w14:paraId="47E61C39" w14:textId="7567475F" w:rsidR="00E367AB" w:rsidRPr="00B81470" w:rsidRDefault="00E367AB">
      <w:pPr>
        <w:rPr>
          <w:rFonts w:ascii="Times New Roman" w:hAnsi="Times New Roman" w:cs="Times New Roman"/>
          <w:sz w:val="28"/>
          <w:szCs w:val="24"/>
        </w:rPr>
      </w:pPr>
      <w:r w:rsidRPr="00B81470">
        <w:rPr>
          <w:rFonts w:ascii="Times New Roman" w:hAnsi="Times New Roman" w:cs="Times New Roman"/>
          <w:sz w:val="28"/>
          <w:szCs w:val="24"/>
        </w:rPr>
        <w:t>After pressing Okay.</w:t>
      </w:r>
      <w:r w:rsidR="00841B98" w:rsidRPr="00B81470">
        <w:rPr>
          <w:rFonts w:ascii="Times New Roman" w:hAnsi="Times New Roman" w:cs="Times New Roman"/>
          <w:sz w:val="28"/>
          <w:szCs w:val="24"/>
        </w:rPr>
        <w:t xml:space="preserve"> The </w:t>
      </w:r>
      <w:r w:rsidR="00B81470">
        <w:rPr>
          <w:rFonts w:ascii="Times New Roman" w:hAnsi="Times New Roman" w:cs="Times New Roman"/>
          <w:sz w:val="28"/>
          <w:szCs w:val="24"/>
        </w:rPr>
        <w:t>layers will be display on map.</w:t>
      </w:r>
    </w:p>
    <w:p w14:paraId="7F569242" w14:textId="77777777" w:rsidR="00841B98" w:rsidRDefault="00E367AB" w:rsidP="00841B98">
      <w:pPr>
        <w:keepNext/>
      </w:pPr>
      <w:r>
        <w:rPr>
          <w:noProof/>
        </w:rPr>
        <w:drawing>
          <wp:inline distT="0" distB="0" distL="0" distR="0" wp14:anchorId="5129BDDE" wp14:editId="083BEF40">
            <wp:extent cx="5943600" cy="2484755"/>
            <wp:effectExtent l="95250" t="95250" r="95250" b="869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B3A21DD" w14:textId="2A053AF3" w:rsidR="00E367AB" w:rsidRDefault="00841B98" w:rsidP="00841B9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516E8">
        <w:rPr>
          <w:noProof/>
        </w:rPr>
        <w:t>4</w:t>
      </w:r>
      <w:r>
        <w:fldChar w:fldCharType="end"/>
      </w:r>
      <w:r>
        <w:t xml:space="preserve"> Display layers on the map</w:t>
      </w:r>
    </w:p>
    <w:p w14:paraId="5687B842" w14:textId="4384785C" w:rsidR="00E367AB" w:rsidRPr="00B81470" w:rsidRDefault="00841B98">
      <w:pPr>
        <w:rPr>
          <w:rFonts w:ascii="Times New Roman" w:hAnsi="Times New Roman" w:cs="Times New Roman"/>
          <w:sz w:val="28"/>
          <w:szCs w:val="24"/>
        </w:rPr>
      </w:pPr>
      <w:r w:rsidRPr="00B81470">
        <w:rPr>
          <w:rFonts w:ascii="Times New Roman" w:hAnsi="Times New Roman" w:cs="Times New Roman"/>
          <w:sz w:val="28"/>
          <w:szCs w:val="24"/>
        </w:rPr>
        <w:t xml:space="preserve">If you </w:t>
      </w:r>
      <w:r w:rsidR="00E367AB" w:rsidRPr="00B81470">
        <w:rPr>
          <w:rFonts w:ascii="Times New Roman" w:hAnsi="Times New Roman" w:cs="Times New Roman"/>
          <w:sz w:val="28"/>
          <w:szCs w:val="24"/>
        </w:rPr>
        <w:t xml:space="preserve">can </w:t>
      </w:r>
      <w:r w:rsidRPr="00B81470">
        <w:rPr>
          <w:rFonts w:ascii="Times New Roman" w:hAnsi="Times New Roman" w:cs="Times New Roman"/>
          <w:sz w:val="28"/>
          <w:szCs w:val="24"/>
        </w:rPr>
        <w:t xml:space="preserve">want to </w:t>
      </w:r>
      <w:r w:rsidR="00E367AB" w:rsidRPr="00B81470">
        <w:rPr>
          <w:rFonts w:ascii="Times New Roman" w:hAnsi="Times New Roman" w:cs="Times New Roman"/>
          <w:sz w:val="28"/>
          <w:szCs w:val="24"/>
        </w:rPr>
        <w:t>clip area and save to your computer. Click on select area.</w:t>
      </w:r>
    </w:p>
    <w:p w14:paraId="327EC5DA" w14:textId="77777777" w:rsidR="00841B98" w:rsidRDefault="00E367AB" w:rsidP="00841B98">
      <w:pPr>
        <w:keepNext/>
      </w:pPr>
      <w:r>
        <w:rPr>
          <w:noProof/>
        </w:rPr>
        <w:lastRenderedPageBreak/>
        <w:drawing>
          <wp:inline distT="0" distB="0" distL="0" distR="0" wp14:anchorId="1AE86055" wp14:editId="7A6A281F">
            <wp:extent cx="6038850" cy="1764528"/>
            <wp:effectExtent l="95250" t="95250" r="95250" b="1028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699" t="39909" b="14196"/>
                    <a:stretch/>
                  </pic:blipFill>
                  <pic:spPr bwMode="auto">
                    <a:xfrm>
                      <a:off x="0" y="0"/>
                      <a:ext cx="6054210" cy="176901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065D1" w14:textId="3E66BDC8" w:rsidR="00E367AB" w:rsidRDefault="00841B98" w:rsidP="00841B9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516E8">
        <w:rPr>
          <w:noProof/>
        </w:rPr>
        <w:t>5</w:t>
      </w:r>
      <w:r>
        <w:fldChar w:fldCharType="end"/>
      </w:r>
      <w:r>
        <w:t xml:space="preserve"> Image to show Select Screenshot area</w:t>
      </w:r>
    </w:p>
    <w:p w14:paraId="20D17C9C" w14:textId="5FC8A98A" w:rsidR="00E367AB" w:rsidRDefault="00E367AB"/>
    <w:p w14:paraId="2AA733EB" w14:textId="77777777" w:rsidR="00841B98" w:rsidRDefault="00E367AB" w:rsidP="00841B98">
      <w:pPr>
        <w:keepNext/>
      </w:pPr>
      <w:r>
        <w:rPr>
          <w:noProof/>
        </w:rPr>
        <w:drawing>
          <wp:inline distT="0" distB="0" distL="0" distR="0" wp14:anchorId="6C02D773" wp14:editId="1F0A759F">
            <wp:extent cx="5943600" cy="1685925"/>
            <wp:effectExtent l="95250" t="95250" r="95250" b="1047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5063" b="14481"/>
                    <a:stretch/>
                  </pic:blipFill>
                  <pic:spPr bwMode="auto"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CFCDC" w14:textId="6FD091B4" w:rsidR="00E367AB" w:rsidRDefault="00841B98" w:rsidP="00841B9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516E8">
        <w:rPr>
          <w:noProof/>
        </w:rPr>
        <w:t>6</w:t>
      </w:r>
      <w:r>
        <w:fldChar w:fldCharType="end"/>
      </w:r>
      <w:r>
        <w:t xml:space="preserve"> Select area you want to clip</w:t>
      </w:r>
    </w:p>
    <w:p w14:paraId="70C9906C" w14:textId="019BE38A" w:rsidR="00E367AB" w:rsidRDefault="00E367AB"/>
    <w:p w14:paraId="385C72C8" w14:textId="77777777" w:rsidR="00841B98" w:rsidRDefault="00E367AB" w:rsidP="00841B98">
      <w:pPr>
        <w:keepNext/>
      </w:pPr>
      <w:r>
        <w:rPr>
          <w:noProof/>
        </w:rPr>
        <w:drawing>
          <wp:inline distT="0" distB="0" distL="0" distR="0" wp14:anchorId="77D0DAE6" wp14:editId="46CDB464">
            <wp:extent cx="5943600" cy="2514600"/>
            <wp:effectExtent l="95250" t="95250" r="95250" b="952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982" b="16761"/>
                    <a:stretch/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C7BF9" w14:textId="614C094C" w:rsidR="00E367AB" w:rsidRDefault="00841B98" w:rsidP="006F027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516E8">
        <w:rPr>
          <w:noProof/>
        </w:rPr>
        <w:t>7</w:t>
      </w:r>
      <w:r>
        <w:fldChar w:fldCharType="end"/>
      </w:r>
      <w:r>
        <w:t xml:space="preserve"> Click to download or type text to save as</w:t>
      </w:r>
      <w:bookmarkStart w:id="0" w:name="_GoBack"/>
      <w:bookmarkEnd w:id="0"/>
    </w:p>
    <w:sectPr w:rsidR="00E367AB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771DA1" w14:textId="77777777" w:rsidR="0046230E" w:rsidRDefault="0046230E" w:rsidP="00FE795A">
      <w:pPr>
        <w:spacing w:after="0" w:line="240" w:lineRule="auto"/>
      </w:pPr>
      <w:r>
        <w:separator/>
      </w:r>
    </w:p>
  </w:endnote>
  <w:endnote w:type="continuationSeparator" w:id="0">
    <w:p w14:paraId="48080069" w14:textId="77777777" w:rsidR="0046230E" w:rsidRDefault="0046230E" w:rsidP="00FE79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CCD5C8" w14:textId="18F3521E" w:rsidR="00FE795A" w:rsidRDefault="00FE795A">
    <w:pPr>
      <w:pStyle w:val="Footer"/>
    </w:pPr>
    <w:r>
      <w:t>BG Website Help File</w:t>
    </w:r>
  </w:p>
  <w:p w14:paraId="7D294E78" w14:textId="77777777" w:rsidR="00FE795A" w:rsidRDefault="00FE79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5D34FF" w14:textId="77777777" w:rsidR="0046230E" w:rsidRDefault="0046230E" w:rsidP="00FE795A">
      <w:pPr>
        <w:spacing w:after="0" w:line="240" w:lineRule="auto"/>
      </w:pPr>
      <w:r>
        <w:separator/>
      </w:r>
    </w:p>
  </w:footnote>
  <w:footnote w:type="continuationSeparator" w:id="0">
    <w:p w14:paraId="1D278C47" w14:textId="77777777" w:rsidR="0046230E" w:rsidRDefault="0046230E" w:rsidP="00FE79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18336367"/>
      <w:docPartObj>
        <w:docPartGallery w:val="Page Numbers (Top of Page)"/>
        <w:docPartUnique/>
      </w:docPartObj>
    </w:sdtPr>
    <w:sdtContent>
      <w:p w14:paraId="5DCDAA98" w14:textId="77777777" w:rsidR="00FE795A" w:rsidRDefault="00FE795A">
        <w:pPr>
          <w:pStyle w:val="Header"/>
          <w:jc w:val="right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76156A5B" w14:textId="77777777" w:rsidR="00FE795A" w:rsidRDefault="00FE795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7AB"/>
    <w:rsid w:val="000516E8"/>
    <w:rsid w:val="00204E2B"/>
    <w:rsid w:val="0046230E"/>
    <w:rsid w:val="00691F3C"/>
    <w:rsid w:val="006F0270"/>
    <w:rsid w:val="0074386B"/>
    <w:rsid w:val="00841B98"/>
    <w:rsid w:val="00B81470"/>
    <w:rsid w:val="00E367AB"/>
    <w:rsid w:val="00FD660A"/>
    <w:rsid w:val="00FE7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D60FB"/>
  <w15:chartTrackingRefBased/>
  <w15:docId w15:val="{56298B7A-E900-4344-AE69-2FB0C3237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E367AB"/>
    <w:pPr>
      <w:spacing w:after="200" w:line="240" w:lineRule="auto"/>
    </w:pPr>
    <w:rPr>
      <w:i/>
      <w:iCs/>
      <w:color w:val="44546A" w:themeColor="text2"/>
      <w:sz w:val="18"/>
      <w:szCs w:val="16"/>
    </w:rPr>
  </w:style>
  <w:style w:type="paragraph" w:styleId="Header">
    <w:name w:val="header"/>
    <w:basedOn w:val="Normal"/>
    <w:link w:val="HeaderChar"/>
    <w:uiPriority w:val="99"/>
    <w:unhideWhenUsed/>
    <w:rsid w:val="00FE79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795A"/>
  </w:style>
  <w:style w:type="paragraph" w:styleId="Footer">
    <w:name w:val="footer"/>
    <w:basedOn w:val="Normal"/>
    <w:link w:val="FooterChar"/>
    <w:uiPriority w:val="99"/>
    <w:unhideWhenUsed/>
    <w:rsid w:val="00FE79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79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Khosla, Devesh - (khosla)</dc:creator>
  <cp:keywords/>
  <dc:description/>
  <cp:lastModifiedBy>Khosla, Devesh - (khosla)</cp:lastModifiedBy>
  <cp:revision>9</cp:revision>
  <cp:lastPrinted>2019-12-31T15:02:00Z</cp:lastPrinted>
  <dcterms:created xsi:type="dcterms:W3CDTF">2019-12-31T14:40:00Z</dcterms:created>
  <dcterms:modified xsi:type="dcterms:W3CDTF">2019-12-31T15:05:00Z</dcterms:modified>
</cp:coreProperties>
</file>