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56" w:rsidRPr="00210D82" w:rsidRDefault="00210D82" w:rsidP="00210D82">
      <w:pPr>
        <w:pStyle w:val="Tytu"/>
        <w:jc w:val="center"/>
      </w:pPr>
      <w:r w:rsidRPr="00210D82">
        <w:t>Projekt bazy danych Hotel</w:t>
      </w:r>
    </w:p>
    <w:p w:rsidR="00210D82" w:rsidRPr="00210D82" w:rsidRDefault="00210D82" w:rsidP="00210D82">
      <w:pPr>
        <w:pStyle w:val="Nagwek1"/>
        <w:numPr>
          <w:ilvl w:val="0"/>
          <w:numId w:val="3"/>
        </w:numPr>
        <w:rPr>
          <w:color w:val="auto"/>
        </w:rPr>
      </w:pPr>
      <w:r w:rsidRPr="00210D82">
        <w:rPr>
          <w:color w:val="auto"/>
        </w:rPr>
        <w:t>Wycinek rzeczywistości</w:t>
      </w:r>
    </w:p>
    <w:p w:rsidR="00210D82" w:rsidRPr="00210D82" w:rsidRDefault="00210D82" w:rsidP="00210D8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E2E54" w:rsidRPr="00AB4C5F" w:rsidRDefault="00210D82" w:rsidP="00F449FB">
      <w:pPr>
        <w:ind w:left="360"/>
        <w:jc w:val="both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AB4C5F">
        <w:rPr>
          <w:rFonts w:ascii="Times New Roman" w:hAnsi="Times New Roman" w:cs="Times New Roman"/>
          <w:sz w:val="24"/>
          <w:szCs w:val="24"/>
        </w:rPr>
        <w:t>Hotel złożył zapotrzebowanie na bazę danych, która pozwoli śledzić wszystkie przeszłe, aktualne i przyszłe rezerwacje. Każda osoba dokonująca rezerwacji traktowana jest jako klient. Klient musi dostarczyć swoje dane osobowe, tj. imię</w:t>
      </w:r>
      <w:r w:rsidR="000610B4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[OGR003]</w:t>
      </w:r>
      <w:r w:rsidRPr="00AB4C5F">
        <w:rPr>
          <w:rFonts w:ascii="Times New Roman" w:hAnsi="Times New Roman" w:cs="Times New Roman"/>
          <w:sz w:val="24"/>
          <w:szCs w:val="24"/>
        </w:rPr>
        <w:t>, nazwisko</w:t>
      </w:r>
      <w:r w:rsidR="000610B4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[OGR005]</w:t>
      </w:r>
      <w:r w:rsidRPr="00AB4C5F">
        <w:rPr>
          <w:rFonts w:ascii="Times New Roman" w:hAnsi="Times New Roman" w:cs="Times New Roman"/>
          <w:sz w:val="24"/>
          <w:szCs w:val="24"/>
        </w:rPr>
        <w:t>, datę urodzenia</w:t>
      </w:r>
      <w:proofErr w:type="gramStart"/>
      <w:r w:rsidRPr="00AB4C5F">
        <w:rPr>
          <w:rFonts w:ascii="Times New Roman" w:hAnsi="Times New Roman" w:cs="Times New Roman"/>
          <w:sz w:val="24"/>
          <w:szCs w:val="24"/>
        </w:rPr>
        <w:t>,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</w:t>
      </w:r>
      <w:proofErr w:type="gramEnd"/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007],[OGR008]</w:t>
      </w:r>
      <w:r w:rsidRPr="00AB4C5F">
        <w:rPr>
          <w:rFonts w:ascii="Times New Roman" w:hAnsi="Times New Roman" w:cs="Times New Roman"/>
          <w:sz w:val="24"/>
          <w:szCs w:val="24"/>
        </w:rPr>
        <w:t xml:space="preserve"> miejsce zamieszkania (ulica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[OGR009]</w:t>
      </w:r>
      <w:r w:rsidRPr="00AB4C5F">
        <w:rPr>
          <w:rFonts w:ascii="Times New Roman" w:hAnsi="Times New Roman" w:cs="Times New Roman"/>
          <w:sz w:val="24"/>
          <w:szCs w:val="24"/>
        </w:rPr>
        <w:t>, numer domu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[OGR011]</w:t>
      </w:r>
      <w:r w:rsidRPr="00AB4C5F">
        <w:rPr>
          <w:rFonts w:ascii="Times New Roman" w:hAnsi="Times New Roman" w:cs="Times New Roman"/>
          <w:sz w:val="24"/>
          <w:szCs w:val="24"/>
        </w:rPr>
        <w:t>, ew. numer lokalu, miasto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[0GR014]</w:t>
      </w:r>
      <w:r w:rsidRPr="00AB4C5F">
        <w:rPr>
          <w:rFonts w:ascii="Times New Roman" w:hAnsi="Times New Roman" w:cs="Times New Roman"/>
          <w:sz w:val="24"/>
          <w:szCs w:val="24"/>
        </w:rPr>
        <w:t>, kod pocztowy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[OGR016]</w:t>
      </w:r>
      <w:r w:rsidRPr="00AB4C5F">
        <w:rPr>
          <w:rFonts w:ascii="Times New Roman" w:hAnsi="Times New Roman" w:cs="Times New Roman"/>
          <w:sz w:val="24"/>
          <w:szCs w:val="24"/>
        </w:rPr>
        <w:t>). Może on również podać dodatkowe formy kontaktu, takie jak telefon oraz adres e-mail. Każdy klient oznaczany jest również unikalnym numerem identyfikacyjnym</w:t>
      </w:r>
      <w:r w:rsidR="000610B4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[OGR001]</w:t>
      </w:r>
      <w:r w:rsidRPr="00AB4C5F">
        <w:rPr>
          <w:rFonts w:ascii="Times New Roman" w:hAnsi="Times New Roman" w:cs="Times New Roman"/>
          <w:sz w:val="24"/>
          <w:szCs w:val="24"/>
        </w:rPr>
        <w:t xml:space="preserve"> dla łatwiejszego powiązania go z usługami.</w:t>
      </w:r>
      <w:r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[REG001]</w:t>
      </w:r>
      <w:r w:rsidRPr="00AB4C5F">
        <w:rPr>
          <w:rFonts w:ascii="Times New Roman" w:hAnsi="Times New Roman" w:cs="Times New Roman"/>
          <w:sz w:val="24"/>
          <w:szCs w:val="24"/>
        </w:rPr>
        <w:t xml:space="preserve"> Klient nie musi składać rezerwacji wyłącznie dla siebie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[REG011]</w:t>
      </w:r>
      <w:r w:rsidRPr="00AB4C5F">
        <w:rPr>
          <w:rFonts w:ascii="Times New Roman" w:hAnsi="Times New Roman" w:cs="Times New Roman"/>
          <w:sz w:val="24"/>
          <w:szCs w:val="24"/>
        </w:rPr>
        <w:t>, może on zarezerwować pokój dla innej osoby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[REG018]</w:t>
      </w:r>
      <w:r w:rsidRPr="00AB4C5F">
        <w:rPr>
          <w:rFonts w:ascii="Times New Roman" w:hAnsi="Times New Roman" w:cs="Times New Roman"/>
          <w:sz w:val="24"/>
          <w:szCs w:val="24"/>
        </w:rPr>
        <w:t>, czyli gościa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[REG013]</w:t>
      </w:r>
      <w:r w:rsidRPr="00AB4C5F">
        <w:rPr>
          <w:rFonts w:ascii="Times New Roman" w:hAnsi="Times New Roman" w:cs="Times New Roman"/>
          <w:sz w:val="24"/>
          <w:szCs w:val="24"/>
        </w:rPr>
        <w:t>. Może on również dokonać wielu rezerwacji</w:t>
      </w:r>
      <w:r w:rsidR="00F409D8"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[REG014]</w:t>
      </w:r>
      <w:r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="00F409D8" w:rsidRPr="00AB4C5F">
        <w:rPr>
          <w:rFonts w:ascii="Times New Roman" w:hAnsi="Times New Roman" w:cs="Times New Roman"/>
          <w:sz w:val="24"/>
          <w:szCs w:val="24"/>
        </w:rPr>
        <w:t>lub kwaterować wielu gości w obrębie jednej rezerwacji.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[REG017]</w:t>
      </w:r>
      <w:r w:rsidR="00F409D8"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Pr="00AB4C5F">
        <w:rPr>
          <w:rFonts w:ascii="Times New Roman" w:hAnsi="Times New Roman" w:cs="Times New Roman"/>
          <w:sz w:val="24"/>
          <w:szCs w:val="24"/>
        </w:rPr>
        <w:t>Klient, nawet jeśli rezerwuje pokój dla siebie, staje się automatycznie gościem.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[REG010]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, 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[REG012]</w:t>
      </w:r>
      <w:r w:rsidRPr="00AB4C5F">
        <w:rPr>
          <w:rFonts w:ascii="Times New Roman" w:hAnsi="Times New Roman" w:cs="Times New Roman"/>
          <w:sz w:val="24"/>
          <w:szCs w:val="24"/>
        </w:rPr>
        <w:t xml:space="preserve"> Z różnych powodów, klient może figurować w bazie bez dokonania rezerwacji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[REG033]</w:t>
      </w:r>
      <w:r w:rsidRPr="00AB4C5F">
        <w:rPr>
          <w:rFonts w:ascii="Times New Roman" w:hAnsi="Times New Roman" w:cs="Times New Roman"/>
          <w:sz w:val="24"/>
          <w:szCs w:val="24"/>
        </w:rPr>
        <w:t xml:space="preserve"> (rezerwacja została anulowana, klient nie zdecydował jeszcze dla kogo chce zarezerwować pokój, nie zdecydował się jeszcze na żadną z metod płatności).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[REG034]</w:t>
      </w:r>
      <w:r w:rsidRPr="00AB4C5F">
        <w:rPr>
          <w:rFonts w:ascii="Times New Roman" w:hAnsi="Times New Roman" w:cs="Times New Roman"/>
          <w:sz w:val="24"/>
          <w:szCs w:val="24"/>
        </w:rPr>
        <w:t xml:space="preserve"> Gość jest osobą, która zamierza mieszkać w pokoju hotelowym. Gość zobowiązany jest do podania swoich danych osobowych (imię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[OGR022]</w:t>
      </w:r>
      <w:r w:rsidRPr="00AB4C5F">
        <w:rPr>
          <w:rFonts w:ascii="Times New Roman" w:hAnsi="Times New Roman" w:cs="Times New Roman"/>
          <w:sz w:val="24"/>
          <w:szCs w:val="24"/>
        </w:rPr>
        <w:t>, nazwisko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[OGR024]</w:t>
      </w:r>
      <w:r w:rsidRPr="00AB4C5F">
        <w:rPr>
          <w:rFonts w:ascii="Times New Roman" w:hAnsi="Times New Roman" w:cs="Times New Roman"/>
          <w:sz w:val="24"/>
          <w:szCs w:val="24"/>
        </w:rPr>
        <w:t>, data urodzenia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[OGR026], [OGR027]</w:t>
      </w:r>
      <w:r w:rsidRPr="00AB4C5F">
        <w:rPr>
          <w:rFonts w:ascii="Times New Roman" w:hAnsi="Times New Roman" w:cs="Times New Roman"/>
          <w:sz w:val="24"/>
          <w:szCs w:val="24"/>
        </w:rPr>
        <w:t>) oraz adresu (ulica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[OGR028]</w:t>
      </w:r>
      <w:proofErr w:type="gramStart"/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,</w:t>
      </w:r>
      <w:r w:rsidRPr="00AB4C5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B4C5F">
        <w:rPr>
          <w:rFonts w:ascii="Times New Roman" w:hAnsi="Times New Roman" w:cs="Times New Roman"/>
          <w:sz w:val="24"/>
          <w:szCs w:val="24"/>
        </w:rPr>
        <w:t xml:space="preserve"> numer domu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[OGR030]</w:t>
      </w:r>
      <w:r w:rsidRPr="00AB4C5F">
        <w:rPr>
          <w:rFonts w:ascii="Times New Roman" w:hAnsi="Times New Roman" w:cs="Times New Roman"/>
          <w:sz w:val="24"/>
          <w:szCs w:val="24"/>
        </w:rPr>
        <w:t>, ew. numer lokalu, miasto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[OGR033]</w:t>
      </w:r>
      <w:r w:rsidRPr="00AB4C5F">
        <w:rPr>
          <w:rFonts w:ascii="Times New Roman" w:hAnsi="Times New Roman" w:cs="Times New Roman"/>
          <w:sz w:val="24"/>
          <w:szCs w:val="24"/>
        </w:rPr>
        <w:t>, kod pocztowy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[OGR35]</w:t>
      </w:r>
      <w:r w:rsidRPr="00AB4C5F">
        <w:rPr>
          <w:rFonts w:ascii="Times New Roman" w:hAnsi="Times New Roman" w:cs="Times New Roman"/>
          <w:sz w:val="24"/>
          <w:szCs w:val="24"/>
        </w:rPr>
        <w:t>). Może również podać swój telefon kontaktowy. Hotel nadaje każdemu z gości unikalny numer identyfikacyjny.</w:t>
      </w:r>
      <w:r w:rsidR="006E4B61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[REG002]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, [OGR020]</w:t>
      </w:r>
      <w:r w:rsidRPr="00AB4C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4C5F">
        <w:rPr>
          <w:rFonts w:ascii="Times New Roman" w:hAnsi="Times New Roman" w:cs="Times New Roman"/>
          <w:sz w:val="24"/>
          <w:szCs w:val="24"/>
        </w:rPr>
        <w:t>Z różnych powodów (jak np. anulowanie rezerwacji) gość może figurować w bazie danych bez powiązania z żadnym pokojem.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[REG032]</w:t>
      </w:r>
      <w:r w:rsidRPr="00AB4C5F">
        <w:rPr>
          <w:rFonts w:ascii="Times New Roman" w:hAnsi="Times New Roman" w:cs="Times New Roman"/>
          <w:sz w:val="24"/>
          <w:szCs w:val="24"/>
        </w:rPr>
        <w:t xml:space="preserve"> Hotel oferuje wiele pokoi o różnej klasie i typie i cenie.</w:t>
      </w:r>
      <w:r w:rsidR="006E4B61"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Pr="00AB4C5F">
        <w:rPr>
          <w:rFonts w:ascii="Times New Roman" w:hAnsi="Times New Roman" w:cs="Times New Roman"/>
          <w:sz w:val="24"/>
          <w:szCs w:val="24"/>
        </w:rPr>
        <w:t xml:space="preserve">Każdy pokój musi posiadać </w:t>
      </w:r>
      <w:r w:rsidR="00655B27" w:rsidRPr="00AB4C5F">
        <w:rPr>
          <w:rFonts w:ascii="Times New Roman" w:hAnsi="Times New Roman" w:cs="Times New Roman"/>
          <w:sz w:val="24"/>
          <w:szCs w:val="24"/>
        </w:rPr>
        <w:t xml:space="preserve">po jednym </w:t>
      </w:r>
      <w:r w:rsidR="000610B4" w:rsidRPr="00AB4C5F">
        <w:rPr>
          <w:rFonts w:ascii="Times New Roman" w:hAnsi="Times New Roman" w:cs="Times New Roman"/>
          <w:sz w:val="24"/>
          <w:szCs w:val="24"/>
        </w:rPr>
        <w:t>z tych</w:t>
      </w:r>
      <w:r w:rsidR="00655B27" w:rsidRPr="00AB4C5F">
        <w:rPr>
          <w:rFonts w:ascii="Times New Roman" w:hAnsi="Times New Roman" w:cs="Times New Roman"/>
          <w:sz w:val="24"/>
          <w:szCs w:val="24"/>
        </w:rPr>
        <w:t xml:space="preserve"> trzech atrybutów.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[REG027], [REG028], [REG029]</w:t>
      </w:r>
      <w:r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="006E4B61" w:rsidRPr="00AB4C5F">
        <w:rPr>
          <w:rFonts w:ascii="Times New Roman" w:hAnsi="Times New Roman" w:cs="Times New Roman"/>
          <w:sz w:val="24"/>
          <w:szCs w:val="24"/>
        </w:rPr>
        <w:t>Każdy pokój posiada unikalny numer.</w:t>
      </w:r>
      <w:r w:rsidR="006E4B61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[REG006]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, 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[OGR052]</w:t>
      </w:r>
      <w:r w:rsidR="006E4B61"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Pr="00AB4C5F">
        <w:rPr>
          <w:rFonts w:ascii="Times New Roman" w:hAnsi="Times New Roman" w:cs="Times New Roman"/>
          <w:sz w:val="24"/>
          <w:szCs w:val="24"/>
        </w:rPr>
        <w:t>Wyróżniane są cztery kolejno numerowane (co jest istotne!)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[OGR059]</w:t>
      </w:r>
      <w:r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="000610B4" w:rsidRPr="00AB4C5F">
        <w:rPr>
          <w:rFonts w:ascii="Times New Roman" w:hAnsi="Times New Roman" w:cs="Times New Roman"/>
          <w:sz w:val="24"/>
          <w:szCs w:val="24"/>
        </w:rPr>
        <w:t>typy</w:t>
      </w:r>
      <w:r w:rsidRPr="00AB4C5F">
        <w:rPr>
          <w:rFonts w:ascii="Times New Roman" w:hAnsi="Times New Roman" w:cs="Times New Roman"/>
          <w:sz w:val="24"/>
          <w:szCs w:val="24"/>
        </w:rPr>
        <w:t xml:space="preserve"> pokoi: jednoosobowy, dwuosobowy, trzyosobowy, czteroosobowy.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[REG007]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, [REG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023],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[OGR061], [OGR063]</w:t>
      </w:r>
      <w:r w:rsidRPr="00AB4C5F">
        <w:rPr>
          <w:rFonts w:ascii="Times New Roman" w:hAnsi="Times New Roman" w:cs="Times New Roman"/>
          <w:sz w:val="24"/>
          <w:szCs w:val="24"/>
        </w:rPr>
        <w:t xml:space="preserve"> Może się zdarzyć, że ho</w:t>
      </w:r>
      <w:r w:rsidR="00CE2E54" w:rsidRPr="00AB4C5F">
        <w:rPr>
          <w:rFonts w:ascii="Times New Roman" w:hAnsi="Times New Roman" w:cs="Times New Roman"/>
          <w:sz w:val="24"/>
          <w:szCs w:val="24"/>
        </w:rPr>
        <w:t xml:space="preserve">tel w danym okresie nie oferuje </w:t>
      </w:r>
      <w:r w:rsidRPr="00AB4C5F">
        <w:rPr>
          <w:rFonts w:ascii="Times New Roman" w:hAnsi="Times New Roman" w:cs="Times New Roman"/>
          <w:sz w:val="24"/>
          <w:szCs w:val="24"/>
        </w:rPr>
        <w:t xml:space="preserve">pokoi </w:t>
      </w:r>
      <w:r w:rsidR="00CE2E54" w:rsidRPr="00AB4C5F">
        <w:rPr>
          <w:rFonts w:ascii="Times New Roman" w:hAnsi="Times New Roman" w:cs="Times New Roman"/>
          <w:sz w:val="24"/>
          <w:szCs w:val="24"/>
        </w:rPr>
        <w:t xml:space="preserve">jednego lub więcej </w:t>
      </w:r>
      <w:r w:rsidRPr="00AB4C5F">
        <w:rPr>
          <w:rFonts w:ascii="Times New Roman" w:hAnsi="Times New Roman" w:cs="Times New Roman"/>
          <w:sz w:val="24"/>
          <w:szCs w:val="24"/>
        </w:rPr>
        <w:t>wyżej wymienionego typu.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[REG024]</w:t>
      </w:r>
      <w:r w:rsidRPr="00AB4C5F">
        <w:rPr>
          <w:rFonts w:ascii="Times New Roman" w:hAnsi="Times New Roman" w:cs="Times New Roman"/>
          <w:sz w:val="24"/>
          <w:szCs w:val="24"/>
        </w:rPr>
        <w:t xml:space="preserve"> Oprócz tego wyróżniamy pięć kolejno numerowanych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[OGR054]</w:t>
      </w:r>
      <w:r w:rsidRPr="00AB4C5F">
        <w:rPr>
          <w:rFonts w:ascii="Times New Roman" w:hAnsi="Times New Roman" w:cs="Times New Roman"/>
          <w:sz w:val="24"/>
          <w:szCs w:val="24"/>
        </w:rPr>
        <w:t xml:space="preserve"> klas pokoi: ekonomiczny, zwykły, o podwyższonym standardzie, o wysokim standardzie oraz luksusowy.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008],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[OGR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056]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[REG025]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, 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[OGR058]</w:t>
      </w:r>
      <w:r w:rsidRPr="00AB4C5F">
        <w:rPr>
          <w:rFonts w:ascii="Times New Roman" w:hAnsi="Times New Roman" w:cs="Times New Roman"/>
          <w:sz w:val="24"/>
          <w:szCs w:val="24"/>
        </w:rPr>
        <w:t xml:space="preserve"> Może się również zdarzyć, że żaden z oferowanych pokoi nie należy do jednej lub więcej wymienionych klas.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[REG026]</w:t>
      </w:r>
      <w:r w:rsidRPr="00AB4C5F">
        <w:rPr>
          <w:rFonts w:ascii="Times New Roman" w:hAnsi="Times New Roman" w:cs="Times New Roman"/>
          <w:sz w:val="24"/>
          <w:szCs w:val="24"/>
        </w:rPr>
        <w:t xml:space="preserve"> Nie wszystkie pokoje muszą być aktualnie rezerwowane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[REG016]</w:t>
      </w:r>
      <w:r w:rsidRPr="00AB4C5F">
        <w:rPr>
          <w:rFonts w:ascii="Times New Roman" w:hAnsi="Times New Roman" w:cs="Times New Roman"/>
          <w:sz w:val="24"/>
          <w:szCs w:val="24"/>
        </w:rPr>
        <w:t>, a jeden pokój może widnieć na wielu rezerwacjach.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[REG015]</w:t>
      </w:r>
      <w:r w:rsidRPr="00AB4C5F">
        <w:rPr>
          <w:rFonts w:ascii="Times New Roman" w:hAnsi="Times New Roman" w:cs="Times New Roman"/>
          <w:sz w:val="24"/>
          <w:szCs w:val="24"/>
        </w:rPr>
        <w:t xml:space="preserve"> Ceny pokojów są zmienne, dlatego należy utrzymywać listę z numerami identyfikacyjnymi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[OGR064]</w:t>
      </w:r>
      <w:r w:rsidRPr="00AB4C5F">
        <w:rPr>
          <w:rFonts w:ascii="Times New Roman" w:hAnsi="Times New Roman" w:cs="Times New Roman"/>
          <w:sz w:val="24"/>
          <w:szCs w:val="24"/>
        </w:rPr>
        <w:t xml:space="preserve"> odpowiadającymi konkretnej kwocie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[OGR066]</w:t>
      </w:r>
      <w:r w:rsidRPr="00AB4C5F">
        <w:rPr>
          <w:rFonts w:ascii="Times New Roman" w:hAnsi="Times New Roman" w:cs="Times New Roman"/>
          <w:sz w:val="24"/>
          <w:szCs w:val="24"/>
        </w:rPr>
        <w:t xml:space="preserve"> i w razie potrzeb ustalać lub edytować cenę dla danego pokoju.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[REG009]</w:t>
      </w:r>
      <w:r w:rsidRPr="00AB4C5F">
        <w:rPr>
          <w:rFonts w:ascii="Times New Roman" w:hAnsi="Times New Roman" w:cs="Times New Roman"/>
          <w:sz w:val="24"/>
          <w:szCs w:val="24"/>
        </w:rPr>
        <w:t xml:space="preserve"> Na liście mogą się również znajdować kwoty nieprzydzielone do żadnego z pokoi.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[REG030]</w:t>
      </w:r>
      <w:r w:rsidRPr="00AB4C5F">
        <w:rPr>
          <w:rFonts w:ascii="Times New Roman" w:hAnsi="Times New Roman" w:cs="Times New Roman"/>
          <w:sz w:val="24"/>
          <w:szCs w:val="24"/>
        </w:rPr>
        <w:t xml:space="preserve"> Klient dokonuje rezerwacji, która oznaczana jest unikalnym numerem identyfikacyjnym.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[OGR038]</w:t>
      </w:r>
      <w:r w:rsidRPr="00AB4C5F">
        <w:rPr>
          <w:rFonts w:ascii="Times New Roman" w:hAnsi="Times New Roman" w:cs="Times New Roman"/>
          <w:sz w:val="24"/>
          <w:szCs w:val="24"/>
        </w:rPr>
        <w:t xml:space="preserve"> Dodatkowo, wpisywana jest data rezerwacji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[OGR040],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[OGR041]</w:t>
      </w:r>
      <w:r w:rsidRPr="00AB4C5F">
        <w:rPr>
          <w:rFonts w:ascii="Times New Roman" w:hAnsi="Times New Roman" w:cs="Times New Roman"/>
          <w:sz w:val="24"/>
          <w:szCs w:val="24"/>
        </w:rPr>
        <w:t>, Klient podaje również datę początkową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[OGR042], [OGR043]</w:t>
      </w:r>
      <w:r w:rsidRPr="00AB4C5F">
        <w:rPr>
          <w:rFonts w:ascii="Times New Roman" w:hAnsi="Times New Roman" w:cs="Times New Roman"/>
          <w:sz w:val="24"/>
          <w:szCs w:val="24"/>
        </w:rPr>
        <w:t xml:space="preserve"> i końcową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[OGR044], [OGR045]</w:t>
      </w:r>
      <w:r w:rsidR="00C0654E" w:rsidRPr="00AB4C5F">
        <w:rPr>
          <w:rFonts w:ascii="Times New Roman" w:hAnsi="Times New Roman" w:cs="Times New Roman"/>
          <w:sz w:val="24"/>
          <w:szCs w:val="24"/>
        </w:rPr>
        <w:t xml:space="preserve"> (nie większą od początkowej)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[OGR049]</w:t>
      </w:r>
      <w:r w:rsidRPr="00AB4C5F">
        <w:rPr>
          <w:rFonts w:ascii="Times New Roman" w:hAnsi="Times New Roman" w:cs="Times New Roman"/>
          <w:sz w:val="24"/>
          <w:szCs w:val="24"/>
        </w:rPr>
        <w:t xml:space="preserve"> trwania rezerwacji. Hotel wyznacza klientowi termin płatności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OGR046], [OGR047]</w:t>
      </w:r>
      <w:r w:rsidRPr="00AB4C5F">
        <w:rPr>
          <w:rFonts w:ascii="Times New Roman" w:hAnsi="Times New Roman" w:cs="Times New Roman"/>
          <w:sz w:val="24"/>
          <w:szCs w:val="24"/>
        </w:rPr>
        <w:t>, który najwcześniej może rozpocząć się w dniu rezerwacji, a najpóźniej w dniu zakończenia rezerwacji.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[OGR051]</w:t>
      </w:r>
      <w:r w:rsidRPr="00AB4C5F">
        <w:rPr>
          <w:rFonts w:ascii="Times New Roman" w:hAnsi="Times New Roman" w:cs="Times New Roman"/>
          <w:sz w:val="24"/>
          <w:szCs w:val="24"/>
        </w:rPr>
        <w:t xml:space="preserve"> W momencie, gdy klient opłaci usługę, wpisywana jest również data uregulowania opłaty.</w:t>
      </w:r>
      <w:r w:rsidR="006E4B61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[REG003]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, [REG019]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, 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lastRenderedPageBreak/>
        <w:t>[OGR048]</w:t>
      </w:r>
      <w:r w:rsidRPr="00AB4C5F">
        <w:rPr>
          <w:rFonts w:ascii="Times New Roman" w:hAnsi="Times New Roman" w:cs="Times New Roman"/>
          <w:sz w:val="24"/>
          <w:szCs w:val="24"/>
        </w:rPr>
        <w:t xml:space="preserve"> Opłata, jaką musi wnieść klient nie musi równać się cenie wynajętego pokoju. Mogą być do niej doliczone różne usługi, lub przydzielone zniżki, dlatego też wymaga się, aby różnicować te kwoty.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[REG035]</w:t>
      </w:r>
      <w:r w:rsidR="006E4B61" w:rsidRPr="00AB4C5F">
        <w:rPr>
          <w:rFonts w:ascii="Times New Roman" w:hAnsi="Times New Roman" w:cs="Times New Roman"/>
          <w:sz w:val="24"/>
          <w:szCs w:val="24"/>
        </w:rPr>
        <w:t xml:space="preserve"> Płatność dokonywana przez klienta identyfikowana jest przez numer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[OGR068]</w:t>
      </w:r>
      <w:r w:rsidR="006E4B61" w:rsidRPr="00AB4C5F">
        <w:rPr>
          <w:rFonts w:ascii="Times New Roman" w:hAnsi="Times New Roman" w:cs="Times New Roman"/>
          <w:sz w:val="24"/>
          <w:szCs w:val="24"/>
        </w:rPr>
        <w:t xml:space="preserve"> oraz przechowywana jest informacja o jej wysokości.</w:t>
      </w:r>
      <w:r w:rsidR="006E4B61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004],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[OGR070]</w:t>
      </w:r>
      <w:r w:rsidR="00CE2E54"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="00655B27" w:rsidRPr="00AB4C5F">
        <w:rPr>
          <w:rFonts w:ascii="Times New Roman" w:hAnsi="Times New Roman" w:cs="Times New Roman"/>
          <w:sz w:val="24"/>
          <w:szCs w:val="24"/>
        </w:rPr>
        <w:t>Klient ma prawo do wyboru jednej metody</w:t>
      </w:r>
      <w:r w:rsidRPr="00AB4C5F">
        <w:rPr>
          <w:rFonts w:ascii="Times New Roman" w:hAnsi="Times New Roman" w:cs="Times New Roman"/>
          <w:sz w:val="24"/>
          <w:szCs w:val="24"/>
        </w:rPr>
        <w:t xml:space="preserve"> płatności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[REG031]</w:t>
      </w:r>
      <w:r w:rsidRPr="00AB4C5F">
        <w:rPr>
          <w:rFonts w:ascii="Times New Roman" w:hAnsi="Times New Roman" w:cs="Times New Roman"/>
          <w:sz w:val="24"/>
          <w:szCs w:val="24"/>
        </w:rPr>
        <w:t xml:space="preserve"> z listy kolejno numerowanych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[072]</w:t>
      </w:r>
      <w:r w:rsidRPr="00AB4C5F">
        <w:rPr>
          <w:rFonts w:ascii="Times New Roman" w:hAnsi="Times New Roman" w:cs="Times New Roman"/>
          <w:sz w:val="24"/>
          <w:szCs w:val="24"/>
        </w:rPr>
        <w:t xml:space="preserve"> usług: gotówka, karta, czek, przelew.</w:t>
      </w:r>
      <w:r w:rsidR="006E4B61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[REG005]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, [REG</w:t>
      </w:r>
      <w:r w:rsidR="00AB4C5F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021],</w:t>
      </w:r>
      <w:r w:rsidR="00AB4C5F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[OGR074], [OGR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076]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CE2E54" w:rsidRPr="00AB4C5F">
        <w:rPr>
          <w:rFonts w:ascii="Times New Roman" w:hAnsi="Times New Roman" w:cs="Times New Roman"/>
          <w:sz w:val="24"/>
          <w:szCs w:val="24"/>
        </w:rPr>
        <w:t>Jeden lub więcej z wymienionych typów płatności może nie figurować w żadnej rezerwacji.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[REG022]</w:t>
      </w:r>
      <w:r w:rsidR="00CE2E54" w:rsidRPr="00AB4C5F">
        <w:rPr>
          <w:rFonts w:ascii="Times New Roman" w:hAnsi="Times New Roman" w:cs="Times New Roman"/>
          <w:sz w:val="24"/>
          <w:szCs w:val="24"/>
        </w:rPr>
        <w:t xml:space="preserve"> Niezbędna jest możliwość identyfikacji rezerwacji poprzez numer pokoju oraz numer gościa.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[REG020]</w:t>
      </w:r>
    </w:p>
    <w:p w:rsidR="00210D82" w:rsidRPr="00210D82" w:rsidRDefault="00210D82" w:rsidP="006E4B61">
      <w:pPr>
        <w:rPr>
          <w:rFonts w:ascii="Times New Roman" w:hAnsi="Times New Roman" w:cs="Times New Roman"/>
          <w:sz w:val="24"/>
          <w:szCs w:val="24"/>
        </w:rPr>
      </w:pPr>
    </w:p>
    <w:p w:rsidR="00210D82" w:rsidRPr="00655B27" w:rsidRDefault="00210D82" w:rsidP="00655B27">
      <w:pPr>
        <w:pStyle w:val="Nagwek1"/>
        <w:numPr>
          <w:ilvl w:val="0"/>
          <w:numId w:val="3"/>
        </w:numPr>
        <w:rPr>
          <w:color w:val="auto"/>
        </w:rPr>
      </w:pPr>
      <w:r w:rsidRPr="00655B27">
        <w:rPr>
          <w:color w:val="auto"/>
        </w:rPr>
        <w:t>Lista reguł i ograniczeń</w:t>
      </w:r>
    </w:p>
    <w:p w:rsidR="00210D82" w:rsidRPr="00210D82" w:rsidRDefault="00210D82" w:rsidP="00210D8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REG001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jest identyfikowany poprzez numer, posiada imię, nazwisko, datę urodzenia, ulicę, nr domu, numer lokalu, miasto, kod pocztowy, telefon, email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REG002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jest identyfikowany poprzez numer, posiada imię, nazwisko, datę urodzenia, ulicę, numer domu, numer lokalu, miasto, kod pocztowy, telefon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REG003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Rezerwacja jest identyfikowana poprzez numer, posiada datę rezerwacji, datę początku rezerwacji, datę końca rezerwacji, datę terminu płatności, datę dokonania płatności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REG004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61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Płatność jest identyfikowana poprzez numer, posiada wysokość opłaty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REG005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Metoda płatności jest identyfikowana poprzez numer, posiada opis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REG006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jest identyfikowany poprzez numer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REG007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Typ pokoju jest identyfikowany poprzez numer, posiada opis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REG008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Klasa pokoju jest reprezentowana poprzez numer, posiada opis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REG009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Cena pokoju jest identyfikowana poprzez numer, posiada wysokość ceny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REG010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może być Gościem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REG011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nie musi być Gościem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REG012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może być Klientem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REG013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nie musi być Klientem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REG014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może dokonać wielu rezerwacji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REG015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może być na liście wielu rezerwacji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REG016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Dany pokój nie musi być aktualnie rezerwowany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REG017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Rezerwacja dotyczy jednego lub więcej gości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REG018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nie musi być osobą dokonującą rezerwacji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REG019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dokonania płatności nie musi być ustalana przy dokonywaniu rezerwacji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REG020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Rezerwacje, gości i pokoje należy powiązać za pomocą numeru rezerwacji, numer pokoju oraz numeru gościa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REG021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może dokonać płatności gotówką, kartą , przelewem lub czekiem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REG022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Dany typ płatności może nie figurować w żadnej aktualnie zapisanej płatności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REG023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może być typu jednoosobowy, dwuosobowy, trzyosobowy lub czteroosobowy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REG024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Dany typ pokoju może aktualnie nie dotyczyć żadnego z dostępnych pokoi hotelowych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REG025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może być klasy ekonomiczny, zwykły, o podwyższonym standardzie, o wysokim standardzie lub luksusowy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lastRenderedPageBreak/>
              <w:t>REG026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Dana klasa pokoju może aktualnie nie dotyczyć żadnego z dostępnych pokoi hotelowych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REG027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może posiadać tylko jeden typ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REG028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może posiadać tylko jedną klasę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REG029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może posiadać tylko jedną cenę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REG030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Dana cena pokoju może aktualnie nie dotyczyć żadnego z dostępnych pokoi hotelowych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REG031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może wybrać tylko jedną metodę płatności w obrębie jednej rezerwacji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REG032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może figurować w bazie jednocześnie nie wynajmując żadnego pokoju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REG033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może figurować w bazie, nie dokonując jednocześnie żadnej rezerwacji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REG034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może nie wybrać przez pewien czas żadnej metody płatności</w:t>
            </w:r>
          </w:p>
        </w:tc>
      </w:tr>
      <w:tr w:rsidR="006E4B61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E4B61" w:rsidRPr="00210D82" w:rsidRDefault="006E4B61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REG035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4B61" w:rsidRPr="00210D82" w:rsidRDefault="006E4B61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Opłata wnoszona przez klienta nie musi być równa cenie pokoju</w:t>
            </w:r>
          </w:p>
        </w:tc>
      </w:tr>
    </w:tbl>
    <w:p w:rsidR="00210D82" w:rsidRPr="00655B27" w:rsidRDefault="00210D82" w:rsidP="00210D8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7938"/>
      </w:tblGrid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klienta jest liczbą całkowitą od 1 do 999999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imię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Imię klienta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nazwisko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Nazwisko klienta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Klient musi </w:t>
            </w:r>
            <w:r w:rsidR="000610B4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posiadać</w:t>
            </w: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datę urodzenia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urodzenia klienta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ulicę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Ulica klienta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numer domu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domu klienta jest liczbą od 0 do 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lokalu klienta jest liczbą od 0 do 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miasto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Miasto klienta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kod pocztowy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Kod pocztowy klienta jest łańcuchem znaków o maksymalnej długości 10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Telefon klienta jest łańcuchem znaków o maksymalnej długości 15 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E-mail klienta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gościa jest liczbą całkowitą od 1 do 999999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musi posiadać imię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Imię gościa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19370B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</w:t>
            </w:r>
            <w:r w:rsidR="00655B27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musi posiadać nazwisko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Nazwisko klienta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Gość musi </w:t>
            </w:r>
            <w:r w:rsidR="00E21A5E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posiadać</w:t>
            </w: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datę urodzenia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urodzenia gościa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musi posiadać ulicę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Ulica gościa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musi posiadać numer domu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domu gościa jest liczbą od 0 do 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lokalu gościa jest liczbą od 0 do 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musi posiadać miasto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lastRenderedPageBreak/>
              <w:t>OGR034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Miasto gościa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musi posiadać kod pocztowy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Kod pocztowy gościa jest łańcuchem znaków o maksymalnej długości 10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Telefon gościa jest łańcuchem znaków o maksymalnej długości 15 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Rezerwacja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rezerwacji jest liczbą od 1 do 999999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Rezerwacja musi posiadać datę dokonania rezerwacji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dokonania rezerwacji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Rezerwacja musi posiadać datę początku rezerwacji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początku rezerwacji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Rezerwacja musi posiadać datę końca rezerwacji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końca rezerwacji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Rezerwacja musi posiadać datę terminu </w:t>
            </w:r>
            <w:r w:rsidR="000610B4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płatności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terminu płatności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Data </w:t>
            </w:r>
            <w:r w:rsidR="000610B4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dokonania</w:t>
            </w: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płatności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początku rezerwacji musi być mniejsza lub równa dacie końca rezerwacji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terminu płatności musi być większa lub równa dacie dokonania rezerwacji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Data dokonania płatności musi być </w:t>
            </w:r>
            <w:r w:rsidR="000610B4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większa</w:t>
            </w: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lub równa dacie dokonania </w:t>
            </w:r>
            <w:r w:rsidR="000610B4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rezerwacji</w:t>
            </w: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0610B4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oraz mniejsza</w:t>
            </w: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lub równa dacie terminu płatności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pokoju jest liczbą od 1 do 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Klasa pokoju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klasy pokoju jest liczbą od 1 do 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Klasa pokoju musi posiadać opis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Opis klasy pokoju jest łańcuchem znaków o maksymalnej długości 20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Klasa pokoju musi przyjąć numer 1 i opis 'EKONOMICZNY' lub numer 2 i opis 'ZWYKLY' lub numer 3 i opis 'PODWYZSZONY STANDARD' lub numer 4 i opis 'WYSOKI STANDARD' lub numer 5 i opis 'LUKSUSOWY'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C0654E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Typ</w:t>
            </w:r>
            <w:r w:rsidR="00655B27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pokoju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typu pokoju jest liczbą od 1 do 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Typ pokoju musi posiadać opis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Opis typu pokoju jest łańcuchem znaków o maksymalnej długości 20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Typ pokoju musi przyjąć numer 1 i opis 'JEDNOOSOBOWY' lub numer 2 i opis 'DWUOSOBOWY' lub numer 3 i opis 'TRZYOSOBOWY' lub numer 4 i opis 'CZTEROOSOBOWY' 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Cena pokoju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ceny pokoju jest liczbą od 1 do  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Cena pokoju musi posiadać kwotę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Kwota ceny pokoju jest liczbą całkowitą od 0 do 9999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Płatność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płatności jest liczbą całkowitą od 1 do 999999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OGR070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Płatność musi posiadać wysokość opłaty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OGR071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Wysokość opłaty jest liczbą z dokładnością do dwóch miejsc po przecinku od 0,01 do 999999,99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OGR072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Metoda płatności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OGR073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metody płatności jest liczbą całkowitą od 1 do 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OGR074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Metoda płatności musi posiadać opis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lastRenderedPageBreak/>
              <w:t>OGR075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Opis metody płatności jest łańcuchem znaków o maksymalnej długości 20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OGR076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Metoda płatności musi przyjąć numer 1 i opis 'GOTOWKA' lub numer 2 i opis 'KARTA' lub numer 3 i opis 'CZEK' lub numer 4 i opis 'PRZELEW' </w:t>
            </w:r>
          </w:p>
        </w:tc>
      </w:tr>
      <w:tr w:rsidR="00F05F4F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05F4F" w:rsidRPr="00655B27" w:rsidRDefault="00F05F4F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OGR077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05F4F" w:rsidRPr="00655B27" w:rsidRDefault="00E21A5E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dokonania rezerwacji musi być mniejsza lub równa dacie początku rezerwacji. (Ograniczenie „zdroworozsądkowe”_)</w:t>
            </w:r>
          </w:p>
        </w:tc>
      </w:tr>
    </w:tbl>
    <w:p w:rsidR="00210D82" w:rsidRPr="00655B27" w:rsidRDefault="00210D82" w:rsidP="00210D82">
      <w:pPr>
        <w:rPr>
          <w:rFonts w:ascii="Times New Roman" w:hAnsi="Times New Roman" w:cs="Times New Roman"/>
          <w:sz w:val="24"/>
          <w:szCs w:val="24"/>
        </w:rPr>
      </w:pPr>
    </w:p>
    <w:p w:rsidR="00210D82" w:rsidRDefault="00AB4C5F" w:rsidP="00AB4C5F">
      <w:pPr>
        <w:pStyle w:val="Nagwek1"/>
        <w:numPr>
          <w:ilvl w:val="0"/>
          <w:numId w:val="3"/>
        </w:numPr>
        <w:rPr>
          <w:color w:val="auto"/>
        </w:rPr>
      </w:pPr>
      <w:r w:rsidRPr="00AB4C5F">
        <w:rPr>
          <w:color w:val="auto"/>
        </w:rPr>
        <w:t xml:space="preserve">Definicje </w:t>
      </w:r>
      <w:proofErr w:type="spellStart"/>
      <w:r w:rsidRPr="00AB4C5F">
        <w:rPr>
          <w:color w:val="auto"/>
        </w:rPr>
        <w:t>predykatowe</w:t>
      </w:r>
      <w:proofErr w:type="spellEnd"/>
      <w:r w:rsidRPr="00AB4C5F">
        <w:rPr>
          <w:color w:val="auto"/>
        </w:rPr>
        <w:t xml:space="preserve"> encji</w:t>
      </w:r>
    </w:p>
    <w:p w:rsidR="00F05F4F" w:rsidRDefault="00F05F4F" w:rsidP="00F05F4F"/>
    <w:p w:rsidR="00F05F4F" w:rsidRDefault="00F05F4F" w:rsidP="00F05F4F">
      <w:r>
        <w:rPr>
          <w:b/>
        </w:rPr>
        <w:t>EN</w:t>
      </w:r>
      <w:r w:rsidRPr="00CE1348">
        <w:rPr>
          <w:b/>
        </w:rPr>
        <w:t>C001</w:t>
      </w:r>
      <w:r>
        <w:t xml:space="preserve"> – KLIENT ( </w:t>
      </w:r>
      <w:r w:rsidRPr="00CE1348">
        <w:rPr>
          <w:u w:val="single"/>
        </w:rPr>
        <w:t xml:space="preserve">Klient </w:t>
      </w:r>
      <w:proofErr w:type="gramStart"/>
      <w:r w:rsidRPr="00CE1348">
        <w:rPr>
          <w:u w:val="single"/>
        </w:rPr>
        <w:t>ID</w:t>
      </w:r>
      <w:r>
        <w:rPr>
          <w:u w:val="single"/>
        </w:rPr>
        <w:t xml:space="preserve">,  </w:t>
      </w:r>
      <w:proofErr w:type="spellStart"/>
      <w:r>
        <w:t>imię</w:t>
      </w:r>
      <w:proofErr w:type="gramEnd"/>
      <w:r>
        <w:t>_klienta</w:t>
      </w:r>
      <w:proofErr w:type="spellEnd"/>
      <w:r>
        <w:t xml:space="preserve">, </w:t>
      </w:r>
      <w:proofErr w:type="spellStart"/>
      <w:r>
        <w:t>nazwisko_klienta</w:t>
      </w:r>
      <w:proofErr w:type="spellEnd"/>
      <w:r>
        <w:t xml:space="preserve">, </w:t>
      </w:r>
      <w:proofErr w:type="spellStart"/>
      <w:r>
        <w:t>data_ur_klienta</w:t>
      </w:r>
      <w:proofErr w:type="spellEnd"/>
      <w:r>
        <w:t xml:space="preserve">, ulica, </w:t>
      </w:r>
      <w:proofErr w:type="spellStart"/>
      <w:r>
        <w:t>nr_domu</w:t>
      </w:r>
      <w:proofErr w:type="spellEnd"/>
      <w:r>
        <w:t xml:space="preserve">, </w:t>
      </w:r>
      <w:proofErr w:type="spellStart"/>
      <w:r>
        <w:t>nr_lokalu</w:t>
      </w:r>
      <w:proofErr w:type="spellEnd"/>
      <w:r>
        <w:t xml:space="preserve">, miasto, </w:t>
      </w:r>
      <w:proofErr w:type="spellStart"/>
      <w:r>
        <w:t>kod_pocztowy</w:t>
      </w:r>
      <w:proofErr w:type="spellEnd"/>
      <w:r>
        <w:t>, telefon, email)</w:t>
      </w:r>
    </w:p>
    <w:p w:rsidR="00F05F4F" w:rsidRDefault="00F05F4F" w:rsidP="00F05F4F">
      <w:r w:rsidRPr="00CE1348">
        <w:rPr>
          <w:b/>
        </w:rPr>
        <w:t>ENC002</w:t>
      </w:r>
      <w:r>
        <w:t xml:space="preserve"> – GOŚĆ (</w:t>
      </w:r>
      <w:r w:rsidRPr="00CE1348">
        <w:rPr>
          <w:u w:val="single"/>
        </w:rPr>
        <w:t>Gość ID</w:t>
      </w:r>
      <w:r>
        <w:t xml:space="preserve">, </w:t>
      </w:r>
      <w:proofErr w:type="spellStart"/>
      <w:r>
        <w:t>imię_gościa</w:t>
      </w:r>
      <w:proofErr w:type="spellEnd"/>
      <w:r>
        <w:t xml:space="preserve">, </w:t>
      </w:r>
      <w:proofErr w:type="spellStart"/>
      <w:r>
        <w:t>nazwisko_gościa</w:t>
      </w:r>
      <w:proofErr w:type="spellEnd"/>
      <w:r>
        <w:t xml:space="preserve">, </w:t>
      </w:r>
      <w:proofErr w:type="spellStart"/>
      <w:r>
        <w:t>data_ur_gościa</w:t>
      </w:r>
      <w:proofErr w:type="spellEnd"/>
      <w:r>
        <w:t xml:space="preserve">, ulica, </w:t>
      </w:r>
      <w:proofErr w:type="spellStart"/>
      <w:r>
        <w:t>nr_domu</w:t>
      </w:r>
      <w:proofErr w:type="spellEnd"/>
      <w:r>
        <w:t xml:space="preserve">, </w:t>
      </w:r>
      <w:proofErr w:type="spellStart"/>
      <w:r>
        <w:t>nr_lokalu</w:t>
      </w:r>
      <w:proofErr w:type="spellEnd"/>
      <w:r>
        <w:t xml:space="preserve">, miasto, </w:t>
      </w:r>
      <w:proofErr w:type="spellStart"/>
      <w:r>
        <w:t>kod_pocztowy</w:t>
      </w:r>
      <w:proofErr w:type="spellEnd"/>
      <w:r>
        <w:t>, telefon, email)</w:t>
      </w:r>
    </w:p>
    <w:p w:rsidR="00F05F4F" w:rsidRDefault="00F05F4F" w:rsidP="00F05F4F">
      <w:r w:rsidRPr="00CE1348">
        <w:rPr>
          <w:b/>
        </w:rPr>
        <w:t>ENC003</w:t>
      </w:r>
      <w:r>
        <w:t xml:space="preserve"> – REZERWACJA (</w:t>
      </w:r>
      <w:proofErr w:type="spellStart"/>
      <w:r>
        <w:rPr>
          <w:u w:val="single"/>
        </w:rPr>
        <w:t>ID</w:t>
      </w:r>
      <w:r w:rsidRPr="008F2006">
        <w:rPr>
          <w:u w:val="single"/>
        </w:rPr>
        <w:t>_rezerwacji</w:t>
      </w:r>
      <w:proofErr w:type="spellEnd"/>
      <w:r>
        <w:t xml:space="preserve">, </w:t>
      </w:r>
      <w:proofErr w:type="spellStart"/>
      <w:r>
        <w:t>data_rezerwacji</w:t>
      </w:r>
      <w:proofErr w:type="spellEnd"/>
      <w:r>
        <w:t xml:space="preserve">, </w:t>
      </w:r>
      <w:proofErr w:type="spellStart"/>
      <w:r>
        <w:t>początek_rezerwacji</w:t>
      </w:r>
      <w:proofErr w:type="spellEnd"/>
      <w:r>
        <w:t xml:space="preserve">, </w:t>
      </w:r>
      <w:proofErr w:type="spellStart"/>
      <w:r>
        <w:t>koniec_rezerwacji</w:t>
      </w:r>
      <w:proofErr w:type="spellEnd"/>
      <w:r>
        <w:t xml:space="preserve">, </w:t>
      </w:r>
      <w:proofErr w:type="spellStart"/>
      <w:r>
        <w:t>termin_płatnosci</w:t>
      </w:r>
      <w:proofErr w:type="spellEnd"/>
      <w:r>
        <w:t xml:space="preserve">, </w:t>
      </w:r>
      <w:proofErr w:type="spellStart"/>
      <w:r>
        <w:t>data_dokonania_płatnosci</w:t>
      </w:r>
      <w:proofErr w:type="spellEnd"/>
      <w:r>
        <w:t>)</w:t>
      </w:r>
    </w:p>
    <w:p w:rsidR="00F05F4F" w:rsidRDefault="00F05F4F" w:rsidP="00F05F4F">
      <w:r w:rsidRPr="008F2006">
        <w:rPr>
          <w:b/>
        </w:rPr>
        <w:t>ENC004</w:t>
      </w:r>
      <w:r>
        <w:t xml:space="preserve"> – PŁATNOŚĆ (</w:t>
      </w:r>
      <w:proofErr w:type="spellStart"/>
      <w:r w:rsidRPr="008F2006">
        <w:rPr>
          <w:u w:val="single"/>
        </w:rPr>
        <w:t>Numer_platnosci</w:t>
      </w:r>
      <w:proofErr w:type="spellEnd"/>
      <w:r>
        <w:t xml:space="preserve">, </w:t>
      </w:r>
      <w:proofErr w:type="spellStart"/>
      <w:r>
        <w:t>opis_platnosci</w:t>
      </w:r>
      <w:proofErr w:type="spellEnd"/>
      <w:r>
        <w:t>)</w:t>
      </w:r>
    </w:p>
    <w:p w:rsidR="00F05F4F" w:rsidRDefault="00F05F4F" w:rsidP="00F05F4F">
      <w:proofErr w:type="gramStart"/>
      <w:r w:rsidRPr="008F2006">
        <w:rPr>
          <w:b/>
        </w:rPr>
        <w:t>ENC005</w:t>
      </w:r>
      <w:r>
        <w:t xml:space="preserve">  - METODA</w:t>
      </w:r>
      <w:proofErr w:type="gramEnd"/>
      <w:r>
        <w:t xml:space="preserve"> PŁATNOŚCI (</w:t>
      </w:r>
      <w:proofErr w:type="spellStart"/>
      <w:r w:rsidRPr="008F2006">
        <w:rPr>
          <w:u w:val="single"/>
        </w:rPr>
        <w:t>Numer_platnosci</w:t>
      </w:r>
      <w:proofErr w:type="spellEnd"/>
      <w:r>
        <w:t xml:space="preserve">, </w:t>
      </w:r>
      <w:proofErr w:type="spellStart"/>
      <w:r>
        <w:t>opis_platnosci</w:t>
      </w:r>
      <w:proofErr w:type="spellEnd"/>
      <w:r>
        <w:t>)</w:t>
      </w:r>
    </w:p>
    <w:p w:rsidR="00F05F4F" w:rsidRDefault="00F05F4F" w:rsidP="00F05F4F">
      <w:r w:rsidRPr="004C6A7A">
        <w:rPr>
          <w:b/>
        </w:rPr>
        <w:t>ENC006</w:t>
      </w:r>
      <w:r>
        <w:t xml:space="preserve"> – POKÓJ ( </w:t>
      </w:r>
      <w:proofErr w:type="spellStart"/>
      <w:r w:rsidRPr="008F2006">
        <w:rPr>
          <w:u w:val="single"/>
        </w:rPr>
        <w:t>Numer_pokoju</w:t>
      </w:r>
      <w:proofErr w:type="spellEnd"/>
      <w:r>
        <w:t>)</w:t>
      </w:r>
    </w:p>
    <w:p w:rsidR="00F05F4F" w:rsidRDefault="00F05F4F" w:rsidP="00F05F4F">
      <w:r w:rsidRPr="004C6A7A">
        <w:rPr>
          <w:b/>
        </w:rPr>
        <w:t>ENC007</w:t>
      </w:r>
      <w:r>
        <w:t xml:space="preserve"> – TYP_POKOJU ( </w:t>
      </w:r>
      <w:proofErr w:type="spellStart"/>
      <w:r w:rsidRPr="004C6A7A">
        <w:rPr>
          <w:u w:val="single"/>
        </w:rPr>
        <w:t>Numer_pokoju</w:t>
      </w:r>
      <w:proofErr w:type="spellEnd"/>
      <w:r>
        <w:t xml:space="preserve">, </w:t>
      </w:r>
      <w:proofErr w:type="spellStart"/>
      <w:r>
        <w:t>opis_pokoju</w:t>
      </w:r>
      <w:proofErr w:type="spellEnd"/>
      <w:r>
        <w:t>)</w:t>
      </w:r>
    </w:p>
    <w:p w:rsidR="00F05F4F" w:rsidRDefault="00F05F4F" w:rsidP="00F05F4F">
      <w:proofErr w:type="gramStart"/>
      <w:r w:rsidRPr="004C6A7A">
        <w:rPr>
          <w:b/>
        </w:rPr>
        <w:t>ENC008</w:t>
      </w:r>
      <w:r>
        <w:rPr>
          <w:b/>
        </w:rPr>
        <w:t xml:space="preserve"> - </w:t>
      </w:r>
      <w:r>
        <w:t xml:space="preserve"> KLASA</w:t>
      </w:r>
      <w:proofErr w:type="gramEnd"/>
      <w:r>
        <w:t xml:space="preserve">_POKOJU ( </w:t>
      </w:r>
      <w:proofErr w:type="spellStart"/>
      <w:r w:rsidRPr="004C6A7A">
        <w:rPr>
          <w:u w:val="single"/>
        </w:rPr>
        <w:t>Numer_pokoju</w:t>
      </w:r>
      <w:proofErr w:type="spellEnd"/>
      <w:r>
        <w:t xml:space="preserve">, </w:t>
      </w:r>
      <w:proofErr w:type="spellStart"/>
      <w:r>
        <w:t>opis_pokoju</w:t>
      </w:r>
      <w:proofErr w:type="spellEnd"/>
      <w:r>
        <w:t>)</w:t>
      </w:r>
    </w:p>
    <w:p w:rsidR="00F05F4F" w:rsidRDefault="00F05F4F" w:rsidP="00F05F4F">
      <w:proofErr w:type="gramStart"/>
      <w:r w:rsidRPr="004C6A7A">
        <w:rPr>
          <w:b/>
        </w:rPr>
        <w:t>ENC</w:t>
      </w:r>
      <w:r>
        <w:rPr>
          <w:b/>
        </w:rPr>
        <w:t xml:space="preserve">009 - </w:t>
      </w:r>
      <w:r>
        <w:t xml:space="preserve"> CENA</w:t>
      </w:r>
      <w:proofErr w:type="gramEnd"/>
      <w:r>
        <w:t xml:space="preserve">_POKOJU ( </w:t>
      </w:r>
      <w:proofErr w:type="spellStart"/>
      <w:r w:rsidRPr="004C6A7A">
        <w:rPr>
          <w:u w:val="single"/>
        </w:rPr>
        <w:t>Numer_pokoju</w:t>
      </w:r>
      <w:proofErr w:type="spellEnd"/>
      <w:r>
        <w:t xml:space="preserve">, </w:t>
      </w:r>
      <w:proofErr w:type="spellStart"/>
      <w:r>
        <w:t>opis_pokoju</w:t>
      </w:r>
      <w:proofErr w:type="spellEnd"/>
      <w:r>
        <w:t>)</w:t>
      </w:r>
    </w:p>
    <w:p w:rsidR="00F05F4F" w:rsidRPr="00F05F4F" w:rsidRDefault="00F05F4F" w:rsidP="00F05F4F"/>
    <w:p w:rsidR="00AB4C5F" w:rsidRDefault="00AB4C5F" w:rsidP="00AB4C5F">
      <w:pPr>
        <w:pStyle w:val="Nagwek1"/>
        <w:numPr>
          <w:ilvl w:val="0"/>
          <w:numId w:val="3"/>
        </w:numPr>
        <w:rPr>
          <w:color w:val="auto"/>
        </w:rPr>
      </w:pPr>
      <w:r w:rsidRPr="00AB4C5F">
        <w:rPr>
          <w:color w:val="auto"/>
        </w:rPr>
        <w:t xml:space="preserve">Pełne definicje </w:t>
      </w:r>
      <w:proofErr w:type="spellStart"/>
      <w:r w:rsidRPr="00AB4C5F">
        <w:rPr>
          <w:color w:val="auto"/>
        </w:rPr>
        <w:t>predykatowe</w:t>
      </w:r>
      <w:proofErr w:type="spellEnd"/>
      <w:r w:rsidRPr="00AB4C5F">
        <w:rPr>
          <w:color w:val="auto"/>
        </w:rPr>
        <w:t xml:space="preserve"> związków miedzy encjami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2"/>
        <w:gridCol w:w="709"/>
        <w:gridCol w:w="1658"/>
        <w:gridCol w:w="1303"/>
      </w:tblGrid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E21A5E" w:rsidRDefault="00E21A5E" w:rsidP="00E21A5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21A5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REL001</w:t>
            </w:r>
            <w:r w:rsidRPr="00E21A5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E21A5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KLIENCI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E21A5E" w:rsidRPr="00BF1128" w:rsidTr="00E21A5E">
        <w:trPr>
          <w:trHeight w:val="88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ENC001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KLIENT ( </w:t>
            </w:r>
            <w:r w:rsidRPr="00BF1128"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  <w:t xml:space="preserve">KLIENT </w:t>
            </w:r>
            <w:proofErr w:type="gramStart"/>
            <w:r w:rsidRPr="00BF1128"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  <w:t xml:space="preserve">ID, 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IMIE</w:t>
            </w:r>
            <w:proofErr w:type="gram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_KLIENTA, NAZWISKO_KLIENTA, DATA_UR_KLIENTA, ULICA, NR_DOMU, NR_LOKALU, MIASTO, KOD_POCZTOWY, TELEFON, EMAIL)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Brak 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21A5E" w:rsidRPr="00BF1128" w:rsidTr="00E21A5E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PK, KLIENT_ID &gt; 0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OGR001,OGR002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IMIE_KLIENTA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OGR003,OGR004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NAZWISKO_KLIENTA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OGR005,OGR006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DATA_UR_KLIENTA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OGR007,OGR008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ULICA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OGR009,OGR010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NR_DOMU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</w:t>
            </w:r>
            <w:proofErr w:type="gram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NULL,  NR</w:t>
            </w:r>
            <w:proofErr w:type="gram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_DOMU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OGR011,OGR012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NR_LOKALU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NR_DOMU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OGR013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MIASTO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OGR014, OGR015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KOD_POCZTOWY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(10)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OGR016, OGR017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TELEFON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(15)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OGR018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EMAIL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OGR019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21A5E" w:rsidRPr="00BF1128" w:rsidTr="00E21A5E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REL002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GOSCIE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E21A5E" w:rsidRPr="00BF1128" w:rsidTr="00E21A5E">
        <w:trPr>
          <w:trHeight w:val="78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ENC002 –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GOŚĆ (Gość ID, imię, nazwisko,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data_urodzenia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ulica_zamieszkania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nr_domu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nr_lokalu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miasto,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kod_pocztowy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, telefon, mail)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Brak </w:t>
            </w:r>
          </w:p>
        </w:tc>
      </w:tr>
      <w:tr w:rsidR="00E21A5E" w:rsidRPr="00BF1128" w:rsidTr="00E21A5E">
        <w:trPr>
          <w:trHeight w:val="300"/>
        </w:trPr>
        <w:tc>
          <w:tcPr>
            <w:tcW w:w="305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GOSC_ID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GOSC_ID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OGR020,OGR021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IMIE_GOSCIA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OGR022,OGR023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NAZWISKO_GOSCIA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OGR024,OGR025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DATA_UR_GOSCIA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OGR026,OGR027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ULICA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OGR028,OGR029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NR_DOMU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</w:t>
            </w:r>
            <w:proofErr w:type="gram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NULL,  NR</w:t>
            </w:r>
            <w:proofErr w:type="gram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_DOMU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OGR030,OGR031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NR_LOKALU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NR_DOMU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OGR032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MIASTO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OGR033, OGR034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KOD_POCZTOWY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(10)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OGR035, OGR036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TELEFON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(15)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OGR037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21A5E" w:rsidRPr="00BF1128" w:rsidTr="00E21A5E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REL003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REZERWACJE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E21A5E" w:rsidRPr="00BF1128" w:rsidTr="00E21A5E">
        <w:trPr>
          <w:trHeight w:val="6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ENC003 –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REZERWACJA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Numer_rezerwacji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data_rezerwacji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poczatek_rezerwacji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koniec_rezerwacji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termin_platnosci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data_dokonania_platnosci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ZW001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DOKONYWANA PRZEZ (Rezerwacja (0..*) : Klient (1..1))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932D71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2D71">
              <w:rPr>
                <w:rFonts w:ascii="Calibri" w:eastAsia="Times New Roman" w:hAnsi="Calibri" w:cs="Calibri"/>
                <w:color w:val="000000"/>
                <w:lang w:eastAsia="pl-PL"/>
              </w:rPr>
              <w:t>CHECK(POCZATEK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_REZERWACJI&lt;=KONIEC_REZERWACJI) </w:t>
            </w:r>
            <w:r w:rsidRPr="00932D7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OGR049</w:t>
            </w:r>
          </w:p>
          <w:p w:rsidR="00E21A5E" w:rsidRPr="00932D71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32D71">
              <w:rPr>
                <w:rFonts w:ascii="Calibri" w:eastAsia="Times New Roman" w:hAnsi="Calibri" w:cs="Calibri"/>
                <w:color w:val="000000"/>
                <w:lang w:eastAsia="pl-PL"/>
              </w:rPr>
              <w:t>CHECK (DATA_R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EZERWACJI&lt;=POCZATEK_REZERWACJI) </w:t>
            </w:r>
            <w:r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OGR077</w:t>
            </w:r>
          </w:p>
          <w:p w:rsidR="00E21A5E" w:rsidRPr="00932D71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2D71">
              <w:rPr>
                <w:rFonts w:ascii="Calibri" w:eastAsia="Times New Roman" w:hAnsi="Calibri" w:cs="Calibri"/>
                <w:color w:val="000000"/>
                <w:lang w:eastAsia="pl-PL"/>
              </w:rPr>
              <w:t>CHECK (TERMI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N_PLATNOSCI &gt;= DATA_REZERWACJI) </w:t>
            </w:r>
            <w:r w:rsidRPr="00932D7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OGR050</w:t>
            </w:r>
          </w:p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2D71">
              <w:rPr>
                <w:rFonts w:ascii="Calibri" w:eastAsia="Times New Roman" w:hAnsi="Calibri" w:cs="Calibri"/>
                <w:color w:val="000000"/>
                <w:lang w:eastAsia="pl-PL"/>
              </w:rPr>
              <w:t>CHECK (DATA_DOKONANIA_PLATNOSCI BETWEEN DATA_REZERWACJI AND TERMIN_PLATNOSCI)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932D7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OGR051</w:t>
            </w:r>
          </w:p>
        </w:tc>
      </w:tr>
      <w:tr w:rsidR="00E21A5E" w:rsidRPr="00BF1128" w:rsidTr="00E21A5E">
        <w:trPr>
          <w:trHeight w:val="300"/>
        </w:trPr>
        <w:tc>
          <w:tcPr>
            <w:tcW w:w="305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ID_REZERWACJI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OGR038,OGR039</w:t>
            </w:r>
          </w:p>
        </w:tc>
      </w:tr>
      <w:tr w:rsidR="00E21A5E" w:rsidRPr="00BF1128" w:rsidTr="00E21A5E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FK KLIENCI, KLIENT_ID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ZW001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OGR040,OGR042</w:t>
            </w:r>
          </w:p>
        </w:tc>
      </w:tr>
      <w:tr w:rsidR="00E21A5E" w:rsidRPr="00BF1128" w:rsidTr="00E21A5E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POCZATEK_REZERWACJI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OGR043, OGR044</w:t>
            </w:r>
          </w:p>
        </w:tc>
      </w:tr>
      <w:tr w:rsidR="00E21A5E" w:rsidRPr="00BF1128" w:rsidTr="00E21A5E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KONIEC_REZERWACJI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NULL, =&gt;POCZATEK_REZERWACJI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OGR045, OGR046, OGR049</w:t>
            </w:r>
          </w:p>
        </w:tc>
      </w:tr>
      <w:tr w:rsidR="00E21A5E" w:rsidRPr="00BF1128" w:rsidTr="00E21A5E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TERMIN_PLATNOSCI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=&gt; DATA_REZERWACJI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OGR046,OGR047, OGR050</w:t>
            </w:r>
          </w:p>
        </w:tc>
      </w:tr>
      <w:tr w:rsidR="00E21A5E" w:rsidRPr="00BF1128" w:rsidTr="00E21A5E">
        <w:trPr>
          <w:trHeight w:val="87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DATA_DOKONANIA_PLATNOSCI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NULL, =&gt; DATA_REZERWACJI, =&lt; KONIEC_REZERWACJI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OGR048, OGR051, 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21A5E" w:rsidRPr="00BF1128" w:rsidTr="00E21A5E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REL004 POKOJE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ENC006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POKÓJ (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  <w:t>Numer_pokoju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ZW004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POSIADA (Pokój(0..*) :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Typ_Pokoju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(1..1))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ZW005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POSIADA (Pokój(0..*) :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Klasa_Pokoju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(1..1))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ZW006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POSIADA (Pokój(0..*) :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Cena_Pokoju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(1..1))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E21A5E" w:rsidRPr="00BF1128" w:rsidTr="00E21A5E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(3)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  <w:proofErr w:type="gram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,PK</w:t>
            </w:r>
            <w:proofErr w:type="gramEnd"/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OGR052,OGR053</w:t>
            </w:r>
          </w:p>
        </w:tc>
      </w:tr>
      <w:tr w:rsidR="00E21A5E" w:rsidRPr="00BF1128" w:rsidTr="00E21A5E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TYP_POKOJU_ID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NULL, FK TYPY_POKOI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OGR054,OGR055, ZW004</w:t>
            </w:r>
          </w:p>
        </w:tc>
      </w:tr>
      <w:tr w:rsidR="00E21A5E" w:rsidRPr="00BF1128" w:rsidTr="00E21A5E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KLASA_POKOJU_ID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NULL, FK KLASY_POKOI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OGR060, OGR062, ZW005</w:t>
            </w:r>
          </w:p>
        </w:tc>
      </w:tr>
      <w:tr w:rsidR="00E21A5E" w:rsidRPr="00BF1128" w:rsidTr="00E21A5E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CENA_POKOJU_ID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(2)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FK CENY_POKOI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OGR064, OGR065, ZW006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21A5E" w:rsidRPr="00BF1128" w:rsidTr="00E21A5E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REL005 TYPY_POKOI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ENC007 –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TYP_POKOJU (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932D71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2D7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CHECK((TYP_POKOJU_ID = 1 AND TYP_POKOJU = 'JEDNOOSOBOWY') OR(TYP_POKOJU_ID = 2 AND TYP_POKOJU = 'DWUOSOBOWY') OR (TYP_POKOJU_ID = 3 AND TYP_POKOJU = 'TRZYOSOBOWY') OR(TYP_POKOJU_ID = 4 AND TYP_POKOJU = 'CZTEROOSOBOWY')) </w:t>
            </w:r>
          </w:p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) </w:t>
            </w:r>
            <w:r w:rsidRPr="00932D7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OGR063</w:t>
            </w:r>
          </w:p>
        </w:tc>
      </w:tr>
      <w:tr w:rsidR="00E21A5E" w:rsidRPr="00BF1128" w:rsidTr="00E21A5E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TYP_POKOJU_ID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TYP_POKOJU_ID&gt;0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OGR060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TYP_POKOJU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CHAR(20)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OGR061, OGR062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21A5E" w:rsidRPr="00BF1128" w:rsidTr="00E21A5E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REL006 KLASY_POKOI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gramStart"/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ENC008 - 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KLASA</w:t>
            </w:r>
            <w:proofErr w:type="gram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_POKOJU (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932D71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32D71">
              <w:rPr>
                <w:rFonts w:ascii="Calibri" w:eastAsia="Times New Roman" w:hAnsi="Calibri" w:cs="Calibri"/>
                <w:color w:val="000000"/>
                <w:lang w:eastAsia="pl-PL"/>
              </w:rPr>
              <w:t>CHECK((KLASA_POKOJU_ID = 1 AND KLASA_POKOJU = 'EKONOMICZNY') OR (KLASA_POKOJU_ID = 2 AND KLASA_POKOJU = 'ZWYKLY') OR (KLASA_POKOJU_ID = 3 AND KLASA_POKOJU = 'PODWYZSZONY STANDARD') OR (KLASA_POKOJU_ID = 4 AND KLASA_POKOJU = 'WYSOKI STANDARD') OR (KLASA_POKOJU_ID = 5 AND KLASA_POKOJU = 'LUKSUSOWY'))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OGR058</w:t>
            </w:r>
          </w:p>
        </w:tc>
      </w:tr>
      <w:tr w:rsidR="00E21A5E" w:rsidRPr="00BF1128" w:rsidTr="00E21A5E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KLASA_POKOJU_ID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OGR060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KLASA_POKOJU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CHAR(20)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OGR061, OGR062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21A5E" w:rsidRPr="00BF1128" w:rsidTr="00E21A5E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REL007 CENY_POKOI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gramStart"/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ENC009 - 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CENA</w:t>
            </w:r>
            <w:proofErr w:type="gram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_POKOJU (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E21A5E" w:rsidRPr="00BF1128" w:rsidTr="00E21A5E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CENA_POKOJU_ID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(2)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CENA_POKOJU_ID&gt;0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OGR055,OGR059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CENA_POKOJU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(4)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OGR056,OGR057 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21A5E" w:rsidRPr="00BF1128" w:rsidTr="00E21A5E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REL008 PLATNOSCI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Pochodzenie: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ENC004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– PŁATNOŚĆ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ZW002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UISZCZANA PRZEZ (Płatność (0..*) : Klient (1..1))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ZW003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DOKONYWANA METODA(Płatność (0..*) :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Metoda_płatności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(1..1))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ZW010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DOTYCZY (Płatność (0..*)  : Rezerwacje (1..1))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E21A5E" w:rsidRPr="00BF1128" w:rsidTr="00E21A5E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(4)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  <w:proofErr w:type="gram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,PK</w:t>
            </w:r>
            <w:proofErr w:type="gramEnd"/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OGR064, OGR065</w:t>
            </w:r>
          </w:p>
        </w:tc>
      </w:tr>
      <w:tr w:rsidR="00E21A5E" w:rsidRPr="00BF1128" w:rsidTr="00E21A5E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NULL, FK REZERWACJE, ID_REZERWACJI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OGR038,OGR039, ZW010</w:t>
            </w:r>
          </w:p>
        </w:tc>
      </w:tr>
      <w:tr w:rsidR="00E21A5E" w:rsidRPr="00BF1128" w:rsidTr="00E21A5E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FK KLIENCI, KLIENT_ID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OGR001,OGR002, ZW002</w:t>
            </w:r>
          </w:p>
        </w:tc>
      </w:tr>
      <w:tr w:rsidR="00E21A5E" w:rsidRPr="00BF1128" w:rsidTr="00E21A5E">
        <w:trPr>
          <w:trHeight w:val="87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ID_METODY_PLATNOSCI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  <w:proofErr w:type="gram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,FK</w:t>
            </w:r>
            <w:proofErr w:type="gram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METODY_PLATNOSCI, ID_METODA_PLATNOSC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OGR072, OGR073, ZW003</w:t>
            </w:r>
          </w:p>
        </w:tc>
      </w:tr>
      <w:tr w:rsidR="00E21A5E" w:rsidRPr="00BF1128" w:rsidTr="00E21A5E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WYSOKOSC_OPLATY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LICZBA (1)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WYSOKOSC_OPLATY&gt;0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OGR070, OGR071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21A5E" w:rsidRPr="00BF1128" w:rsidTr="00E21A5E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REL009 METODY_PLATNOSCI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gramStart"/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ENC005  -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METODA</w:t>
            </w:r>
            <w:proofErr w:type="gram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PŁATNOŚCI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932D71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2D7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CHECK((ID_METODY_PLATNOSCI = 1 AND METODA_PLATNOSCI = 'GOTOWKA') OR(ID_METODY_PLATNOSCI = 2 AND METODA_PLATNOSCI = 'KARTA') OR (ID_METODY_PLATNOSCI = 3 AND METODA_PLATNOSCI = 'CZEK') OR(ID_METODY_PLATNOSCI = 4 AND METODA_PLATNOSCI = 'PRZELEW')) </w:t>
            </w:r>
          </w:p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) </w:t>
            </w:r>
            <w:r w:rsidRPr="00932D7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OGR076</w:t>
            </w:r>
          </w:p>
        </w:tc>
      </w:tr>
      <w:tr w:rsidR="00E21A5E" w:rsidRPr="00BF1128" w:rsidTr="00E21A5E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ID_METODY_PLATNOSCI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</w:t>
            </w:r>
            <w:proofErr w:type="gram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,ID</w:t>
            </w:r>
            <w:proofErr w:type="gram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_METODY_PLATNOSCI&gt;0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OGR072, OGR073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METODA_PLATNOSCI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CHAR(20)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OGR074,OGR075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21A5E" w:rsidRPr="00BF1128" w:rsidTr="00E21A5E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REL010 REZERWACJE_POKOJE_GOSCIE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ZW007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WIAZE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Rezerwacje_pokoje_goscie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(0..*) : Rezerwacja (1..1))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ZW008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WIAZE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Rezerwacje_pokoje_goscie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(0..*) : Pokój(1..1))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ZW009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WIAZE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Rezerwacje_pokoje_goscie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(0..*) : Gość(1.1))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E21A5E" w:rsidRPr="00BF1128" w:rsidTr="00E21A5E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1A5E" w:rsidRPr="00932D71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32D71">
              <w:rPr>
                <w:rFonts w:ascii="Calibri" w:eastAsia="Times New Roman" w:hAnsi="Calibri" w:cs="Calibri"/>
                <w:color w:val="000000"/>
                <w:lang w:eastAsia="pl-PL"/>
              </w:rPr>
              <w:t>PRIMARY KEY(ID_REZERWACJI, NR_POKOJU, GOSC_ID)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932D7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REG020</w:t>
            </w:r>
          </w:p>
        </w:tc>
      </w:tr>
      <w:tr w:rsidR="00E21A5E" w:rsidRPr="00BF1128" w:rsidTr="00E21A5E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E21A5E" w:rsidRPr="00BF1128" w:rsidTr="00E21A5E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21A5E" w:rsidRPr="00BF1128" w:rsidTr="00E21A5E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ID_REZERWACJI &gt; 0, FK REZERWACJE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OGR038,OGR039, ZW007</w:t>
            </w:r>
          </w:p>
        </w:tc>
      </w:tr>
      <w:tr w:rsidR="00E21A5E" w:rsidRPr="00BF1128" w:rsidTr="00E21A5E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(3)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  <w:proofErr w:type="gram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,PK</w:t>
            </w:r>
            <w:proofErr w:type="gram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, FK, POKOJE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OGR052,OGR053, ZW008</w:t>
            </w:r>
          </w:p>
        </w:tc>
      </w:tr>
      <w:tr w:rsidR="00E21A5E" w:rsidRPr="00BF1128" w:rsidTr="00E21A5E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GOSC_ID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PK, GOSC_ID &gt; 0, FK GOSCIE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A5E" w:rsidRPr="00BF1128" w:rsidRDefault="00E21A5E" w:rsidP="00E21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OGR020,OGR021, ZW009</w:t>
            </w:r>
          </w:p>
        </w:tc>
      </w:tr>
    </w:tbl>
    <w:p w:rsidR="00E21A5E" w:rsidRDefault="00E21A5E" w:rsidP="00E21A5E"/>
    <w:p w:rsidR="00E21A5E" w:rsidRPr="00E21A5E" w:rsidRDefault="00E21A5E" w:rsidP="00E21A5E"/>
    <w:p w:rsidR="00AB4C5F" w:rsidRDefault="00AB4C5F" w:rsidP="00AB4C5F">
      <w:pPr>
        <w:pStyle w:val="Nagwek1"/>
        <w:numPr>
          <w:ilvl w:val="0"/>
          <w:numId w:val="3"/>
        </w:numPr>
        <w:rPr>
          <w:color w:val="auto"/>
        </w:rPr>
      </w:pPr>
      <w:r w:rsidRPr="00AB4C5F">
        <w:rPr>
          <w:color w:val="auto"/>
        </w:rPr>
        <w:lastRenderedPageBreak/>
        <w:t>Diagram związków encji</w:t>
      </w:r>
    </w:p>
    <w:p w:rsidR="00A415CC" w:rsidRDefault="00A415CC" w:rsidP="00AB4C5F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7E1E56D1" wp14:editId="6CF59479">
            <wp:simplePos x="0" y="0"/>
            <wp:positionH relativeFrom="column">
              <wp:posOffset>-404495</wp:posOffset>
            </wp:positionH>
            <wp:positionV relativeFrom="paragraph">
              <wp:posOffset>491490</wp:posOffset>
            </wp:positionV>
            <wp:extent cx="6587193" cy="4762500"/>
            <wp:effectExtent l="0" t="0" r="4445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193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Default="00A415CC">
      <w:r>
        <w:br w:type="page"/>
      </w:r>
    </w:p>
    <w:p w:rsidR="00A415CC" w:rsidRDefault="00A415CC" w:rsidP="00A415CC">
      <w:pPr>
        <w:pStyle w:val="Nagwek1"/>
        <w:numPr>
          <w:ilvl w:val="0"/>
          <w:numId w:val="3"/>
        </w:numPr>
        <w:rPr>
          <w:color w:val="auto"/>
        </w:rPr>
      </w:pPr>
      <w:r w:rsidRPr="00A415CC">
        <w:rPr>
          <w:color w:val="auto"/>
        </w:rPr>
        <w:lastRenderedPageBreak/>
        <w:t>Definicje relacji</w:t>
      </w:r>
    </w:p>
    <w:p w:rsidR="00A415CC" w:rsidRDefault="00A415CC" w:rsidP="00A415CC"/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REL001</w:t>
      </w:r>
      <w:r w:rsidRPr="00A415CC">
        <w:rPr>
          <w:rFonts w:ascii="Times New Roman" w:hAnsi="Times New Roman" w:cs="Times New Roman"/>
          <w:sz w:val="24"/>
          <w:szCs w:val="24"/>
        </w:rPr>
        <w:t xml:space="preserve"> </w:t>
      </w:r>
      <w:r w:rsidRPr="00A415CC">
        <w:rPr>
          <w:rFonts w:ascii="Times New Roman" w:hAnsi="Times New Roman" w:cs="Times New Roman"/>
          <w:b/>
          <w:sz w:val="24"/>
          <w:szCs w:val="24"/>
        </w:rPr>
        <w:t>KLIENCI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KLIENT_ID</w:t>
      </w:r>
      <w:r w:rsidRPr="00A415CC">
        <w:rPr>
          <w:rFonts w:ascii="Times New Roman" w:hAnsi="Times New Roman" w:cs="Times New Roman"/>
          <w:sz w:val="24"/>
          <w:szCs w:val="24"/>
        </w:rPr>
        <w:t>, IMIE_KLIENTA, NAZWISKO_KLIENTA, DATA_UR_KLIENTA, ULICA, NR_DOMU, NR_LOKALU, MIASTO, KOD_POCZTOWY, TELEFON, EMAIL);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REL002 GOSCIE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GOSC_ID</w:t>
      </w:r>
      <w:r w:rsidRPr="00A415CC">
        <w:rPr>
          <w:rFonts w:ascii="Times New Roman" w:hAnsi="Times New Roman" w:cs="Times New Roman"/>
          <w:sz w:val="24"/>
          <w:szCs w:val="24"/>
        </w:rPr>
        <w:t>, IMIE_GOSCIA, NAZWISKO_GOSCIA, DATA_UR_GOSCIA, ULICA, NR_DOMU, NR_LOKALU, MIASTO, KOD_POCZTOWY, TELEFON);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REL003 REZERWACJE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ID_REZERWACJI</w:t>
      </w:r>
      <w:r w:rsidRPr="00A415CC">
        <w:rPr>
          <w:rFonts w:ascii="Times New Roman" w:hAnsi="Times New Roman" w:cs="Times New Roman"/>
          <w:sz w:val="24"/>
          <w:szCs w:val="24"/>
        </w:rPr>
        <w:t>, #ID_KLIENTA, DATA_REZERWACJI, POCZATEK_REZERWACJI, KONIEC_REZERWACJI, TERMIN_PLATNOSCI, DATA_DOKONANIA_PLATNOSCI);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REL004 POKOJE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NR_POKOJU</w:t>
      </w:r>
      <w:r w:rsidRPr="00A415CC">
        <w:rPr>
          <w:rFonts w:ascii="Times New Roman" w:hAnsi="Times New Roman" w:cs="Times New Roman"/>
          <w:sz w:val="24"/>
          <w:szCs w:val="24"/>
        </w:rPr>
        <w:t>, #TYP_POKOJU_ID, #KLASA_POKOJU_ID, #CENA_POKOJU_ID);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REL005 TYPY_POKOI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TYP_POKOJU_ID</w:t>
      </w:r>
      <w:r w:rsidRPr="00A415CC">
        <w:rPr>
          <w:rFonts w:ascii="Times New Roman" w:hAnsi="Times New Roman" w:cs="Times New Roman"/>
          <w:sz w:val="24"/>
          <w:szCs w:val="24"/>
        </w:rPr>
        <w:t>, TYP_POKOJU);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REL006 KLASY_POKOI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KLASA_POKOJU_ID</w:t>
      </w:r>
      <w:r w:rsidRPr="00A415CC">
        <w:rPr>
          <w:rFonts w:ascii="Times New Roman" w:hAnsi="Times New Roman" w:cs="Times New Roman"/>
          <w:sz w:val="24"/>
          <w:szCs w:val="24"/>
        </w:rPr>
        <w:t>, KLASA_POKOJU);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REL007 CENY_POKOI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CENA_POKOJU_ID</w:t>
      </w:r>
      <w:r w:rsidRPr="00A415CC">
        <w:rPr>
          <w:rFonts w:ascii="Times New Roman" w:hAnsi="Times New Roman" w:cs="Times New Roman"/>
          <w:sz w:val="24"/>
          <w:szCs w:val="24"/>
        </w:rPr>
        <w:t>, CENA_POKOJU);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REL008 PLATNOSCI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ID_PLATNOSCI</w:t>
      </w:r>
      <w:r w:rsidRPr="00A415CC">
        <w:rPr>
          <w:rFonts w:ascii="Times New Roman" w:hAnsi="Times New Roman" w:cs="Times New Roman"/>
          <w:sz w:val="24"/>
          <w:szCs w:val="24"/>
        </w:rPr>
        <w:t>, #ID_REZERWACJI, #ID_KLIENTA, #ID_METODA_PLATNOSCI, WYSOKOSC_OPLATY);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REL009 METODY_PLATNOSCI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ID_METODY_PLATNOSCI</w:t>
      </w:r>
      <w:r w:rsidRPr="00A415CC">
        <w:rPr>
          <w:rFonts w:ascii="Times New Roman" w:hAnsi="Times New Roman" w:cs="Times New Roman"/>
          <w:sz w:val="24"/>
          <w:szCs w:val="24"/>
        </w:rPr>
        <w:t>, METODA_PLATNOSCI);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REL010 REZERWACJE_POKOJE_GOSCIE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#ID_REZERWACJI, #NR_POKOJU, #GOSC_ID</w:t>
      </w:r>
      <w:r w:rsidRPr="00A415CC">
        <w:rPr>
          <w:rFonts w:ascii="Times New Roman" w:hAnsi="Times New Roman" w:cs="Times New Roman"/>
          <w:sz w:val="24"/>
          <w:szCs w:val="24"/>
        </w:rPr>
        <w:t>);</w:t>
      </w:r>
    </w:p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B4C5F" w:rsidRPr="00A415CC" w:rsidRDefault="00AB4C5F" w:rsidP="00A415CC"/>
    <w:sectPr w:rsidR="00AB4C5F" w:rsidRPr="00A415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40E" w:rsidRDefault="00F6140E" w:rsidP="00163EB9">
      <w:pPr>
        <w:spacing w:after="0" w:line="240" w:lineRule="auto"/>
      </w:pPr>
      <w:r>
        <w:separator/>
      </w:r>
    </w:p>
  </w:endnote>
  <w:endnote w:type="continuationSeparator" w:id="0">
    <w:p w:rsidR="00F6140E" w:rsidRDefault="00F6140E" w:rsidP="00163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B9" w:rsidRDefault="00163EB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B9" w:rsidRDefault="00163EB9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B9" w:rsidRDefault="00163EB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40E" w:rsidRDefault="00F6140E" w:rsidP="00163EB9">
      <w:pPr>
        <w:spacing w:after="0" w:line="240" w:lineRule="auto"/>
      </w:pPr>
      <w:r>
        <w:separator/>
      </w:r>
    </w:p>
  </w:footnote>
  <w:footnote w:type="continuationSeparator" w:id="0">
    <w:p w:rsidR="00F6140E" w:rsidRDefault="00F6140E" w:rsidP="00163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B9" w:rsidRDefault="00163EB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B9" w:rsidRDefault="00163EB9">
    <w:pPr>
      <w:pStyle w:val="Nagwek"/>
    </w:pPr>
    <w:r>
      <w:t>Anna Dekiert 200266</w:t>
    </w:r>
  </w:p>
  <w:p w:rsidR="00163EB9" w:rsidRDefault="00163EB9">
    <w:pPr>
      <w:pStyle w:val="Nagwek"/>
    </w:pPr>
    <w:r>
      <w:t xml:space="preserve">Jędrzej Dąbrowski </w:t>
    </w:r>
    <w:r w:rsidRPr="00163EB9">
      <w:t>200022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B9" w:rsidRDefault="00163EB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358D3"/>
    <w:multiLevelType w:val="hybridMultilevel"/>
    <w:tmpl w:val="168C62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0DFA"/>
    <w:multiLevelType w:val="hybridMultilevel"/>
    <w:tmpl w:val="B4DE4B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41A82"/>
    <w:multiLevelType w:val="hybridMultilevel"/>
    <w:tmpl w:val="AB1857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82"/>
    <w:rsid w:val="000610B4"/>
    <w:rsid w:val="000727B6"/>
    <w:rsid w:val="0009083C"/>
    <w:rsid w:val="00163EB9"/>
    <w:rsid w:val="0019370B"/>
    <w:rsid w:val="00210D82"/>
    <w:rsid w:val="00313B56"/>
    <w:rsid w:val="00402ED4"/>
    <w:rsid w:val="00655B27"/>
    <w:rsid w:val="006B06DA"/>
    <w:rsid w:val="006E4B61"/>
    <w:rsid w:val="00A415CC"/>
    <w:rsid w:val="00AB4C5F"/>
    <w:rsid w:val="00C0654E"/>
    <w:rsid w:val="00CE2E54"/>
    <w:rsid w:val="00E21A5E"/>
    <w:rsid w:val="00F05F4F"/>
    <w:rsid w:val="00F409D8"/>
    <w:rsid w:val="00F449FB"/>
    <w:rsid w:val="00F6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83AD1"/>
  <w15:chartTrackingRefBased/>
  <w15:docId w15:val="{BBCC73C6-31F2-49DC-9338-E95E94A3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1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10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1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10D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10D82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210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0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0D82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210D8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63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63EB9"/>
  </w:style>
  <w:style w:type="paragraph" w:styleId="Stopka">
    <w:name w:val="footer"/>
    <w:basedOn w:val="Normalny"/>
    <w:link w:val="StopkaZnak"/>
    <w:uiPriority w:val="99"/>
    <w:unhideWhenUsed/>
    <w:rsid w:val="00163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63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2840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Dekiert</dc:creator>
  <cp:keywords/>
  <dc:description/>
  <cp:lastModifiedBy>Anna Dekiert</cp:lastModifiedBy>
  <cp:revision>5</cp:revision>
  <dcterms:created xsi:type="dcterms:W3CDTF">2016-12-16T16:18:00Z</dcterms:created>
  <dcterms:modified xsi:type="dcterms:W3CDTF">2016-12-16T22:18:00Z</dcterms:modified>
</cp:coreProperties>
</file>