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DD" w:rsidRDefault="00CE1348">
      <w:r>
        <w:rPr>
          <w:b/>
        </w:rPr>
        <w:t>EN</w:t>
      </w:r>
      <w:r w:rsidRPr="00CE1348">
        <w:rPr>
          <w:b/>
        </w:rPr>
        <w:t>C001</w:t>
      </w:r>
      <w:r>
        <w:t xml:space="preserve"> – KLIENT ( </w:t>
      </w:r>
      <w:r w:rsidRPr="00CE1348">
        <w:rPr>
          <w:u w:val="single"/>
        </w:rPr>
        <w:t>Klient ID</w:t>
      </w:r>
      <w:r>
        <w:rPr>
          <w:u w:val="single"/>
        </w:rPr>
        <w:t xml:space="preserve">,  </w:t>
      </w:r>
      <w:r>
        <w:t xml:space="preserve">imię, nazwisko, data_urodzenia, ulica_zamieszkania, nr_domu, </w:t>
      </w:r>
      <w:bookmarkStart w:id="0" w:name="_GoBack"/>
      <w:bookmarkEnd w:id="0"/>
      <w:r>
        <w:t>nr_lokalu, miasto, kod_pocztowy, telefon, mail)</w:t>
      </w:r>
    </w:p>
    <w:p w:rsidR="00CE1348" w:rsidRDefault="00CE1348">
      <w:r w:rsidRPr="00CE1348">
        <w:rPr>
          <w:b/>
        </w:rPr>
        <w:t>ENC002</w:t>
      </w:r>
      <w:r>
        <w:t xml:space="preserve"> – GOŚĆ (</w:t>
      </w:r>
      <w:r w:rsidRPr="00CE1348">
        <w:rPr>
          <w:u w:val="single"/>
        </w:rPr>
        <w:t>Gość ID</w:t>
      </w:r>
      <w:r>
        <w:t>, imię, nazwisko, data_urodzenia, ulica_zamieszkania, nr_domu, nr_lokalu, miasto, kod_pocztowy, telefon, mail)</w:t>
      </w:r>
    </w:p>
    <w:p w:rsidR="00CE1348" w:rsidRDefault="00CE1348">
      <w:r w:rsidRPr="00CE1348">
        <w:rPr>
          <w:b/>
        </w:rPr>
        <w:t>ENC003</w:t>
      </w:r>
      <w:r>
        <w:t xml:space="preserve"> – REZERWACJA (</w:t>
      </w:r>
      <w:r w:rsidRPr="008F2006">
        <w:rPr>
          <w:u w:val="single"/>
        </w:rPr>
        <w:t>Numer_rezerwacji</w:t>
      </w:r>
      <w:r>
        <w:t>, data_rezerwacji, poczatek_rezerwacji, koniec_rezerwacji, termin_platnosci, data_dokonania_platnosci</w:t>
      </w:r>
      <w:r w:rsidR="008F2006">
        <w:t>)</w:t>
      </w:r>
    </w:p>
    <w:p w:rsidR="008F2006" w:rsidRDefault="008F2006">
      <w:r w:rsidRPr="008F2006">
        <w:rPr>
          <w:b/>
        </w:rPr>
        <w:t>ENC004</w:t>
      </w:r>
      <w:r>
        <w:t xml:space="preserve"> – PŁATNOŚĆ (</w:t>
      </w:r>
      <w:r w:rsidRPr="008F2006">
        <w:rPr>
          <w:u w:val="single"/>
        </w:rPr>
        <w:t>Numer_platnosci</w:t>
      </w:r>
      <w:r>
        <w:t>, opis_platnosci)</w:t>
      </w:r>
    </w:p>
    <w:p w:rsidR="008F2006" w:rsidRDefault="008F2006">
      <w:r w:rsidRPr="008F2006">
        <w:rPr>
          <w:b/>
        </w:rPr>
        <w:t>ENC005</w:t>
      </w:r>
      <w:r>
        <w:t xml:space="preserve">  - METODA PŁATNOŚCI (</w:t>
      </w:r>
      <w:r w:rsidRPr="008F2006">
        <w:rPr>
          <w:u w:val="single"/>
        </w:rPr>
        <w:t>Numer_platnosci</w:t>
      </w:r>
      <w:r>
        <w:t>, opis_platnosci)</w:t>
      </w:r>
    </w:p>
    <w:p w:rsidR="008F2006" w:rsidRDefault="008F2006">
      <w:r w:rsidRPr="004C6A7A">
        <w:rPr>
          <w:b/>
        </w:rPr>
        <w:t>ENC006</w:t>
      </w:r>
      <w:r>
        <w:t xml:space="preserve"> – POKÓJ ( </w:t>
      </w:r>
      <w:r w:rsidRPr="008F2006">
        <w:rPr>
          <w:u w:val="single"/>
        </w:rPr>
        <w:t>Numer_pokoju</w:t>
      </w:r>
      <w:r>
        <w:t>)</w:t>
      </w:r>
    </w:p>
    <w:p w:rsidR="008F2006" w:rsidRDefault="008F2006">
      <w:r w:rsidRPr="004C6A7A">
        <w:rPr>
          <w:b/>
        </w:rPr>
        <w:t>ENC007</w:t>
      </w:r>
      <w:r>
        <w:t xml:space="preserve"> – TYP_POKOJU ( </w:t>
      </w:r>
      <w:r w:rsidRPr="004C6A7A">
        <w:rPr>
          <w:u w:val="single"/>
        </w:rPr>
        <w:t>Numer_pokoju</w:t>
      </w:r>
      <w:r>
        <w:t>, opis_pokoju)</w:t>
      </w:r>
    </w:p>
    <w:p w:rsidR="008F2006" w:rsidRDefault="004C6A7A">
      <w:proofErr w:type="gramStart"/>
      <w:r w:rsidRPr="004C6A7A">
        <w:rPr>
          <w:b/>
        </w:rPr>
        <w:t>ENC</w:t>
      </w:r>
      <w:r w:rsidR="008F2006" w:rsidRPr="004C6A7A">
        <w:rPr>
          <w:b/>
        </w:rPr>
        <w:t>008</w:t>
      </w:r>
      <w:r>
        <w:rPr>
          <w:b/>
        </w:rPr>
        <w:t xml:space="preserve"> - </w:t>
      </w:r>
      <w:r w:rsidR="008F2006">
        <w:t xml:space="preserve"> KLASA</w:t>
      </w:r>
      <w:proofErr w:type="gramEnd"/>
      <w:r w:rsidR="008F2006">
        <w:t>_POKOJU</w:t>
      </w:r>
      <w:r>
        <w:t xml:space="preserve"> ( </w:t>
      </w:r>
      <w:r w:rsidRPr="004C6A7A">
        <w:rPr>
          <w:u w:val="single"/>
        </w:rPr>
        <w:t>Numer_pokoju</w:t>
      </w:r>
      <w:r>
        <w:t>, opis_pokoju)</w:t>
      </w:r>
    </w:p>
    <w:p w:rsidR="0055403D" w:rsidRDefault="0055403D" w:rsidP="0055403D">
      <w:proofErr w:type="gramStart"/>
      <w:r w:rsidRPr="004C6A7A">
        <w:rPr>
          <w:b/>
        </w:rPr>
        <w:t>ENC</w:t>
      </w:r>
      <w:r>
        <w:rPr>
          <w:b/>
        </w:rPr>
        <w:t>009</w:t>
      </w:r>
      <w:r>
        <w:rPr>
          <w:b/>
        </w:rPr>
        <w:t xml:space="preserve"> - </w:t>
      </w:r>
      <w:r>
        <w:t xml:space="preserve"> </w:t>
      </w:r>
      <w:r>
        <w:t>CENA</w:t>
      </w:r>
      <w:proofErr w:type="gramEnd"/>
      <w:r>
        <w:t xml:space="preserve">_POKOJU ( </w:t>
      </w:r>
      <w:proofErr w:type="spellStart"/>
      <w:r w:rsidRPr="004C6A7A">
        <w:rPr>
          <w:u w:val="single"/>
        </w:rPr>
        <w:t>Numer_pokoju</w:t>
      </w:r>
      <w:proofErr w:type="spellEnd"/>
      <w:r>
        <w:t xml:space="preserve">, </w:t>
      </w:r>
      <w:proofErr w:type="spellStart"/>
      <w:r>
        <w:t>opis_pokoju</w:t>
      </w:r>
      <w:proofErr w:type="spellEnd"/>
      <w:r>
        <w:t>)</w:t>
      </w:r>
    </w:p>
    <w:p w:rsidR="0055403D" w:rsidRDefault="0055403D"/>
    <w:p w:rsidR="008F2006" w:rsidRPr="00CE1348" w:rsidRDefault="008F2006"/>
    <w:p w:rsidR="00CE1348" w:rsidRPr="00CE1348" w:rsidRDefault="00CE1348"/>
    <w:sectPr w:rsidR="00CE1348" w:rsidRPr="00CE1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48"/>
    <w:rsid w:val="00426D2B"/>
    <w:rsid w:val="004C6A7A"/>
    <w:rsid w:val="0055403D"/>
    <w:rsid w:val="00727B5B"/>
    <w:rsid w:val="008F2006"/>
    <w:rsid w:val="00B529EF"/>
    <w:rsid w:val="00CE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9483"/>
  <w15:chartTrackingRefBased/>
  <w15:docId w15:val="{21397E59-6FD0-4CF7-A429-DDD696EA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Dąbrowski</dc:creator>
  <cp:keywords/>
  <dc:description/>
  <cp:lastModifiedBy>Anna Dekiert</cp:lastModifiedBy>
  <cp:revision>2</cp:revision>
  <dcterms:created xsi:type="dcterms:W3CDTF">2016-12-15T19:56:00Z</dcterms:created>
  <dcterms:modified xsi:type="dcterms:W3CDTF">2016-12-16T20:20:00Z</dcterms:modified>
</cp:coreProperties>
</file>