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76A" w:rsidRDefault="00144260" w:rsidP="00144260">
      <w:pPr>
        <w:jc w:val="center"/>
        <w:rPr>
          <w:rFonts w:ascii="TH Sarabun New" w:hAnsi="TH Sarabun New" w:cs="TH Sarabun New"/>
          <w:b/>
          <w:bCs/>
          <w:sz w:val="28"/>
          <w:szCs w:val="36"/>
        </w:rPr>
      </w:pPr>
      <w:r w:rsidRPr="00144260">
        <w:rPr>
          <w:rFonts w:ascii="TH Sarabun New" w:hAnsi="TH Sarabun New" w:cs="TH Sarabun New"/>
          <w:b/>
          <w:bCs/>
          <w:sz w:val="28"/>
          <w:szCs w:val="36"/>
          <w:cs/>
        </w:rPr>
        <w:t>ข้อมูลด้านบุคลากรภาควิชากุมารฯ</w:t>
      </w:r>
    </w:p>
    <w:tbl>
      <w:tblPr>
        <w:tblStyle w:val="TableGrid"/>
        <w:tblW w:w="15452" w:type="dxa"/>
        <w:jc w:val="center"/>
        <w:tblLook w:val="04A0" w:firstRow="1" w:lastRow="0" w:firstColumn="1" w:lastColumn="0" w:noHBand="0" w:noVBand="1"/>
      </w:tblPr>
      <w:tblGrid>
        <w:gridCol w:w="846"/>
        <w:gridCol w:w="2901"/>
        <w:gridCol w:w="3780"/>
        <w:gridCol w:w="3399"/>
        <w:gridCol w:w="3392"/>
        <w:gridCol w:w="1134"/>
      </w:tblGrid>
      <w:tr w:rsidR="000656F0" w:rsidTr="004B58E4">
        <w:trPr>
          <w:tblHeader/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4C2EB9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901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C2EB9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รายนาม</w:t>
            </w:r>
          </w:p>
        </w:tc>
        <w:tc>
          <w:tcPr>
            <w:tcW w:w="3780" w:type="dxa"/>
          </w:tcPr>
          <w:p w:rsidR="000656F0" w:rsidRPr="00C40876" w:rsidRDefault="000656F0" w:rsidP="00C408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4087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Expertise area</w:t>
            </w:r>
          </w:p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9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4087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Research area</w:t>
            </w:r>
          </w:p>
        </w:tc>
        <w:tc>
          <w:tcPr>
            <w:tcW w:w="3392" w:type="dxa"/>
          </w:tcPr>
          <w:p w:rsidR="000656F0" w:rsidRDefault="000656F0" w:rsidP="00C408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0656F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EDUCATION</w:t>
            </w:r>
          </w:p>
        </w:tc>
        <w:tc>
          <w:tcPr>
            <w:tcW w:w="1134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ยืนยันข้อมูลแล้ว</w:t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C40876" w:rsidRDefault="000656F0" w:rsidP="00C40876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 w:rsidRPr="00C40876"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</w:p>
        </w:tc>
        <w:tc>
          <w:tcPr>
            <w:tcW w:w="2901" w:type="dxa"/>
          </w:tcPr>
          <w:p w:rsidR="000656F0" w:rsidRPr="009401EF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</w:pP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รองศาสตราจารย์ ดร.อรุณรัตน์  ศรีจันทรนิตย์</w:t>
            </w:r>
          </w:p>
        </w:tc>
        <w:tc>
          <w:tcPr>
            <w:tcW w:w="3780" w:type="dxa"/>
          </w:tcPr>
          <w:p w:rsidR="00563DBE" w:rsidRPr="009401EF" w:rsidRDefault="00563DBE" w:rsidP="00563DB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Children with congenital heart disease </w:t>
            </w: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(</w:t>
            </w: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CHD</w:t>
            </w: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) </w:t>
            </w: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and families </w:t>
            </w:r>
          </w:p>
          <w:p w:rsidR="000656F0" w:rsidRPr="009401EF" w:rsidRDefault="00563DBE" w:rsidP="00563DB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Psychosocial care for children with chronic illness and families</w:t>
            </w:r>
          </w:p>
        </w:tc>
        <w:tc>
          <w:tcPr>
            <w:tcW w:w="3399" w:type="dxa"/>
          </w:tcPr>
          <w:p w:rsidR="00563DBE" w:rsidRPr="009401EF" w:rsidRDefault="00563DBE" w:rsidP="00563DB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Children with CHD, before and after cardiac surgery, and families</w:t>
            </w:r>
          </w:p>
          <w:p w:rsidR="00563DBE" w:rsidRPr="009401EF" w:rsidRDefault="00563DBE" w:rsidP="00563DB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Pediatric palliative care </w:t>
            </w:r>
          </w:p>
          <w:p w:rsidR="000656F0" w:rsidRPr="009401EF" w:rsidRDefault="00563DBE" w:rsidP="00563DB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Qualitative Research</w:t>
            </w:r>
          </w:p>
        </w:tc>
        <w:tc>
          <w:tcPr>
            <w:tcW w:w="3392" w:type="dxa"/>
          </w:tcPr>
          <w:p w:rsidR="00563DBE" w:rsidRPr="009401EF" w:rsidRDefault="00563DBE" w:rsidP="00563DB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-- วิทยาศาสตรบัณฑิต (พยาบาลและผดุงครรภ์) มหาวิทยาลัยมหิดล</w:t>
            </w:r>
          </w:p>
          <w:p w:rsidR="00563DBE" w:rsidRPr="009401EF" w:rsidRDefault="00563DBE" w:rsidP="00563DB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 พยาบาลศาสตรมหาบัณฑิต (บริหารการพยาบาล)</w:t>
            </w:r>
            <w:r w:rsidR="000574F5" w:rsidRPr="009401EF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  <w:t xml:space="preserve">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จุฬาลงกรณ์มหาวิทยาลัย</w:t>
            </w:r>
          </w:p>
          <w:p w:rsidR="00563DBE" w:rsidRPr="009401EF" w:rsidRDefault="00563DBE" w:rsidP="00563DB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proofErr w:type="spellStart"/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Ph</w:t>
            </w:r>
            <w:proofErr w:type="spellEnd"/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.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D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.(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Nursing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)มหาวิทยาลัยเชียงใหม่</w:t>
            </w:r>
          </w:p>
          <w:p w:rsidR="00563DBE" w:rsidRPr="009401EF" w:rsidRDefault="00563DBE" w:rsidP="00563DB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Certificates in the one year Scholar in Residence Program, University of Alberta, Edmonton, Alberta, Canada</w:t>
            </w:r>
          </w:p>
          <w:p w:rsidR="000656F0" w:rsidRPr="009401EF" w:rsidRDefault="00563DBE" w:rsidP="00563DB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 ประกาศนียบัตรการพยาบาลเฉพาะทาง สาขาการพยาบาลโรคหัวใจและทรวงอก มหาวิทยาลัยมหิดล</w:t>
            </w:r>
          </w:p>
        </w:tc>
        <w:tc>
          <w:tcPr>
            <w:tcW w:w="1134" w:type="dxa"/>
          </w:tcPr>
          <w:p w:rsidR="000656F0" w:rsidRDefault="005144B1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2901" w:type="dxa"/>
          </w:tcPr>
          <w:p w:rsidR="004B58E4" w:rsidRPr="009401EF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รองศาสตราจารย์ ดร.</w:t>
            </w:r>
          </w:p>
          <w:p w:rsidR="000656F0" w:rsidRPr="009401EF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อาภาวรรณ  หนูคง</w:t>
            </w:r>
          </w:p>
        </w:tc>
        <w:tc>
          <w:tcPr>
            <w:tcW w:w="3780" w:type="dxa"/>
          </w:tcPr>
          <w:p w:rsidR="000656F0" w:rsidRPr="009401EF" w:rsidRDefault="000656F0" w:rsidP="00B976F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Respiratory care for children and families</w:t>
            </w:r>
          </w:p>
          <w:p w:rsidR="000656F0" w:rsidRPr="009401EF" w:rsidRDefault="000656F0" w:rsidP="00B976F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lastRenderedPageBreak/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Obesity and Metabolic syndrome in children</w:t>
            </w:r>
          </w:p>
          <w:p w:rsidR="000656F0" w:rsidRPr="009401EF" w:rsidRDefault="000656F0" w:rsidP="00B976F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Health promotion, executive function in early childhood </w:t>
            </w:r>
          </w:p>
          <w:p w:rsidR="000656F0" w:rsidRPr="009401EF" w:rsidRDefault="000656F0" w:rsidP="00B976F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at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risk children and families</w:t>
            </w:r>
          </w:p>
        </w:tc>
        <w:tc>
          <w:tcPr>
            <w:tcW w:w="3399" w:type="dxa"/>
          </w:tcPr>
          <w:p w:rsidR="000656F0" w:rsidRPr="009401EF" w:rsidRDefault="000656F0" w:rsidP="00B976F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lastRenderedPageBreak/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Respiratory care for children and families</w:t>
            </w:r>
          </w:p>
          <w:p w:rsidR="000656F0" w:rsidRPr="009401EF" w:rsidRDefault="000656F0" w:rsidP="00B976F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lastRenderedPageBreak/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Obesity and Metabolic syndrome in children</w:t>
            </w:r>
          </w:p>
          <w:p w:rsidR="000656F0" w:rsidRPr="009401EF" w:rsidRDefault="000656F0" w:rsidP="00B976F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Health promotion, executive function in early childhood </w:t>
            </w:r>
          </w:p>
          <w:p w:rsidR="000656F0" w:rsidRPr="009401EF" w:rsidRDefault="000656F0" w:rsidP="00B976F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at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risk children and families</w:t>
            </w:r>
          </w:p>
          <w:p w:rsidR="000656F0" w:rsidRPr="009401EF" w:rsidRDefault="000656F0" w:rsidP="00B976F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3392" w:type="dxa"/>
          </w:tcPr>
          <w:p w:rsidR="000656F0" w:rsidRPr="009401EF" w:rsidRDefault="000656F0" w:rsidP="000656F0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lastRenderedPageBreak/>
              <w:t>- วิทยาศาสตรบัณฑิต (พยาบาลและผดุงครรภ์) คณะพยาบาลศาสตร์ มหาวิทยาลัยสงขลานครินทร์</w:t>
            </w:r>
          </w:p>
          <w:p w:rsidR="000656F0" w:rsidRPr="009401EF" w:rsidRDefault="000656F0" w:rsidP="000656F0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lastRenderedPageBreak/>
              <w:t>- พยาบาลศาสตรมหาบัณฑิต (การพยาบาลแม่และเด็ก) มหาวิทยาลัยเชียงใหม่</w:t>
            </w:r>
          </w:p>
          <w:p w:rsidR="000656F0" w:rsidRPr="009401EF" w:rsidRDefault="000656F0" w:rsidP="000656F0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M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.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S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.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. (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Pediatric Nursing Practitioner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)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University of Alabama at Birmingham, Alabama, USA</w:t>
            </w:r>
          </w:p>
          <w:p w:rsidR="000656F0" w:rsidRPr="009401EF" w:rsidRDefault="000656F0" w:rsidP="000656F0">
            <w:pPr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proofErr w:type="spellStart"/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Ph</w:t>
            </w:r>
            <w:proofErr w:type="spellEnd"/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.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D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. (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Nursing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)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University of Iowa, Iowa, USA</w:t>
            </w:r>
          </w:p>
        </w:tc>
        <w:tc>
          <w:tcPr>
            <w:tcW w:w="1134" w:type="dxa"/>
          </w:tcPr>
          <w:p w:rsidR="000656F0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3</w:t>
            </w:r>
          </w:p>
        </w:tc>
        <w:tc>
          <w:tcPr>
            <w:tcW w:w="2901" w:type="dxa"/>
          </w:tcPr>
          <w:p w:rsidR="000656F0" w:rsidRPr="009401EF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รองศาสตราจารย์ ดร.ทัศนี ประสบกิตติคุณ</w:t>
            </w:r>
          </w:p>
        </w:tc>
        <w:tc>
          <w:tcPr>
            <w:tcW w:w="3780" w:type="dxa"/>
          </w:tcPr>
          <w:p w:rsidR="000656F0" w:rsidRPr="009401EF" w:rsidRDefault="000656F0" w:rsidP="00C568D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Neonatal Nursing </w:t>
            </w:r>
          </w:p>
          <w:p w:rsidR="000656F0" w:rsidRPr="009401EF" w:rsidRDefault="000656F0" w:rsidP="00C568D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Developmental Screening</w:t>
            </w:r>
          </w:p>
        </w:tc>
        <w:tc>
          <w:tcPr>
            <w:tcW w:w="3399" w:type="dxa"/>
          </w:tcPr>
          <w:p w:rsidR="000656F0" w:rsidRPr="009401EF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Parenting &amp; Child Development </w:t>
            </w:r>
          </w:p>
          <w:p w:rsidR="000656F0" w:rsidRPr="009401EF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Self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Efficacy </w:t>
            </w:r>
          </w:p>
          <w:p w:rsidR="000656F0" w:rsidRPr="009401EF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Tool Development </w:t>
            </w:r>
          </w:p>
        </w:tc>
        <w:tc>
          <w:tcPr>
            <w:tcW w:w="3392" w:type="dxa"/>
          </w:tcPr>
          <w:p w:rsidR="002D6ED2" w:rsidRPr="009401EF" w:rsidRDefault="002D6ED2" w:rsidP="000656F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9401EF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วิทยาศาสตรบัณฑิต (พยาบาลและผดุงครรภ์) มหาวิทยาลัยมหิดล</w:t>
            </w:r>
          </w:p>
          <w:p w:rsidR="000656F0" w:rsidRPr="009401EF" w:rsidRDefault="000656F0" w:rsidP="000656F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9401EF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วิทยาศาสตรมหาบัณฑิต สาขาสาธารณสุขศาสตร์ (อนามัยครอบครัว) มหาวิทยาลัยมหิดล</w:t>
            </w:r>
          </w:p>
          <w:p w:rsidR="000656F0" w:rsidRPr="009401EF" w:rsidRDefault="000656F0" w:rsidP="000656F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9401EF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Doctor of Philosophy, Nursing, University of Michigan, Ann Arbor, Michigan, USA</w:t>
            </w:r>
          </w:p>
          <w:p w:rsidR="008F74C2" w:rsidRPr="009401EF" w:rsidRDefault="008F74C2" w:rsidP="000656F0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1134" w:type="dxa"/>
          </w:tcPr>
          <w:p w:rsidR="000656F0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4</w:t>
            </w:r>
          </w:p>
        </w:tc>
        <w:tc>
          <w:tcPr>
            <w:tcW w:w="2901" w:type="dxa"/>
          </w:tcPr>
          <w:p w:rsidR="000656F0" w:rsidRPr="009401EF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</w:pP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ผู้ช่วยศาสตราจารย์ ฉันทิกา  จันทร์เปีย</w:t>
            </w:r>
          </w:p>
        </w:tc>
        <w:tc>
          <w:tcPr>
            <w:tcW w:w="3780" w:type="dxa"/>
          </w:tcPr>
          <w:p w:rsidR="000656F0" w:rsidRPr="009401EF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Nursing Care in Children with Urinary Tract Disorder </w:t>
            </w:r>
          </w:p>
          <w:p w:rsidR="000656F0" w:rsidRPr="009401EF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Health Promotion in Children</w:t>
            </w:r>
          </w:p>
        </w:tc>
        <w:tc>
          <w:tcPr>
            <w:tcW w:w="3399" w:type="dxa"/>
          </w:tcPr>
          <w:p w:rsidR="000656F0" w:rsidRPr="009401EF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Nursing Care in Children with Urinary Tract Disorder </w:t>
            </w:r>
          </w:p>
          <w:p w:rsidR="000656F0" w:rsidRPr="009401EF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 Sex education in Child and Adolescent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Child Development</w:t>
            </w:r>
          </w:p>
          <w:p w:rsidR="000656F0" w:rsidRPr="009401EF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Breast feeding</w:t>
            </w:r>
          </w:p>
        </w:tc>
        <w:tc>
          <w:tcPr>
            <w:tcW w:w="3392" w:type="dxa"/>
          </w:tcPr>
          <w:p w:rsidR="00E93D29" w:rsidRPr="009401EF" w:rsidRDefault="00E93D29" w:rsidP="001F67DE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9401EF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วิทยาศาสตรบัณฑิต (พยาบาลและผดุงครรภ์) มหาวิทยาลัยมหิดล</w:t>
            </w:r>
          </w:p>
          <w:p w:rsidR="00C73700" w:rsidRPr="009401EF" w:rsidRDefault="00E93D29" w:rsidP="001F67DE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9401EF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ศิลปศาสตรมหาบัณฑิต (จิตวิทยาพัฒนาการ) จุฬาลงกรณ์มหาวิทยาลัย</w:t>
            </w:r>
          </w:p>
        </w:tc>
        <w:tc>
          <w:tcPr>
            <w:tcW w:w="1134" w:type="dxa"/>
          </w:tcPr>
          <w:p w:rsidR="000656F0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2901" w:type="dxa"/>
          </w:tcPr>
          <w:p w:rsidR="004B58E4" w:rsidRPr="009401EF" w:rsidRDefault="000656F0" w:rsidP="00C4087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รองศาสตราจารย์ ดร.สมสิริ </w:t>
            </w:r>
          </w:p>
          <w:p w:rsidR="000656F0" w:rsidRPr="009401EF" w:rsidRDefault="000656F0" w:rsidP="00C40876">
            <w:pPr>
              <w:rPr>
                <w:rFonts w:ascii="TH Sarabun New" w:hAnsi="TH Sarabun New" w:cs="TH Sarabun New"/>
                <w:color w:val="FF0000"/>
                <w:sz w:val="32"/>
                <w:szCs w:val="32"/>
                <w:highlight w:val="yellow"/>
                <w:cs/>
              </w:rPr>
            </w:pPr>
            <w:r w:rsidRPr="009401EF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รุ่งอมรรัตน์</w:t>
            </w:r>
          </w:p>
        </w:tc>
        <w:tc>
          <w:tcPr>
            <w:tcW w:w="3780" w:type="dxa"/>
          </w:tcPr>
          <w:p w:rsidR="000656F0" w:rsidRPr="009401EF" w:rsidRDefault="000656F0" w:rsidP="001D687C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High risk newborn</w:t>
            </w:r>
          </w:p>
          <w:p w:rsidR="000656F0" w:rsidRPr="009401EF" w:rsidRDefault="000656F0" w:rsidP="001D687C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Health promotion in early childhood</w:t>
            </w:r>
          </w:p>
        </w:tc>
        <w:tc>
          <w:tcPr>
            <w:tcW w:w="3399" w:type="dxa"/>
          </w:tcPr>
          <w:p w:rsidR="000656F0" w:rsidRPr="009401EF" w:rsidRDefault="000656F0" w:rsidP="001D687C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Nursing care in high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risk newborn</w:t>
            </w:r>
          </w:p>
          <w:p w:rsidR="000656F0" w:rsidRPr="009401EF" w:rsidRDefault="000656F0" w:rsidP="001D687C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401EF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Health promotion in early childhood</w:t>
            </w:r>
          </w:p>
        </w:tc>
        <w:tc>
          <w:tcPr>
            <w:tcW w:w="3392" w:type="dxa"/>
          </w:tcPr>
          <w:p w:rsidR="00D2117D" w:rsidRPr="009401EF" w:rsidRDefault="00D2117D" w:rsidP="001F67D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  <w:r w:rsidRPr="009401EF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- พยาบาลศาสตรบัณฑิต </w:t>
            </w:r>
            <w:r w:rsidRPr="009401EF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มหาวิทยาลัยมหิดล</w:t>
            </w:r>
          </w:p>
          <w:p w:rsidR="00D2117D" w:rsidRPr="009401EF" w:rsidRDefault="008F74C2" w:rsidP="001F67DE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9401EF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- พยาบาลศาสตรมหาบัณฑิต (การพยาบาลเด็ก) มหาวิทยาลัยมหิดล</w:t>
            </w:r>
            <w:r w:rsidR="00D2117D" w:rsidRPr="009401EF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มหาวิทยาลัยมหิดล</w:t>
            </w:r>
          </w:p>
          <w:p w:rsidR="000656F0" w:rsidRPr="009401EF" w:rsidRDefault="00F23723" w:rsidP="001F67DE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9401EF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ปรัชญาดุษฎีบัณฑิต (การพยาบาล)มหาวิทยาลัยมหิดล</w:t>
            </w:r>
          </w:p>
        </w:tc>
        <w:tc>
          <w:tcPr>
            <w:tcW w:w="1134" w:type="dxa"/>
          </w:tcPr>
          <w:p w:rsidR="000656F0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2901" w:type="dxa"/>
          </w:tcPr>
          <w:p w:rsidR="004B58E4" w:rsidRPr="00C86149" w:rsidRDefault="000656F0" w:rsidP="00C4087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รองศาสตราจารย์ วีรยา  </w:t>
            </w:r>
          </w:p>
          <w:p w:rsidR="000656F0" w:rsidRPr="00C86149" w:rsidRDefault="000656F0" w:rsidP="00C40876">
            <w:pPr>
              <w:rPr>
                <w:rFonts w:ascii="TH Sarabun New" w:hAnsi="TH Sarabun New" w:cs="TH Sarabun New"/>
                <w:color w:val="FF0000"/>
                <w:sz w:val="32"/>
                <w:szCs w:val="32"/>
                <w:highlight w:val="yellow"/>
                <w:cs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จึงสมเจตไพศาล</w:t>
            </w:r>
          </w:p>
        </w:tc>
        <w:tc>
          <w:tcPr>
            <w:tcW w:w="3780" w:type="dxa"/>
          </w:tcPr>
          <w:p w:rsidR="00BE46E7" w:rsidRPr="00C86149" w:rsidRDefault="00BE46E7" w:rsidP="00BE46E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Diabetic Child Care </w:t>
            </w:r>
          </w:p>
          <w:p w:rsidR="000656F0" w:rsidRPr="00C86149" w:rsidRDefault="00BE46E7" w:rsidP="00BE46E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Child Play</w:t>
            </w:r>
          </w:p>
        </w:tc>
        <w:tc>
          <w:tcPr>
            <w:tcW w:w="3399" w:type="dxa"/>
          </w:tcPr>
          <w:p w:rsidR="00BE46E7" w:rsidRPr="00C86149" w:rsidRDefault="00BE46E7" w:rsidP="00BE46E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Health Promotion in Chronically</w:t>
            </w: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-</w:t>
            </w: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ill Children and Families</w:t>
            </w: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: </w:t>
            </w: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Diabetes Mellitus and Cerebral Palsy </w:t>
            </w:r>
          </w:p>
          <w:p w:rsidR="00BE46E7" w:rsidRPr="00C86149" w:rsidRDefault="00BE46E7" w:rsidP="00BE46E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Development and Psychosocial Care in Children and Families </w:t>
            </w:r>
          </w:p>
          <w:p w:rsidR="000656F0" w:rsidRPr="00C86149" w:rsidRDefault="00BE46E7" w:rsidP="00BE46E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Play &amp; Development</w:t>
            </w:r>
          </w:p>
        </w:tc>
        <w:tc>
          <w:tcPr>
            <w:tcW w:w="3392" w:type="dxa"/>
          </w:tcPr>
          <w:p w:rsidR="002D6ED2" w:rsidRPr="00C86149" w:rsidRDefault="002D6ED2" w:rsidP="00BE46E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- วิทยาศาสตรบัณฑิต (พยาบาลและผดุงครรภ์) มหาวิทยาลัยมหิดล</w:t>
            </w:r>
          </w:p>
          <w:p w:rsidR="00BE46E7" w:rsidRPr="00C86149" w:rsidRDefault="00BE46E7" w:rsidP="00BE46E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สาธารณสุขศาสตรบัณฑิต </w:t>
            </w:r>
          </w:p>
          <w:p w:rsidR="00BE46E7" w:rsidRPr="00C86149" w:rsidRDefault="00BE46E7" w:rsidP="00BE46E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(บริหารโรงพยาบาล)  มหาวิทยาลัยสุโขทัยธรรมาธิราช</w:t>
            </w:r>
          </w:p>
          <w:p w:rsidR="00BE46E7" w:rsidRPr="00C86149" w:rsidRDefault="00BE46E7" w:rsidP="00BE46E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-ประกาศนียบัตรบัณฑิตทางสาธารณสุข </w:t>
            </w:r>
          </w:p>
          <w:p w:rsidR="00BE46E7" w:rsidRPr="00C86149" w:rsidRDefault="00BE46E7" w:rsidP="00BE46E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lastRenderedPageBreak/>
              <w:t xml:space="preserve">(การพยาบาลอาชีวอนามัย)  </w:t>
            </w:r>
          </w:p>
          <w:p w:rsidR="000656F0" w:rsidRPr="00C86149" w:rsidRDefault="00BE46E7" w:rsidP="00BE46E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คณะสาธารณสุขศาสตร์ มหาวิทยาลัยมหิดล</w:t>
            </w:r>
          </w:p>
          <w:p w:rsidR="00BE46E7" w:rsidRPr="00C86149" w:rsidRDefault="002D6ED2" w:rsidP="00BE46E7">
            <w:pPr>
              <w:rPr>
                <w:rFonts w:ascii="TH Sarabun New" w:hAnsi="TH Sarabun New" w:cs="TH Sarabun New"/>
                <w:color w:val="FF0000"/>
                <w:sz w:val="32"/>
                <w:szCs w:val="32"/>
                <w:highlight w:val="yellow"/>
              </w:rPr>
            </w:pPr>
            <w:r w:rsidRPr="00C8614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- พยาบาลศาสตรมหาบัณฑิต (การพยาบาลแม่และเด็ก) มหาวิทยาลัยมหิดล</w:t>
            </w:r>
          </w:p>
        </w:tc>
        <w:tc>
          <w:tcPr>
            <w:tcW w:w="1134" w:type="dxa"/>
          </w:tcPr>
          <w:p w:rsidR="000656F0" w:rsidRPr="004C2EB9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7</w:t>
            </w:r>
          </w:p>
        </w:tc>
        <w:tc>
          <w:tcPr>
            <w:tcW w:w="2901" w:type="dxa"/>
          </w:tcPr>
          <w:p w:rsidR="004B58E4" w:rsidRPr="00223086" w:rsidRDefault="000656F0" w:rsidP="00C4087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รองศาสตราจารย์ ยุวดี  </w:t>
            </w:r>
          </w:p>
          <w:p w:rsidR="000656F0" w:rsidRPr="00223086" w:rsidRDefault="000656F0" w:rsidP="00C4087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พงษ์สาระนันทกุล</w:t>
            </w:r>
          </w:p>
        </w:tc>
        <w:tc>
          <w:tcPr>
            <w:tcW w:w="3780" w:type="dxa"/>
          </w:tcPr>
          <w:p w:rsidR="000656F0" w:rsidRPr="00223086" w:rsidRDefault="000656F0" w:rsidP="008E79F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Health Promotion in early Childhood </w:t>
            </w:r>
          </w:p>
          <w:p w:rsidR="000656F0" w:rsidRPr="00223086" w:rsidRDefault="000656F0" w:rsidP="008E79F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Pediatric Surgical Nursing</w:t>
            </w:r>
          </w:p>
        </w:tc>
        <w:tc>
          <w:tcPr>
            <w:tcW w:w="3399" w:type="dxa"/>
          </w:tcPr>
          <w:p w:rsidR="000656F0" w:rsidRPr="00223086" w:rsidRDefault="000656F0" w:rsidP="00C4087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Child Growth and Development</w:t>
            </w:r>
          </w:p>
        </w:tc>
        <w:tc>
          <w:tcPr>
            <w:tcW w:w="3392" w:type="dxa"/>
          </w:tcPr>
          <w:p w:rsidR="002D6ED2" w:rsidRPr="00223086" w:rsidRDefault="002D6ED2" w:rsidP="002D6E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- วิทยาศาสตรบัณฑิต (พยาบาลและผดุงครรภ์) มหาวิทยาลัยมหิดล</w:t>
            </w:r>
          </w:p>
          <w:p w:rsidR="000656F0" w:rsidRPr="00223086" w:rsidRDefault="002D6ED2" w:rsidP="002D6ED2">
            <w:pPr>
              <w:rPr>
                <w:rFonts w:ascii="TH Sarabun New" w:hAnsi="TH Sarabun New" w:cs="TH Sarabun New"/>
                <w:color w:val="FF0000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- ศิลปศาสตรมหาบัณฑิต (จิตวิทยาพัฒนาการ) จุฬาลงกรณ์มหาวิทยาลัย</w:t>
            </w:r>
          </w:p>
        </w:tc>
        <w:tc>
          <w:tcPr>
            <w:tcW w:w="1134" w:type="dxa"/>
          </w:tcPr>
          <w:p w:rsidR="000656F0" w:rsidRPr="004C2EB9" w:rsidRDefault="003051D8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2901" w:type="dxa"/>
          </w:tcPr>
          <w:p w:rsidR="000656F0" w:rsidRPr="00223086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</w:pP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รองศาสตราจารย์ ดร.วนิดา  เสนะสุทธิพันธุ์</w:t>
            </w:r>
          </w:p>
        </w:tc>
        <w:tc>
          <w:tcPr>
            <w:tcW w:w="3780" w:type="dxa"/>
          </w:tcPr>
          <w:p w:rsidR="000656F0" w:rsidRPr="00223086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Care of Children with Cardiovascular Problems and Families </w:t>
            </w:r>
          </w:p>
          <w:p w:rsidR="000656F0" w:rsidRPr="00223086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Family assessment </w:t>
            </w:r>
          </w:p>
          <w:p w:rsidR="000656F0" w:rsidRPr="00223086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Family adaption </w:t>
            </w:r>
          </w:p>
          <w:p w:rsidR="000656F0" w:rsidRPr="00223086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Nursing education</w:t>
            </w:r>
          </w:p>
        </w:tc>
        <w:tc>
          <w:tcPr>
            <w:tcW w:w="3399" w:type="dxa"/>
          </w:tcPr>
          <w:p w:rsidR="000656F0" w:rsidRPr="00223086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Health Promotion in Chronically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ill Children and Families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: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Cardiovascular problems </w:t>
            </w:r>
          </w:p>
          <w:p w:rsidR="000656F0" w:rsidRPr="00223086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Caregivers of Chronically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ill Children </w:t>
            </w:r>
          </w:p>
          <w:p w:rsidR="000656F0" w:rsidRPr="00223086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Discharge Planning </w:t>
            </w:r>
          </w:p>
          <w:p w:rsidR="000656F0" w:rsidRPr="00223086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Teaching and Learning</w:t>
            </w:r>
          </w:p>
        </w:tc>
        <w:tc>
          <w:tcPr>
            <w:tcW w:w="3392" w:type="dxa"/>
          </w:tcPr>
          <w:p w:rsidR="002D6ED2" w:rsidRPr="00223086" w:rsidRDefault="002D6ED2" w:rsidP="002D6ED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- ประกาศนียบัตรพยาบาลผดุงครรภ์และอนามัยชั้นสูง มหาวิทยาลัยมหิดล</w:t>
            </w:r>
          </w:p>
          <w:p w:rsidR="002D6ED2" w:rsidRPr="00223086" w:rsidRDefault="002D6ED2" w:rsidP="002D6ED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- วิทยาศาสตรมหาบัณฑิต (การพยาบาล) มหาวิทยาลัยมหิดล</w:t>
            </w:r>
          </w:p>
          <w:p w:rsidR="000656F0" w:rsidRPr="00223086" w:rsidRDefault="002D6ED2" w:rsidP="002D6ED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 xml:space="preserve">Doctor of Philosophy </w:t>
            </w: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(</w:t>
            </w: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>Nursing</w:t>
            </w: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)</w:t>
            </w: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>, University of Pittsburgh</w:t>
            </w:r>
          </w:p>
        </w:tc>
        <w:tc>
          <w:tcPr>
            <w:tcW w:w="1134" w:type="dxa"/>
          </w:tcPr>
          <w:p w:rsidR="000656F0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9</w:t>
            </w:r>
          </w:p>
        </w:tc>
        <w:tc>
          <w:tcPr>
            <w:tcW w:w="2901" w:type="dxa"/>
          </w:tcPr>
          <w:p w:rsidR="000656F0" w:rsidRPr="00223086" w:rsidRDefault="000656F0" w:rsidP="00C40876">
            <w:pPr>
              <w:rPr>
                <w:rFonts w:ascii="TH Sarabun New" w:hAnsi="TH Sarabun New" w:cs="TH Sarabun New"/>
                <w:color w:val="FF0000"/>
                <w:sz w:val="32"/>
                <w:szCs w:val="32"/>
                <w:highlight w:val="yellow"/>
                <w:cs/>
              </w:rPr>
            </w:pPr>
            <w:r w:rsidRPr="00223086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รองศาสตราจารย์ ดร.วัลยา  ธรรมพนิชวัฒน์</w:t>
            </w:r>
          </w:p>
        </w:tc>
        <w:tc>
          <w:tcPr>
            <w:tcW w:w="3780" w:type="dxa"/>
          </w:tcPr>
          <w:p w:rsidR="000656F0" w:rsidRPr="00223086" w:rsidRDefault="000656F0" w:rsidP="00C568D2">
            <w:pPr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Care of chronic illness in children and families</w:t>
            </w:r>
          </w:p>
        </w:tc>
        <w:tc>
          <w:tcPr>
            <w:tcW w:w="3399" w:type="dxa"/>
          </w:tcPr>
          <w:p w:rsidR="000656F0" w:rsidRPr="00223086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HIV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/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AIDS in children and families </w:t>
            </w:r>
          </w:p>
          <w:p w:rsidR="000656F0" w:rsidRPr="00223086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Stress and coping in children and families </w:t>
            </w:r>
          </w:p>
          <w:p w:rsidR="000656F0" w:rsidRPr="00223086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Qualitative research</w:t>
            </w:r>
          </w:p>
        </w:tc>
        <w:tc>
          <w:tcPr>
            <w:tcW w:w="3392" w:type="dxa"/>
          </w:tcPr>
          <w:p w:rsidR="002D6ED2" w:rsidRPr="00223086" w:rsidRDefault="002D6ED2" w:rsidP="002D6ED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- ประกาศนียบัตรพยาบาลอนามัยและผดุงครรภ์ชั้นสูง วิทยาพยาบาลนครราชสีมา</w:t>
            </w:r>
          </w:p>
          <w:p w:rsidR="002D6ED2" w:rsidRPr="00223086" w:rsidRDefault="002D6ED2" w:rsidP="002D6ED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- วิทยาศาสตรมหาบัณฑิต (การพยาบาล) มหาวิทยาลัยมหิดล</w:t>
            </w:r>
          </w:p>
          <w:p w:rsidR="000656F0" w:rsidRPr="00223086" w:rsidRDefault="002D6ED2" w:rsidP="002D6ED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 xml:space="preserve">Doctor of Philosophy </w:t>
            </w: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(</w:t>
            </w: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>Nursing</w:t>
            </w: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)</w:t>
            </w:r>
            <w:r w:rsidRPr="00223086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>, The University of Washington</w:t>
            </w:r>
          </w:p>
        </w:tc>
        <w:tc>
          <w:tcPr>
            <w:tcW w:w="1134" w:type="dxa"/>
          </w:tcPr>
          <w:p w:rsidR="000656F0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2901" w:type="dxa"/>
          </w:tcPr>
          <w:p w:rsidR="000656F0" w:rsidRPr="001F32B0" w:rsidRDefault="000656F0" w:rsidP="00C40876">
            <w:pPr>
              <w:tabs>
                <w:tab w:val="left" w:pos="1284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รองศาสตราจารย์ ดร.สุดาภรณ์  พยัคฆเรือง</w:t>
            </w:r>
          </w:p>
        </w:tc>
        <w:tc>
          <w:tcPr>
            <w:tcW w:w="3780" w:type="dxa"/>
          </w:tcPr>
          <w:p w:rsidR="000656F0" w:rsidRPr="001F32B0" w:rsidRDefault="000656F0" w:rsidP="00DA7F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Neonatal nursing </w:t>
            </w:r>
          </w:p>
          <w:p w:rsidR="000656F0" w:rsidRPr="001F32B0" w:rsidRDefault="000656F0" w:rsidP="00DA7F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Pediatric surgical nursing </w:t>
            </w:r>
          </w:p>
          <w:p w:rsidR="000656F0" w:rsidRPr="001F32B0" w:rsidRDefault="000656F0" w:rsidP="00DA7F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Pediatric critical care nursing </w:t>
            </w:r>
          </w:p>
          <w:p w:rsidR="000656F0" w:rsidRPr="001F32B0" w:rsidRDefault="000656F0" w:rsidP="00DA7F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Breastfeeding </w:t>
            </w:r>
          </w:p>
          <w:p w:rsidR="000656F0" w:rsidRPr="001F32B0" w:rsidRDefault="000656F0" w:rsidP="00DA7F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Clinical Judgment</w:t>
            </w:r>
          </w:p>
          <w:p w:rsidR="000656F0" w:rsidRPr="001F32B0" w:rsidRDefault="000656F0" w:rsidP="00DA7F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</w:p>
        </w:tc>
        <w:tc>
          <w:tcPr>
            <w:tcW w:w="3399" w:type="dxa"/>
          </w:tcPr>
          <w:p w:rsidR="000656F0" w:rsidRPr="001F32B0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Pain Management in Children </w:t>
            </w:r>
          </w:p>
          <w:p w:rsidR="000656F0" w:rsidRPr="001F32B0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Health promotion in early childhood </w:t>
            </w:r>
          </w:p>
          <w:p w:rsidR="000656F0" w:rsidRPr="001F32B0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Breastfeeding</w:t>
            </w:r>
          </w:p>
        </w:tc>
        <w:tc>
          <w:tcPr>
            <w:tcW w:w="3392" w:type="dxa"/>
          </w:tcPr>
          <w:p w:rsidR="00F23723" w:rsidRPr="001F32B0" w:rsidRDefault="00F23723" w:rsidP="00F23723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1F32B0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พยาบาลศาสตรบัณฑิต มหาวิทยาลัยมหิดล</w:t>
            </w:r>
          </w:p>
          <w:p w:rsidR="00F23723" w:rsidRPr="001F32B0" w:rsidRDefault="00F23723" w:rsidP="00F23723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1F32B0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พยาบาลศาสตรมหาบัณฑิต (การพยาบาลเด็ก) มหาวิทยาลัยมหิดล</w:t>
            </w:r>
          </w:p>
          <w:p w:rsidR="00F23723" w:rsidRPr="001F32B0" w:rsidRDefault="00F23723" w:rsidP="00F23723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1F32B0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Certificates in the one year Scholar in Residence Program</w:t>
            </w:r>
            <w:r w:rsidRPr="001F32B0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. </w:t>
            </w:r>
            <w:r w:rsidRPr="001F32B0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University of Alberta, Edmonton, Alberta, Canada</w:t>
            </w:r>
          </w:p>
          <w:p w:rsidR="000656F0" w:rsidRPr="001F32B0" w:rsidRDefault="00F23723" w:rsidP="00F2372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  <w:r w:rsidRPr="001F32B0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ปรัชญาดุษฎีบัณฑิต (การพยาบาล) มหาวิทยาลัยมหิดล</w:t>
            </w:r>
          </w:p>
          <w:p w:rsidR="004D1942" w:rsidRPr="001F32B0" w:rsidRDefault="004D1942" w:rsidP="00F2372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1134" w:type="dxa"/>
          </w:tcPr>
          <w:p w:rsidR="000656F0" w:rsidRPr="004C2EB9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11</w:t>
            </w:r>
          </w:p>
        </w:tc>
        <w:tc>
          <w:tcPr>
            <w:tcW w:w="2901" w:type="dxa"/>
          </w:tcPr>
          <w:p w:rsidR="000656F0" w:rsidRPr="001F32B0" w:rsidRDefault="000656F0" w:rsidP="00C40876">
            <w:pPr>
              <w:rPr>
                <w:rFonts w:ascii="TH Sarabun New" w:hAnsi="TH Sarabun New" w:cs="TH Sarabun New"/>
                <w:color w:val="FF0000"/>
                <w:sz w:val="32"/>
                <w:szCs w:val="32"/>
                <w:highlight w:val="yellow"/>
                <w:cs/>
              </w:rPr>
            </w:pPr>
            <w:r w:rsidRPr="001F32B0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ผู้ช่วยศาสตราจารย์ สุดารัตน์ สุวรรณเทวะคุปต์</w:t>
            </w:r>
          </w:p>
        </w:tc>
        <w:tc>
          <w:tcPr>
            <w:tcW w:w="3780" w:type="dxa"/>
          </w:tcPr>
          <w:p w:rsidR="000656F0" w:rsidRPr="001F32B0" w:rsidRDefault="000656F0" w:rsidP="000514D7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Pediatric surgery nursing</w:t>
            </w:r>
          </w:p>
          <w:p w:rsidR="000656F0" w:rsidRPr="001F32B0" w:rsidRDefault="000656F0" w:rsidP="008E79F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Neonatal nursing</w:t>
            </w:r>
          </w:p>
        </w:tc>
        <w:tc>
          <w:tcPr>
            <w:tcW w:w="3399" w:type="dxa"/>
          </w:tcPr>
          <w:p w:rsidR="000656F0" w:rsidRPr="001F32B0" w:rsidRDefault="000656F0" w:rsidP="008E79F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Pain management in children</w:t>
            </w:r>
          </w:p>
          <w:p w:rsidR="000656F0" w:rsidRPr="001F32B0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F32B0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 </w:t>
            </w:r>
          </w:p>
        </w:tc>
        <w:tc>
          <w:tcPr>
            <w:tcW w:w="3392" w:type="dxa"/>
          </w:tcPr>
          <w:p w:rsidR="002F09AB" w:rsidRPr="001F32B0" w:rsidRDefault="002F09AB" w:rsidP="002F09A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  <w:r w:rsidRPr="001F32B0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-วิทยาศาสตรบัณฑิต (พยาบาลและผดุงครรภ์)</w:t>
            </w:r>
            <w:r w:rsidR="000574F5" w:rsidRPr="001F32B0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 xml:space="preserve"> </w:t>
            </w:r>
            <w:r w:rsidR="000574F5" w:rsidRPr="001F32B0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มหาวิทยาลัยมหิดล</w:t>
            </w:r>
          </w:p>
          <w:p w:rsidR="000656F0" w:rsidRPr="001F32B0" w:rsidRDefault="002F09AB" w:rsidP="002F09A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1F32B0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-วิทยาศาสตรมหาบัณฑิต (การพยาบาล)</w:t>
            </w:r>
            <w:r w:rsidR="000574F5" w:rsidRPr="001F32B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highlight w:val="yellow"/>
                <w:cs/>
              </w:rPr>
              <w:t xml:space="preserve"> </w:t>
            </w:r>
            <w:r w:rsidR="000574F5" w:rsidRPr="001F32B0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มหาวิทยาลัยมหิดล</w:t>
            </w:r>
          </w:p>
        </w:tc>
        <w:tc>
          <w:tcPr>
            <w:tcW w:w="1134" w:type="dxa"/>
          </w:tcPr>
          <w:p w:rsidR="000656F0" w:rsidRPr="004C2EB9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1A739D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12</w:t>
            </w:r>
          </w:p>
        </w:tc>
        <w:tc>
          <w:tcPr>
            <w:tcW w:w="2901" w:type="dxa"/>
          </w:tcPr>
          <w:p w:rsidR="000656F0" w:rsidRPr="001A739D" w:rsidRDefault="000656F0" w:rsidP="00C40876">
            <w:pPr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ผู้ช่วยศาสตราจารย์ เบ็ญจมาศ โอฬารรัตน์มณี</w:t>
            </w:r>
          </w:p>
        </w:tc>
        <w:tc>
          <w:tcPr>
            <w:tcW w:w="3780" w:type="dxa"/>
          </w:tcPr>
          <w:p w:rsidR="000656F0" w:rsidRPr="001A739D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Health promotion </w:t>
            </w:r>
          </w:p>
          <w:p w:rsidR="000656F0" w:rsidRPr="001A739D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Infectious disease</w:t>
            </w:r>
          </w:p>
        </w:tc>
        <w:tc>
          <w:tcPr>
            <w:tcW w:w="3399" w:type="dxa"/>
          </w:tcPr>
          <w:p w:rsidR="000656F0" w:rsidRPr="001A739D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Sexuality education in child and adolescent</w:t>
            </w:r>
          </w:p>
          <w:p w:rsidR="000656F0" w:rsidRPr="001A739D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Health promotion in child and adolescent</w:t>
            </w:r>
          </w:p>
        </w:tc>
        <w:tc>
          <w:tcPr>
            <w:tcW w:w="3392" w:type="dxa"/>
          </w:tcPr>
          <w:p w:rsidR="002F09AB" w:rsidRPr="001A739D" w:rsidRDefault="002F09AB" w:rsidP="002F09A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  <w:r w:rsidRPr="001A739D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- พยาบาลศาสตรบัณฑิต (การพยาบาล) มหาวิทยาลัยมหิดล</w:t>
            </w:r>
          </w:p>
          <w:p w:rsidR="000656F0" w:rsidRPr="001A739D" w:rsidRDefault="002F09AB" w:rsidP="002F09A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1A739D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>- วิทยาศาสตรมหาบัณฑิต (การเจริญพันธุ์และวางแผนประชากร) มหาวิทยาลัยมหิดล</w:t>
            </w:r>
          </w:p>
        </w:tc>
        <w:tc>
          <w:tcPr>
            <w:tcW w:w="1134" w:type="dxa"/>
          </w:tcPr>
          <w:p w:rsidR="000656F0" w:rsidRPr="004C2EB9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2F09AB">
        <w:trPr>
          <w:trHeight w:val="1533"/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13</w:t>
            </w:r>
          </w:p>
        </w:tc>
        <w:tc>
          <w:tcPr>
            <w:tcW w:w="2901" w:type="dxa"/>
          </w:tcPr>
          <w:p w:rsidR="004B58E4" w:rsidRPr="001A739D" w:rsidRDefault="000656F0" w:rsidP="00C4087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อาจารย์ กาญจนา  </w:t>
            </w:r>
          </w:p>
          <w:p w:rsidR="000656F0" w:rsidRPr="001A739D" w:rsidRDefault="000656F0" w:rsidP="00C40876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</w:pPr>
            <w:r w:rsidRPr="001A739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ครองธรรมชาติ</w:t>
            </w:r>
          </w:p>
        </w:tc>
        <w:tc>
          <w:tcPr>
            <w:tcW w:w="3780" w:type="dxa"/>
          </w:tcPr>
          <w:p w:rsidR="000656F0" w:rsidRPr="001A739D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Chronic illness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: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Hematology and Malignancies </w:t>
            </w:r>
          </w:p>
          <w:p w:rsidR="000656F0" w:rsidRPr="001A739D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Health promotion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: </w:t>
            </w:r>
            <w:proofErr w:type="spellStart"/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yoka</w:t>
            </w:r>
            <w:proofErr w:type="spellEnd"/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 </w:t>
            </w:r>
          </w:p>
          <w:p w:rsidR="000656F0" w:rsidRPr="001A739D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Psychosocial care </w:t>
            </w:r>
          </w:p>
          <w:p w:rsidR="000656F0" w:rsidRPr="001A739D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Palliative care</w:t>
            </w:r>
          </w:p>
        </w:tc>
        <w:tc>
          <w:tcPr>
            <w:tcW w:w="3399" w:type="dxa"/>
          </w:tcPr>
          <w:p w:rsidR="000656F0" w:rsidRPr="001A739D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Chronic illness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: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Hematology and Malignancies </w:t>
            </w:r>
          </w:p>
          <w:p w:rsidR="000656F0" w:rsidRPr="001A739D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Psychosocial care </w:t>
            </w:r>
          </w:p>
          <w:p w:rsidR="000656F0" w:rsidRPr="001A739D" w:rsidRDefault="000656F0" w:rsidP="00DA7FA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Nursing education</w:t>
            </w:r>
          </w:p>
        </w:tc>
        <w:tc>
          <w:tcPr>
            <w:tcW w:w="3392" w:type="dxa"/>
          </w:tcPr>
          <w:p w:rsidR="002F09AB" w:rsidRPr="001A739D" w:rsidRDefault="002F09AB" w:rsidP="00135049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1A739D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พยาบาลศาสตรบัณฑิต (การพยาบาล) มหาวิทยาลัยมหิดล</w:t>
            </w:r>
          </w:p>
          <w:p w:rsidR="002F09AB" w:rsidRPr="001A739D" w:rsidRDefault="002F09AB" w:rsidP="00135049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1A739D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พยาบาลศาสตรมหาบัณฑิต (การพยาบาลแม่และเด็ก)มหาวิทยาลัยมหิดล</w:t>
            </w:r>
          </w:p>
          <w:p w:rsidR="002F09AB" w:rsidRPr="001A739D" w:rsidRDefault="002F09AB" w:rsidP="002F09A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  <w:r w:rsidRPr="001A739D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1A739D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 xml:space="preserve">Certificate in Art and Science for Nursing Education, Faculty of Nursing, </w:t>
            </w:r>
            <w:proofErr w:type="spellStart"/>
            <w:r w:rsidRPr="001A739D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>Mahidol</w:t>
            </w:r>
            <w:proofErr w:type="spellEnd"/>
            <w:r w:rsidRPr="001A739D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 xml:space="preserve"> University</w:t>
            </w:r>
          </w:p>
          <w:p w:rsidR="000656F0" w:rsidRPr="001A739D" w:rsidRDefault="002F09AB" w:rsidP="002F09A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1A739D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lastRenderedPageBreak/>
              <w:t xml:space="preserve">- </w:t>
            </w:r>
            <w:r w:rsidRPr="001A739D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 xml:space="preserve">Certificate in Oncology Nursing, Faculty of Nursing, </w:t>
            </w:r>
            <w:proofErr w:type="spellStart"/>
            <w:r w:rsidRPr="001A739D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>Mahidol</w:t>
            </w:r>
            <w:proofErr w:type="spellEnd"/>
            <w:r w:rsidRPr="001A739D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  <w:t xml:space="preserve"> University</w:t>
            </w:r>
          </w:p>
        </w:tc>
        <w:tc>
          <w:tcPr>
            <w:tcW w:w="1134" w:type="dxa"/>
          </w:tcPr>
          <w:p w:rsidR="000656F0" w:rsidRPr="004C2EB9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sym w:font="Wingdings" w:char="F0FC"/>
            </w:r>
          </w:p>
        </w:tc>
      </w:tr>
      <w:tr w:rsidR="00C73700" w:rsidTr="004B58E4">
        <w:trPr>
          <w:jc w:val="center"/>
        </w:trPr>
        <w:tc>
          <w:tcPr>
            <w:tcW w:w="846" w:type="dxa"/>
          </w:tcPr>
          <w:p w:rsidR="00C73700" w:rsidRPr="004C2EB9" w:rsidRDefault="00C73700" w:rsidP="00C737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14</w:t>
            </w:r>
          </w:p>
        </w:tc>
        <w:tc>
          <w:tcPr>
            <w:tcW w:w="2901" w:type="dxa"/>
          </w:tcPr>
          <w:p w:rsidR="00C73700" w:rsidRPr="00966B97" w:rsidRDefault="00C73700" w:rsidP="00C7370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966B9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อาจารย์ ดร.ภัทรนุช  </w:t>
            </w:r>
            <w:r w:rsidRPr="00966B97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highlight w:val="yellow"/>
                <w:cs/>
              </w:rPr>
              <w:t>วิทูรสกุล</w:t>
            </w:r>
          </w:p>
        </w:tc>
        <w:tc>
          <w:tcPr>
            <w:tcW w:w="3780" w:type="dxa"/>
          </w:tcPr>
          <w:p w:rsidR="00C73700" w:rsidRPr="00966B97" w:rsidRDefault="00C73700" w:rsidP="00C7370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Critical care </w:t>
            </w:r>
          </w:p>
          <w:p w:rsidR="00C73700" w:rsidRPr="00966B97" w:rsidRDefault="00C73700" w:rsidP="00C7370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Infectious diseases and infection control</w:t>
            </w:r>
            <w:r w:rsidRPr="00966B97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highlight w:val="yellow"/>
                <w:cs/>
              </w:rPr>
              <w:t xml:space="preserve"> </w:t>
            </w:r>
          </w:p>
          <w:p w:rsidR="00C73700" w:rsidRPr="00966B97" w:rsidRDefault="00C73700" w:rsidP="00C7370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Palliative and End</w:t>
            </w:r>
            <w:r w:rsidRPr="00966B9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-</w:t>
            </w:r>
            <w:r w:rsidRPr="00966B9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of</w:t>
            </w:r>
            <w:r w:rsidRPr="00966B9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-</w:t>
            </w:r>
            <w:r w:rsidRPr="00966B9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life care</w:t>
            </w:r>
          </w:p>
          <w:p w:rsidR="00C73700" w:rsidRPr="00966B97" w:rsidRDefault="00C73700" w:rsidP="00C7370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Respiratory care</w:t>
            </w:r>
          </w:p>
          <w:p w:rsidR="00C73700" w:rsidRPr="00966B97" w:rsidRDefault="00C73700" w:rsidP="00C7370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</w:p>
        </w:tc>
        <w:tc>
          <w:tcPr>
            <w:tcW w:w="3399" w:type="dxa"/>
          </w:tcPr>
          <w:p w:rsidR="00C73700" w:rsidRPr="00966B97" w:rsidRDefault="00C73700" w:rsidP="00C73700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Critical care </w:t>
            </w:r>
          </w:p>
          <w:p w:rsidR="00C73700" w:rsidRPr="00966B97" w:rsidRDefault="00C73700" w:rsidP="00C73700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Infection control</w:t>
            </w:r>
          </w:p>
          <w:p w:rsidR="00C73700" w:rsidRPr="00966B97" w:rsidRDefault="00C73700" w:rsidP="00C73700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End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of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life care for children and family</w:t>
            </w:r>
          </w:p>
          <w:p w:rsidR="00C73700" w:rsidRPr="00966B97" w:rsidRDefault="00C73700" w:rsidP="00C73700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Nursing care for patients with respiratory problem</w:t>
            </w:r>
          </w:p>
          <w:p w:rsidR="00C73700" w:rsidRPr="00966B97" w:rsidRDefault="00C73700" w:rsidP="00C73700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Qualitative research</w:t>
            </w:r>
          </w:p>
        </w:tc>
        <w:tc>
          <w:tcPr>
            <w:tcW w:w="3392" w:type="dxa"/>
          </w:tcPr>
          <w:p w:rsidR="00C73700" w:rsidRPr="00966B97" w:rsidRDefault="00C73700" w:rsidP="00C7370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พยาบาลศาสตรบัณฑิต มหาวิทยาลัยมหิดล</w:t>
            </w:r>
          </w:p>
          <w:p w:rsidR="00C73700" w:rsidRPr="00966B97" w:rsidRDefault="00C73700" w:rsidP="00C7370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- พยาบาลศาสตรมหาบัณฑิต </w:t>
            </w:r>
            <w:r w:rsidRPr="00966B9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(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การพยาบา</w:t>
            </w:r>
            <w:r w:rsidRPr="00966B9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ล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เด็ก) มหาวิทยาลัยมหิดล</w:t>
            </w:r>
            <w:r w:rsidRPr="00966B9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</w:t>
            </w:r>
          </w:p>
          <w:p w:rsidR="00C73700" w:rsidRPr="00966B97" w:rsidRDefault="00C73700" w:rsidP="00C73700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ปรัชญาดุษฎีบัณฑิต (</w:t>
            </w:r>
            <w:r w:rsidR="002F09AB"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การพยาบาล</w:t>
            </w:r>
            <w:r w:rsidRPr="00966B9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)มหาวิทยาลัยเชียงใหม่ </w:t>
            </w:r>
          </w:p>
        </w:tc>
        <w:tc>
          <w:tcPr>
            <w:tcW w:w="1134" w:type="dxa"/>
          </w:tcPr>
          <w:p w:rsidR="00C73700" w:rsidRPr="004C2EB9" w:rsidRDefault="00C73700" w:rsidP="00C737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 2" w:char="F050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4C2EB9" w:rsidRDefault="000656F0" w:rsidP="00C40876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</w:t>
            </w:r>
          </w:p>
        </w:tc>
        <w:tc>
          <w:tcPr>
            <w:tcW w:w="2901" w:type="dxa"/>
          </w:tcPr>
          <w:p w:rsidR="000656F0" w:rsidRPr="00966B97" w:rsidRDefault="000656F0" w:rsidP="00C40876">
            <w:pPr>
              <w:tabs>
                <w:tab w:val="left" w:pos="1476"/>
              </w:tabs>
              <w:rPr>
                <w:rFonts w:ascii="TH Sarabun New" w:hAnsi="TH Sarabun New" w:cs="TH Sarabun New"/>
                <w:color w:val="FF0000"/>
                <w:sz w:val="32"/>
                <w:szCs w:val="32"/>
                <w:highlight w:val="yellow"/>
                <w:cs/>
              </w:rPr>
            </w:pPr>
            <w:r w:rsidRPr="00966B9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อาจารย์ ดร.ชญาภา  ชัยสุวรรณ</w:t>
            </w:r>
          </w:p>
        </w:tc>
        <w:tc>
          <w:tcPr>
            <w:tcW w:w="3780" w:type="dxa"/>
          </w:tcPr>
          <w:p w:rsidR="000656F0" w:rsidRPr="00966B97" w:rsidRDefault="000656F0" w:rsidP="00C568D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Breastfeeding </w:t>
            </w:r>
          </w:p>
          <w:p w:rsidR="000656F0" w:rsidRPr="00966B97" w:rsidRDefault="000656F0" w:rsidP="00C568D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Social support </w:t>
            </w:r>
          </w:p>
          <w:p w:rsidR="000656F0" w:rsidRPr="00966B97" w:rsidRDefault="000656F0" w:rsidP="00C568D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Health promotion in children </w:t>
            </w:r>
          </w:p>
          <w:p w:rsidR="000656F0" w:rsidRPr="00966B97" w:rsidRDefault="000656F0" w:rsidP="00C568D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Critical thinking </w:t>
            </w:r>
          </w:p>
          <w:p w:rsidR="000656F0" w:rsidRPr="00966B97" w:rsidRDefault="000656F0" w:rsidP="00C568D2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Nursing education</w:t>
            </w:r>
          </w:p>
        </w:tc>
        <w:tc>
          <w:tcPr>
            <w:tcW w:w="3399" w:type="dxa"/>
          </w:tcPr>
          <w:p w:rsidR="000656F0" w:rsidRPr="00966B97" w:rsidRDefault="000656F0" w:rsidP="008E79F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Breastfeeding </w:t>
            </w:r>
          </w:p>
          <w:p w:rsidR="000656F0" w:rsidRPr="00966B97" w:rsidRDefault="000656F0" w:rsidP="008E79F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Health promotion in children </w:t>
            </w:r>
          </w:p>
          <w:p w:rsidR="000656F0" w:rsidRPr="00966B97" w:rsidRDefault="000656F0" w:rsidP="008E79FD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Nursing education</w:t>
            </w:r>
          </w:p>
        </w:tc>
        <w:tc>
          <w:tcPr>
            <w:tcW w:w="3392" w:type="dxa"/>
          </w:tcPr>
          <w:p w:rsidR="00C73700" w:rsidRPr="00966B97" w:rsidRDefault="00C73700" w:rsidP="00C7370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พยาบาลศาสตรบัณฑิต มหาวิทยาลัยมหิดล</w:t>
            </w:r>
          </w:p>
          <w:p w:rsidR="00C73700" w:rsidRPr="00966B97" w:rsidRDefault="00C73700" w:rsidP="00C7370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- พยาบาลศาสตรมหาบัณฑิต </w:t>
            </w:r>
            <w:r w:rsidRPr="00966B9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(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การพยาบา</w:t>
            </w:r>
            <w:r w:rsidRPr="00966B9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ล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เด็ก) มหาวิทยาลัยมหิดล</w:t>
            </w:r>
            <w:r w:rsidRPr="00966B9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</w:t>
            </w:r>
          </w:p>
          <w:p w:rsidR="00C73700" w:rsidRPr="00966B97" w:rsidRDefault="00C73700" w:rsidP="00C73700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- 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Doctor of Nursing Science 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(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D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.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N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.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S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.)</w:t>
            </w:r>
            <w:r w:rsidRPr="00966B9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, Nursing Education and Leadership, The Sage Colleges, USA</w:t>
            </w:r>
          </w:p>
        </w:tc>
        <w:tc>
          <w:tcPr>
            <w:tcW w:w="1134" w:type="dxa"/>
          </w:tcPr>
          <w:p w:rsidR="000656F0" w:rsidRPr="004C2EB9" w:rsidRDefault="001456EB" w:rsidP="00C4087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940E9B" w:rsidRDefault="000656F0" w:rsidP="00B2769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40E9B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lastRenderedPageBreak/>
              <w:t>16</w:t>
            </w:r>
          </w:p>
        </w:tc>
        <w:tc>
          <w:tcPr>
            <w:tcW w:w="2901" w:type="dxa"/>
          </w:tcPr>
          <w:p w:rsidR="000656F0" w:rsidRPr="002505EE" w:rsidRDefault="000656F0" w:rsidP="00B2769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2505E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อาจารย์</w:t>
            </w:r>
            <w:r w:rsidRPr="002505EE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highlight w:val="yellow"/>
                <w:cs/>
              </w:rPr>
              <w:t xml:space="preserve"> ดร.</w:t>
            </w:r>
            <w:r w:rsidRPr="002505E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สาธิมา สุระธรรม</w:t>
            </w:r>
          </w:p>
        </w:tc>
        <w:tc>
          <w:tcPr>
            <w:tcW w:w="3780" w:type="dxa"/>
          </w:tcPr>
          <w:p w:rsidR="000656F0" w:rsidRPr="002505EE" w:rsidRDefault="000656F0" w:rsidP="00255A4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Nursing care of chronic illness in children and families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: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type 1 diabetes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mellitus and congenital heart disease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(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CHD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)</w:t>
            </w:r>
          </w:p>
          <w:p w:rsidR="000656F0" w:rsidRPr="002505EE" w:rsidRDefault="000656F0" w:rsidP="00255A4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Diabetes Self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Management Education and Support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: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DSMES</w:t>
            </w:r>
          </w:p>
        </w:tc>
        <w:tc>
          <w:tcPr>
            <w:tcW w:w="3399" w:type="dxa"/>
          </w:tcPr>
          <w:p w:rsidR="000656F0" w:rsidRPr="002505EE" w:rsidRDefault="000656F0" w:rsidP="00255A4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505E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2505E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Health promotion in children with congenital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heart disease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(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CHD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)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and families</w:t>
            </w:r>
          </w:p>
          <w:p w:rsidR="000656F0" w:rsidRPr="002505EE" w:rsidRDefault="000656F0" w:rsidP="00255A46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505E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2505E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 xml:space="preserve">Health promotion in children with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type 1 diabetes mellitus and families</w:t>
            </w:r>
          </w:p>
          <w:p w:rsidR="000656F0" w:rsidRPr="002505EE" w:rsidRDefault="000656F0" w:rsidP="00255A46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</w:pP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Diabetes Self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Management Education and Support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: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DSMES</w:t>
            </w:r>
          </w:p>
        </w:tc>
        <w:tc>
          <w:tcPr>
            <w:tcW w:w="3392" w:type="dxa"/>
          </w:tcPr>
          <w:p w:rsidR="00C73700" w:rsidRPr="002505EE" w:rsidRDefault="00C73700" w:rsidP="00C7370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2505EE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พยาบาลศาสตรบัณฑิต มหาวิทยาลัยมหิดล</w:t>
            </w:r>
          </w:p>
          <w:p w:rsidR="00C73700" w:rsidRPr="002505EE" w:rsidRDefault="00C73700" w:rsidP="00C7370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2505EE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- พยาบาลศาสตรมหาบัณฑิต </w:t>
            </w:r>
            <w:r w:rsidRPr="002505E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(</w:t>
            </w:r>
            <w:r w:rsidRPr="002505EE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การพยาบา</w:t>
            </w:r>
            <w:r w:rsidRPr="002505E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ล</w:t>
            </w:r>
            <w:r w:rsidRPr="002505EE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เด็ก) มหาวิทยาลัยมหิดล</w:t>
            </w:r>
            <w:r w:rsidRPr="002505E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</w:t>
            </w:r>
          </w:p>
          <w:p w:rsidR="002F09AB" w:rsidRPr="002505EE" w:rsidRDefault="002F09AB" w:rsidP="00135049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2505EE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- ปรัชญาดุษฎีบัณฑิต (การพยาบาล) มหาวิทยาลัยมหิดล </w:t>
            </w:r>
          </w:p>
          <w:p w:rsidR="00135049" w:rsidRPr="002505EE" w:rsidRDefault="00135049" w:rsidP="00135049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2505EE"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2505E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ประกาศนียบัตร</w:t>
            </w:r>
            <w:r w:rsidRPr="002505EE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highlight w:val="yellow"/>
                <w:cs/>
              </w:rPr>
              <w:t xml:space="preserve">ผู้ให้ความรู้เบาหวาน </w:t>
            </w:r>
            <w:r w:rsidRPr="002505E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(</w:t>
            </w:r>
            <w:r w:rsidRPr="002505E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Certified Diabetes Educator</w:t>
            </w:r>
            <w:r w:rsidRPr="002505E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)</w:t>
            </w:r>
          </w:p>
        </w:tc>
        <w:tc>
          <w:tcPr>
            <w:tcW w:w="1134" w:type="dxa"/>
          </w:tcPr>
          <w:p w:rsidR="000656F0" w:rsidRPr="004C2EB9" w:rsidRDefault="001456EB" w:rsidP="00B2769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9A6087" w:rsidRDefault="000656F0" w:rsidP="00B2769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A608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17</w:t>
            </w:r>
          </w:p>
        </w:tc>
        <w:tc>
          <w:tcPr>
            <w:tcW w:w="2901" w:type="dxa"/>
          </w:tcPr>
          <w:p w:rsidR="000656F0" w:rsidRPr="002505EE" w:rsidRDefault="000656F0" w:rsidP="00B2769E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2505E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อาจารย์ลัดดาวัลย์ ทรัพย์เจริญมาก</w:t>
            </w:r>
          </w:p>
        </w:tc>
        <w:tc>
          <w:tcPr>
            <w:tcW w:w="3780" w:type="dxa"/>
          </w:tcPr>
          <w:p w:rsidR="000656F0" w:rsidRPr="002505EE" w:rsidRDefault="000656F0" w:rsidP="00B2769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Chronic Illness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: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Hematology and Malignancies</w:t>
            </w:r>
          </w:p>
          <w:p w:rsidR="000656F0" w:rsidRPr="002505EE" w:rsidRDefault="000656F0" w:rsidP="00B2769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Sleep in children</w:t>
            </w:r>
          </w:p>
        </w:tc>
        <w:tc>
          <w:tcPr>
            <w:tcW w:w="3399" w:type="dxa"/>
          </w:tcPr>
          <w:p w:rsidR="000656F0" w:rsidRPr="002505EE" w:rsidRDefault="000656F0" w:rsidP="00B2769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Chronic Illness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: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Hematology and Malignancies </w:t>
            </w:r>
          </w:p>
          <w:p w:rsidR="000656F0" w:rsidRPr="002505EE" w:rsidRDefault="000656F0" w:rsidP="00B2769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2505EE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Sleep in Children</w:t>
            </w:r>
          </w:p>
        </w:tc>
        <w:tc>
          <w:tcPr>
            <w:tcW w:w="3392" w:type="dxa"/>
          </w:tcPr>
          <w:p w:rsidR="00C73700" w:rsidRPr="002505EE" w:rsidRDefault="00C73700" w:rsidP="00C7370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2505EE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พยาบาลศาสตรบัณฑิต มหาวิทยาลัยมหิดล</w:t>
            </w:r>
          </w:p>
          <w:p w:rsidR="000656F0" w:rsidRPr="002505EE" w:rsidRDefault="00C73700" w:rsidP="00135049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2505EE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- พยาบาลศาสตรมหาบัณฑิต </w:t>
            </w:r>
            <w:r w:rsidRPr="002505E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(</w:t>
            </w:r>
            <w:r w:rsidRPr="002505EE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การพยาบา</w:t>
            </w:r>
            <w:r w:rsidRPr="002505E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ล</w:t>
            </w:r>
            <w:r w:rsidRPr="002505EE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เด็ก) มหาวิทยาลัยมหิดล</w:t>
            </w:r>
            <w:r w:rsidRPr="002505E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</w:t>
            </w:r>
          </w:p>
        </w:tc>
        <w:tc>
          <w:tcPr>
            <w:tcW w:w="1134" w:type="dxa"/>
          </w:tcPr>
          <w:p w:rsidR="000656F0" w:rsidRPr="004C2EB9" w:rsidRDefault="001456EB" w:rsidP="00B2769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8E79FD" w:rsidRDefault="000656F0" w:rsidP="00B2769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E79F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2901" w:type="dxa"/>
          </w:tcPr>
          <w:p w:rsidR="000656F0" w:rsidRPr="00545EB1" w:rsidRDefault="000656F0" w:rsidP="00B2769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545EB1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อาจารย์จินต์ณาภัส แสงงาม</w:t>
            </w:r>
          </w:p>
        </w:tc>
        <w:tc>
          <w:tcPr>
            <w:tcW w:w="3780" w:type="dxa"/>
          </w:tcPr>
          <w:p w:rsidR="000656F0" w:rsidRPr="00545EB1" w:rsidRDefault="000656F0" w:rsidP="00B2769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545EB1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545EB1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Nursing Care of The Pediatric Surgical Patient </w:t>
            </w:r>
          </w:p>
          <w:p w:rsidR="000656F0" w:rsidRPr="00545EB1" w:rsidRDefault="000656F0" w:rsidP="00B2769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545EB1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545EB1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Nursing Care of The Child with Respiratory Disorder</w:t>
            </w:r>
          </w:p>
        </w:tc>
        <w:tc>
          <w:tcPr>
            <w:tcW w:w="3399" w:type="dxa"/>
          </w:tcPr>
          <w:p w:rsidR="000656F0" w:rsidRPr="00545EB1" w:rsidRDefault="000656F0" w:rsidP="00B2769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545EB1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545EB1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Asthma Self</w:t>
            </w:r>
            <w:r w:rsidRPr="00545EB1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-</w:t>
            </w:r>
            <w:r w:rsidRPr="00545EB1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and Family Management </w:t>
            </w:r>
          </w:p>
          <w:p w:rsidR="000656F0" w:rsidRPr="00545EB1" w:rsidRDefault="000656F0" w:rsidP="00B2769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545EB1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545EB1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Pediatric Surgical Nursing</w:t>
            </w:r>
          </w:p>
        </w:tc>
        <w:tc>
          <w:tcPr>
            <w:tcW w:w="3392" w:type="dxa"/>
          </w:tcPr>
          <w:p w:rsidR="00C73700" w:rsidRPr="00545EB1" w:rsidRDefault="00C73700" w:rsidP="00C7370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545EB1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พยาบาลศาสตรบัณฑิต มหาวิทยาลัยมหิดล</w:t>
            </w:r>
          </w:p>
          <w:p w:rsidR="000656F0" w:rsidRPr="00545EB1" w:rsidRDefault="00C73700" w:rsidP="00135049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545EB1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 xml:space="preserve">- พยาบาลศาสตรมหาบัณฑิต </w:t>
            </w:r>
            <w:r w:rsidRPr="00545EB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(</w:t>
            </w:r>
            <w:r w:rsidRPr="00545EB1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การพยาบา</w:t>
            </w:r>
            <w:r w:rsidRPr="00545EB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ล</w:t>
            </w:r>
            <w:r w:rsidRPr="00545EB1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เด็ก) มหาวิทยาลัยมหิดล</w:t>
            </w:r>
            <w:r w:rsidRPr="00545EB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</w:t>
            </w:r>
          </w:p>
        </w:tc>
        <w:tc>
          <w:tcPr>
            <w:tcW w:w="1134" w:type="dxa"/>
          </w:tcPr>
          <w:p w:rsidR="000656F0" w:rsidRPr="004C2EB9" w:rsidRDefault="001456EB" w:rsidP="00B2769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Tr="004B58E4">
        <w:trPr>
          <w:jc w:val="center"/>
        </w:trPr>
        <w:tc>
          <w:tcPr>
            <w:tcW w:w="846" w:type="dxa"/>
          </w:tcPr>
          <w:p w:rsidR="000656F0" w:rsidRPr="008E79FD" w:rsidRDefault="000656F0" w:rsidP="00B2769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E79F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2901" w:type="dxa"/>
          </w:tcPr>
          <w:p w:rsidR="000656F0" w:rsidRPr="00BF412A" w:rsidRDefault="000656F0" w:rsidP="00B2769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BF412A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>อาจารย์ชนิตา ตัณฑเจริญรัตน์</w:t>
            </w:r>
          </w:p>
        </w:tc>
        <w:tc>
          <w:tcPr>
            <w:tcW w:w="3780" w:type="dxa"/>
          </w:tcPr>
          <w:p w:rsidR="000656F0" w:rsidRPr="00BF412A" w:rsidRDefault="000656F0" w:rsidP="00B2769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BF412A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BF412A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 xml:space="preserve">Pediatric Intensive Care Unit </w:t>
            </w:r>
            <w:r w:rsidRPr="00BF412A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(</w:t>
            </w:r>
            <w:r w:rsidRPr="00BF412A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PICU</w:t>
            </w:r>
            <w:r w:rsidRPr="00BF412A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)</w:t>
            </w:r>
          </w:p>
        </w:tc>
        <w:tc>
          <w:tcPr>
            <w:tcW w:w="3399" w:type="dxa"/>
          </w:tcPr>
          <w:p w:rsidR="000656F0" w:rsidRPr="00BF412A" w:rsidRDefault="000656F0" w:rsidP="00B2769E">
            <w:pPr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BF412A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- </w:t>
            </w:r>
            <w:r w:rsidRPr="00BF412A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Pediatric Intensive Care, Innovation for nursing education, Innovation for nursing care</w:t>
            </w:r>
          </w:p>
        </w:tc>
        <w:tc>
          <w:tcPr>
            <w:tcW w:w="3392" w:type="dxa"/>
          </w:tcPr>
          <w:p w:rsidR="00C73700" w:rsidRPr="00BF412A" w:rsidRDefault="00C73700" w:rsidP="00C73700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BF412A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พยาบาลศาสตรบัณฑิต มหาวิทยาลัยมหิดล</w:t>
            </w:r>
          </w:p>
          <w:p w:rsidR="000656F0" w:rsidRPr="00BF412A" w:rsidRDefault="00C73700" w:rsidP="00135049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BF412A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lastRenderedPageBreak/>
              <w:t xml:space="preserve">- พยาบาลศาสตรมหาบัณฑิต </w:t>
            </w:r>
            <w:r w:rsidRPr="00BF412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(</w:t>
            </w:r>
            <w:r w:rsidRPr="00BF412A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การพยาบา</w:t>
            </w:r>
            <w:r w:rsidRPr="00BF412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ล</w:t>
            </w:r>
            <w:r w:rsidRPr="00BF412A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เด็ก) มหาวิทยาลัยมหิดล</w:t>
            </w:r>
            <w:r w:rsidRPr="00BF412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</w:t>
            </w:r>
          </w:p>
        </w:tc>
        <w:tc>
          <w:tcPr>
            <w:tcW w:w="1134" w:type="dxa"/>
          </w:tcPr>
          <w:p w:rsidR="000656F0" w:rsidRPr="004C2EB9" w:rsidRDefault="001456EB" w:rsidP="00B2769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sym w:font="Wingdings" w:char="F0FC"/>
            </w:r>
          </w:p>
        </w:tc>
      </w:tr>
      <w:tr w:rsidR="000656F0" w:rsidRPr="00032CCC" w:rsidTr="004B58E4">
        <w:trPr>
          <w:jc w:val="center"/>
        </w:trPr>
        <w:tc>
          <w:tcPr>
            <w:tcW w:w="846" w:type="dxa"/>
          </w:tcPr>
          <w:p w:rsidR="000656F0" w:rsidRPr="00032CCC" w:rsidRDefault="000656F0" w:rsidP="00B2769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32CC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lastRenderedPageBreak/>
              <w:t>20</w:t>
            </w:r>
          </w:p>
        </w:tc>
        <w:tc>
          <w:tcPr>
            <w:tcW w:w="2901" w:type="dxa"/>
          </w:tcPr>
          <w:p w:rsidR="000656F0" w:rsidRPr="007A571B" w:rsidRDefault="000656F0" w:rsidP="00B2769E">
            <w:pPr>
              <w:rPr>
                <w:rFonts w:ascii="TH Sarabun New" w:hAnsi="TH Sarabun New" w:cs="TH Sarabun New" w:hint="cs"/>
                <w:color w:val="FF0000"/>
                <w:sz w:val="32"/>
                <w:szCs w:val="32"/>
                <w:highlight w:val="green"/>
                <w:cs/>
              </w:rPr>
            </w:pPr>
            <w:r w:rsidRPr="007A571B">
              <w:rPr>
                <w:rFonts w:ascii="TH Sarabun New" w:hAnsi="TH Sarabun New" w:cs="TH Sarabun New"/>
                <w:color w:val="FF0000"/>
                <w:sz w:val="32"/>
                <w:szCs w:val="32"/>
                <w:highlight w:val="green"/>
                <w:cs/>
              </w:rPr>
              <w:t>อาจารยสุภาพร ภูศรี</w:t>
            </w:r>
            <w:r w:rsidR="00C27092" w:rsidRPr="007A571B">
              <w:rPr>
                <w:rFonts w:ascii="TH Sarabun New" w:hAnsi="TH Sarabun New" w:cs="TH Sarabun New"/>
                <w:color w:val="FF0000"/>
                <w:sz w:val="32"/>
                <w:szCs w:val="32"/>
                <w:highlight w:val="green"/>
              </w:rPr>
              <w:t xml:space="preserve">  </w:t>
            </w:r>
            <w:r w:rsidR="00C27092" w:rsidRPr="007A571B">
              <w:rPr>
                <w:rFonts w:ascii="TH Sarabun New" w:hAnsi="TH Sarabun New" w:cs="TH Sarabun New" w:hint="cs"/>
                <w:color w:val="FF0000"/>
                <w:sz w:val="32"/>
                <w:szCs w:val="32"/>
                <w:highlight w:val="green"/>
                <w:cs/>
              </w:rPr>
              <w:t>(190)</w:t>
            </w:r>
          </w:p>
          <w:p w:rsidR="0085045E" w:rsidRPr="007A571B" w:rsidRDefault="0085045E" w:rsidP="00B2769E">
            <w:pPr>
              <w:rPr>
                <w:rFonts w:ascii="TH Sarabun New" w:hAnsi="TH Sarabun New" w:cs="TH Sarabun New"/>
                <w:color w:val="FF0000"/>
                <w:sz w:val="32"/>
                <w:szCs w:val="32"/>
                <w:highlight w:val="green"/>
              </w:rPr>
            </w:pPr>
            <w:r w:rsidRPr="007A571B">
              <w:rPr>
                <w:rFonts w:ascii="TH Sarabun New" w:hAnsi="TH Sarabun New" w:cs="TH Sarabun New" w:hint="cs"/>
                <w:color w:val="FF0000"/>
                <w:sz w:val="32"/>
                <w:szCs w:val="32"/>
                <w:highlight w:val="green"/>
                <w:cs/>
              </w:rPr>
              <w:t xml:space="preserve">ขอชื่อ </w:t>
            </w:r>
            <w:proofErr w:type="spellStart"/>
            <w:r w:rsidRPr="007A571B">
              <w:rPr>
                <w:rFonts w:ascii="TH Sarabun New" w:hAnsi="TH Sarabun New" w:cs="TH Sarabun New"/>
                <w:color w:val="FF0000"/>
                <w:sz w:val="32"/>
                <w:szCs w:val="32"/>
                <w:highlight w:val="green"/>
              </w:rPr>
              <w:t>en</w:t>
            </w:r>
            <w:proofErr w:type="spellEnd"/>
            <w:r w:rsidRPr="007A571B">
              <w:rPr>
                <w:rFonts w:ascii="TH Sarabun New" w:hAnsi="TH Sarabun New" w:cs="TH Sarabun New"/>
                <w:color w:val="FF0000"/>
                <w:sz w:val="32"/>
                <w:szCs w:val="32"/>
                <w:highlight w:val="green"/>
              </w:rPr>
              <w:t xml:space="preserve"> / mail</w:t>
            </w:r>
          </w:p>
        </w:tc>
        <w:tc>
          <w:tcPr>
            <w:tcW w:w="3780" w:type="dxa"/>
          </w:tcPr>
          <w:p w:rsidR="000656F0" w:rsidRPr="00C27092" w:rsidRDefault="000656F0" w:rsidP="00B2769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27092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C27092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Critical care in newborn</w:t>
            </w:r>
          </w:p>
        </w:tc>
        <w:tc>
          <w:tcPr>
            <w:tcW w:w="3399" w:type="dxa"/>
          </w:tcPr>
          <w:p w:rsidR="000656F0" w:rsidRPr="00C27092" w:rsidRDefault="000656F0" w:rsidP="00B2769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C27092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C27092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Critical care in newborn</w:t>
            </w:r>
          </w:p>
        </w:tc>
        <w:tc>
          <w:tcPr>
            <w:tcW w:w="3392" w:type="dxa"/>
          </w:tcPr>
          <w:p w:rsidR="000656F0" w:rsidRPr="00C27092" w:rsidRDefault="00135049" w:rsidP="00135049">
            <w:pPr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</w:pPr>
            <w:r w:rsidRPr="00C27092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พยาบาลศาสตรบัณฑิต มหาวิทยาลัยมหิดล</w:t>
            </w:r>
          </w:p>
        </w:tc>
        <w:tc>
          <w:tcPr>
            <w:tcW w:w="1134" w:type="dxa"/>
          </w:tcPr>
          <w:p w:rsidR="000656F0" w:rsidRPr="00032CCC" w:rsidRDefault="001456EB" w:rsidP="00B2769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  <w:tr w:rsidR="000656F0" w:rsidRPr="00032CCC" w:rsidTr="004B58E4">
        <w:trPr>
          <w:jc w:val="center"/>
        </w:trPr>
        <w:tc>
          <w:tcPr>
            <w:tcW w:w="846" w:type="dxa"/>
          </w:tcPr>
          <w:p w:rsidR="000656F0" w:rsidRPr="00032CCC" w:rsidRDefault="000656F0" w:rsidP="00B2769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32CC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21</w:t>
            </w:r>
          </w:p>
        </w:tc>
        <w:tc>
          <w:tcPr>
            <w:tcW w:w="2901" w:type="dxa"/>
          </w:tcPr>
          <w:p w:rsidR="000656F0" w:rsidRPr="007A571B" w:rsidRDefault="000656F0" w:rsidP="00B2769E">
            <w:pPr>
              <w:rPr>
                <w:rFonts w:ascii="TH Sarabun New" w:hAnsi="TH Sarabun New" w:cs="TH Sarabun New"/>
                <w:color w:val="FF0000"/>
                <w:sz w:val="32"/>
                <w:szCs w:val="32"/>
                <w:highlight w:val="green"/>
              </w:rPr>
            </w:pPr>
            <w:r w:rsidRPr="007A571B">
              <w:rPr>
                <w:rFonts w:ascii="TH Sarabun New" w:hAnsi="TH Sarabun New" w:cs="TH Sarabun New"/>
                <w:color w:val="FF0000"/>
                <w:sz w:val="32"/>
                <w:szCs w:val="32"/>
                <w:highlight w:val="green"/>
                <w:cs/>
              </w:rPr>
              <w:t>อาจารย์ธัชกร คล้ายสุบรรณ</w:t>
            </w:r>
          </w:p>
          <w:p w:rsidR="0085045E" w:rsidRPr="007A571B" w:rsidRDefault="0085045E" w:rsidP="00B2769E">
            <w:pPr>
              <w:rPr>
                <w:rFonts w:ascii="TH Sarabun New" w:hAnsi="TH Sarabun New" w:cs="TH Sarabun New"/>
                <w:color w:val="FF0000"/>
                <w:sz w:val="32"/>
                <w:szCs w:val="32"/>
                <w:highlight w:val="green"/>
              </w:rPr>
            </w:pPr>
            <w:r w:rsidRPr="007A571B">
              <w:rPr>
                <w:rFonts w:ascii="TH Sarabun New" w:hAnsi="TH Sarabun New" w:cs="TH Sarabun New" w:hint="cs"/>
                <w:color w:val="FF0000"/>
                <w:sz w:val="32"/>
                <w:szCs w:val="32"/>
                <w:highlight w:val="green"/>
                <w:cs/>
              </w:rPr>
              <w:t xml:space="preserve">ขอชื่อ </w:t>
            </w:r>
            <w:proofErr w:type="spellStart"/>
            <w:r w:rsidRPr="007A571B">
              <w:rPr>
                <w:rFonts w:ascii="TH Sarabun New" w:hAnsi="TH Sarabun New" w:cs="TH Sarabun New"/>
                <w:color w:val="FF0000"/>
                <w:sz w:val="32"/>
                <w:szCs w:val="32"/>
                <w:highlight w:val="green"/>
              </w:rPr>
              <w:t>en</w:t>
            </w:r>
            <w:proofErr w:type="spellEnd"/>
            <w:r w:rsidRPr="007A571B">
              <w:rPr>
                <w:rFonts w:ascii="TH Sarabun New" w:hAnsi="TH Sarabun New" w:cs="TH Sarabun New"/>
                <w:color w:val="FF0000"/>
                <w:sz w:val="32"/>
                <w:szCs w:val="32"/>
                <w:highlight w:val="green"/>
              </w:rPr>
              <w:t xml:space="preserve"> / mail</w:t>
            </w:r>
          </w:p>
        </w:tc>
        <w:tc>
          <w:tcPr>
            <w:tcW w:w="3780" w:type="dxa"/>
          </w:tcPr>
          <w:p w:rsidR="000656F0" w:rsidRPr="007A571B" w:rsidRDefault="000656F0" w:rsidP="00B2769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7A57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7A57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Oncology Nursing</w:t>
            </w:r>
          </w:p>
        </w:tc>
        <w:tc>
          <w:tcPr>
            <w:tcW w:w="3399" w:type="dxa"/>
          </w:tcPr>
          <w:p w:rsidR="000656F0" w:rsidRPr="007A571B" w:rsidRDefault="000656F0" w:rsidP="00B2769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</w:pPr>
            <w:r w:rsidRPr="007A57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  <w:cs/>
              </w:rPr>
              <w:t xml:space="preserve">- </w:t>
            </w:r>
            <w:r w:rsidRPr="007A571B">
              <w:rPr>
                <w:rFonts w:ascii="TH Sarabun New" w:hAnsi="TH Sarabun New" w:cs="TH Sarabun New"/>
                <w:color w:val="000000" w:themeColor="text1"/>
                <w:sz w:val="32"/>
                <w:szCs w:val="32"/>
                <w:highlight w:val="yellow"/>
              </w:rPr>
              <w:t>Oncology Nursing</w:t>
            </w:r>
          </w:p>
        </w:tc>
        <w:tc>
          <w:tcPr>
            <w:tcW w:w="3392" w:type="dxa"/>
          </w:tcPr>
          <w:p w:rsidR="000656F0" w:rsidRPr="007A571B" w:rsidRDefault="00135049" w:rsidP="00135049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7A571B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- พยาบาลศาสตรบัณฑิต มหาวิทยาลัยมหิดล</w:t>
            </w:r>
          </w:p>
        </w:tc>
        <w:tc>
          <w:tcPr>
            <w:tcW w:w="1134" w:type="dxa"/>
          </w:tcPr>
          <w:p w:rsidR="000656F0" w:rsidRPr="00032CCC" w:rsidRDefault="001456EB" w:rsidP="00B2769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sym w:font="Wingdings" w:char="F0FC"/>
            </w:r>
          </w:p>
        </w:tc>
      </w:tr>
    </w:tbl>
    <w:p w:rsidR="00144260" w:rsidRPr="00032CCC" w:rsidRDefault="00144260" w:rsidP="00940E9B">
      <w:pPr>
        <w:tabs>
          <w:tab w:val="left" w:pos="5835"/>
        </w:tabs>
        <w:rPr>
          <w:color w:val="000000" w:themeColor="text1"/>
          <w:cs/>
        </w:rPr>
      </w:pPr>
      <w:bookmarkStart w:id="0" w:name="_GoBack"/>
      <w:bookmarkEnd w:id="0"/>
    </w:p>
    <w:sectPr w:rsidR="00144260" w:rsidRPr="00032CCC" w:rsidSect="004C2EB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New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260"/>
    <w:rsid w:val="00032CCC"/>
    <w:rsid w:val="000514D7"/>
    <w:rsid w:val="000574F5"/>
    <w:rsid w:val="00063992"/>
    <w:rsid w:val="000656F0"/>
    <w:rsid w:val="00135049"/>
    <w:rsid w:val="00144260"/>
    <w:rsid w:val="001456EB"/>
    <w:rsid w:val="0018767D"/>
    <w:rsid w:val="001A739D"/>
    <w:rsid w:val="001D687C"/>
    <w:rsid w:val="001F32B0"/>
    <w:rsid w:val="001F67DE"/>
    <w:rsid w:val="00210850"/>
    <w:rsid w:val="00223086"/>
    <w:rsid w:val="002505EE"/>
    <w:rsid w:val="00255A46"/>
    <w:rsid w:val="00267BE4"/>
    <w:rsid w:val="0027576B"/>
    <w:rsid w:val="002D6ED2"/>
    <w:rsid w:val="002D7B90"/>
    <w:rsid w:val="002F09AB"/>
    <w:rsid w:val="003051D8"/>
    <w:rsid w:val="00315710"/>
    <w:rsid w:val="003D2988"/>
    <w:rsid w:val="00406D29"/>
    <w:rsid w:val="004B476A"/>
    <w:rsid w:val="004B58E4"/>
    <w:rsid w:val="004C2EB9"/>
    <w:rsid w:val="004D1942"/>
    <w:rsid w:val="004D6D6F"/>
    <w:rsid w:val="005144B1"/>
    <w:rsid w:val="00545897"/>
    <w:rsid w:val="00545EB1"/>
    <w:rsid w:val="00563DBE"/>
    <w:rsid w:val="005E0FB7"/>
    <w:rsid w:val="006E5E88"/>
    <w:rsid w:val="007217A5"/>
    <w:rsid w:val="00731371"/>
    <w:rsid w:val="007A571B"/>
    <w:rsid w:val="007F2439"/>
    <w:rsid w:val="00802FC0"/>
    <w:rsid w:val="00810462"/>
    <w:rsid w:val="0085045E"/>
    <w:rsid w:val="008D5B9D"/>
    <w:rsid w:val="008E79FD"/>
    <w:rsid w:val="008F74C2"/>
    <w:rsid w:val="009401EF"/>
    <w:rsid w:val="00940E9B"/>
    <w:rsid w:val="00966B97"/>
    <w:rsid w:val="009A6087"/>
    <w:rsid w:val="00B2769E"/>
    <w:rsid w:val="00B54759"/>
    <w:rsid w:val="00B82C9C"/>
    <w:rsid w:val="00B976F2"/>
    <w:rsid w:val="00BE46E7"/>
    <w:rsid w:val="00BE67A9"/>
    <w:rsid w:val="00BF412A"/>
    <w:rsid w:val="00BF4EA7"/>
    <w:rsid w:val="00C27092"/>
    <w:rsid w:val="00C30199"/>
    <w:rsid w:val="00C40876"/>
    <w:rsid w:val="00C47E4C"/>
    <w:rsid w:val="00C568D2"/>
    <w:rsid w:val="00C644D5"/>
    <w:rsid w:val="00C73700"/>
    <w:rsid w:val="00C86149"/>
    <w:rsid w:val="00CE0387"/>
    <w:rsid w:val="00D2117D"/>
    <w:rsid w:val="00D23506"/>
    <w:rsid w:val="00D45C98"/>
    <w:rsid w:val="00D55174"/>
    <w:rsid w:val="00DA7FAD"/>
    <w:rsid w:val="00DE2637"/>
    <w:rsid w:val="00DF6186"/>
    <w:rsid w:val="00E64863"/>
    <w:rsid w:val="00E93D29"/>
    <w:rsid w:val="00EF64A4"/>
    <w:rsid w:val="00F23723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EDFD68-DA90-4784-A7F8-11E55903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5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7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9</Pages>
  <Words>1248</Words>
  <Characters>7118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sathima songthip</dc:creator>
  <cp:keywords/>
  <dc:description/>
  <cp:lastModifiedBy>Vatcharin</cp:lastModifiedBy>
  <cp:revision>87</cp:revision>
  <dcterms:created xsi:type="dcterms:W3CDTF">2021-06-16T02:25:00Z</dcterms:created>
  <dcterms:modified xsi:type="dcterms:W3CDTF">2021-11-10T07:46:00Z</dcterms:modified>
</cp:coreProperties>
</file>