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2683" w:rsidRPr="00436C8A" w:rsidRDefault="00A62683" w:rsidP="00AD7240">
      <w:pPr>
        <w:rPr>
          <w:rFonts w:ascii="TH SarabunPSK" w:hAnsi="TH SarabunPSK" w:cs="TH SarabunPSK"/>
          <w:b/>
          <w:bCs/>
          <w:sz w:val="32"/>
          <w:szCs w:val="32"/>
        </w:rPr>
      </w:pPr>
      <w:r w:rsidRPr="00436C8A">
        <w:rPr>
          <w:rFonts w:ascii="TH SarabunPSK" w:hAnsi="TH SarabunPSK" w:cs="TH SarabunPSK"/>
          <w:b/>
          <w:bCs/>
          <w:sz w:val="32"/>
          <w:szCs w:val="32"/>
          <w:cs/>
        </w:rPr>
        <w:t>ปี</w:t>
      </w:r>
      <w:r w:rsidR="005637FC" w:rsidRPr="00436C8A">
        <w:rPr>
          <w:rFonts w:ascii="TH SarabunPSK" w:hAnsi="TH SarabunPSK" w:cs="TH SarabunPSK"/>
          <w:b/>
          <w:bCs/>
          <w:sz w:val="32"/>
          <w:szCs w:val="32"/>
          <w:cs/>
        </w:rPr>
        <w:t xml:space="preserve"> 256</w:t>
      </w:r>
      <w:r w:rsidR="005637FC" w:rsidRPr="00436C8A">
        <w:rPr>
          <w:rFonts w:ascii="TH SarabunPSK" w:hAnsi="TH SarabunPSK" w:cs="TH SarabunPSK"/>
          <w:b/>
          <w:bCs/>
          <w:sz w:val="32"/>
          <w:szCs w:val="32"/>
        </w:rPr>
        <w:t>3</w:t>
      </w:r>
    </w:p>
    <w:tbl>
      <w:tblPr>
        <w:tblStyle w:val="TableGrid"/>
        <w:tblW w:w="14086" w:type="dxa"/>
        <w:tblLook w:val="04A0" w:firstRow="1" w:lastRow="0" w:firstColumn="1" w:lastColumn="0" w:noHBand="0" w:noVBand="1"/>
      </w:tblPr>
      <w:tblGrid>
        <w:gridCol w:w="760"/>
        <w:gridCol w:w="2758"/>
        <w:gridCol w:w="6258"/>
        <w:gridCol w:w="3238"/>
        <w:gridCol w:w="1072"/>
      </w:tblGrid>
      <w:tr w:rsidR="00436C8A" w:rsidRPr="00AD7240" w:rsidTr="00492B5D">
        <w:trPr>
          <w:trHeight w:val="329"/>
        </w:trPr>
        <w:tc>
          <w:tcPr>
            <w:tcW w:w="760" w:type="dxa"/>
          </w:tcPr>
          <w:p w:rsidR="00A62683" w:rsidRPr="00436C8A" w:rsidRDefault="00A62683" w:rsidP="00492B5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6C8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ครั้งที่</w:t>
            </w:r>
          </w:p>
        </w:tc>
        <w:tc>
          <w:tcPr>
            <w:tcW w:w="2758" w:type="dxa"/>
          </w:tcPr>
          <w:p w:rsidR="00A62683" w:rsidRPr="00436C8A" w:rsidRDefault="00A62683" w:rsidP="00492B5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6C8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วันที่จัด </w:t>
            </w:r>
            <w:r w:rsidRPr="00436C8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KM</w:t>
            </w:r>
          </w:p>
        </w:tc>
        <w:tc>
          <w:tcPr>
            <w:tcW w:w="6258" w:type="dxa"/>
          </w:tcPr>
          <w:p w:rsidR="00A62683" w:rsidRPr="00436C8A" w:rsidRDefault="00A62683" w:rsidP="00492B5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36C8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เรื่อง</w:t>
            </w:r>
          </w:p>
        </w:tc>
        <w:tc>
          <w:tcPr>
            <w:tcW w:w="3238" w:type="dxa"/>
          </w:tcPr>
          <w:p w:rsidR="00A62683" w:rsidRPr="00436C8A" w:rsidRDefault="00A62683" w:rsidP="00492B5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6C8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วิทยากร</w:t>
            </w:r>
          </w:p>
        </w:tc>
        <w:tc>
          <w:tcPr>
            <w:tcW w:w="1072" w:type="dxa"/>
          </w:tcPr>
          <w:p w:rsidR="00A62683" w:rsidRPr="00436C8A" w:rsidRDefault="00A62683" w:rsidP="00492B5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6C8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รูป</w:t>
            </w:r>
          </w:p>
        </w:tc>
      </w:tr>
      <w:tr w:rsidR="00436C8A" w:rsidRPr="00AD7240" w:rsidTr="00492B5D">
        <w:trPr>
          <w:trHeight w:val="1025"/>
        </w:trPr>
        <w:tc>
          <w:tcPr>
            <w:tcW w:w="760" w:type="dxa"/>
          </w:tcPr>
          <w:p w:rsidR="00A62683" w:rsidRPr="00AD7240" w:rsidRDefault="005637FC" w:rsidP="00AD724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D7240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2758" w:type="dxa"/>
          </w:tcPr>
          <w:p w:rsidR="00436C8A" w:rsidRPr="00434F36" w:rsidRDefault="005637FC" w:rsidP="00AD7240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4F36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วันพุธที่ </w:t>
            </w:r>
            <w:r w:rsidRPr="00434F36">
              <w:rPr>
                <w:rFonts w:ascii="TH SarabunPSK" w:eastAsia="Times New Roman" w:hAnsi="TH SarabunPSK" w:cs="TH SarabunPSK"/>
                <w:sz w:val="32"/>
                <w:szCs w:val="32"/>
              </w:rPr>
              <w:t>22</w:t>
            </w:r>
            <w:r w:rsidRPr="00434F36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 มกราคม 2563 </w:t>
            </w:r>
          </w:p>
          <w:p w:rsidR="00A62683" w:rsidRPr="00434F36" w:rsidRDefault="005637FC" w:rsidP="00AD724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34F36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เวลา </w:t>
            </w:r>
            <w:r w:rsidRPr="00434F36">
              <w:rPr>
                <w:rFonts w:ascii="TH SarabunPSK" w:eastAsia="Times New Roman" w:hAnsi="TH SarabunPSK" w:cs="TH SarabunPSK"/>
                <w:sz w:val="32"/>
                <w:szCs w:val="32"/>
              </w:rPr>
              <w:t>12</w:t>
            </w:r>
            <w:r w:rsidRPr="00434F36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.-</w:t>
            </w:r>
            <w:r w:rsidRPr="00434F36">
              <w:rPr>
                <w:rFonts w:ascii="TH SarabunPSK" w:eastAsia="Times New Roman" w:hAnsi="TH SarabunPSK" w:cs="TH SarabunPSK"/>
                <w:sz w:val="32"/>
                <w:szCs w:val="32"/>
              </w:rPr>
              <w:t>30</w:t>
            </w:r>
            <w:r w:rsidRPr="00434F36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-13.30 น.</w:t>
            </w:r>
          </w:p>
        </w:tc>
        <w:tc>
          <w:tcPr>
            <w:tcW w:w="6258" w:type="dxa"/>
          </w:tcPr>
          <w:p w:rsidR="00436C8A" w:rsidRPr="00434F36" w:rsidRDefault="00436C8A" w:rsidP="00436C8A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4F36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กิจกรรมการแลกเปลี่ยนเรียนรู้</w:t>
            </w:r>
            <w:r w:rsidRPr="00434F36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</w:t>
            </w:r>
            <w:r w:rsidRPr="00434F36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ครั้งที่ </w:t>
            </w:r>
            <w:r w:rsidRPr="00434F36">
              <w:rPr>
                <w:rFonts w:ascii="TH SarabunPSK" w:eastAsia="Times New Roman" w:hAnsi="TH SarabunPSK" w:cs="TH SarabunPSK"/>
                <w:sz w:val="32"/>
                <w:szCs w:val="32"/>
              </w:rPr>
              <w:t>1/2563</w:t>
            </w:r>
          </w:p>
          <w:p w:rsidR="00492B5D" w:rsidRPr="00434F36" w:rsidRDefault="005637FC" w:rsidP="00AD7240">
            <w:pPr>
              <w:rPr>
                <w:rFonts w:ascii="TH SarabunPSK" w:eastAsiaTheme="minorEastAsia" w:hAnsi="TH SarabunPSK" w:cs="TH SarabunPSK"/>
                <w:color w:val="000000" w:themeColor="text1"/>
                <w:kern w:val="24"/>
                <w:sz w:val="32"/>
                <w:szCs w:val="32"/>
              </w:rPr>
            </w:pPr>
            <w:r w:rsidRPr="00434F36">
              <w:rPr>
                <w:rFonts w:ascii="TH SarabunPSK" w:eastAsiaTheme="minorEastAsia" w:hAnsi="TH SarabunPSK" w:cs="TH SarabunPSK"/>
                <w:color w:val="000000" w:themeColor="text1"/>
                <w:kern w:val="24"/>
                <w:sz w:val="32"/>
                <w:szCs w:val="32"/>
                <w:cs/>
              </w:rPr>
              <w:t>การจัดการเรียนการสอนในวิชาทฤษฎีสำหรับนักศึกษากลุ่มใหญ่</w:t>
            </w:r>
          </w:p>
          <w:p w:rsidR="00436C8A" w:rsidRPr="00434F36" w:rsidRDefault="005637FC" w:rsidP="00AD7240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4F36">
              <w:rPr>
                <w:rFonts w:ascii="TH SarabunPSK" w:eastAsiaTheme="minorEastAsia" w:hAnsi="TH SarabunPSK" w:cs="TH SarabunPSK"/>
                <w:color w:val="000000" w:themeColor="text1"/>
                <w:kern w:val="24"/>
                <w:sz w:val="32"/>
                <w:szCs w:val="32"/>
                <w:cs/>
              </w:rPr>
              <w:t>ให้มีประสิทธิภาพ</w:t>
            </w:r>
            <w:r w:rsidRPr="00434F36">
              <w:rPr>
                <w:rFonts w:ascii="TH SarabunPSK" w:eastAsia="Times New Roman" w:hAnsi="TH SarabunPSK" w:cs="TH SarabunPSK"/>
                <w:sz w:val="32"/>
                <w:szCs w:val="32"/>
              </w:rPr>
              <w:t>”</w:t>
            </w:r>
            <w:r w:rsidR="00436C8A" w:rsidRPr="00434F36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</w:t>
            </w:r>
            <w:r w:rsidRPr="00434F36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ภาควิชาการพยาบาลกุมารเวชศาสตร์</w:t>
            </w:r>
            <w:r w:rsidR="00436C8A" w:rsidRPr="00434F36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</w:t>
            </w:r>
          </w:p>
          <w:p w:rsidR="00A62683" w:rsidRPr="00434F36" w:rsidRDefault="005637FC" w:rsidP="00AD7240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4F36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คณะพยาบาลศาสตร์ มหาวิทยาลัยมหิดล</w:t>
            </w:r>
          </w:p>
        </w:tc>
        <w:tc>
          <w:tcPr>
            <w:tcW w:w="3238" w:type="dxa"/>
          </w:tcPr>
          <w:p w:rsidR="005637FC" w:rsidRPr="00434F36" w:rsidRDefault="005637FC" w:rsidP="00AD7240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4F36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รศ</w:t>
            </w:r>
            <w:r w:rsidRPr="00434F36">
              <w:rPr>
                <w:rFonts w:ascii="TH SarabunPSK" w:eastAsia="Times New Roman" w:hAnsi="TH SarabunPSK" w:cs="TH SarabunPSK"/>
                <w:sz w:val="32"/>
                <w:szCs w:val="32"/>
              </w:rPr>
              <w:t>.</w:t>
            </w:r>
            <w:r w:rsidRPr="00434F36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ดร</w:t>
            </w:r>
            <w:r w:rsidRPr="00434F36">
              <w:rPr>
                <w:rFonts w:ascii="TH SarabunPSK" w:eastAsia="Times New Roman" w:hAnsi="TH SarabunPSK" w:cs="TH SarabunPSK"/>
                <w:sz w:val="32"/>
                <w:szCs w:val="32"/>
              </w:rPr>
              <w:t>.</w:t>
            </w:r>
            <w:r w:rsidRPr="00434F36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วนิดา เสนะสุทธิพันธุ์</w:t>
            </w:r>
          </w:p>
          <w:p w:rsidR="005637FC" w:rsidRPr="00434F36" w:rsidRDefault="005637FC" w:rsidP="00AD7240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4F36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รศ</w:t>
            </w:r>
            <w:r w:rsidRPr="00434F36">
              <w:rPr>
                <w:rFonts w:ascii="TH SarabunPSK" w:eastAsia="Times New Roman" w:hAnsi="TH SarabunPSK" w:cs="TH SarabunPSK"/>
                <w:sz w:val="32"/>
                <w:szCs w:val="32"/>
              </w:rPr>
              <w:t>.</w:t>
            </w:r>
            <w:r w:rsidRPr="00434F36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ดร</w:t>
            </w:r>
            <w:r w:rsidRPr="00434F36">
              <w:rPr>
                <w:rFonts w:ascii="TH SarabunPSK" w:eastAsia="Times New Roman" w:hAnsi="TH SarabunPSK" w:cs="TH SarabunPSK"/>
                <w:sz w:val="32"/>
                <w:szCs w:val="32"/>
              </w:rPr>
              <w:t>.</w:t>
            </w:r>
            <w:r w:rsidRPr="00434F36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อาภาวรรณ หนูคง</w:t>
            </w:r>
          </w:p>
          <w:p w:rsidR="00A62683" w:rsidRPr="00434F36" w:rsidRDefault="005637FC" w:rsidP="00AD7240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4F36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อาจารย์</w:t>
            </w:r>
            <w:r w:rsidR="00436C8A" w:rsidRPr="00434F36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ดร.</w:t>
            </w:r>
            <w:r w:rsidRPr="00434F36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ภัทรนุช ภูมิพาน</w:t>
            </w:r>
          </w:p>
        </w:tc>
        <w:tc>
          <w:tcPr>
            <w:tcW w:w="1072" w:type="dxa"/>
          </w:tcPr>
          <w:p w:rsidR="00A62683" w:rsidRPr="00434F36" w:rsidRDefault="005637FC" w:rsidP="00AD724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34F36">
              <w:rPr>
                <w:rFonts w:ascii="TH SarabunPSK" w:hAnsi="TH SarabunPSK" w:cs="TH SarabunPSK"/>
                <w:sz w:val="32"/>
                <w:szCs w:val="32"/>
              </w:rPr>
              <w:t>1</w:t>
            </w:r>
            <w:bookmarkStart w:id="0" w:name="_GoBack"/>
            <w:bookmarkEnd w:id="0"/>
            <w:r w:rsidRPr="00434F36">
              <w:rPr>
                <w:rFonts w:ascii="TH SarabunPSK" w:hAnsi="TH SarabunPSK" w:cs="TH SarabunPSK"/>
                <w:sz w:val="32"/>
                <w:szCs w:val="32"/>
              </w:rPr>
              <w:t>-2563</w:t>
            </w:r>
          </w:p>
        </w:tc>
      </w:tr>
      <w:tr w:rsidR="00436C8A" w:rsidRPr="00AD7240" w:rsidTr="00492B5D">
        <w:trPr>
          <w:trHeight w:val="1732"/>
        </w:trPr>
        <w:tc>
          <w:tcPr>
            <w:tcW w:w="760" w:type="dxa"/>
          </w:tcPr>
          <w:p w:rsidR="00A62683" w:rsidRPr="00AD7240" w:rsidRDefault="005637FC" w:rsidP="00AD724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D7240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2758" w:type="dxa"/>
          </w:tcPr>
          <w:p w:rsidR="005637FC" w:rsidRPr="00AD7240" w:rsidRDefault="00436C8A" w:rsidP="00AD724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วันพุธที่ 19 กุมภาพันธ์</w:t>
            </w:r>
            <w:r w:rsidR="005637FC" w:rsidRPr="00AD7240">
              <w:rPr>
                <w:rFonts w:ascii="TH SarabunPSK" w:hAnsi="TH SarabunPSK" w:cs="TH SarabunPSK"/>
                <w:sz w:val="32"/>
                <w:szCs w:val="32"/>
                <w:cs/>
              </w:rPr>
              <w:t>2563 เวลา 13.00-13.30 น.</w:t>
            </w:r>
          </w:p>
          <w:p w:rsidR="00A62683" w:rsidRPr="00AD7240" w:rsidRDefault="00A62683" w:rsidP="00AD724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8" w:type="dxa"/>
          </w:tcPr>
          <w:p w:rsidR="005637FC" w:rsidRPr="00434F36" w:rsidRDefault="005637FC" w:rsidP="00AD7240">
            <w:pPr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434F36"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  <w:t>กิจกรรมการแลกเปลี่ยนเรียนรู้</w:t>
            </w:r>
            <w:r w:rsidRPr="00434F36">
              <w:rPr>
                <w:rFonts w:ascii="TH SarabunPSK" w:hAnsi="TH SarabunPSK" w:cs="TH SarabunPSK"/>
                <w:color w:val="FF0000"/>
                <w:sz w:val="32"/>
                <w:szCs w:val="32"/>
              </w:rPr>
              <w:t xml:space="preserve"> </w:t>
            </w:r>
            <w:r w:rsidRPr="00434F36"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  <w:t xml:space="preserve">ครั้งที่ </w:t>
            </w:r>
            <w:r w:rsidRPr="00434F36">
              <w:rPr>
                <w:rFonts w:ascii="TH SarabunPSK" w:hAnsi="TH SarabunPSK" w:cs="TH SarabunPSK"/>
                <w:color w:val="FF0000"/>
                <w:sz w:val="32"/>
                <w:szCs w:val="32"/>
              </w:rPr>
              <w:t>1/2563 (</w:t>
            </w:r>
            <w:r w:rsidRPr="00434F36"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  <w:t>ย่อย)</w:t>
            </w:r>
          </w:p>
          <w:p w:rsidR="005637FC" w:rsidRPr="005E73D6" w:rsidRDefault="005637FC" w:rsidP="00AD7240">
            <w:pPr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  <w:r w:rsidRPr="00434F36"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  <w:t xml:space="preserve">เรื่อง “การสร้างแบบสอบถามเบื้องต้น ด้วย </w:t>
            </w:r>
            <w:r w:rsidRPr="00434F36">
              <w:rPr>
                <w:rFonts w:ascii="TH SarabunPSK" w:hAnsi="TH SarabunPSK" w:cs="TH SarabunPSK"/>
                <w:color w:val="FF0000"/>
                <w:sz w:val="32"/>
                <w:szCs w:val="32"/>
              </w:rPr>
              <w:t>Google Form”</w:t>
            </w:r>
            <w:r w:rsidR="005E73D6">
              <w:rPr>
                <w:rFonts w:ascii="TH SarabunPSK" w:hAnsi="TH SarabunPSK" w:cs="TH SarabunPSK"/>
                <w:color w:val="FF0000"/>
                <w:sz w:val="32"/>
                <w:szCs w:val="32"/>
              </w:rPr>
              <w:t xml:space="preserve"> </w:t>
            </w:r>
            <w:r w:rsidR="005E73D6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>(ไม่พบข้อมูล)</w:t>
            </w:r>
          </w:p>
          <w:p w:rsidR="00492B5D" w:rsidRDefault="005637FC" w:rsidP="00492B5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D7240">
              <w:rPr>
                <w:rFonts w:ascii="TH SarabunPSK" w:hAnsi="TH SarabunPSK" w:cs="TH SarabunPSK"/>
                <w:sz w:val="32"/>
                <w:szCs w:val="32"/>
                <w:cs/>
              </w:rPr>
              <w:t>ภาควิชาการพยาบาลกุมารเวชศาสตร์</w:t>
            </w:r>
            <w:r w:rsidR="00492B5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:rsidR="00A62683" w:rsidRPr="00AD7240" w:rsidRDefault="005637FC" w:rsidP="00492B5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D7240">
              <w:rPr>
                <w:rFonts w:ascii="TH SarabunPSK" w:hAnsi="TH SarabunPSK" w:cs="TH SarabunPSK"/>
                <w:sz w:val="32"/>
                <w:szCs w:val="32"/>
                <w:cs/>
              </w:rPr>
              <w:t>คณะพยาบาลศาสตร์ มหาวิทยาลัยมหิดล</w:t>
            </w:r>
          </w:p>
        </w:tc>
        <w:tc>
          <w:tcPr>
            <w:tcW w:w="3238" w:type="dxa"/>
          </w:tcPr>
          <w:p w:rsidR="00A62683" w:rsidRPr="001A620A" w:rsidRDefault="005637FC" w:rsidP="00AD724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A620A">
              <w:rPr>
                <w:rFonts w:ascii="TH SarabunPSK" w:hAnsi="TH SarabunPSK" w:cs="TH SarabunPSK"/>
                <w:sz w:val="32"/>
                <w:szCs w:val="32"/>
                <w:cs/>
              </w:rPr>
              <w:t>อาจารย์ลัดดาวัลย์ ทรัพย์เจริญมาก</w:t>
            </w:r>
          </w:p>
        </w:tc>
        <w:tc>
          <w:tcPr>
            <w:tcW w:w="1072" w:type="dxa"/>
          </w:tcPr>
          <w:p w:rsidR="00A62683" w:rsidRPr="001A620A" w:rsidRDefault="00787D44" w:rsidP="00AD72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A620A">
              <w:rPr>
                <w:rFonts w:ascii="TH SarabunPSK" w:hAnsi="TH SarabunPSK" w:cs="TH SarabunPSK"/>
                <w:sz w:val="32"/>
                <w:szCs w:val="32"/>
              </w:rPr>
              <w:t>2-2563</w:t>
            </w:r>
          </w:p>
          <w:p w:rsidR="00F6096C" w:rsidRPr="001A620A" w:rsidRDefault="00F6096C" w:rsidP="00AD724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92B5D" w:rsidRPr="00AD7240" w:rsidTr="00492B5D">
        <w:trPr>
          <w:trHeight w:val="120"/>
        </w:trPr>
        <w:tc>
          <w:tcPr>
            <w:tcW w:w="760" w:type="dxa"/>
          </w:tcPr>
          <w:p w:rsidR="00436C8A" w:rsidRPr="00AD7240" w:rsidRDefault="00436C8A" w:rsidP="00436C8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D7240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2758" w:type="dxa"/>
          </w:tcPr>
          <w:p w:rsidR="00436C8A" w:rsidRPr="005E73D6" w:rsidRDefault="00436C8A" w:rsidP="00436C8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E73D6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วันพุธที่ </w:t>
            </w:r>
            <w:r w:rsidRPr="005E73D6">
              <w:rPr>
                <w:rFonts w:ascii="TH SarabunPSK" w:eastAsia="Times New Roman" w:hAnsi="TH SarabunPSK" w:cs="TH SarabunPSK"/>
                <w:sz w:val="32"/>
                <w:szCs w:val="32"/>
              </w:rPr>
              <w:t>22</w:t>
            </w:r>
            <w:r w:rsidRPr="005E73D6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 เมษายน 2563 เวลา 13.00-13.30 น.</w:t>
            </w:r>
          </w:p>
        </w:tc>
        <w:tc>
          <w:tcPr>
            <w:tcW w:w="6258" w:type="dxa"/>
          </w:tcPr>
          <w:p w:rsidR="00436C8A" w:rsidRPr="005E73D6" w:rsidRDefault="00436C8A" w:rsidP="00436C8A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5E73D6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กิจกรรมการแลกเปลี่ยนเรียนรู้</w:t>
            </w:r>
            <w:r w:rsidRPr="005E73D6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</w:t>
            </w:r>
            <w:r w:rsidRPr="005E73D6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ครั้งที่ </w:t>
            </w:r>
            <w:r w:rsidRPr="005E73D6">
              <w:rPr>
                <w:rFonts w:ascii="TH SarabunPSK" w:eastAsia="Times New Roman" w:hAnsi="TH SarabunPSK" w:cs="TH SarabunPSK"/>
                <w:sz w:val="32"/>
                <w:szCs w:val="32"/>
              </w:rPr>
              <w:t>2/2563</w:t>
            </w:r>
          </w:p>
          <w:p w:rsidR="00436C8A" w:rsidRPr="005E73D6" w:rsidRDefault="00436C8A" w:rsidP="00436C8A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5E73D6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เรื่อง “ประสบการณ์การเรียนรู้ในหลักสูตรประกาศนียบัตร</w:t>
            </w:r>
          </w:p>
          <w:p w:rsidR="00436C8A" w:rsidRPr="005E73D6" w:rsidRDefault="00436C8A" w:rsidP="00436C8A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5E73D6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ผู้ให้ความรู้เบาหวาน</w:t>
            </w:r>
            <w:r w:rsidRPr="005E73D6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</w:t>
            </w:r>
            <w:r w:rsidRPr="005E73D6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(</w:t>
            </w:r>
            <w:r w:rsidRPr="005E73D6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Certified Diabetes Educator) </w:t>
            </w:r>
            <w:r w:rsidRPr="005E73D6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และการประยุกต์ใช้ในการเรียนการสอน</w:t>
            </w:r>
            <w:r w:rsidRPr="005E73D6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” </w:t>
            </w:r>
          </w:p>
          <w:p w:rsidR="00492B5D" w:rsidRPr="005E73D6" w:rsidRDefault="00436C8A" w:rsidP="00492B5D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5E73D6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ภาควิชาการพยาบาลกุมารเวชศาสตร์</w:t>
            </w:r>
            <w:r w:rsidR="00492B5D" w:rsidRPr="005E73D6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</w:t>
            </w:r>
          </w:p>
          <w:p w:rsidR="00436C8A" w:rsidRPr="005E73D6" w:rsidRDefault="00436C8A" w:rsidP="00492B5D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5E73D6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คณะพยาบาลศาสตร์ มหาวิทยาลัยมหิดล</w:t>
            </w:r>
          </w:p>
        </w:tc>
        <w:tc>
          <w:tcPr>
            <w:tcW w:w="3238" w:type="dxa"/>
          </w:tcPr>
          <w:p w:rsidR="00436C8A" w:rsidRPr="005E73D6" w:rsidRDefault="00436C8A" w:rsidP="00436C8A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5E73D6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อาจารย์สาธิมา สุระธรรม</w:t>
            </w:r>
          </w:p>
          <w:p w:rsidR="00436C8A" w:rsidRPr="005E73D6" w:rsidRDefault="00436C8A" w:rsidP="00436C8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72" w:type="dxa"/>
          </w:tcPr>
          <w:p w:rsidR="00436C8A" w:rsidRPr="00AD7240" w:rsidRDefault="00436C8A" w:rsidP="00436C8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36C8A" w:rsidRPr="00AD7240" w:rsidTr="00492B5D">
        <w:trPr>
          <w:trHeight w:val="1607"/>
        </w:trPr>
        <w:tc>
          <w:tcPr>
            <w:tcW w:w="760" w:type="dxa"/>
          </w:tcPr>
          <w:p w:rsidR="00B370B5" w:rsidRPr="00AD7240" w:rsidRDefault="00B370B5" w:rsidP="00AD724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D7240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2758" w:type="dxa"/>
          </w:tcPr>
          <w:p w:rsidR="00B370B5" w:rsidRPr="00AD7240" w:rsidRDefault="00B370B5" w:rsidP="00436C8A">
            <w:pPr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AD7240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วันพุธที่ </w:t>
            </w:r>
            <w:r w:rsidRPr="00AD7240">
              <w:rPr>
                <w:rFonts w:ascii="TH SarabunPSK" w:eastAsia="Times New Roman" w:hAnsi="TH SarabunPSK" w:cs="TH SarabunPSK"/>
                <w:sz w:val="32"/>
                <w:szCs w:val="32"/>
              </w:rPr>
              <w:t>15</w:t>
            </w:r>
            <w:r w:rsidR="00787D44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</w:t>
            </w:r>
            <w:r w:rsidR="00787D4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กรก</w:t>
            </w:r>
            <w:r w:rsidR="00787D44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ฎ</w:t>
            </w:r>
            <w:r w:rsidRPr="00AD7240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าคม 2563 เวลา 13.00-13.30 น.</w:t>
            </w:r>
          </w:p>
        </w:tc>
        <w:tc>
          <w:tcPr>
            <w:tcW w:w="6258" w:type="dxa"/>
          </w:tcPr>
          <w:p w:rsidR="00B370B5" w:rsidRPr="000B1E05" w:rsidRDefault="00B370B5" w:rsidP="00AD7240">
            <w:pPr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0B1E05">
              <w:rPr>
                <w:rFonts w:ascii="TH SarabunPSK" w:eastAsia="Times New Roman" w:hAnsi="TH SarabunPSK" w:cs="TH SarabunPSK"/>
                <w:color w:val="FF0000"/>
                <w:sz w:val="32"/>
                <w:szCs w:val="32"/>
                <w:cs/>
              </w:rPr>
              <w:t>กิจกรรมการแลกเปลี่ยนเรียนรู้</w:t>
            </w:r>
            <w:r w:rsidRPr="000B1E05"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  <w:t xml:space="preserve"> </w:t>
            </w:r>
            <w:r w:rsidRPr="000B1E05">
              <w:rPr>
                <w:rFonts w:ascii="TH SarabunPSK" w:eastAsia="Times New Roman" w:hAnsi="TH SarabunPSK" w:cs="TH SarabunPSK"/>
                <w:color w:val="FF0000"/>
                <w:sz w:val="32"/>
                <w:szCs w:val="32"/>
                <w:cs/>
              </w:rPr>
              <w:t xml:space="preserve">ครั้งที่ </w:t>
            </w:r>
            <w:r w:rsidRPr="000B1E05"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  <w:t>3/2563</w:t>
            </w:r>
          </w:p>
          <w:p w:rsidR="00B370B5" w:rsidRPr="000B1E05" w:rsidRDefault="00B370B5" w:rsidP="00AD7240">
            <w:pPr>
              <w:rPr>
                <w:rFonts w:ascii="TH SarabunPSK" w:eastAsia="Times New Roman" w:hAnsi="TH SarabunPSK" w:cs="TH SarabunPSK"/>
                <w:color w:val="FF0000"/>
                <w:sz w:val="32"/>
                <w:szCs w:val="32"/>
                <w:cs/>
              </w:rPr>
            </w:pPr>
            <w:r w:rsidRPr="000B1E05">
              <w:rPr>
                <w:rFonts w:ascii="TH SarabunPSK" w:eastAsia="Times New Roman" w:hAnsi="TH SarabunPSK" w:cs="TH SarabunPSK"/>
                <w:color w:val="FF0000"/>
                <w:sz w:val="32"/>
                <w:szCs w:val="32"/>
                <w:cs/>
              </w:rPr>
              <w:t>เรื่อง “</w:t>
            </w:r>
            <w:r w:rsidRPr="000B1E05"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  <w:t>Phlebitis: Management &amp; Practice Guideline”</w:t>
            </w:r>
            <w:r w:rsidR="005E73D6"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  <w:t xml:space="preserve"> </w:t>
            </w:r>
            <w:r w:rsidR="005E73D6">
              <w:rPr>
                <w:rFonts w:ascii="TH SarabunPSK" w:eastAsia="Times New Roman" w:hAnsi="TH SarabunPSK" w:cs="TH SarabunPSK" w:hint="cs"/>
                <w:color w:val="FF0000"/>
                <w:sz w:val="32"/>
                <w:szCs w:val="32"/>
                <w:cs/>
              </w:rPr>
              <w:t>(ไม่พบข้อมูล)</w:t>
            </w:r>
          </w:p>
          <w:p w:rsidR="00492B5D" w:rsidRDefault="00B370B5" w:rsidP="00492B5D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AD7240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ภาควิชาการพยาบาลกุมารเวชศาสตร์</w:t>
            </w:r>
            <w:r w:rsidR="00492B5D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</w:t>
            </w:r>
          </w:p>
          <w:p w:rsidR="00B370B5" w:rsidRPr="00AD7240" w:rsidRDefault="00B370B5" w:rsidP="00492B5D">
            <w:pP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</w:pPr>
            <w:r w:rsidRPr="00AD7240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คณะพยาบาลศาสตร์ มหาวิทยาลัยมหิดล</w:t>
            </w:r>
          </w:p>
        </w:tc>
        <w:tc>
          <w:tcPr>
            <w:tcW w:w="3238" w:type="dxa"/>
          </w:tcPr>
          <w:p w:rsidR="00B370B5" w:rsidRPr="00AD7240" w:rsidRDefault="00B370B5" w:rsidP="00AD7240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AD7240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อาจารย์กาญจนา ครองธรรมชาติ</w:t>
            </w:r>
          </w:p>
          <w:p w:rsidR="00436C8A" w:rsidRDefault="00B370B5" w:rsidP="00AD7240">
            <w:pPr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AD7240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อาจารย์ ดร</w:t>
            </w:r>
            <w:r w:rsidRPr="00AD7240">
              <w:rPr>
                <w:rFonts w:ascii="TH SarabunPSK" w:eastAsia="Times New Roman" w:hAnsi="TH SarabunPSK" w:cs="TH SarabunPSK"/>
                <w:sz w:val="32"/>
                <w:szCs w:val="32"/>
              </w:rPr>
              <w:t>.</w:t>
            </w:r>
            <w:r w:rsidRPr="00AD7240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 ภัทรนุช วิทูรสกุล</w:t>
            </w:r>
          </w:p>
          <w:p w:rsidR="00B370B5" w:rsidRPr="00436C8A" w:rsidRDefault="00B370B5" w:rsidP="00436C8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072" w:type="dxa"/>
          </w:tcPr>
          <w:p w:rsidR="00B370B5" w:rsidRPr="00AD7240" w:rsidRDefault="00B370B5" w:rsidP="00AD724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36C8A" w:rsidRPr="00AD7240" w:rsidTr="00492B5D">
        <w:trPr>
          <w:trHeight w:val="71"/>
        </w:trPr>
        <w:tc>
          <w:tcPr>
            <w:tcW w:w="760" w:type="dxa"/>
          </w:tcPr>
          <w:p w:rsidR="00B370B5" w:rsidRPr="00AD7240" w:rsidRDefault="00B370B5" w:rsidP="00AD724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D7240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2758" w:type="dxa"/>
          </w:tcPr>
          <w:p w:rsidR="00B370B5" w:rsidRPr="00AD7240" w:rsidRDefault="00B370B5" w:rsidP="00AD7240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AD7240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วันพุธที่ </w:t>
            </w:r>
            <w:r w:rsidRPr="00AD7240">
              <w:rPr>
                <w:rFonts w:ascii="TH SarabunPSK" w:eastAsia="Times New Roman" w:hAnsi="TH SarabunPSK" w:cs="TH SarabunPSK"/>
                <w:sz w:val="32"/>
                <w:szCs w:val="32"/>
              </w:rPr>
              <w:t>16</w:t>
            </w:r>
            <w:r w:rsidRPr="00AD7240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 กันยายน 2563 เวลา 12.30-13.30 น.</w:t>
            </w:r>
          </w:p>
          <w:p w:rsidR="00B370B5" w:rsidRPr="00AD7240" w:rsidRDefault="00B370B5" w:rsidP="00AD7240">
            <w:pPr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258" w:type="dxa"/>
          </w:tcPr>
          <w:p w:rsidR="00B370B5" w:rsidRPr="00232550" w:rsidRDefault="00B370B5" w:rsidP="00AD7240">
            <w:pPr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232550">
              <w:rPr>
                <w:rFonts w:ascii="TH SarabunPSK" w:eastAsia="Times New Roman" w:hAnsi="TH SarabunPSK" w:cs="TH SarabunPSK"/>
                <w:color w:val="FF0000"/>
                <w:sz w:val="32"/>
                <w:szCs w:val="32"/>
                <w:cs/>
              </w:rPr>
              <w:t xml:space="preserve">กิจกรรมการแลกเปลี่ยนเรียนรู้ ครั้งที่ </w:t>
            </w:r>
            <w:r w:rsidRPr="00232550"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  <w:t>4</w:t>
            </w:r>
            <w:r w:rsidRPr="00232550">
              <w:rPr>
                <w:rFonts w:ascii="TH SarabunPSK" w:eastAsia="Times New Roman" w:hAnsi="TH SarabunPSK" w:cs="TH SarabunPSK"/>
                <w:color w:val="FF0000"/>
                <w:sz w:val="32"/>
                <w:szCs w:val="32"/>
                <w:cs/>
              </w:rPr>
              <w:t>/</w:t>
            </w:r>
            <w:r w:rsidRPr="00232550"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  <w:t>2563</w:t>
            </w:r>
          </w:p>
          <w:p w:rsidR="00B370B5" w:rsidRPr="00AD7240" w:rsidRDefault="00B370B5" w:rsidP="00AD7240">
            <w:pP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</w:pPr>
            <w:r w:rsidRPr="00232550">
              <w:rPr>
                <w:rFonts w:ascii="TH SarabunPSK" w:eastAsia="Times New Roman" w:hAnsi="TH SarabunPSK" w:cs="TH SarabunPSK"/>
                <w:color w:val="FF0000"/>
                <w:sz w:val="32"/>
                <w:szCs w:val="32"/>
                <w:cs/>
              </w:rPr>
              <w:t>เรื่อง “</w:t>
            </w:r>
            <w:r w:rsidRPr="00232550"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  <w:t xml:space="preserve"> Hybrid Simulation</w:t>
            </w:r>
            <w:r w:rsidRPr="00232550">
              <w:rPr>
                <w:rFonts w:ascii="TH SarabunPSK" w:eastAsia="Times New Roman" w:hAnsi="TH SarabunPSK" w:cs="TH SarabunPSK"/>
                <w:color w:val="FF0000"/>
                <w:sz w:val="32"/>
                <w:szCs w:val="32"/>
                <w:cs/>
              </w:rPr>
              <w:t>”</w:t>
            </w:r>
          </w:p>
          <w:p w:rsidR="00B370B5" w:rsidRPr="00AD7240" w:rsidRDefault="00B370B5" w:rsidP="00AD7240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AD7240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ภาควิชาการพยาบาลกุมารเวชศาสตร์</w:t>
            </w:r>
          </w:p>
          <w:p w:rsidR="00B370B5" w:rsidRPr="00AD7240" w:rsidRDefault="00B370B5" w:rsidP="00AD7240">
            <w:pPr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AD7240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คณะพยาบาลศาสตร์ มหาวิทยาลัยมหิดล</w:t>
            </w:r>
          </w:p>
        </w:tc>
        <w:tc>
          <w:tcPr>
            <w:tcW w:w="3238" w:type="dxa"/>
          </w:tcPr>
          <w:p w:rsidR="00B370B5" w:rsidRPr="00AD7240" w:rsidRDefault="00436C8A" w:rsidP="00AD7240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ผศ.</w:t>
            </w:r>
            <w:r w:rsidR="00B370B5" w:rsidRPr="00AD7240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เบ็ญจมาศ โอฬารรัตน์มณี</w:t>
            </w:r>
          </w:p>
          <w:p w:rsidR="00B370B5" w:rsidRPr="00AD7240" w:rsidRDefault="00B370B5" w:rsidP="00AD7240">
            <w:pPr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072" w:type="dxa"/>
          </w:tcPr>
          <w:p w:rsidR="00B370B5" w:rsidRPr="00AD7240" w:rsidRDefault="00B370B5" w:rsidP="00AD724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D7240">
              <w:rPr>
                <w:rFonts w:ascii="TH SarabunPSK" w:hAnsi="TH SarabunPSK" w:cs="TH SarabunPSK"/>
                <w:sz w:val="32"/>
                <w:szCs w:val="32"/>
              </w:rPr>
              <w:t>5-2563</w:t>
            </w:r>
          </w:p>
        </w:tc>
      </w:tr>
    </w:tbl>
    <w:p w:rsidR="00A62683" w:rsidRPr="00AD7240" w:rsidRDefault="00A62683" w:rsidP="00AD7240">
      <w:pPr>
        <w:rPr>
          <w:rFonts w:ascii="TH SarabunPSK" w:hAnsi="TH SarabunPSK" w:cs="TH SarabunPSK"/>
          <w:sz w:val="32"/>
          <w:szCs w:val="32"/>
        </w:rPr>
      </w:pPr>
    </w:p>
    <w:p w:rsidR="0073390D" w:rsidRPr="00492B5D" w:rsidRDefault="00492B5D" w:rsidP="00AD7240">
      <w:pPr>
        <w:rPr>
          <w:rFonts w:ascii="TH SarabunPSK" w:hAnsi="TH SarabunPSK" w:cs="TH SarabunPSK"/>
          <w:b/>
          <w:bCs/>
          <w:sz w:val="32"/>
          <w:szCs w:val="32"/>
        </w:rPr>
      </w:pPr>
      <w:r w:rsidRPr="00492B5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ปี </w:t>
      </w:r>
      <w:r w:rsidR="0073390D" w:rsidRPr="00492B5D">
        <w:rPr>
          <w:rFonts w:ascii="TH SarabunPSK" w:hAnsi="TH SarabunPSK" w:cs="TH SarabunPSK"/>
          <w:b/>
          <w:bCs/>
          <w:sz w:val="32"/>
          <w:szCs w:val="32"/>
        </w:rPr>
        <w:t>2564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6662"/>
        <w:gridCol w:w="3118"/>
        <w:gridCol w:w="993"/>
      </w:tblGrid>
      <w:tr w:rsidR="009A31FD" w:rsidRPr="00AD7240" w:rsidTr="00492B5D">
        <w:tc>
          <w:tcPr>
            <w:tcW w:w="704" w:type="dxa"/>
          </w:tcPr>
          <w:p w:rsidR="009A31FD" w:rsidRPr="00492B5D" w:rsidRDefault="009A31FD" w:rsidP="00492B5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92B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ครั้งที่</w:t>
            </w:r>
          </w:p>
        </w:tc>
        <w:tc>
          <w:tcPr>
            <w:tcW w:w="2552" w:type="dxa"/>
          </w:tcPr>
          <w:p w:rsidR="009A31FD" w:rsidRPr="00492B5D" w:rsidRDefault="009A31FD" w:rsidP="00492B5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92B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วันที่จัด </w:t>
            </w:r>
            <w:r w:rsidRPr="00492B5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KM</w:t>
            </w:r>
          </w:p>
        </w:tc>
        <w:tc>
          <w:tcPr>
            <w:tcW w:w="6662" w:type="dxa"/>
          </w:tcPr>
          <w:p w:rsidR="009A31FD" w:rsidRPr="00492B5D" w:rsidRDefault="009A31FD" w:rsidP="00492B5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92B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เรื่อง</w:t>
            </w:r>
          </w:p>
        </w:tc>
        <w:tc>
          <w:tcPr>
            <w:tcW w:w="3118" w:type="dxa"/>
          </w:tcPr>
          <w:p w:rsidR="009A31FD" w:rsidRPr="00492B5D" w:rsidRDefault="009A31FD" w:rsidP="00492B5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92B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วิทยากร</w:t>
            </w:r>
          </w:p>
        </w:tc>
        <w:tc>
          <w:tcPr>
            <w:tcW w:w="993" w:type="dxa"/>
          </w:tcPr>
          <w:p w:rsidR="009A31FD" w:rsidRPr="00492B5D" w:rsidRDefault="009A31FD" w:rsidP="00492B5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92B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รูป</w:t>
            </w:r>
          </w:p>
        </w:tc>
      </w:tr>
      <w:tr w:rsidR="009A31FD" w:rsidRPr="00AD7240" w:rsidTr="00492B5D">
        <w:tc>
          <w:tcPr>
            <w:tcW w:w="704" w:type="dxa"/>
          </w:tcPr>
          <w:p w:rsidR="009A31FD" w:rsidRPr="00492B5D" w:rsidRDefault="009A31FD" w:rsidP="00AD724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92B5D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2552" w:type="dxa"/>
          </w:tcPr>
          <w:p w:rsidR="009A31FD" w:rsidRPr="00492B5D" w:rsidRDefault="009A31FD" w:rsidP="00AD72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92B5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วันพุธที่ </w:t>
            </w:r>
            <w:r w:rsidRPr="00492B5D">
              <w:rPr>
                <w:rFonts w:ascii="TH SarabunPSK" w:hAnsi="TH SarabunPSK" w:cs="TH SarabunPSK"/>
                <w:sz w:val="32"/>
                <w:szCs w:val="32"/>
              </w:rPr>
              <w:t>17</w:t>
            </w:r>
            <w:r w:rsidRPr="00492B5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กุมภาพันธ์ 256</w:t>
            </w:r>
            <w:r w:rsidRPr="00492B5D"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Pr="00492B5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เวลา </w:t>
            </w:r>
            <w:r w:rsidRPr="00492B5D">
              <w:rPr>
                <w:rFonts w:ascii="TH SarabunPSK" w:hAnsi="TH SarabunPSK" w:cs="TH SarabunPSK"/>
                <w:sz w:val="32"/>
                <w:szCs w:val="32"/>
              </w:rPr>
              <w:t>9</w:t>
            </w:r>
            <w:r w:rsidRPr="00492B5D">
              <w:rPr>
                <w:rFonts w:ascii="TH SarabunPSK" w:hAnsi="TH SarabunPSK" w:cs="TH SarabunPSK"/>
                <w:sz w:val="32"/>
                <w:szCs w:val="32"/>
                <w:cs/>
              </w:rPr>
              <w:t>.00-1</w:t>
            </w:r>
            <w:r w:rsidRPr="00492B5D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492B5D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492B5D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Pr="00492B5D">
              <w:rPr>
                <w:rFonts w:ascii="TH SarabunPSK" w:hAnsi="TH SarabunPSK" w:cs="TH SarabunPSK"/>
                <w:sz w:val="32"/>
                <w:szCs w:val="32"/>
                <w:cs/>
              </w:rPr>
              <w:t>0 น.</w:t>
            </w:r>
          </w:p>
        </w:tc>
        <w:tc>
          <w:tcPr>
            <w:tcW w:w="6662" w:type="dxa"/>
          </w:tcPr>
          <w:p w:rsidR="009A31FD" w:rsidRPr="00492B5D" w:rsidRDefault="009A31FD" w:rsidP="00AD724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92B5D">
              <w:rPr>
                <w:rFonts w:ascii="TH SarabunPSK" w:hAnsi="TH SarabunPSK" w:cs="TH SarabunPSK"/>
                <w:sz w:val="32"/>
                <w:szCs w:val="32"/>
                <w:cs/>
              </w:rPr>
              <w:t>กิจกรรมการแลกเปลี่ยนเรียนรู้</w:t>
            </w:r>
            <w:r w:rsidRPr="00492B5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92B5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ครั้งที่ </w:t>
            </w:r>
            <w:r w:rsidRPr="00492B5D">
              <w:rPr>
                <w:rFonts w:ascii="TH SarabunPSK" w:hAnsi="TH SarabunPSK" w:cs="TH SarabunPSK"/>
                <w:sz w:val="32"/>
                <w:szCs w:val="32"/>
              </w:rPr>
              <w:t>1/2564</w:t>
            </w:r>
          </w:p>
          <w:p w:rsidR="009A31FD" w:rsidRPr="00492B5D" w:rsidRDefault="009A31FD" w:rsidP="00AD724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92B5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เรื่อง </w:t>
            </w:r>
            <w:r w:rsidRPr="00492B5D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“การทบทวน การใช้ </w:t>
            </w:r>
            <w:r w:rsidRPr="00492B5D">
              <w:rPr>
                <w:rFonts w:ascii="TH SarabunPSK" w:eastAsia="Calibri" w:hAnsi="TH SarabunPSK" w:cs="TH SarabunPSK"/>
                <w:sz w:val="32"/>
                <w:szCs w:val="32"/>
              </w:rPr>
              <w:t xml:space="preserve">Microsoft Teams </w:t>
            </w:r>
            <w:r w:rsidRPr="00492B5D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ในการสอนออนไลน์ การสร้างและการใช้อย่างมีประสิทธิภาพ</w:t>
            </w:r>
            <w:r w:rsidRPr="00492B5D">
              <w:rPr>
                <w:rFonts w:ascii="TH SarabunPSK" w:eastAsia="Calibri" w:hAnsi="TH SarabunPSK" w:cs="TH SarabunPSK"/>
                <w:sz w:val="32"/>
                <w:szCs w:val="32"/>
              </w:rPr>
              <w:t>”</w:t>
            </w:r>
          </w:p>
          <w:p w:rsidR="009A31FD" w:rsidRPr="00492B5D" w:rsidRDefault="009A31FD" w:rsidP="00AD7240">
            <w:pPr>
              <w:tabs>
                <w:tab w:val="center" w:pos="4513"/>
                <w:tab w:val="left" w:pos="8112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492B5D">
              <w:rPr>
                <w:rFonts w:ascii="TH SarabunPSK" w:hAnsi="TH SarabunPSK" w:cs="TH SarabunPSK"/>
                <w:sz w:val="32"/>
                <w:szCs w:val="32"/>
                <w:cs/>
              </w:rPr>
              <w:t>ภาควิชาการพยาบาลกุมารเวชศาสตร์</w:t>
            </w:r>
          </w:p>
          <w:p w:rsidR="009A31FD" w:rsidRPr="00492B5D" w:rsidRDefault="009A31FD" w:rsidP="00AD724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92B5D">
              <w:rPr>
                <w:rFonts w:ascii="TH SarabunPSK" w:hAnsi="TH SarabunPSK" w:cs="TH SarabunPSK"/>
                <w:sz w:val="32"/>
                <w:szCs w:val="32"/>
                <w:cs/>
              </w:rPr>
              <w:t>คณะพยาบาลศาสตร์ มหาวิทยาลัยมหิดล</w:t>
            </w:r>
          </w:p>
        </w:tc>
        <w:tc>
          <w:tcPr>
            <w:tcW w:w="3118" w:type="dxa"/>
          </w:tcPr>
          <w:p w:rsidR="009A31FD" w:rsidRPr="00AD7240" w:rsidRDefault="009A31FD" w:rsidP="00AD724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D7240">
              <w:rPr>
                <w:rFonts w:ascii="TH SarabunPSK" w:hAnsi="TH SarabunPSK" w:cs="TH SarabunPSK"/>
                <w:sz w:val="32"/>
                <w:szCs w:val="32"/>
                <w:cs/>
              </w:rPr>
              <w:t>อาจารย์ลัดดาวัลย์ ทรัพย์เจริญมาก</w:t>
            </w:r>
          </w:p>
          <w:p w:rsidR="009A31FD" w:rsidRPr="00AD7240" w:rsidRDefault="009A31FD" w:rsidP="00AD72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D7240">
              <w:rPr>
                <w:rFonts w:ascii="TH SarabunPSK" w:hAnsi="TH SarabunPSK" w:cs="TH SarabunPSK"/>
                <w:sz w:val="32"/>
                <w:szCs w:val="32"/>
                <w:cs/>
              </w:rPr>
              <w:t>อาจารย์ ดร</w:t>
            </w:r>
            <w:r w:rsidRPr="00AD7240">
              <w:rPr>
                <w:rFonts w:ascii="TH SarabunPSK" w:hAnsi="TH SarabunPSK" w:cs="TH SarabunPSK"/>
                <w:sz w:val="32"/>
                <w:szCs w:val="32"/>
              </w:rPr>
              <w:t>.</w:t>
            </w:r>
            <w:r w:rsidRPr="00AD7240">
              <w:rPr>
                <w:rFonts w:ascii="TH SarabunPSK" w:hAnsi="TH SarabunPSK" w:cs="TH SarabunPSK"/>
                <w:sz w:val="32"/>
                <w:szCs w:val="32"/>
                <w:cs/>
              </w:rPr>
              <w:t>ชญาภา ชัยสุวรรณ</w:t>
            </w:r>
          </w:p>
          <w:p w:rsidR="009A31FD" w:rsidRPr="00AD7240" w:rsidRDefault="009A31FD" w:rsidP="00AD724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D7240">
              <w:rPr>
                <w:rFonts w:ascii="TH SarabunPSK" w:hAnsi="TH SarabunPSK" w:cs="TH SarabunPSK"/>
                <w:sz w:val="32"/>
                <w:szCs w:val="32"/>
                <w:cs/>
              </w:rPr>
              <w:t>อาจารย์สาธิมา สุระธรรม</w:t>
            </w:r>
          </w:p>
          <w:p w:rsidR="009A31FD" w:rsidRPr="00AD7240" w:rsidRDefault="009A31FD" w:rsidP="00AD724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</w:tcPr>
          <w:p w:rsidR="009A31FD" w:rsidRPr="00AD7240" w:rsidRDefault="009A31FD" w:rsidP="00AD724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D7240">
              <w:rPr>
                <w:rFonts w:ascii="TH SarabunPSK" w:hAnsi="TH SarabunPSK" w:cs="TH SarabunPSK"/>
                <w:sz w:val="32"/>
                <w:szCs w:val="32"/>
              </w:rPr>
              <w:t>1-2564</w:t>
            </w:r>
          </w:p>
        </w:tc>
      </w:tr>
      <w:tr w:rsidR="009A31FD" w:rsidRPr="00AD7240" w:rsidTr="00492B5D">
        <w:tc>
          <w:tcPr>
            <w:tcW w:w="704" w:type="dxa"/>
          </w:tcPr>
          <w:p w:rsidR="009A31FD" w:rsidRPr="00492B5D" w:rsidRDefault="009A31FD" w:rsidP="00AD724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92B5D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2552" w:type="dxa"/>
          </w:tcPr>
          <w:p w:rsidR="00492B5D" w:rsidRPr="00492B5D" w:rsidRDefault="009A31FD" w:rsidP="00AD724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92B5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วันพุธที่ </w:t>
            </w:r>
            <w:r w:rsidRPr="00492B5D">
              <w:rPr>
                <w:rFonts w:ascii="TH SarabunPSK" w:hAnsi="TH SarabunPSK" w:cs="TH SarabunPSK"/>
                <w:sz w:val="32"/>
                <w:szCs w:val="32"/>
              </w:rPr>
              <w:t>28</w:t>
            </w:r>
            <w:r w:rsidRPr="00492B5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เมษายน 256</w:t>
            </w:r>
            <w:r w:rsidRPr="00492B5D"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Pr="00492B5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  <w:p w:rsidR="009A31FD" w:rsidRPr="00492B5D" w:rsidRDefault="009A31FD" w:rsidP="00AD724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92B5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เวลา </w:t>
            </w:r>
            <w:r w:rsidRPr="00492B5D">
              <w:rPr>
                <w:rFonts w:ascii="TH SarabunPSK" w:hAnsi="TH SarabunPSK" w:cs="TH SarabunPSK"/>
                <w:sz w:val="32"/>
                <w:szCs w:val="32"/>
              </w:rPr>
              <w:t>13</w:t>
            </w:r>
            <w:r w:rsidRPr="00492B5D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492B5D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492B5D">
              <w:rPr>
                <w:rFonts w:ascii="TH SarabunPSK" w:hAnsi="TH SarabunPSK" w:cs="TH SarabunPSK"/>
                <w:sz w:val="32"/>
                <w:szCs w:val="32"/>
                <w:cs/>
              </w:rPr>
              <w:t>0-1</w:t>
            </w:r>
            <w:r w:rsidRPr="00492B5D"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492B5D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492B5D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Pr="00492B5D">
              <w:rPr>
                <w:rFonts w:ascii="TH SarabunPSK" w:hAnsi="TH SarabunPSK" w:cs="TH SarabunPSK"/>
                <w:sz w:val="32"/>
                <w:szCs w:val="32"/>
                <w:cs/>
              </w:rPr>
              <w:t>0 น.</w:t>
            </w:r>
          </w:p>
        </w:tc>
        <w:tc>
          <w:tcPr>
            <w:tcW w:w="6662" w:type="dxa"/>
          </w:tcPr>
          <w:p w:rsidR="009A31FD" w:rsidRPr="00492B5D" w:rsidRDefault="009A31FD" w:rsidP="00AD724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92B5D">
              <w:rPr>
                <w:rFonts w:ascii="TH SarabunPSK" w:hAnsi="TH SarabunPSK" w:cs="TH SarabunPSK"/>
                <w:sz w:val="32"/>
                <w:szCs w:val="32"/>
                <w:cs/>
              </w:rPr>
              <w:t>กิจกรรมการแลกเปลี่ยนเรียนรู้</w:t>
            </w:r>
            <w:r w:rsidRPr="00492B5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92B5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ครั้งที่ </w:t>
            </w:r>
            <w:r w:rsidRPr="00492B5D">
              <w:rPr>
                <w:rFonts w:ascii="TH SarabunPSK" w:hAnsi="TH SarabunPSK" w:cs="TH SarabunPSK"/>
                <w:sz w:val="32"/>
                <w:szCs w:val="32"/>
              </w:rPr>
              <w:t>2/2564</w:t>
            </w:r>
          </w:p>
          <w:p w:rsidR="009A31FD" w:rsidRPr="00492B5D" w:rsidRDefault="009A31FD" w:rsidP="00AD724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92B5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เรื่อง </w:t>
            </w:r>
            <w:r w:rsidRPr="00492B5D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“</w:t>
            </w:r>
            <w:r w:rsidRPr="00492B5D">
              <w:rPr>
                <w:rFonts w:ascii="TH SarabunPSK" w:eastAsia="Calibri" w:hAnsi="TH SarabunPSK" w:cs="TH SarabunPSK"/>
                <w:sz w:val="32"/>
                <w:szCs w:val="32"/>
              </w:rPr>
              <w:t>Essential skills for effective teaching”</w:t>
            </w:r>
          </w:p>
          <w:p w:rsidR="009A31FD" w:rsidRPr="00492B5D" w:rsidRDefault="009A31FD" w:rsidP="00AD72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92B5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ในหัวข้อย่อย ครั้งที่ </w:t>
            </w:r>
            <w:r w:rsidRPr="00492B5D">
              <w:rPr>
                <w:rFonts w:ascii="TH SarabunPSK" w:hAnsi="TH SarabunPSK" w:cs="TH SarabunPSK"/>
                <w:sz w:val="32"/>
                <w:szCs w:val="32"/>
              </w:rPr>
              <w:t xml:space="preserve">1 </w:t>
            </w:r>
            <w:r w:rsidRPr="00492B5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เรื่อง </w:t>
            </w:r>
            <w:r w:rsidRPr="00492B5D">
              <w:rPr>
                <w:rFonts w:ascii="TH SarabunPSK" w:hAnsi="TH SarabunPSK" w:cs="TH SarabunPSK"/>
                <w:sz w:val="32"/>
                <w:szCs w:val="32"/>
              </w:rPr>
              <w:t>“Teaching techniques”</w:t>
            </w:r>
          </w:p>
          <w:p w:rsidR="009A31FD" w:rsidRPr="00492B5D" w:rsidRDefault="009A31FD" w:rsidP="00AD7240">
            <w:pPr>
              <w:tabs>
                <w:tab w:val="center" w:pos="4513"/>
                <w:tab w:val="left" w:pos="8112"/>
              </w:tabs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92B5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คณะกรรมการพัฒนาองค์กรแห่งการเรียนรู้และการจัดการความรู้</w:t>
            </w:r>
          </w:p>
          <w:p w:rsidR="00492B5D" w:rsidRPr="00492B5D" w:rsidRDefault="009A31FD" w:rsidP="00492B5D">
            <w:pPr>
              <w:tabs>
                <w:tab w:val="center" w:pos="4513"/>
                <w:tab w:val="left" w:pos="8112"/>
              </w:tabs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492B5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โดย</w:t>
            </w:r>
            <w:r w:rsidRPr="00492B5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ภาควิชาการพยาบาลกุมารเวชศาสตร์ </w:t>
            </w:r>
          </w:p>
          <w:p w:rsidR="009A31FD" w:rsidRPr="00492B5D" w:rsidRDefault="009A31FD" w:rsidP="00492B5D">
            <w:pPr>
              <w:tabs>
                <w:tab w:val="center" w:pos="4513"/>
                <w:tab w:val="left" w:pos="8112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492B5D">
              <w:rPr>
                <w:rFonts w:ascii="TH SarabunPSK" w:hAnsi="TH SarabunPSK" w:cs="TH SarabunPSK"/>
                <w:sz w:val="32"/>
                <w:szCs w:val="32"/>
                <w:cs/>
              </w:rPr>
              <w:t>คณะพยาบาลศาสตร์ มหาวิทยาลัยมหิดล</w:t>
            </w:r>
          </w:p>
        </w:tc>
        <w:tc>
          <w:tcPr>
            <w:tcW w:w="3118" w:type="dxa"/>
          </w:tcPr>
          <w:p w:rsidR="009A31FD" w:rsidRPr="00AD7240" w:rsidRDefault="009A31FD" w:rsidP="00AD724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D7240">
              <w:rPr>
                <w:rFonts w:ascii="TH SarabunPSK" w:hAnsi="TH SarabunPSK" w:cs="TH SarabunPSK"/>
                <w:sz w:val="32"/>
                <w:szCs w:val="32"/>
                <w:cs/>
              </w:rPr>
              <w:t>อาจารย์ ดร</w:t>
            </w:r>
            <w:r w:rsidRPr="00AD7240">
              <w:rPr>
                <w:rFonts w:ascii="TH SarabunPSK" w:hAnsi="TH SarabunPSK" w:cs="TH SarabunPSK"/>
                <w:sz w:val="32"/>
                <w:szCs w:val="32"/>
              </w:rPr>
              <w:t>.</w:t>
            </w:r>
            <w:r w:rsidRPr="00AD7240">
              <w:rPr>
                <w:rFonts w:ascii="TH SarabunPSK" w:hAnsi="TH SarabunPSK" w:cs="TH SarabunPSK"/>
                <w:sz w:val="32"/>
                <w:szCs w:val="32"/>
                <w:cs/>
              </w:rPr>
              <w:t>ภัทรนุช วิทูรสกุล</w:t>
            </w:r>
          </w:p>
          <w:p w:rsidR="009A31FD" w:rsidRPr="00AD7240" w:rsidRDefault="009A31FD" w:rsidP="00AD72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D7240">
              <w:rPr>
                <w:rFonts w:ascii="TH SarabunPSK" w:hAnsi="TH SarabunPSK" w:cs="TH SarabunPSK"/>
                <w:sz w:val="32"/>
                <w:szCs w:val="32"/>
                <w:cs/>
              </w:rPr>
              <w:t>อาจารย์สาธิมา สุระธรรม</w:t>
            </w:r>
          </w:p>
          <w:p w:rsidR="009A31FD" w:rsidRPr="00AD7240" w:rsidRDefault="009A31FD" w:rsidP="00AD72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D7240">
              <w:rPr>
                <w:rFonts w:ascii="TH SarabunPSK" w:hAnsi="TH SarabunPSK" w:cs="TH SarabunPSK"/>
                <w:sz w:val="32"/>
                <w:szCs w:val="32"/>
                <w:cs/>
              </w:rPr>
              <w:t>อาจารย์ ดร</w:t>
            </w:r>
            <w:r w:rsidRPr="00AD7240">
              <w:rPr>
                <w:rFonts w:ascii="TH SarabunPSK" w:hAnsi="TH SarabunPSK" w:cs="TH SarabunPSK"/>
                <w:sz w:val="32"/>
                <w:szCs w:val="32"/>
              </w:rPr>
              <w:t>.</w:t>
            </w:r>
            <w:r w:rsidRPr="00AD7240">
              <w:rPr>
                <w:rFonts w:ascii="TH SarabunPSK" w:hAnsi="TH SarabunPSK" w:cs="TH SarabunPSK"/>
                <w:sz w:val="32"/>
                <w:szCs w:val="32"/>
                <w:cs/>
              </w:rPr>
              <w:t>ชญาภา ชัยสุวรรณ</w:t>
            </w:r>
          </w:p>
          <w:p w:rsidR="009A31FD" w:rsidRPr="00AD7240" w:rsidRDefault="009A31FD" w:rsidP="00AD724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D7240">
              <w:rPr>
                <w:rFonts w:ascii="TH SarabunPSK" w:hAnsi="TH SarabunPSK" w:cs="TH SarabunPSK"/>
                <w:sz w:val="32"/>
                <w:szCs w:val="32"/>
                <w:cs/>
              </w:rPr>
              <w:t>อาจารย์ลัดดาวัลย์ ทรัพย์เจริญมาก</w:t>
            </w:r>
          </w:p>
          <w:p w:rsidR="009A31FD" w:rsidRPr="00AD7240" w:rsidRDefault="009A31FD" w:rsidP="00AD724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</w:tcPr>
          <w:p w:rsidR="009A31FD" w:rsidRPr="00AD7240" w:rsidRDefault="009A31FD" w:rsidP="00AD724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D7240">
              <w:rPr>
                <w:rFonts w:ascii="TH SarabunPSK" w:hAnsi="TH SarabunPSK" w:cs="TH SarabunPSK"/>
                <w:sz w:val="32"/>
                <w:szCs w:val="32"/>
              </w:rPr>
              <w:t>2-2564</w:t>
            </w:r>
          </w:p>
        </w:tc>
      </w:tr>
      <w:tr w:rsidR="009A31FD" w:rsidRPr="00AD7240" w:rsidTr="00492B5D">
        <w:tc>
          <w:tcPr>
            <w:tcW w:w="704" w:type="dxa"/>
          </w:tcPr>
          <w:p w:rsidR="009A31FD" w:rsidRPr="00492B5D" w:rsidRDefault="00AD7240" w:rsidP="00AD724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92B5D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2552" w:type="dxa"/>
          </w:tcPr>
          <w:p w:rsidR="00492B5D" w:rsidRDefault="009A31FD" w:rsidP="00AD7240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492B5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วันพุธที่ 7 กรกฎาคม 2564 </w:t>
            </w:r>
          </w:p>
          <w:p w:rsidR="009A31FD" w:rsidRPr="00492B5D" w:rsidRDefault="009A31FD" w:rsidP="00AD7240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492B5D">
              <w:rPr>
                <w:rFonts w:ascii="TH SarabunPSK" w:hAnsi="TH SarabunPSK" w:cs="TH SarabunPSK"/>
                <w:sz w:val="32"/>
                <w:szCs w:val="32"/>
                <w:cs/>
              </w:rPr>
              <w:t>เวลา 13.30-15.00 น.</w:t>
            </w:r>
          </w:p>
          <w:p w:rsidR="009A31FD" w:rsidRPr="00492B5D" w:rsidRDefault="009A31FD" w:rsidP="00AD72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662" w:type="dxa"/>
          </w:tcPr>
          <w:p w:rsidR="009A31FD" w:rsidRPr="00492B5D" w:rsidRDefault="009A31FD" w:rsidP="00AD7240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492B5D">
              <w:rPr>
                <w:rFonts w:ascii="TH SarabunPSK" w:hAnsi="TH SarabunPSK" w:cs="TH SarabunPSK"/>
                <w:sz w:val="32"/>
                <w:szCs w:val="32"/>
                <w:cs/>
              </w:rPr>
              <w:t>กิจกรรมการแลกเปลี่ยนเรียนรู้</w:t>
            </w:r>
            <w:r w:rsidRPr="00492B5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92B5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ครั้งที่ </w:t>
            </w:r>
            <w:r w:rsidRPr="00492B5D">
              <w:rPr>
                <w:rFonts w:ascii="TH SarabunPSK" w:hAnsi="TH SarabunPSK" w:cs="TH SarabunPSK"/>
                <w:sz w:val="32"/>
                <w:szCs w:val="32"/>
              </w:rPr>
              <w:t>3/2564</w:t>
            </w:r>
          </w:p>
          <w:p w:rsidR="009A31FD" w:rsidRPr="00492B5D" w:rsidRDefault="009A31FD" w:rsidP="00AD7240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492B5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เรื่อง </w:t>
            </w:r>
            <w:r w:rsidRPr="00492B5D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“</w:t>
            </w:r>
            <w:r w:rsidRPr="00492B5D">
              <w:rPr>
                <w:rFonts w:ascii="TH SarabunPSK" w:eastAsia="Calibri" w:hAnsi="TH SarabunPSK" w:cs="TH SarabunPSK"/>
                <w:sz w:val="32"/>
                <w:szCs w:val="32"/>
              </w:rPr>
              <w:t>Essential skills for effective teaching”</w:t>
            </w:r>
          </w:p>
          <w:p w:rsidR="009A31FD" w:rsidRPr="00492B5D" w:rsidRDefault="009A31FD" w:rsidP="00AD7240">
            <w:pPr>
              <w:pStyle w:val="NoSpacing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92B5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ในหัวข้อย่อย ครั้งที่ </w:t>
            </w:r>
            <w:r w:rsidRPr="00492B5D">
              <w:rPr>
                <w:rFonts w:ascii="TH SarabunPSK" w:hAnsi="TH SarabunPSK" w:cs="TH SarabunPSK"/>
                <w:sz w:val="32"/>
                <w:szCs w:val="32"/>
              </w:rPr>
              <w:t xml:space="preserve">2 </w:t>
            </w:r>
            <w:r w:rsidRPr="00492B5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เรื่อง </w:t>
            </w:r>
            <w:r w:rsidRPr="00492B5D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492B5D">
              <w:rPr>
                <w:rFonts w:ascii="TH SarabunPSK" w:hAnsi="TH SarabunPSK" w:cs="TH SarabunPSK"/>
                <w:color w:val="000000"/>
                <w:sz w:val="32"/>
                <w:szCs w:val="32"/>
                <w:shd w:val="clear" w:color="auto" w:fill="FFFFFF"/>
              </w:rPr>
              <w:t> Active learning</w:t>
            </w:r>
            <w:r w:rsidRPr="00492B5D">
              <w:rPr>
                <w:rFonts w:ascii="TH SarabunPSK" w:hAnsi="TH SarabunPSK" w:cs="TH SarabunPSK"/>
                <w:sz w:val="32"/>
                <w:szCs w:val="32"/>
              </w:rPr>
              <w:t>”</w:t>
            </w:r>
          </w:p>
          <w:p w:rsidR="009A31FD" w:rsidRPr="00492B5D" w:rsidRDefault="009A31FD" w:rsidP="00AD7240">
            <w:pPr>
              <w:pStyle w:val="NoSpacing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92B5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คณะกรรมการพัฒนาองค์กรแห่งการเรียนรู้และการจัดการความรู้</w:t>
            </w:r>
          </w:p>
          <w:p w:rsidR="00492B5D" w:rsidRDefault="009A31FD" w:rsidP="00492B5D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492B5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โดย</w:t>
            </w:r>
            <w:r w:rsidRPr="00492B5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ภาควิชาการพยาบาลกุมารเวชศาสตร์ </w:t>
            </w:r>
          </w:p>
          <w:p w:rsidR="009A31FD" w:rsidRPr="00492B5D" w:rsidRDefault="00492B5D" w:rsidP="00492B5D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</w:t>
            </w:r>
            <w:r w:rsidR="009A31FD" w:rsidRPr="00492B5D">
              <w:rPr>
                <w:rFonts w:ascii="TH SarabunPSK" w:hAnsi="TH SarabunPSK" w:cs="TH SarabunPSK"/>
                <w:sz w:val="32"/>
                <w:szCs w:val="32"/>
                <w:cs/>
              </w:rPr>
              <w:t>ณะพยาบาลศาสตร์ มหาวิทยาลัยมหิดล</w:t>
            </w:r>
          </w:p>
        </w:tc>
        <w:tc>
          <w:tcPr>
            <w:tcW w:w="3118" w:type="dxa"/>
          </w:tcPr>
          <w:p w:rsidR="009A31FD" w:rsidRPr="00AD7240" w:rsidRDefault="009A31FD" w:rsidP="00AD724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D7240">
              <w:rPr>
                <w:rFonts w:ascii="TH SarabunPSK" w:hAnsi="TH SarabunPSK" w:cs="TH SarabunPSK"/>
                <w:sz w:val="32"/>
                <w:szCs w:val="32"/>
                <w:cs/>
              </w:rPr>
              <w:t>อาจารย์ ดร</w:t>
            </w:r>
            <w:r w:rsidRPr="00AD7240">
              <w:rPr>
                <w:rFonts w:ascii="TH SarabunPSK" w:hAnsi="TH SarabunPSK" w:cs="TH SarabunPSK"/>
                <w:sz w:val="32"/>
                <w:szCs w:val="32"/>
              </w:rPr>
              <w:t>.</w:t>
            </w:r>
            <w:r w:rsidRPr="00AD7240">
              <w:rPr>
                <w:rFonts w:ascii="TH SarabunPSK" w:hAnsi="TH SarabunPSK" w:cs="TH SarabunPSK"/>
                <w:sz w:val="32"/>
                <w:szCs w:val="32"/>
                <w:cs/>
              </w:rPr>
              <w:t>ภัทรนุช วิทูรสกุล</w:t>
            </w:r>
          </w:p>
          <w:p w:rsidR="009A31FD" w:rsidRPr="00AD7240" w:rsidRDefault="009A31FD" w:rsidP="00AD72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D7240">
              <w:rPr>
                <w:rFonts w:ascii="TH SarabunPSK" w:hAnsi="TH SarabunPSK" w:cs="TH SarabunPSK"/>
                <w:sz w:val="32"/>
                <w:szCs w:val="32"/>
                <w:cs/>
              </w:rPr>
              <w:t>อาจารย์สาธิมา สุระธรรม</w:t>
            </w:r>
          </w:p>
          <w:p w:rsidR="009A31FD" w:rsidRPr="00AD7240" w:rsidRDefault="009A31FD" w:rsidP="00AD72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D7240">
              <w:rPr>
                <w:rFonts w:ascii="TH SarabunPSK" w:hAnsi="TH SarabunPSK" w:cs="TH SarabunPSK"/>
                <w:sz w:val="32"/>
                <w:szCs w:val="32"/>
                <w:cs/>
              </w:rPr>
              <w:t>อาจารย์ ดร</w:t>
            </w:r>
            <w:r w:rsidRPr="00AD7240">
              <w:rPr>
                <w:rFonts w:ascii="TH SarabunPSK" w:hAnsi="TH SarabunPSK" w:cs="TH SarabunPSK"/>
                <w:sz w:val="32"/>
                <w:szCs w:val="32"/>
              </w:rPr>
              <w:t>.</w:t>
            </w:r>
            <w:r w:rsidRPr="00AD7240">
              <w:rPr>
                <w:rFonts w:ascii="TH SarabunPSK" w:hAnsi="TH SarabunPSK" w:cs="TH SarabunPSK"/>
                <w:sz w:val="32"/>
                <w:szCs w:val="32"/>
                <w:cs/>
              </w:rPr>
              <w:t>ชญาภา ชัยสุวรรณ</w:t>
            </w:r>
          </w:p>
          <w:p w:rsidR="009A31FD" w:rsidRPr="00AD7240" w:rsidRDefault="009A31FD" w:rsidP="00AD724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D7240">
              <w:rPr>
                <w:rFonts w:ascii="TH SarabunPSK" w:hAnsi="TH SarabunPSK" w:cs="TH SarabunPSK"/>
                <w:sz w:val="32"/>
                <w:szCs w:val="32"/>
                <w:cs/>
              </w:rPr>
              <w:t>อาจารย์ลัดดาวัลย์ ทรัพย์เจริญมาก</w:t>
            </w:r>
          </w:p>
          <w:p w:rsidR="009A31FD" w:rsidRPr="00AD7240" w:rsidRDefault="009A31FD" w:rsidP="00AD72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93" w:type="dxa"/>
          </w:tcPr>
          <w:p w:rsidR="009A31FD" w:rsidRPr="00AD7240" w:rsidRDefault="00AD7240" w:rsidP="00AD724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3-2564</w:t>
            </w:r>
          </w:p>
        </w:tc>
      </w:tr>
      <w:tr w:rsidR="009A31FD" w:rsidRPr="00AD7240" w:rsidTr="00492B5D">
        <w:tc>
          <w:tcPr>
            <w:tcW w:w="704" w:type="dxa"/>
          </w:tcPr>
          <w:p w:rsidR="009A31FD" w:rsidRPr="00492B5D" w:rsidRDefault="00AD7240" w:rsidP="00AD724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92B5D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2552" w:type="dxa"/>
          </w:tcPr>
          <w:p w:rsidR="00492B5D" w:rsidRDefault="00AD7240" w:rsidP="00AD724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92B5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วันพุธที่ </w:t>
            </w:r>
            <w:r w:rsidRPr="00492B5D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492B5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กันยายน 256</w:t>
            </w:r>
            <w:r w:rsidRPr="00492B5D"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Pr="00492B5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  <w:p w:rsidR="009A31FD" w:rsidRPr="00492B5D" w:rsidRDefault="00AD7240" w:rsidP="00AD72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92B5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เวลา </w:t>
            </w:r>
            <w:r w:rsidRPr="00492B5D">
              <w:rPr>
                <w:rFonts w:ascii="TH SarabunPSK" w:hAnsi="TH SarabunPSK" w:cs="TH SarabunPSK"/>
                <w:sz w:val="32"/>
                <w:szCs w:val="32"/>
              </w:rPr>
              <w:t>13</w:t>
            </w:r>
            <w:r w:rsidRPr="00492B5D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492B5D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492B5D">
              <w:rPr>
                <w:rFonts w:ascii="TH SarabunPSK" w:hAnsi="TH SarabunPSK" w:cs="TH SarabunPSK"/>
                <w:sz w:val="32"/>
                <w:szCs w:val="32"/>
                <w:cs/>
              </w:rPr>
              <w:t>0-1</w:t>
            </w:r>
            <w:r w:rsidRPr="00492B5D"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Pr="00492B5D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492B5D">
              <w:rPr>
                <w:rFonts w:ascii="TH SarabunPSK" w:hAnsi="TH SarabunPSK" w:cs="TH SarabunPSK"/>
                <w:sz w:val="32"/>
                <w:szCs w:val="32"/>
              </w:rPr>
              <w:t>30</w:t>
            </w:r>
            <w:r w:rsidRPr="00492B5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น.</w:t>
            </w:r>
          </w:p>
        </w:tc>
        <w:tc>
          <w:tcPr>
            <w:tcW w:w="6662" w:type="dxa"/>
          </w:tcPr>
          <w:p w:rsidR="00AD7240" w:rsidRPr="00492B5D" w:rsidRDefault="00AD7240" w:rsidP="00AD724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92B5D">
              <w:rPr>
                <w:rFonts w:ascii="TH SarabunPSK" w:hAnsi="TH SarabunPSK" w:cs="TH SarabunPSK"/>
                <w:sz w:val="32"/>
                <w:szCs w:val="32"/>
                <w:cs/>
              </w:rPr>
              <w:t>กิจกรรมการแลกเปลี่ยนเรียนรู้</w:t>
            </w:r>
            <w:r w:rsidRPr="00492B5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92B5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ครั้งที่ </w:t>
            </w:r>
            <w:r w:rsidRPr="00492B5D">
              <w:rPr>
                <w:rFonts w:ascii="TH SarabunPSK" w:hAnsi="TH SarabunPSK" w:cs="TH SarabunPSK"/>
                <w:sz w:val="32"/>
                <w:szCs w:val="32"/>
              </w:rPr>
              <w:t xml:space="preserve">4/2564 </w:t>
            </w:r>
          </w:p>
          <w:p w:rsidR="00AD7240" w:rsidRPr="00492B5D" w:rsidRDefault="00AD7240" w:rsidP="00AD724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92B5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เรื่อง </w:t>
            </w:r>
            <w:r w:rsidRPr="00492B5D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“</w:t>
            </w:r>
            <w:r w:rsidRPr="00492B5D">
              <w:rPr>
                <w:rFonts w:ascii="TH SarabunPSK" w:eastAsia="Calibri" w:hAnsi="TH SarabunPSK" w:cs="TH SarabunPSK"/>
                <w:sz w:val="32"/>
                <w:szCs w:val="32"/>
              </w:rPr>
              <w:t>Essential skills for effective teaching”</w:t>
            </w:r>
          </w:p>
          <w:p w:rsidR="00AD7240" w:rsidRPr="00492B5D" w:rsidRDefault="00AD7240" w:rsidP="00AD72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92B5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ในหัวข้อย่อย ครั้งที่ </w:t>
            </w:r>
            <w:r w:rsidRPr="00492B5D">
              <w:rPr>
                <w:rFonts w:ascii="TH SarabunPSK" w:hAnsi="TH SarabunPSK" w:cs="TH SarabunPSK"/>
                <w:sz w:val="32"/>
                <w:szCs w:val="32"/>
              </w:rPr>
              <w:t xml:space="preserve">3 </w:t>
            </w:r>
            <w:r w:rsidRPr="00492B5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เรื่อง </w:t>
            </w:r>
            <w:r w:rsidRPr="00492B5D">
              <w:rPr>
                <w:rFonts w:ascii="TH SarabunPSK" w:hAnsi="TH SarabunPSK" w:cs="TH SarabunPSK"/>
                <w:sz w:val="32"/>
                <w:szCs w:val="32"/>
              </w:rPr>
              <w:t>“Monitoring and Evaluation”</w:t>
            </w:r>
          </w:p>
          <w:p w:rsidR="00AD7240" w:rsidRPr="00492B5D" w:rsidRDefault="00AD7240" w:rsidP="00AD7240">
            <w:pPr>
              <w:tabs>
                <w:tab w:val="center" w:pos="4513"/>
                <w:tab w:val="left" w:pos="8112"/>
              </w:tabs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92B5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คณะกรรมการพัฒนาองค์กรแห่งการเรียนรู้และการจัดการความรู้ </w:t>
            </w:r>
          </w:p>
          <w:p w:rsidR="009A31FD" w:rsidRPr="00492B5D" w:rsidRDefault="00AD7240" w:rsidP="00492B5D">
            <w:pPr>
              <w:tabs>
                <w:tab w:val="center" w:pos="4513"/>
                <w:tab w:val="left" w:pos="8112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492B5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โดย</w:t>
            </w:r>
            <w:r w:rsidRPr="00492B5D">
              <w:rPr>
                <w:rFonts w:ascii="TH SarabunPSK" w:hAnsi="TH SarabunPSK" w:cs="TH SarabunPSK"/>
                <w:sz w:val="32"/>
                <w:szCs w:val="32"/>
                <w:cs/>
              </w:rPr>
              <w:t>คณะกรรมการพัฒนาการจัดการความรู้ ระบบข้อมูลสารสนเทศ ภาควิชาการพยาบาลกุมารเวชศาสตร์ คณะพยาบาลศาสตร์ มหาวิทยาลัยมหิดล</w:t>
            </w:r>
          </w:p>
        </w:tc>
        <w:tc>
          <w:tcPr>
            <w:tcW w:w="3118" w:type="dxa"/>
          </w:tcPr>
          <w:p w:rsidR="00AD7240" w:rsidRPr="00EA186C" w:rsidRDefault="00AD7240" w:rsidP="00AD72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A186C">
              <w:rPr>
                <w:rFonts w:ascii="TH SarabunPSK" w:hAnsi="TH SarabunPSK" w:cs="TH SarabunPSK"/>
                <w:sz w:val="32"/>
                <w:szCs w:val="32"/>
                <w:cs/>
              </w:rPr>
              <w:t>อาจารย์ ดร</w:t>
            </w:r>
            <w:r w:rsidRPr="00EA186C">
              <w:rPr>
                <w:rFonts w:ascii="TH SarabunPSK" w:hAnsi="TH SarabunPSK" w:cs="TH SarabunPSK"/>
                <w:sz w:val="32"/>
                <w:szCs w:val="32"/>
              </w:rPr>
              <w:t>.</w:t>
            </w:r>
            <w:r w:rsidRPr="00EA186C">
              <w:rPr>
                <w:rFonts w:ascii="TH SarabunPSK" w:hAnsi="TH SarabunPSK" w:cs="TH SarabunPSK"/>
                <w:sz w:val="32"/>
                <w:szCs w:val="32"/>
                <w:cs/>
              </w:rPr>
              <w:t>ชญาภา ชัยสุวรรณ</w:t>
            </w:r>
          </w:p>
          <w:p w:rsidR="00AD7240" w:rsidRPr="00EA186C" w:rsidRDefault="00AD7240" w:rsidP="00AD724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186C">
              <w:rPr>
                <w:rFonts w:ascii="TH SarabunPSK" w:hAnsi="TH SarabunPSK" w:cs="TH SarabunPSK"/>
                <w:sz w:val="32"/>
                <w:szCs w:val="32"/>
                <w:cs/>
              </w:rPr>
              <w:t>อาจารย์ลัดดาวัลย์ ทรัพย์เจริญมาก</w:t>
            </w:r>
          </w:p>
          <w:p w:rsidR="009A31FD" w:rsidRPr="00AD7240" w:rsidRDefault="009A31FD" w:rsidP="00AD724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</w:tcPr>
          <w:p w:rsidR="009A31FD" w:rsidRPr="00AD7240" w:rsidRDefault="00AD7240" w:rsidP="00AD724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4-2564</w:t>
            </w:r>
          </w:p>
        </w:tc>
      </w:tr>
    </w:tbl>
    <w:p w:rsidR="001217C9" w:rsidRPr="00206799" w:rsidRDefault="001217C9" w:rsidP="00206799">
      <w:pPr>
        <w:tabs>
          <w:tab w:val="left" w:pos="2565"/>
        </w:tabs>
        <w:rPr>
          <w:rFonts w:ascii="TH SarabunPSK" w:hAnsi="TH SarabunPSK" w:cs="TH SarabunPSK"/>
          <w:sz w:val="32"/>
          <w:szCs w:val="32"/>
        </w:rPr>
      </w:pPr>
    </w:p>
    <w:sectPr w:rsidR="001217C9" w:rsidRPr="00206799" w:rsidSect="005E73D6">
      <w:pgSz w:w="15840" w:h="12240" w:orient="landscape"/>
      <w:pgMar w:top="426" w:right="720" w:bottom="426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0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ngsana New">
    <w:panose1 w:val="02020603050405020304"/>
    <w:charset w:val="00"/>
    <w:family w:val="roman"/>
    <w:pitch w:val="variable"/>
    <w:sig w:usb0="0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683"/>
    <w:rsid w:val="00010303"/>
    <w:rsid w:val="000B1E05"/>
    <w:rsid w:val="001217C9"/>
    <w:rsid w:val="001A620A"/>
    <w:rsid w:val="00206799"/>
    <w:rsid w:val="00232550"/>
    <w:rsid w:val="00434F36"/>
    <w:rsid w:val="00436C8A"/>
    <w:rsid w:val="00492B5D"/>
    <w:rsid w:val="00537087"/>
    <w:rsid w:val="005637FC"/>
    <w:rsid w:val="005E73D6"/>
    <w:rsid w:val="0073390D"/>
    <w:rsid w:val="00740E8F"/>
    <w:rsid w:val="00787D44"/>
    <w:rsid w:val="009A31FD"/>
    <w:rsid w:val="00A62683"/>
    <w:rsid w:val="00AD7240"/>
    <w:rsid w:val="00B370B5"/>
    <w:rsid w:val="00F60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3638DB-1B6E-4351-A511-B034485A4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626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A31F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107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691</TotalTime>
  <Pages>1</Pages>
  <Words>476</Words>
  <Characters>2715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Vatcharin</cp:lastModifiedBy>
  <cp:revision>15</cp:revision>
  <dcterms:created xsi:type="dcterms:W3CDTF">2021-10-31T08:21:00Z</dcterms:created>
  <dcterms:modified xsi:type="dcterms:W3CDTF">2021-11-09T09:00:00Z</dcterms:modified>
</cp:coreProperties>
</file>