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CC59F" w14:textId="526422BF" w:rsidR="00DF7EEC" w:rsidRPr="00CD1D93" w:rsidRDefault="00477DA1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7E341E76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8364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6FD688F6" w:rsidR="00AF3564" w:rsidRPr="00B32499" w:rsidRDefault="004E1A7C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tage </w:t>
                            </w:r>
                            <w:r w:rsidR="001E65D1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professionnel </w:t>
                            </w:r>
                            <w:r w:rsidR="00E64CBC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du 21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E29CD3D" w14:textId="22DFAD4D" w:rsidR="00477DA1" w:rsidRPr="002E1CE1" w:rsidRDefault="003D1283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Gérante de 2 boutiques avant 30 ans, la satisfaction et la fidélisation de mes clients était un défi à relever au quotidien. Autonome dans 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mes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activité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, j’ai su mettre en place une organisation rigoureuse et un management conciliant pédagogie et exigence. </w:t>
                            </w:r>
                          </w:p>
                          <w:p w14:paraId="331D7E2B" w14:textId="146C4AC0" w:rsidR="00426200" w:rsidRPr="002E1CE1" w:rsidRDefault="00477DA1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Tournée aujourd’hui vers un métier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en</w:t>
                            </w:r>
                            <w:r w:rsidR="00502E0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constante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évolution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, je</w:t>
                            </w:r>
                            <w:r w:rsidR="003D1283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D5D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98.1pt;margin-top:-.5pt;width:373.0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6lAIAAJMFAAAOAAAAZHJzL2Uyb0RvYy54bWysVE1PGzEQvVfqf7B8L5uEQGjEBqUgqkoI&#10;UKFC6s3xesmqXo9rO9lNf32fvZuPUi5Uvezanjcznuc3c37R1pqtlfMVmZwPjwacKSOpqMxzzr89&#10;Xn8448wHYQqhyaicb5TnF7P3784bO1UjWpIulGMIYvy0sTlfhmCnWeblUtXCH5FVBsaSXC0Ctu45&#10;K5xoEL3W2WgwOM0acoV1JJX3OL3qjHyW4pelkuGuLL0KTOccdwvp69J3Eb/Z7FxMn52wy0r21xD/&#10;cItaVAZJd6GuRBBs5aq/QtWVdOSpDEeS6ozKspIq1YBqhoMX1TwshVWpFpDj7Y4m///Cytv1vWNV&#10;gbcbcWZEjTf6jpdihWJBtUExnIOkxvopsA8W6NB+ohYO23OPw1h7W7o6/lEVgx10b3YUIxSTOBxP&#10;jieT4xPOJGzDs+PT8Sg9QrZ3t86Hz4pqFhc5d3jDRK1Y3/iAqwC6hcRsnnRVXFdap03UjbrUjq0F&#10;XlyHdEl4/IHShjU5n5xCQCmyoejfhdYmxlFJOn2+WHtXY1qFjVYRo81XVYK6VOoryYWUyuwukNAR&#10;VSLVWxx7/P5Wb3Hu6oBHykwm7JzrypBL1ade23NW/NhyVnZ4MH5Qd1yGdtH2mlhQsYEkHHWd5a28&#10;rvBsN8KHe+HQSlABxkO4w6fUBNqpX3G2JPfrtfOIh8Jh5axBa+bc/1wJpzjTXwy0/3E4HsdeTpvx&#10;yQQKYu7Qsji0mFV9SdDCEIPIyrSM+KC3y9JR/YQpMo9ZYRJGInfOw3Z5GbqBgSkk1XyeQOheK8KN&#10;ebAyho70RlE+tk/C2V65sX9uadvEYvpCwB02ehqarwKVVVJ3JLhjtScenZ9E30+pOFoO9wm1n6Wz&#10;3wAAAP//AwBQSwMEFAAGAAgAAAAhAMpVNY3iAAAACwEAAA8AAABkcnMvZG93bnJldi54bWxMj01r&#10;wkAQhu+F/odlCr3pJrFIGjMRKZSKh0LVQ3tbs5MPzc6G7Krpv+96ssdhHt73efPlaDpxocG1lhHi&#10;aQSCuLS65Rphv3ufpCCcV6xVZ5kQfsnBsnh8yFWm7ZW/6LL1tQgh7DKF0HjfZ1K6siGj3NT2xOFX&#10;2cEoH86hlnpQ1xBuOplE0Vwa1XJoaFRPbw2Vp+3ZIKz1Sn+Xn6d9dDQf1Wazsz91tUZ8fhpXCxCe&#10;Rn+H4aYf1KEITgd7Zu1EhzB7nScBRZjEYdMNiF+SGYgDQpKmCcgil/83FH8AAAD//wMAUEsBAi0A&#10;FAAGAAgAAAAhALaDOJL+AAAA4QEAABMAAAAAAAAAAAAAAAAAAAAAAFtDb250ZW50X1R5cGVzXS54&#10;bWxQSwECLQAUAAYACAAAACEAOP0h/9YAAACUAQAACwAAAAAAAAAAAAAAAAAvAQAAX3JlbHMvLnJl&#10;bHNQSwECLQAUAAYACAAAACEARE4IupQCAACTBQAADgAAAAAAAAAAAAAAAAAuAgAAZHJzL2Uyb0Rv&#10;Yy54bWxQSwECLQAUAAYACAAAACEAylU1jeIAAAALAQAADwAAAAAAAAAAAAAAAADuBAAAZHJzL2Rv&#10;d25yZXYueG1sUEsFBgAAAAAEAAQA8wAAAP0FAAAAAA=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6FD688F6" w:rsidR="00AF3564" w:rsidRPr="00B32499" w:rsidRDefault="004E1A7C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tage </w:t>
                      </w:r>
                      <w:r w:rsidR="001E65D1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professionnel </w:t>
                      </w:r>
                      <w:r w:rsidR="00E64CBC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du 21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3E29CD3D" w14:textId="22DFAD4D" w:rsidR="00477DA1" w:rsidRPr="002E1CE1" w:rsidRDefault="003D1283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Gérante de 2 boutiques avant 30 ans, la satisfaction et la fidélisation de mes clients était un défi à relever au quotidien. Autonome dans 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mes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activité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, j’ai su mettre en place une organisation rigoureuse et un management conciliant pédagogie et exigence. </w:t>
                      </w:r>
                    </w:p>
                    <w:p w14:paraId="331D7E2B" w14:textId="146C4AC0" w:rsidR="00426200" w:rsidRPr="002E1CE1" w:rsidRDefault="00477DA1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Tournée aujourd’hui vers un métier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en</w:t>
                      </w:r>
                      <w:r w:rsidR="00502E0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constante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évolution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, je</w:t>
                      </w:r>
                      <w:r w:rsidR="003D1283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1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62F8DD1F" w:rsidR="00426200" w:rsidRPr="00A326C8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21AA7">
                              <w:rPr>
                                <w:sz w:val="18"/>
                                <w:szCs w:val="18"/>
                              </w:rPr>
                              <w:t>Mai</w:t>
                            </w:r>
                            <w:r w:rsidR="00426200" w:rsidRPr="00421AA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00"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426200" w:rsidRPr="00A326C8">
                              <w:rPr>
                                <w:sz w:val="18"/>
                                <w:szCs w:val="18"/>
                              </w:rPr>
                              <w:t xml:space="preserve">vril </w:t>
                            </w:r>
                            <w:r w:rsidR="00426200" w:rsidRPr="00A326C8">
                              <w:t>2023</w:t>
                            </w:r>
                            <w:r w:rsidR="00426200" w:rsidRPr="00A326C8">
                              <w:tab/>
                            </w:r>
                            <w:r w:rsidR="00426200"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="00426200" w:rsidRPr="00A326C8">
                              <w:t xml:space="preserve"> – </w:t>
                            </w:r>
                            <w:proofErr w:type="spellStart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10450681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  <w:r w:rsidR="00E64CBC">
                              <w:t xml:space="preserve"> (bac+2)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</w:t>
                            </w:r>
                            <w:proofErr w:type="spellStart"/>
                            <w:r>
                              <w:t>Appuiformation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C58BB9A" w:rsidR="00D30FE3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</w:t>
                            </w:r>
                            <w:r w:rsidR="00983BC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BC2"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 w:rsidR="00983BC2">
                              <w:tab/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9B0" id="Zone de texte 13" o:spid="_x0000_s1027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0wpwIAALoFAAAOAAAAZHJzL2Uyb0RvYy54bWysVNtu2zAMfR+wfxD0vjq3Jl1Qp8gadBhQ&#10;tMXaocDeFFmKhcmiJimxs68fJdtJ1vWlw4DAocRDijy8XF41lSY74bwCk9Ph2YASYTgUymxy+u3p&#10;5sMFJT4wUzANRuR0Lzy9Wrx/d1nbuRhBCboQjqAT4+e1zWkZgp1nmeelqJg/AysMKiW4igU8uk1W&#10;OFaj90pno8FgmtXgCuuAC+/xdtUq6SL5l1LwcC+lF4HonGJsIX1d+q7jN1tcsvnGMVsq3oXB/iGK&#10;iimDjx5crVhgZOvUX64qxR14kOGMQ5WBlIqLlANmMxy8yOaxZFakXJAcbw80+f/nlt/tHhxRBdZu&#10;TIlhFdboO1aKFIIE0QRB8B5Jqq2fI/bRIjo0n6BBg/7e42XMvZGuiv+YFUE90r0/UIyuCMfLyWw8&#10;m43PKeGom46m4+kkFSE7mlvnw2cBFYlCTh3WMFHLdrc+YCgI7SHxNQ9aFTdK63SIfSOutSM7hhXX&#10;IQWJFn+gtCF1TscXw8EgeTYQ7VMrRM8r5svOfhPlFQT8xWzRkTbxHZFaq4snctNykKSw1yJitPkq&#10;JFKbqHglOMa5MIcAEzqiJIbyFsMOf4zqLcZtHmiRXgYTDsaVMuASO2kWj5wWP3pOZYtHWk7yjmJo&#10;1k3bU32LrKHYY+c4aAfQW36jkOlb5sMDczhx2Cy4RcI9fqQGrA50EiUluF+v3Uc8DgJqKalxgnPq&#10;f26ZE5ToLwZH5ONwgr1FQjpMzmcjPLhTzfpUY7bVNWDLDHFfWZ7EiA+6F6WD6hmXzTK+iipmOL6d&#10;09CL16HdK7isuFguEwiH3LJwax4tj64jy7HDnppn5mzX4HHM7qCfdTZ/0ectNloaWG4DSJWGIPLc&#10;strxjwsiNWi3zOIGOj0n1HHlLn4DAAD//wMAUEsDBBQABgAIAAAAIQChTJ164AAAAA0BAAAPAAAA&#10;ZHJzL2Rvd25yZXYueG1sTI/BTsMwDIbvSLxDZCRuLF02daU0naZJE5rEgQ0ewGtCW9E4VZOu5e3x&#10;TnD7LX/6/bnYzq4TVzuE1pOG5SIBYanypqVaw+fH4SkDESKSwc6T1fBjA2zL+7sCc+MnOtnrOdaC&#10;SyjkqKGJsc+lDFVjHYaF7y3x7ssPDiOPQy3NgBOXu06qJEmlw5b4QoO93Te2+j6PTsNxQ2Fs66N5&#10;ndVBvSPu9m/DpPXjw7x7ARHtHP9guOmzOpTsdPEjmSA6DavnVDGqQWUZhxuxXKsViAsntVmnIMtC&#10;/v+i/AUAAP//AwBQSwECLQAUAAYACAAAACEAtoM4kv4AAADhAQAAEwAAAAAAAAAAAAAAAAAAAAAA&#10;W0NvbnRlbnRfVHlwZXNdLnhtbFBLAQItABQABgAIAAAAIQA4/SH/1gAAAJQBAAALAAAAAAAAAAAA&#10;AAAAAC8BAABfcmVscy8ucmVsc1BLAQItABQABgAIAAAAIQAmjK0wpwIAALoFAAAOAAAAAAAAAAAA&#10;AAAAAC4CAABkcnMvZTJvRG9jLnhtbFBLAQItABQABgAIAAAAIQChTJ164AAAAA0BAAAPAAAAAAAA&#10;AAAAAAAAAAEFAABkcnMvZG93bnJldi54bWxQSwUGAAAAAAQABADzAAAADgYAAAAA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62F8DD1F" w:rsidR="00426200" w:rsidRPr="00A326C8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>Mai</w:t>
                      </w:r>
                      <w:r w:rsidR="00426200" w:rsidRPr="00421AA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6200" w:rsidRPr="00A326C8">
                        <w:t>2021-</w:t>
                      </w:r>
                      <w:r w:rsidR="00421AA7"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426200" w:rsidRPr="00A326C8">
                        <w:rPr>
                          <w:sz w:val="18"/>
                          <w:szCs w:val="18"/>
                        </w:rPr>
                        <w:t xml:space="preserve">vril </w:t>
                      </w:r>
                      <w:r w:rsidR="00426200" w:rsidRPr="00A326C8">
                        <w:t>2023</w:t>
                      </w:r>
                      <w:r w:rsidR="00426200" w:rsidRPr="00A326C8">
                        <w:tab/>
                      </w:r>
                      <w:r w:rsidR="00426200"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="00426200" w:rsidRPr="00A326C8">
                        <w:t xml:space="preserve"> – </w:t>
                      </w:r>
                      <w:proofErr w:type="spellStart"/>
                      <w:r w:rsidR="00426200"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426200"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10450681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  <w:r w:rsidR="00E64CBC">
                        <w:t xml:space="preserve"> (bac+2)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  <w:bookmarkStart w:id="1" w:name="_GoBack"/>
                      <w:bookmarkEnd w:id="1"/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</w:t>
                      </w:r>
                      <w:proofErr w:type="spellStart"/>
                      <w:r>
                        <w:t>Appuiformation</w:t>
                      </w:r>
                      <w:proofErr w:type="spellEnd"/>
                      <w:r>
                        <w:t xml:space="preserve">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C58BB9A" w:rsidR="00D30FE3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Pour</w:t>
                      </w:r>
                      <w:r w:rsidR="00983BC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983BC2"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 w:rsidR="00983BC2">
                        <w:tab/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CBC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77777777" w:rsidR="00ED7618" w:rsidRPr="00C20939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36 ans</w:t>
                            </w:r>
                          </w:p>
                          <w:p w14:paraId="56E753A6" w14:textId="54DDA0EA" w:rsidR="00C20939" w:rsidRPr="00C20939" w:rsidRDefault="004E1A7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06 66 05 93 45</w:t>
                            </w:r>
                          </w:p>
                          <w:p w14:paraId="0380FB73" w14:textId="77777777" w:rsid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41317C8A" w14:textId="3157851A" w:rsidR="0016167B" w:rsidRDefault="0016167B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16167B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https://www.linkedin.com/in/sabah-dekkoumi- </w:t>
                            </w:r>
                          </w:p>
                          <w:p w14:paraId="38C247B0" w14:textId="77777777" w:rsidR="00E64CBC" w:rsidRPr="00C20939" w:rsidRDefault="00E64CB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</w:p>
                          <w:p w14:paraId="5C634834" w14:textId="2AACF8E0" w:rsidR="0030218B" w:rsidRDefault="00ED7618" w:rsidP="00E64CBC">
                            <w:pPr>
                              <w:spacing w:after="0"/>
                              <w:ind w:firstLine="708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8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atQIAAMMFAAAOAAAAZHJzL2Uyb0RvYy54bWysVEtv2zAMvg/YfxB0Xx2nSR9GnSJI0WFA&#10;0BZth54VWY6NyaImKa/9+pHyo2lX7DBMB0ESP358iOTV9b7RbKucr8HkPD0ZcaaMhKI265x/f779&#10;csGZD8IUQoNROT8oz69nnz9d7WymxlCBLpRjSGJ8trM5r0KwWZJ4WalG+BOwyqCwBNeIgFe3Tgon&#10;dsje6GQ8Gp0lO3CFdSCV9/h60wr5LPKXpZLhviy9CkznHH0LcXdxX9GezK5EtnbCVrXs3BD/4EUj&#10;aoNGB6obEQTbuPoPqqaWDjyU4URCk0BZ1lLFGDCadPQumqdKWBVjweR4O6TJ/z9aebd9cKwucn7K&#10;mRENftEjJk2YtVbslNKzsz5D1JN9cBSgt0uQPzwzsKgQpebeIh6/nrDJGzBdfKe2L11D6hgx28f0&#10;H4b0q31gEh/HZ9NJejnlTKIsHZ1dpJfn8YcSkfX61vnwVUHD6JBzh7Zj3sV26QN5ILIeEr0FXRe3&#10;tdbx4tarhXZsK7AYLuKKTmNQxzBtCGyA1FpGeomhtdHEuMJBK8Jp86hKTCD5Hz2JpasGO0JKZULa&#10;iipRqNb8dISrt07FThrR/UhIzCXaH7g7gh7ZkvTcrZcdnlRVrPxBefQ3x1rlQSNaBhMG5aY24D4i&#10;0BhVZ7nF90lqU0NZCvvVPhbXmJD0soLigAXnoO1Eb+VtjT+5FD48CIeth02K4yTc41Zq2OUcuhNn&#10;FbhfH70THjsCpZztsJVz7n9uhFOc6W8Ge+UynUyo9+NlMj0f48UdS1bHErNpFoAFkuLgsjIeCR90&#10;fywdNC84deZkFUXCSLSd89AfF6EdMDi1pJrPIwi73YqwNE9WEjVlmer0ef8inO2KOWAj3EHf9CJ7&#10;V9MtljQNzDcByjoW/GtWu/zjpIiF1E01GkXH94h6nb2z3wAAAP//AwBQSwMEFAAGAAgAAAAhAKT/&#10;Y7HfAAAACgEAAA8AAABkcnMvZG93bnJldi54bWxMj8FOwzAMhu9IvENkJC5oSwijGqXphAocdmQg&#10;JG5ZY9pC41RNthaeHnOCo/1/+v252My+F0ccYxfIwOVSgUCqg+uoMfDy/LhYg4jJkrN9IDTwhRE2&#10;5elJYXMXJnrC4y41gkso5tZAm9KQSxnrFr2NyzAgcfYeRm8Tj2Mj3WgnLve91Epl0tuO+EJrB6xa&#10;rD93B2+gqi7W8nW6+kj6G2+24/3w9mC3xpyfzXe3IBLO6Q+GX31Wh5Kd9uFALoregF4xaGChMw2C&#10;85VWvNkzmF1nCmRZyP8vlD8AAAD//wMAUEsBAi0AFAAGAAgAAAAhALaDOJL+AAAA4QEAABMAAAAA&#10;AAAAAAAAAAAAAAAAAFtDb250ZW50X1R5cGVzXS54bWxQSwECLQAUAAYACAAAACEAOP0h/9YAAACU&#10;AQAACwAAAAAAAAAAAAAAAAAvAQAAX3JlbHMvLnJlbHNQSwECLQAUAAYACAAAACEAvFGZmrUCAADD&#10;BQAADgAAAAAAAAAAAAAAAAAuAgAAZHJzL2Uyb0RvYy54bWxQSwECLQAUAAYACAAAACEApP9jsd8A&#10;AAAKAQAADwAAAAAAAAAAAAAAAAAPBQAAZHJzL2Rvd25yZXYueG1sUEsFBgAAAAAEAAQA8wAAABsG&#10;AAAAAA==&#10;" fillcolor="#888" stroked="f" strokeweight="1pt">
                <v:path arrowok="t"/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77777777" w:rsidR="00ED7618" w:rsidRPr="00C20939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36 ans</w:t>
                      </w:r>
                    </w:p>
                    <w:p w14:paraId="56E753A6" w14:textId="54DDA0EA" w:rsidR="00C20939" w:rsidRPr="00C20939" w:rsidRDefault="004E1A7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06 66 05 93 45</w:t>
                      </w:r>
                    </w:p>
                    <w:p w14:paraId="0380FB73" w14:textId="77777777" w:rsid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41317C8A" w14:textId="3157851A" w:rsidR="0016167B" w:rsidRDefault="0016167B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16167B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https://www.linkedin.com/in/sabah-dekkoumi- </w:t>
                      </w:r>
                    </w:p>
                    <w:p w14:paraId="38C247B0" w14:textId="77777777" w:rsidR="00E64CBC" w:rsidRPr="00C20939" w:rsidRDefault="00E64CB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</w:p>
                    <w:p w14:paraId="5C634834" w14:textId="2AACF8E0" w:rsidR="0030218B" w:rsidRDefault="00ED7618" w:rsidP="00E64CBC">
                      <w:pPr>
                        <w:spacing w:after="0"/>
                        <w:ind w:firstLine="708"/>
                        <w:rPr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29C635F5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D2DCF" id="Zone de texte 1" o:spid="_x0000_s1030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8E33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  <w:p w14:paraId="5EF3D8C4" w14:textId="4C1094BD" w:rsidR="00452331" w:rsidRPr="00AF3564" w:rsidRDefault="00452331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.Net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ViewJS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Symfony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KjowIAAAMGAAAOAAAAZHJzL2Uyb0RvYy54bWysVEtPGzEQvlfqf7B8L7sbAoGIDYpAVJUo&#10;oELF2fHarCWvx7WdbNJf37H3kbQgDqh78Nrz+mY+e+bicttoshHOKzAlLY5ySoThUCnzUtKfTzdf&#10;zijxgZmKaTCipDvh6eXi86eL1s7FBGrQlXAEgxg/b21J6xDsPMs8r0XD/BFYYVApwTUs4NG9ZJVj&#10;LUZvdDbJ89OsBVdZB1x4j9LrTkkXKb6Ugod7Kb0IRJcUcwtpdWldxTVbXLD5i2O2VrxPg30gi4Yp&#10;g6BjqGsWGFk79SpUo7gDDzIccWgykFJxkWrAaor8n2oea2ZFqgXJ8Xakyf+/sPxu82gfHNLQWj/3&#10;uI1VbKVr4h/zI9tE1m4kS2wD4SgszqfF2TFyylFXzI5P8/NEZ7Z3t86HrwIaEjclFVor62NBbM42&#10;tz4gKloPVlHsQavqRmmdDvERiCvtyIbh9THOhQmT5K7XzXeoOvk0x6+7SBTjdXfi00GMEOk5xUgJ&#10;8C8QbT6KOzvpcd8DQF1EyPbspl3YaRFxtfkhJFEV8tkVNmZ6WHORavY1q0QnjsgD2aNHqi0FjJEl&#10;kjjG7gO8xWcRmcMse/voKlLfjM55h/6e8+iRkMGE0blRBtxbAXQYkTv7gaSOmshS2K62yE1JZzHH&#10;KFlBtXtwxEHXx97yG4VP65b58MAcNi4+RxxG4R4XqaEtKfQ7Smpwv9+SR3vsJ9RS0uIgKKn/tWZO&#10;UKK/Gey082I6jZMjHaYnswke3KFmdagx6+YK8LEWOPYsT9toH/SwlQ6aZ5xZy4iKKmY4YpeUBzcc&#10;rkI3oHDqcbFcJjOcFpaFW/NoeQweeY5987R9Zs72/RWwNe9gGBqveqyzjZ4GlusAUqUG3PPa3wBO&#10;mvQi+qkYR9nhOVntZ/fiDwAAAP//AwBQSwMEFAAGAAgAAAAhAE+8nN7eAAAADAEAAA8AAABkcnMv&#10;ZG93bnJldi54bWxMj0FPwzAMhe9I/IfISNxYQje1W2k6ISTOg44Lt6wxbaFxqibtCr8ec2I3+/np&#10;+XvFfnG9mHEMnScN9ysFAqn2tqNGw9vx+W4LIkRD1vSeUMM3BtiX11eFya0/0yvOVWwEh1DIjYY2&#10;xiGXMtQtOhNWfkDi24cfnYm8jo20ozlzuOtlolQqnemIP7RmwKcW669qchrm6fBjjaL3dDNs15/4&#10;0iWHY6X17c3y+AAi4hL/zfCHz+hQMtPJT2SD6DVkCVeJrKsk5Ykd6yzjMieWkt1uA7Is5GWJ8hcA&#10;AP//AwBQSwECLQAUAAYACAAAACEAtoM4kv4AAADhAQAAEwAAAAAAAAAAAAAAAAAAAAAAW0NvbnRl&#10;bnRfVHlwZXNdLnhtbFBLAQItABQABgAIAAAAIQA4/SH/1gAAAJQBAAALAAAAAAAAAAAAAAAAAC8B&#10;AABfcmVscy8ucmVsc1BLAQItABQABgAIAAAAIQCQuOKjowIAAAMGAAAOAAAAAAAAAAAAAAAAAC4C&#10;AABkcnMvZTJvRG9jLnhtbFBLAQItABQABgAIAAAAIQBPvJze3gAAAAwBAAAPAAAAAAAAAAAAAAAA&#10;AP0EAABkcnMvZG93bnJldi54bWxQSwUGAAAAAAQABADzAAAACAYAAAAA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</w:p>
                    <w:p w14:paraId="5EF3D8C4" w14:textId="4C1094BD" w:rsidR="00452331" w:rsidRPr="00AF3564" w:rsidRDefault="00452331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.Net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ViewJS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Symfony / </w:t>
                      </w: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Bootstrap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 / Back-end</w:t>
                            </w:r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93"/>
    <w:rsid w:val="00010106"/>
    <w:rsid w:val="00027DB1"/>
    <w:rsid w:val="00074B4B"/>
    <w:rsid w:val="00140303"/>
    <w:rsid w:val="00160AD5"/>
    <w:rsid w:val="0016167B"/>
    <w:rsid w:val="001814EF"/>
    <w:rsid w:val="001902AC"/>
    <w:rsid w:val="001D07AB"/>
    <w:rsid w:val="001E65D1"/>
    <w:rsid w:val="00203808"/>
    <w:rsid w:val="00287720"/>
    <w:rsid w:val="002D60C1"/>
    <w:rsid w:val="002E1CE1"/>
    <w:rsid w:val="0030218B"/>
    <w:rsid w:val="0030635B"/>
    <w:rsid w:val="00392891"/>
    <w:rsid w:val="003D1283"/>
    <w:rsid w:val="00401F5D"/>
    <w:rsid w:val="0041522C"/>
    <w:rsid w:val="00421AA7"/>
    <w:rsid w:val="00426200"/>
    <w:rsid w:val="00434ED5"/>
    <w:rsid w:val="00452331"/>
    <w:rsid w:val="00477DA1"/>
    <w:rsid w:val="004B3542"/>
    <w:rsid w:val="004E1A7C"/>
    <w:rsid w:val="00502E01"/>
    <w:rsid w:val="00517F55"/>
    <w:rsid w:val="005D4836"/>
    <w:rsid w:val="006631FE"/>
    <w:rsid w:val="006D24AA"/>
    <w:rsid w:val="006E1142"/>
    <w:rsid w:val="00794AED"/>
    <w:rsid w:val="007A67C7"/>
    <w:rsid w:val="007E6B12"/>
    <w:rsid w:val="0082324A"/>
    <w:rsid w:val="00865D88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860C5"/>
    <w:rsid w:val="00AF3564"/>
    <w:rsid w:val="00AF4B5D"/>
    <w:rsid w:val="00B13C6A"/>
    <w:rsid w:val="00B31E47"/>
    <w:rsid w:val="00B32499"/>
    <w:rsid w:val="00B765D4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64CBC"/>
    <w:rsid w:val="00EC13B0"/>
    <w:rsid w:val="00ED7618"/>
    <w:rsid w:val="00EE50DC"/>
    <w:rsid w:val="00F2720D"/>
    <w:rsid w:val="00F414D3"/>
    <w:rsid w:val="00F7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57</cp:revision>
  <cp:lastPrinted>2022-04-04T07:17:00Z</cp:lastPrinted>
  <dcterms:created xsi:type="dcterms:W3CDTF">2022-03-09T11:18:00Z</dcterms:created>
  <dcterms:modified xsi:type="dcterms:W3CDTF">2022-05-20T09:04:00Z</dcterms:modified>
</cp:coreProperties>
</file>