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5C9977" w14:paraId="3BFEFB25" wp14:textId="76F2E1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1.8 : Année Bissextile Lire une année A. Déterminer si l'année A est bissextile. Si A n'est pas divisible par 4, l'année n'est pas bissextile. Si A est divisible par 4, l'année est bissextile sauf si A est divisible par 100 et pas par 400. Ecrire un message « Bissextile » ou « Non bissextile » suivant le cas.</w:t>
      </w:r>
    </w:p>
    <w:p w:rsidR="3A5C9977" w:rsidP="3A5C9977" w:rsidRDefault="3A5C9977" w14:paraId="573F5953" w14:textId="163A5A7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</w:p>
    <w:p w:rsidR="5AF812F5" w:rsidP="3A5C9977" w:rsidRDefault="5AF812F5" w14:paraId="496AF063" w14:textId="6903B5A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namespace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Exercice_1_8</w:t>
      </w:r>
    </w:p>
    <w:p w:rsidR="5AF812F5" w:rsidP="3A5C9977" w:rsidRDefault="5AF812F5" w14:paraId="5C5F546D" w14:textId="3DCC926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{</w:t>
      </w:r>
    </w:p>
    <w:p w:rsidR="5AF812F5" w:rsidP="3A5C9977" w:rsidRDefault="5AF812F5" w14:paraId="1DE5F23C" w14:textId="37955A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class</w:t>
      </w:r>
      <w:proofErr w:type="gram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Exercice_1_8</w:t>
      </w:r>
    </w:p>
    <w:p w:rsidR="5AF812F5" w:rsidP="3A5C9977" w:rsidRDefault="5AF812F5" w14:paraId="7B11163A" w14:textId="53D45C6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{</w:t>
      </w:r>
    </w:p>
    <w:p w:rsidR="5AF812F5" w:rsidP="3A5C9977" w:rsidRDefault="5AF812F5" w14:paraId="5BBCB330" w14:textId="3390943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public</w:t>
      </w:r>
      <w:proofErr w:type="gram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static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void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Main(</w:t>
      </w:r>
      <w:proofErr w:type="gram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)</w:t>
      </w:r>
    </w:p>
    <w:p w:rsidR="5AF812F5" w:rsidP="3A5C9977" w:rsidRDefault="5AF812F5" w14:paraId="3EF7178E" w14:textId="5152A43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{</w:t>
      </w:r>
    </w:p>
    <w:p w:rsidR="5AF812F5" w:rsidP="3A5C9977" w:rsidRDefault="5AF812F5" w14:paraId="7AC089CE" w14:textId="16515B8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int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;</w:t>
      </w:r>
    </w:p>
    <w:p w:rsidR="5AF812F5" w:rsidP="3A5C9977" w:rsidRDefault="5AF812F5" w14:paraId="1B270E10" w14:textId="6E11B7B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AF812F5" w:rsidP="3A5C9977" w:rsidRDefault="5AF812F5" w14:paraId="41610BF0" w14:textId="6F0FE80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("enter a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"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AF812F5" w:rsidP="3A5C9977" w:rsidRDefault="5AF812F5" w14:paraId="67DEF068" w14:textId="38AC52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= Int32.Parse(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Console.ReadLine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()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AF812F5" w:rsidP="3A5C9977" w:rsidRDefault="5AF812F5" w14:paraId="30E3F165" w14:textId="1CDAAEB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</w:p>
    <w:p w:rsidR="5AF812F5" w:rsidP="3A5C9977" w:rsidRDefault="5AF812F5" w14:paraId="05BFFC66" w14:textId="51B55C9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if</w:t>
      </w:r>
      <w:proofErr w:type="gram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(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% 4 == 0 &amp;&amp; (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% 100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!=</w:t>
      </w:r>
      <w:proofErr w:type="gram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0 ||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% 400 == 0)) </w:t>
      </w:r>
    </w:p>
    <w:p w:rsidR="5AF812F5" w:rsidP="3A5C9977" w:rsidRDefault="5AF812F5" w14:paraId="51B17208" w14:textId="17FCA08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5AF812F5" w:rsidP="3A5C9977" w:rsidRDefault="5AF812F5" w14:paraId="0F546FD5" w14:textId="43E52FF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("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a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leap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"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AF812F5" w:rsidP="3A5C9977" w:rsidRDefault="5AF812F5" w14:paraId="3C06F774" w14:textId="0BA975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5AF812F5" w:rsidP="3A5C9977" w:rsidRDefault="5AF812F5" w14:paraId="512D35A5" w14:textId="64A62AE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else</w:t>
      </w:r>
      <w:proofErr w:type="spellEnd"/>
    </w:p>
    <w:p w:rsidR="5AF812F5" w:rsidP="3A5C9977" w:rsidRDefault="5AF812F5" w14:paraId="0509729F" w14:textId="7F528EC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{</w:t>
      </w:r>
    </w:p>
    <w:p w:rsidR="5AF812F5" w:rsidP="3A5C9977" w:rsidRDefault="5AF812F5" w14:paraId="7A0D042B" w14:textId="30E71EE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   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Console.WriteLine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("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is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not a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leap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</w:t>
      </w:r>
      <w:proofErr w:type="spell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year</w:t>
      </w:r>
      <w:proofErr w:type="spellEnd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"</w:t>
      </w:r>
      <w:proofErr w:type="gramStart"/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>);</w:t>
      </w:r>
      <w:proofErr w:type="gramEnd"/>
    </w:p>
    <w:p w:rsidR="5AF812F5" w:rsidP="3A5C9977" w:rsidRDefault="5AF812F5" w14:paraId="22CA2C5E" w14:textId="75D5A3A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 }</w:t>
      </w:r>
    </w:p>
    <w:p w:rsidR="5AF812F5" w:rsidP="3A5C9977" w:rsidRDefault="5AF812F5" w14:paraId="69AD6FBE" w14:textId="7DEC843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3A5C9977" w:rsidR="5AF812F5">
        <w:rPr>
          <w:rFonts w:ascii="Calibri" w:hAnsi="Calibri" w:eastAsia="Calibri" w:cs="Calibri"/>
          <w:noProof w:val="0"/>
          <w:sz w:val="28"/>
          <w:szCs w:val="28"/>
          <w:lang w:val="fr-FR"/>
        </w:rPr>
        <w:t xml:space="preserve">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D1097"/>
    <w:rsid w:val="3A5C9977"/>
    <w:rsid w:val="4ECD1097"/>
    <w:rsid w:val="5AF812F5"/>
    <w:rsid w:val="774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1097"/>
  <w15:chartTrackingRefBased/>
  <w15:docId w15:val="{70FAD7E5-F6B5-40FC-AFB2-BA4260430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2021-12-16T14:22:58.6746920Z</dcterms:created>
  <dcterms:modified xsi:type="dcterms:W3CDTF">2021-12-16T14:24:08.8659356Z</dcterms:modified>
  <dc:creator>DEKKOUMI Sabah</dc:creator>
  <lastModifiedBy>DEKKOUMI Sabah</lastModifiedBy>
</coreProperties>
</file>