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9C6136" w14:paraId="3BFEFB25" wp14:textId="451C400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Exercice 1.9 : Recherche des diviseurs d’un nombre Lire un nombre entier et déterminer tous ses diviseurs autres que 1 et lui-même.</w:t>
      </w:r>
    </w:p>
    <w:p w:rsidR="499C6136" w:rsidP="499C6136" w:rsidRDefault="499C6136" w14:paraId="278923D9" w14:textId="0F0C77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367078B" w:rsidP="499C6136" w:rsidRDefault="3367078B" w14:paraId="12DF40AA" w14:textId="2BEDB3F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Exercice_1_9</w:t>
      </w:r>
    </w:p>
    <w:p w:rsidR="3367078B" w:rsidP="499C6136" w:rsidRDefault="3367078B" w14:paraId="2A2A3002" w14:textId="1B990CC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3367078B" w:rsidP="499C6136" w:rsidRDefault="3367078B" w14:paraId="14992726" w14:textId="7AE7D72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Exercice_1_9</w:t>
      </w:r>
    </w:p>
    <w:p w:rsidR="3367078B" w:rsidP="499C6136" w:rsidRDefault="3367078B" w14:paraId="09A35247" w14:textId="6924C16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3367078B" w:rsidP="499C6136" w:rsidRDefault="3367078B" w14:paraId="761B6568" w14:textId="12300CF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Main(</w:t>
      </w:r>
      <w:proofErr w:type="gram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3367078B" w:rsidP="499C6136" w:rsidRDefault="3367078B" w14:paraId="0602A798" w14:textId="0C24A4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3367078B" w:rsidP="499C6136" w:rsidRDefault="3367078B" w14:paraId="2F7932A8" w14:textId="44092FE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nbEntier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3367078B" w:rsidP="499C6136" w:rsidRDefault="3367078B" w14:paraId="72279A9D" w14:textId="50B8C0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diviseur;</w:t>
      </w:r>
      <w:proofErr w:type="gramEnd"/>
    </w:p>
    <w:p w:rsidR="3367078B" w:rsidP="499C6136" w:rsidRDefault="3367078B" w14:paraId="40D8A2E0" w14:textId="72AD13C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367078B" w:rsidP="499C6136" w:rsidRDefault="3367078B" w14:paraId="04667EC6" w14:textId="25248B0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("Enter an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integer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367078B" w:rsidP="499C6136" w:rsidRDefault="3367078B" w14:paraId="0602992A" w14:textId="71F003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nbEntier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int.Parse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367078B" w:rsidP="499C6136" w:rsidRDefault="3367078B" w14:paraId="3F53BB1E" w14:textId="7F1270D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367078B" w:rsidP="499C6136" w:rsidRDefault="3367078B" w14:paraId="08C76891" w14:textId="54383D4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for</w:t>
      </w:r>
      <w:proofErr w:type="gram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(diviseur = 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2;</w:t>
      </w:r>
      <w:proofErr w:type="gram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diviseur &lt;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nbEntier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; diviseur++)</w:t>
      </w:r>
    </w:p>
    <w:p w:rsidR="3367078B" w:rsidP="499C6136" w:rsidRDefault="3367078B" w14:paraId="0BA71087" w14:textId="70F8F6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3367078B" w:rsidP="499C6136" w:rsidRDefault="3367078B" w14:paraId="4AFAFF1B" w14:textId="1F2BC0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nbEntier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% diviseur == 0)</w:t>
      </w:r>
    </w:p>
    <w:p w:rsidR="3367078B" w:rsidP="499C6136" w:rsidRDefault="3367078B" w14:paraId="1F8FBA25" w14:textId="073863B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367078B" w:rsidP="499C6136" w:rsidRDefault="3367078B" w14:paraId="09F815FB" w14:textId="3DC016C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3367078B" w:rsidP="499C6136" w:rsidRDefault="3367078B" w14:paraId="70A4E8E4" w14:textId="2F90794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(diviseur + " est un diviseur"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367078B" w:rsidP="499C6136" w:rsidRDefault="3367078B" w14:paraId="37F7D53E" w14:textId="0B1A54B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p w:rsidR="3367078B" w:rsidP="499C6136" w:rsidRDefault="3367078B" w14:paraId="4D0DEDF6" w14:textId="046453D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3367078B" w:rsidP="499C6136" w:rsidRDefault="3367078B" w14:paraId="01C48088" w14:textId="1A7DA7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3367078B" w:rsidP="499C6136" w:rsidRDefault="3367078B" w14:paraId="2C914EB9" w14:textId="487798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("pas de diviseur :("</w:t>
      </w:r>
      <w:proofErr w:type="gramStart"/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367078B" w:rsidP="499C6136" w:rsidRDefault="3367078B" w14:paraId="5B14EE05" w14:textId="682913A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99C6136" w:rsidR="3367078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79AA6"/>
    <w:rsid w:val="14C79AA6"/>
    <w:rsid w:val="3367078B"/>
    <w:rsid w:val="499C6136"/>
    <w:rsid w:val="7A13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AA6"/>
  <w15:chartTrackingRefBased/>
  <w15:docId w15:val="{135B3C80-6F0B-458A-AED1-F264340E6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2021-12-16T14:24:43.8845693Z</dcterms:created>
  <dcterms:modified xsi:type="dcterms:W3CDTF">2021-12-16T14:25:36.7193489Z</dcterms:modified>
  <dc:creator>DEKKOUMI Sabah</dc:creator>
  <lastModifiedBy>DEKKOUMI Sabah</lastModifiedBy>
</coreProperties>
</file>