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85F6F41" wp14:textId="7229658B">
      <w:bookmarkStart w:name="_GoBack" w:id="0"/>
      <w:bookmarkEnd w:id="0"/>
      <w:r w:rsidR="2327256B">
        <w:rPr/>
        <w:t>Exercice 2.4 : Barnabé fait ses courses</w:t>
      </w:r>
    </w:p>
    <w:p xmlns:wp14="http://schemas.microsoft.com/office/word/2010/wordml" w:rsidP="6B02B277" w14:paraId="1CF01094" wp14:textId="04EEFB34">
      <w:pPr>
        <w:pStyle w:val="Normal"/>
      </w:pPr>
      <w:r w:rsidR="2327256B">
        <w:rPr/>
        <w:t>Barnabé fait ses courses dans plusieurs magasins.</w:t>
      </w:r>
    </w:p>
    <w:p xmlns:wp14="http://schemas.microsoft.com/office/word/2010/wordml" w:rsidP="6B02B277" w14:paraId="7636A6A9" wp14:textId="14676892">
      <w:pPr>
        <w:pStyle w:val="Normal"/>
      </w:pPr>
      <w:r w:rsidR="2327256B">
        <w:rPr/>
        <w:t>Dans chacun, il a dépensé 1 euro de plus que la moitié de ce qu’il avait en entrant.</w:t>
      </w:r>
    </w:p>
    <w:p xmlns:wp14="http://schemas.microsoft.com/office/word/2010/wordml" w:rsidP="6B02B277" w14:paraId="2E798355" wp14:textId="264FA095">
      <w:pPr>
        <w:pStyle w:val="Normal"/>
      </w:pPr>
      <w:r w:rsidR="2327256B">
        <w:rPr/>
        <w:t>Dans le dernier magasin, il dépense le solde.</w:t>
      </w:r>
    </w:p>
    <w:p xmlns:wp14="http://schemas.microsoft.com/office/word/2010/wordml" w:rsidP="6B02B277" w14:paraId="7851B0A6" wp14:textId="6E709B98">
      <w:pPr>
        <w:pStyle w:val="Normal"/>
      </w:pPr>
      <w:r w:rsidR="2327256B">
        <w:rPr/>
        <w:t>Soit S la somme dont il disposait au départ (S &gt; 1 euro).</w:t>
      </w:r>
    </w:p>
    <w:p xmlns:wp14="http://schemas.microsoft.com/office/word/2010/wordml" w:rsidP="6B02B277" w14:paraId="3567902F" wp14:textId="11042108">
      <w:pPr>
        <w:pStyle w:val="Normal"/>
      </w:pPr>
      <w:r w:rsidR="2327256B">
        <w:rPr/>
        <w:t>Représenter l’algorithme permettant de trouver le nombre de magasins dans lesquels il a acheté.</w:t>
      </w:r>
    </w:p>
    <w:p xmlns:wp14="http://schemas.microsoft.com/office/word/2010/wordml" w:rsidP="6B02B277" w14:paraId="2ABC8AAF" wp14:textId="63BFAD28">
      <w:pPr>
        <w:pStyle w:val="Normal"/>
      </w:pPr>
      <w:r w:rsidR="2327256B">
        <w:rPr/>
        <w:t xml:space="preserve"> </w:t>
      </w:r>
    </w:p>
    <w:p xmlns:wp14="http://schemas.microsoft.com/office/word/2010/wordml" w:rsidP="6B02B277" w14:paraId="5E305453" wp14:textId="050FEB71">
      <w:pPr>
        <w:pStyle w:val="Normal"/>
      </w:pPr>
      <w:r w:rsidR="2327256B">
        <w:rPr/>
        <w:t>// Barnabé fait ses courses</w:t>
      </w:r>
    </w:p>
    <w:p xmlns:wp14="http://schemas.microsoft.com/office/word/2010/wordml" w:rsidP="6B02B277" w14:paraId="2E61E450" wp14:textId="77F66385">
      <w:pPr>
        <w:pStyle w:val="Normal"/>
      </w:pPr>
      <w:r w:rsidR="2327256B">
        <w:rPr/>
        <w:t xml:space="preserve"> </w:t>
      </w:r>
    </w:p>
    <w:p xmlns:wp14="http://schemas.microsoft.com/office/word/2010/wordml" w:rsidP="6B02B277" w14:paraId="091E1213" wp14:textId="245EF229">
      <w:pPr>
        <w:pStyle w:val="Normal"/>
      </w:pPr>
      <w:r w:rsidR="2327256B">
        <w:rPr/>
        <w:t xml:space="preserve">Variables : </w:t>
      </w:r>
    </w:p>
    <w:p xmlns:wp14="http://schemas.microsoft.com/office/word/2010/wordml" w:rsidP="6B02B277" w14:paraId="3A23AE2F" wp14:textId="305B103D">
      <w:pPr>
        <w:pStyle w:val="Normal"/>
      </w:pPr>
      <w:r w:rsidR="2327256B">
        <w:rPr/>
        <w:t>float : s</w:t>
      </w:r>
    </w:p>
    <w:p xmlns:wp14="http://schemas.microsoft.com/office/word/2010/wordml" w:rsidP="6B02B277" w14:paraId="2CA1444B" wp14:textId="25EBCED0">
      <w:pPr>
        <w:pStyle w:val="Normal"/>
      </w:pPr>
      <w:r w:rsidR="2327256B">
        <w:rPr/>
        <w:t>int : compteurMagasins</w:t>
      </w:r>
    </w:p>
    <w:p xmlns:wp14="http://schemas.microsoft.com/office/word/2010/wordml" w:rsidP="6B02B277" w14:paraId="4870CF18" wp14:textId="7D0C29B0">
      <w:pPr>
        <w:pStyle w:val="Normal"/>
      </w:pPr>
      <w:r w:rsidR="2327256B">
        <w:rPr/>
        <w:t xml:space="preserve"> </w:t>
      </w:r>
    </w:p>
    <w:p xmlns:wp14="http://schemas.microsoft.com/office/word/2010/wordml" w:rsidP="6B02B277" w14:paraId="518BDE1B" wp14:textId="0EAA09DF">
      <w:pPr>
        <w:pStyle w:val="Normal"/>
      </w:pPr>
      <w:r w:rsidR="2327256B">
        <w:rPr/>
        <w:t>Code :</w:t>
      </w:r>
      <w:r>
        <w:tab/>
      </w:r>
    </w:p>
    <w:p xmlns:wp14="http://schemas.microsoft.com/office/word/2010/wordml" w:rsidP="6B02B277" w14:paraId="248CDACC" wp14:textId="1197F9A5">
      <w:pPr>
        <w:pStyle w:val="Normal"/>
      </w:pPr>
      <w:r w:rsidR="2327256B">
        <w:rPr/>
        <w:t>compteurMagasins &lt;-- 0</w:t>
      </w:r>
    </w:p>
    <w:p xmlns:wp14="http://schemas.microsoft.com/office/word/2010/wordml" w:rsidP="6B02B277" w14:paraId="70B5484F" wp14:textId="4135E36F">
      <w:pPr>
        <w:pStyle w:val="Normal"/>
      </w:pPr>
      <w:r w:rsidR="2327256B">
        <w:rPr/>
        <w:t>WRITE "Définir la somme de base de Barnabé "</w:t>
      </w:r>
    </w:p>
    <w:p xmlns:wp14="http://schemas.microsoft.com/office/word/2010/wordml" w:rsidP="6B02B277" w14:paraId="78CF9A4D" wp14:textId="7DC76109">
      <w:pPr>
        <w:pStyle w:val="Normal"/>
      </w:pPr>
      <w:r w:rsidR="2327256B">
        <w:rPr/>
        <w:t>READ s</w:t>
      </w:r>
    </w:p>
    <w:p xmlns:wp14="http://schemas.microsoft.com/office/word/2010/wordml" w:rsidP="6B02B277" w14:paraId="6C0D2AE0" wp14:textId="7791D9BB">
      <w:pPr>
        <w:pStyle w:val="Normal"/>
      </w:pPr>
      <w:r w:rsidR="2327256B">
        <w:rPr/>
        <w:t>WHILE s &gt; 0</w:t>
      </w:r>
    </w:p>
    <w:p xmlns:wp14="http://schemas.microsoft.com/office/word/2010/wordml" w:rsidP="6B02B277" w14:paraId="1F53AA26" wp14:textId="51922C53">
      <w:pPr>
        <w:pStyle w:val="Normal"/>
      </w:pPr>
      <w:r w:rsidR="2327256B">
        <w:rPr/>
        <w:t>compteurMagasins&lt;-- compteurMagasins+ 1</w:t>
      </w:r>
    </w:p>
    <w:p xmlns:wp14="http://schemas.microsoft.com/office/word/2010/wordml" w:rsidP="6B02B277" w14:paraId="307A618E" wp14:textId="715A9759">
      <w:pPr>
        <w:pStyle w:val="Normal"/>
      </w:pPr>
      <w:r w:rsidR="2327256B">
        <w:rPr/>
        <w:t>s &lt;-- s/2 - 1</w:t>
      </w:r>
    </w:p>
    <w:p xmlns:wp14="http://schemas.microsoft.com/office/word/2010/wordml" w:rsidP="6B02B277" w14:paraId="6D57E3D6" wp14:textId="1A38C00F">
      <w:pPr>
        <w:pStyle w:val="Normal"/>
      </w:pPr>
      <w:r w:rsidR="2327256B">
        <w:rPr/>
        <w:t>END WHILE</w:t>
      </w:r>
      <w:r>
        <w:tab/>
      </w:r>
    </w:p>
    <w:p xmlns:wp14="http://schemas.microsoft.com/office/word/2010/wordml" w:rsidP="6B02B277" w14:paraId="3BFEFB25" wp14:textId="17EE7247">
      <w:pPr>
        <w:pStyle w:val="Normal"/>
      </w:pPr>
      <w:r w:rsidR="2327256B">
        <w:rPr/>
        <w:t>WRITE "Barnabé a dépensé son argent dans " + compteurMagasins + " magasins"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8CCF3"/>
    <w:rsid w:val="2327256B"/>
    <w:rsid w:val="6B02B277"/>
    <w:rsid w:val="7428C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CCF3"/>
  <w15:chartTrackingRefBased/>
  <w15:docId w15:val="{2135262F-171F-4F07-A05B-1B39AE353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2021-12-09T12:02:50.0502114Z</dcterms:created>
  <dcterms:modified xsi:type="dcterms:W3CDTF">2021-12-09T12:03:10.0326428Z</dcterms:modified>
  <dc:creator>DEKKOUMI Sabah</dc:creator>
  <lastModifiedBy>DEKKOUMI Sabah</lastModifiedBy>
</coreProperties>
</file>