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60014A" w14:paraId="3BFEFB25" wp14:textId="2ABF184A">
      <w:pPr>
        <w:pStyle w:val="Heading1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2C60014A" w:rsidR="2C60014A">
        <w:rPr>
          <w:b w:val="1"/>
          <w:bCs w:val="1"/>
        </w:rPr>
        <w:t>Prétérit</w:t>
      </w:r>
      <w:r w:rsidRPr="2C60014A" w:rsidR="2C60014A">
        <w:rPr>
          <w:b w:val="1"/>
          <w:bCs w:val="1"/>
        </w:rPr>
        <w:t xml:space="preserve"> simple</w:t>
      </w:r>
    </w:p>
    <w:p w:rsidR="2C60014A" w:rsidP="2C60014A" w:rsidRDefault="2C60014A" w14:paraId="6DF871B7" w14:textId="1BBDCE4A">
      <w:pPr>
        <w:pStyle w:val="Normal"/>
      </w:pPr>
    </w:p>
    <w:p w:rsidR="2C60014A" w:rsidP="2C60014A" w:rsidRDefault="2C60014A" w14:paraId="08CDC60B" w14:textId="30D1F325">
      <w:pPr>
        <w:pStyle w:val="Normal"/>
      </w:pPr>
    </w:p>
    <w:p w:rsidR="2C60014A" w:rsidP="2C60014A" w:rsidRDefault="2C60014A" w14:paraId="257DB3D4" w14:textId="08857AA9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C60014A" w:rsidR="2C60014A">
        <w:rPr>
          <w:b w:val="1"/>
          <w:bCs w:val="1"/>
        </w:rPr>
        <w:t>Utilisations</w:t>
      </w:r>
    </w:p>
    <w:p w:rsidR="2C60014A" w:rsidP="2C60014A" w:rsidRDefault="2C60014A" w14:paraId="69A2FB04" w14:textId="2350B201">
      <w:pPr>
        <w:pStyle w:val="Normal"/>
      </w:pPr>
    </w:p>
    <w:p w:rsidR="2C60014A" w:rsidP="2C60014A" w:rsidRDefault="2C60014A" w14:paraId="3CB2E7FE" w14:textId="5C034D11">
      <w:pPr>
        <w:pStyle w:val="Normal"/>
        <w:rPr>
          <w:highlight w:val="green"/>
        </w:rPr>
      </w:pPr>
      <w:r w:rsidRPr="2C60014A" w:rsidR="2C60014A">
        <w:rPr>
          <w:highlight w:val="green"/>
        </w:rPr>
        <w:t>Verbes</w:t>
      </w:r>
      <w:r w:rsidR="2C60014A">
        <w:rPr/>
        <w:t xml:space="preserve"> </w:t>
      </w:r>
      <w:r w:rsidR="2C60014A">
        <w:rPr/>
        <w:t xml:space="preserve">                  </w:t>
      </w:r>
      <w:r w:rsidRPr="2C60014A" w:rsidR="2C60014A">
        <w:rPr>
          <w:highlight w:val="yellow"/>
        </w:rPr>
        <w:t>Mots clés</w:t>
      </w:r>
    </w:p>
    <w:p w:rsidR="2C60014A" w:rsidP="2C60014A" w:rsidRDefault="2C60014A" w14:paraId="5F0A81B9" w14:textId="2EAB13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C60014A" w:rsidR="2C60014A">
        <w:rPr>
          <w:sz w:val="28"/>
          <w:szCs w:val="28"/>
        </w:rPr>
        <w:t>Actions passées, terminées</w:t>
      </w:r>
    </w:p>
    <w:p w:rsidR="2C60014A" w:rsidP="2C60014A" w:rsidRDefault="2C60014A" w14:paraId="5DE3B12B" w14:textId="61EDD58E">
      <w:pPr>
        <w:pStyle w:val="Normal"/>
        <w:ind w:left="0"/>
      </w:pPr>
      <w:r w:rsidR="2C60014A">
        <w:rPr/>
        <w:t xml:space="preserve">I </w:t>
      </w:r>
      <w:proofErr w:type="spellStart"/>
      <w:r w:rsidRPr="2C60014A" w:rsidR="2C60014A">
        <w:rPr>
          <w:highlight w:val="green"/>
        </w:rPr>
        <w:t>ate</w:t>
      </w:r>
      <w:proofErr w:type="spellEnd"/>
      <w:r w:rsidR="2C60014A">
        <w:rPr/>
        <w:t xml:space="preserve"> an </w:t>
      </w:r>
      <w:r w:rsidR="2C60014A">
        <w:rPr/>
        <w:t>apple.</w:t>
      </w:r>
    </w:p>
    <w:p w:rsidR="2C60014A" w:rsidP="2C60014A" w:rsidRDefault="2C60014A" w14:paraId="0781717A" w14:textId="3050F7B4">
      <w:pPr>
        <w:pStyle w:val="Normal"/>
        <w:ind w:left="0"/>
        <w:rPr>
          <w:color w:val="4472C4" w:themeColor="accent1" w:themeTint="FF" w:themeShade="FF"/>
        </w:rPr>
      </w:pPr>
      <w:r w:rsidRPr="2C60014A" w:rsidR="2C60014A">
        <w:rPr>
          <w:color w:val="4472C4" w:themeColor="accent1" w:themeTint="FF" w:themeShade="FF"/>
        </w:rPr>
        <w:t>J'ai mangé une pomme.</w:t>
      </w:r>
    </w:p>
    <w:p w:rsidR="2C60014A" w:rsidP="2C60014A" w:rsidRDefault="2C60014A" w14:paraId="78645D00" w14:textId="03B777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C60014A" w:rsidR="2C60014A">
        <w:rPr>
          <w:sz w:val="28"/>
          <w:szCs w:val="28"/>
        </w:rPr>
        <w:t>Habitudes passées</w:t>
      </w:r>
    </w:p>
    <w:p w:rsidR="2C60014A" w:rsidP="2C60014A" w:rsidRDefault="2C60014A" w14:paraId="5652CD77" w14:textId="3C22BC52">
      <w:pPr>
        <w:pStyle w:val="Normal"/>
        <w:ind w:left="0"/>
      </w:pPr>
      <w:r w:rsidR="2C60014A">
        <w:rPr/>
        <w:t xml:space="preserve">I </w:t>
      </w:r>
      <w:proofErr w:type="spellStart"/>
      <w:r w:rsidRPr="2C60014A" w:rsidR="2C60014A">
        <w:rPr>
          <w:highlight w:val="green"/>
        </w:rPr>
        <w:t>went</w:t>
      </w:r>
      <w:proofErr w:type="spellEnd"/>
      <w:r w:rsidR="2C60014A">
        <w:rPr/>
        <w:t xml:space="preserve"> to the </w:t>
      </w:r>
      <w:proofErr w:type="spellStart"/>
      <w:r w:rsidR="2C60014A">
        <w:rPr/>
        <w:t>work</w:t>
      </w:r>
      <w:proofErr w:type="spellEnd"/>
      <w:r w:rsidR="2C60014A">
        <w:rPr/>
        <w:t xml:space="preserve"> </w:t>
      </w:r>
      <w:proofErr w:type="spellStart"/>
      <w:r w:rsidR="2C60014A">
        <w:rPr/>
        <w:t>every</w:t>
      </w:r>
      <w:proofErr w:type="spellEnd"/>
      <w:r w:rsidR="2C60014A">
        <w:rPr/>
        <w:t xml:space="preserve"> Monday.</w:t>
      </w:r>
    </w:p>
    <w:p w:rsidR="2C60014A" w:rsidP="2C60014A" w:rsidRDefault="2C60014A" w14:paraId="7DCE7ED3" w14:textId="3D37C834">
      <w:pPr>
        <w:pStyle w:val="Normal"/>
        <w:ind w:left="0"/>
        <w:rPr>
          <w:color w:val="4472C4" w:themeColor="accent1" w:themeTint="FF" w:themeShade="FF"/>
        </w:rPr>
      </w:pPr>
      <w:r w:rsidRPr="2C60014A" w:rsidR="2C60014A">
        <w:rPr>
          <w:color w:val="4472C4" w:themeColor="accent1" w:themeTint="FF" w:themeShade="FF"/>
        </w:rPr>
        <w:t>Je suis allé au travail tous les lundis.</w:t>
      </w:r>
    </w:p>
    <w:p w:rsidR="2C60014A" w:rsidP="2C60014A" w:rsidRDefault="2C60014A" w14:paraId="1B16168D" w14:textId="76292D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C60014A" w:rsidR="2C60014A">
        <w:rPr>
          <w:sz w:val="28"/>
          <w:szCs w:val="28"/>
        </w:rPr>
        <w:t>Actions terminées et datées</w:t>
      </w:r>
    </w:p>
    <w:p w:rsidR="2C60014A" w:rsidP="2C60014A" w:rsidRDefault="2C60014A" w14:paraId="261ADF80" w14:textId="190544CE">
      <w:pPr>
        <w:pStyle w:val="Normal"/>
        <w:spacing w:after="0" w:afterAutospacing="off"/>
        <w:ind w:left="0"/>
      </w:pPr>
      <w:proofErr w:type="spellStart"/>
      <w:r w:rsidR="2C60014A">
        <w:rPr/>
        <w:t>Yesterday</w:t>
      </w:r>
      <w:proofErr w:type="spellEnd"/>
      <w:r w:rsidR="2C60014A">
        <w:rPr/>
        <w:t xml:space="preserve">, I </w:t>
      </w:r>
      <w:proofErr w:type="spellStart"/>
      <w:r w:rsidRPr="2C60014A" w:rsidR="2C60014A">
        <w:rPr>
          <w:highlight w:val="green"/>
        </w:rPr>
        <w:t>had</w:t>
      </w:r>
      <w:proofErr w:type="spellEnd"/>
      <w:r w:rsidR="2C60014A">
        <w:rPr/>
        <w:t xml:space="preserve"> a |</w:t>
      </w:r>
      <w:proofErr w:type="spellStart"/>
      <w:r w:rsidR="2C60014A">
        <w:rPr/>
        <w:t>comtuting</w:t>
      </w:r>
      <w:proofErr w:type="spellEnd"/>
      <w:r w:rsidR="2C60014A">
        <w:rPr/>
        <w:t xml:space="preserve"> </w:t>
      </w:r>
      <w:proofErr w:type="spellStart"/>
      <w:r w:rsidR="2C60014A">
        <w:rPr/>
        <w:t>lesson</w:t>
      </w:r>
      <w:proofErr w:type="spellEnd"/>
      <w:r w:rsidR="2C60014A">
        <w:rPr/>
        <w:t>.</w:t>
      </w:r>
    </w:p>
    <w:p w:rsidR="2C60014A" w:rsidP="2C60014A" w:rsidRDefault="2C60014A" w14:paraId="186504C0" w14:textId="75BAA44F">
      <w:pPr>
        <w:pStyle w:val="Normal"/>
        <w:spacing w:after="0" w:afterAutospacing="off"/>
        <w:ind w:left="0"/>
      </w:pPr>
      <w:r w:rsidR="2C60014A">
        <w:rPr/>
        <w:t xml:space="preserve">     |an I.T </w:t>
      </w:r>
      <w:proofErr w:type="spellStart"/>
      <w:r w:rsidR="2C60014A">
        <w:rPr/>
        <w:t>lesson</w:t>
      </w:r>
      <w:proofErr w:type="spellEnd"/>
      <w:r w:rsidR="2C60014A">
        <w:rPr/>
        <w:t>.</w:t>
      </w:r>
    </w:p>
    <w:p w:rsidR="2C60014A" w:rsidP="2C60014A" w:rsidRDefault="2C60014A" w14:paraId="50B8680D" w14:textId="1507519E">
      <w:pPr>
        <w:pStyle w:val="Normal"/>
        <w:ind w:left="0"/>
        <w:rPr>
          <w:color w:val="4472C4" w:themeColor="accent1" w:themeTint="FF" w:themeShade="FF"/>
        </w:rPr>
      </w:pPr>
      <w:r w:rsidRPr="2C60014A" w:rsidR="2C60014A">
        <w:rPr>
          <w:color w:val="4472C4" w:themeColor="accent1" w:themeTint="FF" w:themeShade="FF"/>
        </w:rPr>
        <w:t>Hier, j'ai eu un cours d'initiation à l'informatique.</w:t>
      </w:r>
    </w:p>
    <w:p w:rsidR="2C60014A" w:rsidP="2C60014A" w:rsidRDefault="2C60014A" w14:paraId="443458CE" w14:textId="43DE63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60014A" w:rsidR="2C60014A">
        <w:rPr>
          <w:sz w:val="28"/>
          <w:szCs w:val="28"/>
        </w:rPr>
        <w:t xml:space="preserve">Gout, opinions, </w:t>
      </w:r>
      <w:r w:rsidRPr="2C60014A" w:rsidR="2C60014A">
        <w:rPr>
          <w:sz w:val="28"/>
          <w:szCs w:val="28"/>
        </w:rPr>
        <w:t>sentiments passés</w:t>
      </w:r>
    </w:p>
    <w:p w:rsidR="2C60014A" w:rsidP="2C60014A" w:rsidRDefault="2C60014A" w14:paraId="4B6C339A" w14:textId="2B9FD7BB">
      <w:pPr>
        <w:pStyle w:val="Normal"/>
        <w:ind w:left="0"/>
      </w:pPr>
      <w:r w:rsidR="2C60014A">
        <w:rPr/>
        <w:t xml:space="preserve">I </w:t>
      </w:r>
      <w:proofErr w:type="spellStart"/>
      <w:r w:rsidRPr="2C60014A" w:rsidR="2C60014A">
        <w:rPr>
          <w:highlight w:val="green"/>
        </w:rPr>
        <w:t>liked</w:t>
      </w:r>
      <w:proofErr w:type="spellEnd"/>
      <w:r w:rsidR="2C60014A">
        <w:rPr/>
        <w:t xml:space="preserve"> to </w:t>
      </w:r>
      <w:r w:rsidR="2C60014A">
        <w:rPr/>
        <w:t>walk.</w:t>
      </w:r>
    </w:p>
    <w:p w:rsidR="2C60014A" w:rsidP="2C60014A" w:rsidRDefault="2C60014A" w14:paraId="11695DEF" w14:textId="011B082D">
      <w:pPr>
        <w:pStyle w:val="Normal"/>
        <w:ind w:left="0"/>
        <w:rPr>
          <w:color w:val="4472C4" w:themeColor="accent1" w:themeTint="FF" w:themeShade="FF"/>
        </w:rPr>
      </w:pPr>
      <w:r w:rsidRPr="2C60014A" w:rsidR="2C60014A">
        <w:rPr>
          <w:color w:val="4472C4" w:themeColor="accent1" w:themeTint="FF" w:themeShade="FF"/>
        </w:rPr>
        <w:t>J'aimais marcher.</w:t>
      </w:r>
    </w:p>
    <w:p w:rsidR="2C60014A" w:rsidP="2C60014A" w:rsidRDefault="2C60014A" w14:paraId="3B2B6C1C" w14:textId="7033B3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BC4BF0A" w:rsidR="2C60014A">
        <w:rPr>
          <w:sz w:val="28"/>
          <w:szCs w:val="28"/>
        </w:rPr>
        <w:t xml:space="preserve">Utilisation </w:t>
      </w:r>
      <w:r w:rsidRPr="6BC4BF0A" w:rsidR="2C60014A">
        <w:rPr>
          <w:sz w:val="28"/>
          <w:szCs w:val="28"/>
        </w:rPr>
        <w:t>avec “</w:t>
      </w:r>
      <w:r w:rsidRPr="6BC4BF0A" w:rsidR="2C60014A">
        <w:rPr>
          <w:sz w:val="28"/>
          <w:szCs w:val="28"/>
        </w:rPr>
        <w:t xml:space="preserve"> il y a “ + durée = durée + “</w:t>
      </w:r>
      <w:proofErr w:type="spellStart"/>
      <w:r w:rsidRPr="6BC4BF0A" w:rsidR="2C60014A">
        <w:rPr>
          <w:sz w:val="28"/>
          <w:szCs w:val="28"/>
        </w:rPr>
        <w:t>ago</w:t>
      </w:r>
      <w:proofErr w:type="spellEnd"/>
      <w:r w:rsidRPr="6BC4BF0A" w:rsidR="2C60014A">
        <w:rPr>
          <w:sz w:val="28"/>
          <w:szCs w:val="28"/>
        </w:rPr>
        <w:t>”</w:t>
      </w:r>
    </w:p>
    <w:p w:rsidR="2C60014A" w:rsidP="2C60014A" w:rsidRDefault="2C60014A" w14:paraId="72C26A09" w14:textId="122BCA95">
      <w:pPr>
        <w:pStyle w:val="Normal"/>
        <w:ind w:left="0"/>
      </w:pPr>
      <w:r w:rsidR="2C60014A">
        <w:rPr/>
        <w:t xml:space="preserve">A few </w:t>
      </w:r>
      <w:proofErr w:type="spellStart"/>
      <w:r w:rsidR="2C60014A">
        <w:rPr/>
        <w:t>years</w:t>
      </w:r>
      <w:proofErr w:type="spellEnd"/>
      <w:r w:rsidR="2C60014A">
        <w:rPr/>
        <w:t xml:space="preserve"> </w:t>
      </w:r>
      <w:proofErr w:type="spellStart"/>
      <w:r w:rsidRPr="2C60014A" w:rsidR="2C60014A">
        <w:rPr>
          <w:highlight w:val="yellow"/>
        </w:rPr>
        <w:t>ago</w:t>
      </w:r>
      <w:proofErr w:type="spellEnd"/>
      <w:r w:rsidR="2C60014A">
        <w:rPr/>
        <w:t>,</w:t>
      </w:r>
      <w:r w:rsidR="2C60014A">
        <w:rPr/>
        <w:t xml:space="preserve"> I </w:t>
      </w:r>
      <w:proofErr w:type="spellStart"/>
      <w:r w:rsidRPr="2C60014A" w:rsidR="2C60014A">
        <w:rPr>
          <w:highlight w:val="green"/>
        </w:rPr>
        <w:t>went</w:t>
      </w:r>
      <w:proofErr w:type="spellEnd"/>
      <w:r w:rsidR="2C60014A">
        <w:rPr/>
        <w:t xml:space="preserve"> to the </w:t>
      </w:r>
      <w:r w:rsidR="2C60014A">
        <w:rPr/>
        <w:t>swimming</w:t>
      </w:r>
      <w:r w:rsidR="2C60014A">
        <w:rPr/>
        <w:t>-pool.</w:t>
      </w:r>
    </w:p>
    <w:p w:rsidR="2C60014A" w:rsidP="2C60014A" w:rsidRDefault="2C60014A" w14:paraId="5FBC09FC" w14:textId="63B849EE">
      <w:pPr>
        <w:pStyle w:val="Normal"/>
        <w:ind w:left="0"/>
        <w:rPr>
          <w:color w:val="4472C4" w:themeColor="accent1" w:themeTint="FF" w:themeShade="FF"/>
        </w:rPr>
      </w:pPr>
      <w:r w:rsidRPr="2C60014A" w:rsidR="2C60014A">
        <w:rPr>
          <w:color w:val="4472C4" w:themeColor="accent1" w:themeTint="FF" w:themeShade="FF"/>
        </w:rPr>
        <w:t>Il y a quelques années, je suis allé à la piscine.</w:t>
      </w:r>
    </w:p>
    <w:p w:rsidR="2C60014A" w:rsidP="2C60014A" w:rsidRDefault="2C60014A" w14:paraId="56C7506E" w14:textId="700A06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C60014A" w:rsidR="2C60014A">
        <w:rPr>
          <w:sz w:val="28"/>
          <w:szCs w:val="28"/>
        </w:rPr>
        <w:t>Utilisation avec “pendant” + durée = for + durée</w:t>
      </w:r>
    </w:p>
    <w:p w:rsidR="2C60014A" w:rsidP="2C60014A" w:rsidRDefault="2C60014A" w14:paraId="1319F26C" w14:textId="51239FED">
      <w:pPr>
        <w:pStyle w:val="Normal"/>
        <w:ind w:left="0"/>
      </w:pPr>
      <w:r w:rsidR="2C60014A">
        <w:rPr/>
        <w:t xml:space="preserve">I </w:t>
      </w:r>
      <w:proofErr w:type="spellStart"/>
      <w:r w:rsidRPr="2C60014A" w:rsidR="2C60014A">
        <w:rPr>
          <w:highlight w:val="green"/>
        </w:rPr>
        <w:t>wrote</w:t>
      </w:r>
      <w:proofErr w:type="spellEnd"/>
      <w:r w:rsidR="2C60014A">
        <w:rPr/>
        <w:t xml:space="preserve"> </w:t>
      </w:r>
      <w:r w:rsidRPr="2C60014A" w:rsidR="2C60014A">
        <w:rPr>
          <w:highlight w:val="yellow"/>
        </w:rPr>
        <w:t>for</w:t>
      </w:r>
      <w:r w:rsidR="2C60014A">
        <w:rPr/>
        <w:t xml:space="preserve"> one </w:t>
      </w:r>
      <w:proofErr w:type="spellStart"/>
      <w:r w:rsidR="2C60014A">
        <w:rPr/>
        <w:t>hour</w:t>
      </w:r>
      <w:proofErr w:type="spellEnd"/>
      <w:r w:rsidR="2C60014A">
        <w:rPr/>
        <w:t>.</w:t>
      </w:r>
    </w:p>
    <w:p w:rsidR="2C60014A" w:rsidP="2C60014A" w:rsidRDefault="2C60014A" w14:paraId="2A62D309" w14:textId="037E0711">
      <w:pPr>
        <w:pStyle w:val="Normal"/>
        <w:ind w:left="0"/>
        <w:rPr>
          <w:color w:val="4472C4" w:themeColor="accent1" w:themeTint="FF" w:themeShade="FF"/>
        </w:rPr>
      </w:pPr>
      <w:r w:rsidRPr="2C60014A" w:rsidR="2C60014A">
        <w:rPr>
          <w:color w:val="4472C4" w:themeColor="accent1" w:themeTint="FF" w:themeShade="FF"/>
        </w:rPr>
        <w:t>J'ai écrit pendant une heure.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006566181" textId="717166666" start="0" length="15" invalidationStart="0" invalidationLength="15" id="EntMLAMn"/>
  </int:Manifest>
  <int:Observations>
    <int:Content id="EntMLAMn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88746"/>
    <w:rsid w:val="06AFF64A"/>
    <w:rsid w:val="0AA9242C"/>
    <w:rsid w:val="0B9C8FCA"/>
    <w:rsid w:val="0D38602B"/>
    <w:rsid w:val="0ED4308C"/>
    <w:rsid w:val="1726319E"/>
    <w:rsid w:val="1A5AAB32"/>
    <w:rsid w:val="22E36751"/>
    <w:rsid w:val="22E36751"/>
    <w:rsid w:val="2952A8D5"/>
    <w:rsid w:val="2AEE7936"/>
    <w:rsid w:val="2C60014A"/>
    <w:rsid w:val="417BCC0A"/>
    <w:rsid w:val="43DD64C2"/>
    <w:rsid w:val="4960D0D9"/>
    <w:rsid w:val="4E3441FC"/>
    <w:rsid w:val="526C8A6A"/>
    <w:rsid w:val="54085ACB"/>
    <w:rsid w:val="5C136CB0"/>
    <w:rsid w:val="623F3D8A"/>
    <w:rsid w:val="64F9192B"/>
    <w:rsid w:val="659441E0"/>
    <w:rsid w:val="6BC4BF0A"/>
    <w:rsid w:val="6E9FFB71"/>
    <w:rsid w:val="7594EF9C"/>
    <w:rsid w:val="7B7E7E79"/>
    <w:rsid w:val="7D1A4EDA"/>
    <w:rsid w:val="7D223C60"/>
    <w:rsid w:val="7EA88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8746"/>
  <w15:chartTrackingRefBased/>
  <w15:docId w15:val="{4DD9AFA5-8E7A-4EAD-87FF-BC39D807E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4f737f175e404a91" /><Relationship Type="http://schemas.openxmlformats.org/officeDocument/2006/relationships/numbering" Target="numbering.xml" Id="Ra6448152df0e4e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2022-02-20T15:09:28.0988223Z</dcterms:created>
  <dcterms:modified xsi:type="dcterms:W3CDTF">2022-03-06T10:39:43.6443164Z</dcterms:modified>
  <dc:creator>BARDON Xavier</dc:creator>
  <lastModifiedBy>BARDON Xavier</lastModifiedBy>
</coreProperties>
</file>