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5C409C" w:rsidP="115C409C" w:rsidRDefault="115C409C" w14:paraId="11776DFC" w14:textId="472D629D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115C409C">
        <w:rPr/>
        <w:t>First</w:t>
      </w:r>
      <w:r w:rsidR="115C409C">
        <w:rPr/>
        <w:t xml:space="preserve"> set of questions</w:t>
      </w:r>
    </w:p>
    <w:p xmlns:wp14="http://schemas.microsoft.com/office/word/2010/wordml" w:rsidP="007D7C66" w14:paraId="3BFEFB25" wp14:textId="1F6969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007D7C66">
        <w:rPr/>
        <w:t xml:space="preserve">A </w:t>
      </w:r>
      <w:proofErr w:type="spellStart"/>
      <w:r w:rsidR="007D7C66">
        <w:rPr/>
        <w:t>database</w:t>
      </w:r>
      <w:proofErr w:type="spellEnd"/>
      <w:r w:rsidR="007D7C66">
        <w:rPr/>
        <w:t xml:space="preserve"> </w:t>
      </w:r>
      <w:proofErr w:type="spellStart"/>
      <w:r w:rsidR="007D7C66">
        <w:rPr/>
        <w:t>is</w:t>
      </w:r>
      <w:proofErr w:type="spellEnd"/>
      <w:r w:rsidR="007D7C66">
        <w:rPr/>
        <w:t xml:space="preserve"> a place </w:t>
      </w:r>
      <w:proofErr w:type="spellStart"/>
      <w:r w:rsidR="007D7C66">
        <w:rPr/>
        <w:t>where</w:t>
      </w:r>
      <w:proofErr w:type="spellEnd"/>
      <w:r w:rsidR="007D7C66">
        <w:rPr/>
        <w:t xml:space="preserve"> </w:t>
      </w:r>
      <w:proofErr w:type="spellStart"/>
      <w:r w:rsidR="007D7C66">
        <w:rPr/>
        <w:t>we</w:t>
      </w:r>
      <w:proofErr w:type="spellEnd"/>
      <w:r w:rsidR="007D7C66">
        <w:rPr/>
        <w:t xml:space="preserve"> store </w:t>
      </w:r>
      <w:proofErr w:type="spellStart"/>
      <w:r w:rsidR="007D7C66">
        <w:rPr/>
        <w:t>structured</w:t>
      </w:r>
      <w:proofErr w:type="spellEnd"/>
      <w:r w:rsidR="007D7C66">
        <w:rPr/>
        <w:t xml:space="preserve"> data.</w:t>
      </w:r>
    </w:p>
    <w:p w:rsidR="007D7C66" w:rsidP="007D7C66" w:rsidRDefault="007D7C66" w14:paraId="4C025AD2" w14:textId="1926A6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7D7C66">
        <w:rPr/>
        <w:t xml:space="preserve">Tables </w:t>
      </w:r>
      <w:proofErr w:type="spellStart"/>
      <w:r w:rsidR="007D7C66">
        <w:rPr/>
        <w:t>define</w:t>
      </w:r>
      <w:proofErr w:type="spellEnd"/>
      <w:r w:rsidR="007D7C66">
        <w:rPr/>
        <w:t xml:space="preserve"> the structure and the type of the data.</w:t>
      </w:r>
    </w:p>
    <w:p w:rsidR="007D7C66" w:rsidP="007D7C66" w:rsidRDefault="007D7C66" w14:paraId="626CB780" w14:textId="2647F52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7D7C66">
        <w:rPr/>
        <w:t xml:space="preserve">Data </w:t>
      </w:r>
      <w:proofErr w:type="spellStart"/>
      <w:r w:rsidR="007D7C66">
        <w:rPr/>
        <w:t>is</w:t>
      </w:r>
      <w:proofErr w:type="spellEnd"/>
      <w:r w:rsidR="007D7C66">
        <w:rPr/>
        <w:t xml:space="preserve"> store in </w:t>
      </w:r>
      <w:r w:rsidR="007D7C66">
        <w:rPr/>
        <w:t>rows.</w:t>
      </w:r>
    </w:p>
    <w:p w:rsidR="007D7C66" w:rsidP="007D7C66" w:rsidRDefault="007D7C66" w14:paraId="0891BFAF" w14:textId="2D73CA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7D7C66">
        <w:rPr/>
        <w:t xml:space="preserve">Social </w:t>
      </w:r>
      <w:proofErr w:type="spellStart"/>
      <w:r w:rsidR="007D7C66">
        <w:rPr/>
        <w:t>security</w:t>
      </w:r>
      <w:proofErr w:type="spellEnd"/>
      <w:r w:rsidR="007D7C66">
        <w:rPr/>
        <w:t xml:space="preserve"> </w:t>
      </w:r>
      <w:proofErr w:type="spellStart"/>
      <w:r w:rsidR="007D7C66">
        <w:rPr/>
        <w:t>number</w:t>
      </w:r>
      <w:proofErr w:type="spellEnd"/>
      <w:r w:rsidR="007D7C66">
        <w:rPr/>
        <w:t xml:space="preserve">, last </w:t>
      </w:r>
      <w:proofErr w:type="spellStart"/>
      <w:r w:rsidR="007D7C66">
        <w:rPr/>
        <w:t>name</w:t>
      </w:r>
      <w:proofErr w:type="spellEnd"/>
      <w:r w:rsidR="007D7C66">
        <w:rPr/>
        <w:t xml:space="preserve">, first </w:t>
      </w:r>
      <w:proofErr w:type="spellStart"/>
      <w:r w:rsidR="007D7C66">
        <w:rPr/>
        <w:t>name</w:t>
      </w:r>
      <w:proofErr w:type="spellEnd"/>
      <w:r w:rsidR="007D7C66">
        <w:rPr/>
        <w:t xml:space="preserve">, date of </w:t>
      </w:r>
      <w:proofErr w:type="spellStart"/>
      <w:r w:rsidR="007D7C66">
        <w:rPr/>
        <w:t>birth</w:t>
      </w:r>
      <w:proofErr w:type="spellEnd"/>
      <w:r w:rsidR="007D7C66">
        <w:rPr/>
        <w:t xml:space="preserve">, </w:t>
      </w:r>
      <w:proofErr w:type="spellStart"/>
      <w:r w:rsidR="007D7C66">
        <w:rPr/>
        <w:t>address</w:t>
      </w:r>
      <w:proofErr w:type="spellEnd"/>
      <w:r w:rsidR="007D7C66">
        <w:rPr/>
        <w:t xml:space="preserve">, phone </w:t>
      </w:r>
      <w:r w:rsidR="007D7C66">
        <w:rPr/>
        <w:t>number.</w:t>
      </w:r>
    </w:p>
    <w:p w:rsidR="007D7C66" w:rsidP="007D7C66" w:rsidRDefault="007D7C66" w14:paraId="16BC1FC6" w14:textId="7D487A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7D7C66">
        <w:rPr/>
        <w:t>Vehicule</w:t>
      </w:r>
      <w:r w:rsidR="007D7C66">
        <w:rPr/>
        <w:t xml:space="preserve"> identification </w:t>
      </w:r>
      <w:r w:rsidR="007D7C66">
        <w:rPr/>
        <w:t>number</w:t>
      </w:r>
      <w:r w:rsidR="007D7C66">
        <w:rPr/>
        <w:t xml:space="preserve">, brand, model, production </w:t>
      </w:r>
      <w:r w:rsidR="007D7C66">
        <w:rPr/>
        <w:t>year</w:t>
      </w:r>
      <w:r w:rsidR="007D7C66">
        <w:rPr/>
        <w:t xml:space="preserve">, </w:t>
      </w:r>
      <w:r w:rsidR="007D7C66">
        <w:rPr/>
        <w:t>price</w:t>
      </w:r>
      <w:r w:rsidR="007D7C66">
        <w:rPr/>
        <w:t>.</w:t>
      </w:r>
    </w:p>
    <w:p w:rsidR="115C409C" w:rsidP="115C409C" w:rsidRDefault="115C409C" w14:paraId="0E387C7E" w14:textId="3C7AFB26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115C409C">
        <w:rPr/>
        <w:t xml:space="preserve">Second </w:t>
      </w:r>
      <w:r w:rsidR="115C409C">
        <w:rPr/>
        <w:t>set of questions</w:t>
      </w:r>
    </w:p>
    <w:p w:rsidR="007D7C66" w:rsidP="007D7C66" w:rsidRDefault="007D7C66" w14:paraId="6C38A78B" w14:textId="72E7211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7D7C66">
        <w:rPr/>
        <w:t xml:space="preserve">The structure of the table </w:t>
      </w:r>
      <w:proofErr w:type="spellStart"/>
      <w:r w:rsidR="007D7C66">
        <w:rPr/>
        <w:t>consists</w:t>
      </w:r>
      <w:proofErr w:type="spellEnd"/>
      <w:r w:rsidR="007D7C66">
        <w:rPr/>
        <w:t xml:space="preserve"> of </w:t>
      </w:r>
      <w:proofErr w:type="spellStart"/>
      <w:r w:rsidR="007D7C66">
        <w:rPr/>
        <w:t>columns</w:t>
      </w:r>
      <w:proofErr w:type="spellEnd"/>
      <w:r w:rsidR="007D7C66">
        <w:rPr/>
        <w:t>.</w:t>
      </w:r>
    </w:p>
    <w:p w:rsidR="007D7C66" w:rsidP="007D7C66" w:rsidRDefault="007D7C66" w14:paraId="28D2AB05" w14:textId="43F0FC2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07D7C66">
        <w:rPr/>
        <w:t xml:space="preserve">The 4 data types </w:t>
      </w:r>
      <w:proofErr w:type="spellStart"/>
      <w:r w:rsidR="007D7C66">
        <w:rPr/>
        <w:t>mentioned</w:t>
      </w:r>
      <w:proofErr w:type="spellEnd"/>
      <w:r w:rsidR="007D7C66">
        <w:rPr/>
        <w:t xml:space="preserve"> in </w:t>
      </w:r>
      <w:proofErr w:type="spellStart"/>
      <w:r w:rsidR="007D7C66">
        <w:rPr/>
        <w:t>this</w:t>
      </w:r>
      <w:proofErr w:type="spellEnd"/>
      <w:r w:rsidR="007D7C66">
        <w:rPr/>
        <w:t xml:space="preserve"> </w:t>
      </w:r>
      <w:proofErr w:type="spellStart"/>
      <w:r w:rsidR="007D7C66">
        <w:rPr/>
        <w:t>video</w:t>
      </w:r>
      <w:proofErr w:type="spellEnd"/>
      <w:r w:rsidR="007D7C66">
        <w:rPr/>
        <w:t xml:space="preserve"> are  </w:t>
      </w:r>
      <w:proofErr w:type="spellStart"/>
      <w:r w:rsidR="007D7C66">
        <w:rPr/>
        <w:t>numeric</w:t>
      </w:r>
      <w:proofErr w:type="spellEnd"/>
      <w:r w:rsidR="007D7C66">
        <w:rPr/>
        <w:t>, string, date and time and other.</w:t>
      </w:r>
    </w:p>
    <w:p w:rsidR="007D7C66" w:rsidP="007D7C66" w:rsidRDefault="007D7C66" w14:paraId="37A9A901" w14:textId="5C9212B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07D7C66">
        <w:rPr/>
        <w:t xml:space="preserve">Data types are </w:t>
      </w:r>
      <w:r w:rsidR="007D7C66">
        <w:rPr/>
        <w:t>dependent</w:t>
      </w:r>
      <w:r w:rsidR="007D7C66">
        <w:rPr/>
        <w:t xml:space="preserve"> on </w:t>
      </w:r>
      <w:r w:rsidR="007D7C66">
        <w:rPr/>
        <w:t>database</w:t>
      </w:r>
      <w:r w:rsidR="007D7C66">
        <w:rPr/>
        <w:t xml:space="preserve"> </w:t>
      </w:r>
      <w:r w:rsidR="007D7C66">
        <w:rPr/>
        <w:t>management system</w:t>
      </w:r>
      <w:r w:rsidR="007D7C66">
        <w:rPr/>
        <w:t>(</w:t>
      </w:r>
      <w:r w:rsidR="007D7C66">
        <w:rPr/>
        <w:t>dbms</w:t>
      </w:r>
      <w:r w:rsidR="007D7C66">
        <w:rPr/>
        <w:t>).</w:t>
      </w:r>
    </w:p>
    <w:p w:rsidR="20EDE5C2" w:rsidP="20EDE5C2" w:rsidRDefault="20EDE5C2" w14:paraId="29530359" w14:textId="76B4E4F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0EDE5C2" w:rsidR="20EDE5C2">
        <w:rPr>
          <w:sz w:val="22"/>
          <w:szCs w:val="22"/>
        </w:rPr>
        <w:t>Type of data :</w:t>
      </w:r>
    </w:p>
    <w:p w:rsidR="007D7C66" w:rsidP="20EDE5C2" w:rsidRDefault="007D7C66" w14:paraId="2B1C4964" w14:textId="2258DDE7">
      <w:pPr>
        <w:pStyle w:val="Normal"/>
        <w:ind w:left="12" w:firstLine="708"/>
        <w:rPr>
          <w:sz w:val="22"/>
          <w:szCs w:val="22"/>
        </w:rPr>
      </w:pPr>
      <w:r w:rsidRPr="20EDE5C2" w:rsidR="007D7C66">
        <w:rPr>
          <w:b w:val="1"/>
          <w:bCs w:val="1"/>
        </w:rPr>
        <w:t xml:space="preserve">Int </w:t>
      </w:r>
      <w:r w:rsidR="007D7C66">
        <w:rPr/>
        <w:t xml:space="preserve">= </w:t>
      </w:r>
      <w:proofErr w:type="spellStart"/>
      <w:r w:rsidR="007D7C66">
        <w:rPr/>
        <w:t>integer</w:t>
      </w:r>
      <w:proofErr w:type="spellEnd"/>
      <w:r w:rsidR="007D7C66">
        <w:rPr/>
        <w:t xml:space="preserve"> (</w:t>
      </w:r>
      <w:proofErr w:type="spellStart"/>
      <w:r w:rsidR="007D7C66">
        <w:rPr/>
        <w:t>number</w:t>
      </w:r>
      <w:proofErr w:type="spellEnd"/>
      <w:r w:rsidR="007D7C66">
        <w:rPr/>
        <w:t xml:space="preserve"> </w:t>
      </w:r>
      <w:proofErr w:type="spellStart"/>
      <w:r w:rsidR="007D7C66">
        <w:rPr/>
        <w:t>without</w:t>
      </w:r>
      <w:proofErr w:type="spellEnd"/>
      <w:r w:rsidR="007D7C66">
        <w:rPr/>
        <w:t xml:space="preserve"> a </w:t>
      </w:r>
      <w:proofErr w:type="spellStart"/>
      <w:r w:rsidR="007D7C66">
        <w:rPr/>
        <w:t>fractional</w:t>
      </w:r>
      <w:proofErr w:type="spellEnd"/>
      <w:r w:rsidR="007D7C66">
        <w:rPr/>
        <w:t xml:space="preserve"> component)</w:t>
      </w:r>
    </w:p>
    <w:p w:rsidR="007D7C66" w:rsidP="20EDE5C2" w:rsidRDefault="007D7C66" w14:paraId="24D00685" w14:textId="23A04CD4">
      <w:pPr>
        <w:pStyle w:val="Normal"/>
        <w:ind w:left="0" w:firstLine="708"/>
      </w:pPr>
      <w:proofErr w:type="spellStart"/>
      <w:r w:rsidRPr="20EDE5C2" w:rsidR="007D7C66">
        <w:rPr>
          <w:b w:val="1"/>
          <w:bCs w:val="1"/>
        </w:rPr>
        <w:t>Float</w:t>
      </w:r>
      <w:proofErr w:type="spellEnd"/>
      <w:r w:rsidRPr="20EDE5C2" w:rsidR="007D7C66">
        <w:rPr>
          <w:b w:val="1"/>
          <w:bCs w:val="1"/>
        </w:rPr>
        <w:t xml:space="preserve"> </w:t>
      </w:r>
      <w:r w:rsidR="007D7C66">
        <w:rPr/>
        <w:t xml:space="preserve">= an inexact </w:t>
      </w:r>
      <w:proofErr w:type="spellStart"/>
      <w:r w:rsidR="007D7C66">
        <w:rPr/>
        <w:t>floating</w:t>
      </w:r>
      <w:proofErr w:type="spellEnd"/>
      <w:r w:rsidR="007D7C66">
        <w:rPr/>
        <w:t xml:space="preserve"> point </w:t>
      </w:r>
      <w:proofErr w:type="spellStart"/>
      <w:r w:rsidR="007D7C66">
        <w:rPr/>
        <w:t>number</w:t>
      </w:r>
      <w:proofErr w:type="spellEnd"/>
    </w:p>
    <w:p w:rsidR="007D7C66" w:rsidP="007D7C66" w:rsidRDefault="007D7C66" w14:paraId="616B6A95" w14:textId="050C45BF">
      <w:pPr>
        <w:pStyle w:val="Normal"/>
        <w:ind w:left="0" w:firstLine="708"/>
      </w:pPr>
      <w:proofErr w:type="spellStart"/>
      <w:r w:rsidRPr="20EDE5C2" w:rsidR="007D7C66">
        <w:rPr>
          <w:b w:val="1"/>
          <w:bCs w:val="1"/>
        </w:rPr>
        <w:t>Decimal</w:t>
      </w:r>
      <w:proofErr w:type="spellEnd"/>
      <w:r w:rsidRPr="20EDE5C2" w:rsidR="007D7C66">
        <w:rPr>
          <w:b w:val="1"/>
          <w:bCs w:val="1"/>
        </w:rPr>
        <w:t xml:space="preserve"> </w:t>
      </w:r>
      <w:r w:rsidR="007D7C66">
        <w:rPr/>
        <w:t>= an</w:t>
      </w:r>
      <w:r w:rsidR="007D7C66">
        <w:rPr/>
        <w:t xml:space="preserve"> exact </w:t>
      </w:r>
      <w:proofErr w:type="spellStart"/>
      <w:r w:rsidR="007D7C66">
        <w:rPr/>
        <w:t>specified</w:t>
      </w:r>
      <w:proofErr w:type="spellEnd"/>
      <w:r w:rsidR="007D7C66">
        <w:rPr/>
        <w:t xml:space="preserve"> </w:t>
      </w:r>
      <w:proofErr w:type="spellStart"/>
      <w:r w:rsidR="007D7C66">
        <w:rPr/>
        <w:t>precision</w:t>
      </w:r>
      <w:proofErr w:type="spellEnd"/>
      <w:r w:rsidR="007D7C66">
        <w:rPr/>
        <w:t xml:space="preserve"> </w:t>
      </w:r>
      <w:proofErr w:type="spellStart"/>
      <w:r w:rsidR="007D7C66">
        <w:rPr/>
        <w:t>decimal</w:t>
      </w:r>
      <w:proofErr w:type="spellEnd"/>
      <w:r w:rsidR="007D7C66">
        <w:rPr/>
        <w:t xml:space="preserve"> </w:t>
      </w:r>
      <w:proofErr w:type="spellStart"/>
      <w:r w:rsidR="007D7C66">
        <w:rPr/>
        <w:t>number</w:t>
      </w:r>
      <w:proofErr w:type="spellEnd"/>
    </w:p>
    <w:p w:rsidR="007D7C66" w:rsidP="007D7C66" w:rsidRDefault="007D7C66" w14:paraId="03B402FC" w14:textId="2C56236C">
      <w:pPr>
        <w:pStyle w:val="Normal"/>
        <w:ind w:left="0" w:firstLine="708"/>
      </w:pPr>
      <w:r w:rsidRPr="20EDE5C2" w:rsidR="007D7C66">
        <w:rPr>
          <w:b w:val="1"/>
          <w:bCs w:val="1"/>
        </w:rPr>
        <w:t xml:space="preserve">Char </w:t>
      </w:r>
      <w:r w:rsidR="007D7C66">
        <w:rPr/>
        <w:t xml:space="preserve">= </w:t>
      </w:r>
      <w:r w:rsidR="007D7C66">
        <w:rPr/>
        <w:t xml:space="preserve">character </w:t>
      </w:r>
      <w:r w:rsidR="007D7C66">
        <w:rPr/>
        <w:t>(</w:t>
      </w:r>
      <w:proofErr w:type="gramStart"/>
      <w:r w:rsidR="007D7C66">
        <w:rPr/>
        <w:t>a</w:t>
      </w:r>
      <w:proofErr w:type="gramEnd"/>
      <w:r w:rsidR="007D7C66">
        <w:rPr/>
        <w:t xml:space="preserve"> </w:t>
      </w:r>
      <w:proofErr w:type="spellStart"/>
      <w:r w:rsidR="007D7C66">
        <w:rPr/>
        <w:t>fixed</w:t>
      </w:r>
      <w:proofErr w:type="spellEnd"/>
      <w:r w:rsidR="007D7C66">
        <w:rPr/>
        <w:t xml:space="preserve"> </w:t>
      </w:r>
      <w:proofErr w:type="spellStart"/>
      <w:r w:rsidR="007D7C66">
        <w:rPr/>
        <w:t>length</w:t>
      </w:r>
      <w:proofErr w:type="spellEnd"/>
      <w:r w:rsidR="007D7C66">
        <w:rPr/>
        <w:t xml:space="preserve"> string)</w:t>
      </w:r>
    </w:p>
    <w:p w:rsidR="007D7C66" w:rsidP="007D7C66" w:rsidRDefault="007D7C66" w14:paraId="1BB01570" w14:textId="2D2F3EAD">
      <w:pPr>
        <w:pStyle w:val="Normal"/>
        <w:ind w:left="0" w:firstLine="708"/>
      </w:pPr>
      <w:r w:rsidRPr="20EDE5C2" w:rsidR="007D7C66">
        <w:rPr>
          <w:b w:val="1"/>
          <w:bCs w:val="1"/>
        </w:rPr>
        <w:t xml:space="preserve">Varchar </w:t>
      </w:r>
      <w:r w:rsidR="007D7C66">
        <w:rPr/>
        <w:t xml:space="preserve">= a </w:t>
      </w:r>
      <w:proofErr w:type="spellStart"/>
      <w:r w:rsidR="007D7C66">
        <w:rPr/>
        <w:t>character</w:t>
      </w:r>
      <w:proofErr w:type="spellEnd"/>
      <w:r w:rsidR="007D7C66">
        <w:rPr/>
        <w:t xml:space="preserve"> </w:t>
      </w:r>
      <w:r w:rsidR="007D7C66">
        <w:rPr/>
        <w:t xml:space="preserve">varying </w:t>
      </w:r>
      <w:r w:rsidR="007D7C66">
        <w:rPr/>
        <w:t>(</w:t>
      </w:r>
      <w:proofErr w:type="gramStart"/>
      <w:r w:rsidR="007D7C66">
        <w:rPr/>
        <w:t>a</w:t>
      </w:r>
      <w:proofErr w:type="gramEnd"/>
      <w:r w:rsidR="007D7C66">
        <w:rPr/>
        <w:t xml:space="preserve"> variable </w:t>
      </w:r>
      <w:proofErr w:type="spellStart"/>
      <w:r w:rsidR="007D7C66">
        <w:rPr/>
        <w:t>length</w:t>
      </w:r>
      <w:proofErr w:type="spellEnd"/>
      <w:r w:rsidR="007D7C66">
        <w:rPr/>
        <w:t xml:space="preserve"> string)</w:t>
      </w:r>
    </w:p>
    <w:p w:rsidR="20EDE5C2" w:rsidP="20EDE5C2" w:rsidRDefault="20EDE5C2" w14:paraId="2B462682" w14:textId="44F4F568">
      <w:pPr>
        <w:pStyle w:val="Normal"/>
        <w:ind w:left="0" w:firstLine="708"/>
      </w:pPr>
      <w:r w:rsidRPr="20EDE5C2" w:rsidR="20EDE5C2">
        <w:rPr>
          <w:b w:val="1"/>
          <w:bCs w:val="1"/>
        </w:rPr>
        <w:t xml:space="preserve">Date </w:t>
      </w:r>
      <w:r w:rsidR="20EDE5C2">
        <w:rPr/>
        <w:t xml:space="preserve">= </w:t>
      </w:r>
      <w:proofErr w:type="spellStart"/>
      <w:r w:rsidR="20EDE5C2">
        <w:rPr/>
        <w:t>it’s</w:t>
      </w:r>
      <w:proofErr w:type="spellEnd"/>
      <w:r w:rsidR="20EDE5C2">
        <w:rPr/>
        <w:t xml:space="preserve"> a date </w:t>
      </w:r>
      <w:proofErr w:type="spellStart"/>
      <w:r w:rsidR="20EDE5C2">
        <w:rPr/>
        <w:t>without</w:t>
      </w:r>
      <w:proofErr w:type="spellEnd"/>
      <w:r w:rsidR="20EDE5C2">
        <w:rPr/>
        <w:t xml:space="preserve"> the time</w:t>
      </w:r>
    </w:p>
    <w:p w:rsidR="20EDE5C2" w:rsidP="20EDE5C2" w:rsidRDefault="20EDE5C2" w14:paraId="0E53366E" w14:textId="401F29BC">
      <w:pPr>
        <w:pStyle w:val="Normal"/>
        <w:ind w:left="0" w:firstLine="708"/>
      </w:pPr>
      <w:r w:rsidRPr="20EDE5C2" w:rsidR="20EDE5C2">
        <w:rPr>
          <w:b w:val="1"/>
          <w:bCs w:val="1"/>
        </w:rPr>
        <w:t xml:space="preserve">Timestamp </w:t>
      </w:r>
      <w:r w:rsidR="20EDE5C2">
        <w:rPr/>
        <w:t xml:space="preserve">= </w:t>
      </w:r>
      <w:proofErr w:type="spellStart"/>
      <w:r w:rsidR="20EDE5C2">
        <w:rPr/>
        <w:t>both</w:t>
      </w:r>
      <w:proofErr w:type="spellEnd"/>
      <w:r w:rsidR="20EDE5C2">
        <w:rPr/>
        <w:t xml:space="preserve"> date and time</w:t>
      </w:r>
    </w:p>
    <w:p w:rsidR="20EDE5C2" w:rsidP="20EDE5C2" w:rsidRDefault="20EDE5C2" w14:paraId="2ADB24BC" w14:textId="018CC2C8">
      <w:pPr>
        <w:pStyle w:val="Normal"/>
        <w:ind w:left="0" w:firstLine="708"/>
      </w:pPr>
      <w:proofErr w:type="spellStart"/>
      <w:r w:rsidRPr="20EDE5C2" w:rsidR="20EDE5C2">
        <w:rPr>
          <w:b w:val="1"/>
          <w:bCs w:val="1"/>
        </w:rPr>
        <w:t>Bool</w:t>
      </w:r>
      <w:proofErr w:type="spellEnd"/>
      <w:r w:rsidRPr="20EDE5C2" w:rsidR="20EDE5C2">
        <w:rPr>
          <w:b w:val="1"/>
          <w:bCs w:val="1"/>
        </w:rPr>
        <w:t xml:space="preserve"> </w:t>
      </w:r>
      <w:r w:rsidR="20EDE5C2">
        <w:rPr/>
        <w:t>= Boolean (</w:t>
      </w:r>
      <w:proofErr w:type="gramStart"/>
      <w:r w:rsidR="20EDE5C2">
        <w:rPr/>
        <w:t>a</w:t>
      </w:r>
      <w:proofErr w:type="gramEnd"/>
      <w:r w:rsidR="20EDE5C2">
        <w:rPr/>
        <w:t xml:space="preserve"> </w:t>
      </w:r>
      <w:proofErr w:type="spellStart"/>
      <w:r w:rsidR="20EDE5C2">
        <w:rPr/>
        <w:t>logical</w:t>
      </w:r>
      <w:proofErr w:type="spellEnd"/>
      <w:r w:rsidR="20EDE5C2">
        <w:rPr/>
        <w:t xml:space="preserve"> value, </w:t>
      </w:r>
      <w:proofErr w:type="spellStart"/>
      <w:r w:rsidR="20EDE5C2">
        <w:rPr/>
        <w:t>true</w:t>
      </w:r>
      <w:proofErr w:type="spellEnd"/>
      <w:r w:rsidR="20EDE5C2">
        <w:rPr/>
        <w:t xml:space="preserve"> or false)</w:t>
      </w:r>
    </w:p>
    <w:p w:rsidR="20EDE5C2" w:rsidP="20EDE5C2" w:rsidRDefault="20EDE5C2" w14:paraId="02626F1A" w14:textId="7324FDE2">
      <w:pPr>
        <w:pStyle w:val="Normal"/>
        <w:ind w:left="0" w:firstLine="708"/>
      </w:pPr>
      <w:r w:rsidRPr="115C409C" w:rsidR="20EDE5C2">
        <w:rPr>
          <w:b w:val="1"/>
          <w:bCs w:val="1"/>
          <w:color w:val="2E74B5" w:themeColor="accent5" w:themeTint="FF" w:themeShade="BF"/>
        </w:rPr>
        <w:t>B</w:t>
      </w:r>
      <w:r w:rsidRPr="115C409C" w:rsidR="20EDE5C2">
        <w:rPr>
          <w:b w:val="1"/>
          <w:bCs w:val="1"/>
          <w:color w:val="00B050"/>
        </w:rPr>
        <w:t>l</w:t>
      </w:r>
      <w:r w:rsidRPr="115C409C" w:rsidR="20EDE5C2">
        <w:rPr>
          <w:b w:val="1"/>
          <w:bCs w:val="1"/>
          <w:color w:val="7030A0"/>
        </w:rPr>
        <w:t>ob</w:t>
      </w:r>
      <w:r w:rsidRPr="115C409C" w:rsidR="20EDE5C2">
        <w:rPr>
          <w:b w:val="1"/>
          <w:bCs w:val="1"/>
        </w:rPr>
        <w:t xml:space="preserve"> </w:t>
      </w:r>
      <w:r w:rsidR="20EDE5C2">
        <w:rPr/>
        <w:t xml:space="preserve">= </w:t>
      </w:r>
      <w:r w:rsidRPr="115C409C" w:rsidR="20EDE5C2">
        <w:rPr>
          <w:color w:val="2E74B5" w:themeColor="accent5" w:themeTint="FF" w:themeShade="BF"/>
        </w:rPr>
        <w:t>binary</w:t>
      </w:r>
      <w:r w:rsidRPr="115C409C" w:rsidR="20EDE5C2">
        <w:rPr>
          <w:color w:val="2E74B5" w:themeColor="accent5" w:themeTint="FF" w:themeShade="BF"/>
        </w:rPr>
        <w:t xml:space="preserve"> </w:t>
      </w:r>
      <w:r w:rsidRPr="115C409C" w:rsidR="20EDE5C2">
        <w:rPr>
          <w:color w:val="00B050"/>
        </w:rPr>
        <w:t xml:space="preserve">large </w:t>
      </w:r>
      <w:r w:rsidRPr="115C409C" w:rsidR="20EDE5C2">
        <w:rPr>
          <w:color w:val="7030A0"/>
        </w:rPr>
        <w:t>object</w:t>
      </w:r>
      <w:r w:rsidRPr="115C409C" w:rsidR="20EDE5C2">
        <w:rPr>
          <w:color w:val="7030A0"/>
        </w:rPr>
        <w:t xml:space="preserve"> </w:t>
      </w:r>
      <w:r w:rsidR="20EDE5C2">
        <w:rPr/>
        <w:t xml:space="preserve">(image or long </w:t>
      </w:r>
      <w:r w:rsidR="20EDE5C2">
        <w:rPr/>
        <w:t>text</w:t>
      </w:r>
      <w:r w:rsidR="20EDE5C2">
        <w:rPr/>
        <w:t>)</w:t>
      </w:r>
    </w:p>
    <w:p w:rsidR="115C409C" w:rsidP="115C409C" w:rsidRDefault="115C409C" w14:paraId="3D67D5F8" w14:textId="58FF31C8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115C409C">
        <w:rPr/>
        <w:t>Third set of questions</w:t>
      </w:r>
    </w:p>
    <w:p w:rsidR="20EDE5C2" w:rsidP="20EDE5C2" w:rsidRDefault="20EDE5C2" w14:paraId="188F6B0B" w14:textId="338941C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EDE5C2">
        <w:rPr/>
        <w:t xml:space="preserve">A </w:t>
      </w:r>
      <w:proofErr w:type="spellStart"/>
      <w:r w:rsidR="20EDE5C2">
        <w:rPr/>
        <w:t>relationship</w:t>
      </w:r>
      <w:proofErr w:type="spellEnd"/>
      <w:r w:rsidR="20EDE5C2">
        <w:rPr/>
        <w:t xml:space="preserve"> </w:t>
      </w:r>
      <w:proofErr w:type="spellStart"/>
      <w:r w:rsidR="20EDE5C2">
        <w:rPr/>
        <w:t>between</w:t>
      </w:r>
      <w:proofErr w:type="spellEnd"/>
      <w:r w:rsidR="20EDE5C2">
        <w:rPr/>
        <w:t xml:space="preserve"> 2 tables </w:t>
      </w:r>
      <w:proofErr w:type="spellStart"/>
      <w:r w:rsidR="20EDE5C2">
        <w:rPr/>
        <w:t>is</w:t>
      </w:r>
      <w:proofErr w:type="spellEnd"/>
      <w:r w:rsidR="20EDE5C2">
        <w:rPr/>
        <w:t xml:space="preserve"> </w:t>
      </w:r>
      <w:proofErr w:type="spellStart"/>
      <w:r w:rsidR="20EDE5C2">
        <w:rPr/>
        <w:t>defined</w:t>
      </w:r>
      <w:proofErr w:type="spellEnd"/>
      <w:r w:rsidR="20EDE5C2">
        <w:rPr/>
        <w:t xml:space="preserve"> by a reference</w:t>
      </w:r>
    </w:p>
    <w:p w:rsidR="20EDE5C2" w:rsidP="20EDE5C2" w:rsidRDefault="20EDE5C2" w14:paraId="7D01B225" w14:textId="3C05E7F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0EDE5C2">
        <w:rPr/>
        <w:t xml:space="preserve">The 3 types of </w:t>
      </w:r>
      <w:proofErr w:type="spellStart"/>
      <w:r w:rsidR="20EDE5C2">
        <w:rPr/>
        <w:t>relationship</w:t>
      </w:r>
      <w:proofErr w:type="spellEnd"/>
      <w:r w:rsidR="20EDE5C2">
        <w:rPr/>
        <w:t xml:space="preserve"> are : one to one, one to </w:t>
      </w:r>
      <w:proofErr w:type="spellStart"/>
      <w:r w:rsidR="20EDE5C2">
        <w:rPr/>
        <w:t>many</w:t>
      </w:r>
      <w:proofErr w:type="spellEnd"/>
      <w:r w:rsidR="20EDE5C2">
        <w:rPr/>
        <w:t xml:space="preserve"> and </w:t>
      </w:r>
      <w:proofErr w:type="spellStart"/>
      <w:r w:rsidR="20EDE5C2">
        <w:rPr/>
        <w:t>many</w:t>
      </w:r>
      <w:proofErr w:type="spellEnd"/>
      <w:r w:rsidR="20EDE5C2">
        <w:rPr/>
        <w:t xml:space="preserve"> to </w:t>
      </w:r>
      <w:proofErr w:type="spellStart"/>
      <w:r w:rsidR="20EDE5C2">
        <w:rPr/>
        <w:t>many</w:t>
      </w:r>
      <w:proofErr w:type="spellEnd"/>
    </w:p>
    <w:p w:rsidR="20EDE5C2" w:rsidP="20EDE5C2" w:rsidRDefault="20EDE5C2" w14:paraId="15E1FBDA" w14:textId="4E2AC4C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0EDE5C2">
        <w:rPr/>
        <w:t xml:space="preserve">An </w:t>
      </w:r>
      <w:proofErr w:type="spellStart"/>
      <w:r w:rsidR="20EDE5C2">
        <w:rPr/>
        <w:t>example</w:t>
      </w:r>
      <w:proofErr w:type="spellEnd"/>
      <w:r w:rsidR="20EDE5C2">
        <w:rPr/>
        <w:t xml:space="preserve"> of a one to one </w:t>
      </w:r>
      <w:proofErr w:type="spellStart"/>
      <w:r w:rsidR="20EDE5C2">
        <w:rPr/>
        <w:t>relationship^is</w:t>
      </w:r>
      <w:proofErr w:type="spellEnd"/>
      <w:r w:rsidR="20EDE5C2">
        <w:rPr/>
        <w:t xml:space="preserve"> a country and a </w:t>
      </w:r>
      <w:proofErr w:type="spellStart"/>
      <w:r w:rsidR="20EDE5C2">
        <w:rPr/>
        <w:t>president</w:t>
      </w:r>
      <w:proofErr w:type="spellEnd"/>
      <w:r w:rsidR="20EDE5C2">
        <w:rPr/>
        <w:t xml:space="preserve"> </w:t>
      </w:r>
      <w:proofErr w:type="spellStart"/>
      <w:r w:rsidR="20EDE5C2">
        <w:rPr/>
        <w:t>because</w:t>
      </w:r>
      <w:proofErr w:type="spellEnd"/>
      <w:r w:rsidR="20EDE5C2">
        <w:rPr/>
        <w:t xml:space="preserve"> </w:t>
      </w:r>
      <w:proofErr w:type="spellStart"/>
      <w:r w:rsidR="20EDE5C2">
        <w:rPr/>
        <w:t>ona</w:t>
      </w:r>
      <w:proofErr w:type="spellEnd"/>
      <w:r w:rsidR="20EDE5C2">
        <w:rPr/>
        <w:t xml:space="preserve"> country has one </w:t>
      </w:r>
      <w:proofErr w:type="spellStart"/>
      <w:r w:rsidR="20EDE5C2">
        <w:rPr/>
        <w:t>president</w:t>
      </w:r>
      <w:proofErr w:type="spellEnd"/>
      <w:r w:rsidR="20EDE5C2">
        <w:rPr/>
        <w:t xml:space="preserve"> and one </w:t>
      </w:r>
      <w:proofErr w:type="spellStart"/>
      <w:r w:rsidR="20EDE5C2">
        <w:rPr/>
        <w:t>president</w:t>
      </w:r>
      <w:proofErr w:type="spellEnd"/>
      <w:r w:rsidR="20EDE5C2">
        <w:rPr/>
        <w:t xml:space="preserve"> </w:t>
      </w:r>
      <w:proofErr w:type="spellStart"/>
      <w:r w:rsidR="20EDE5C2">
        <w:rPr/>
        <w:t>represent</w:t>
      </w:r>
      <w:proofErr w:type="spellEnd"/>
      <w:r w:rsidR="20EDE5C2">
        <w:rPr/>
        <w:t xml:space="preserve"> </w:t>
      </w:r>
      <w:r w:rsidR="20EDE5C2">
        <w:rPr/>
        <w:t>one</w:t>
      </w:r>
      <w:r w:rsidR="20EDE5C2">
        <w:rPr/>
        <w:t xml:space="preserve"> country</w:t>
      </w:r>
    </w:p>
    <w:p w:rsidR="20EDE5C2" w:rsidP="20EDE5C2" w:rsidRDefault="20EDE5C2" w14:paraId="61EBB5DE" w14:textId="4F260EF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0EDE5C2">
        <w:rPr/>
        <w:t xml:space="preserve">An </w:t>
      </w:r>
      <w:proofErr w:type="spellStart"/>
      <w:r w:rsidR="20EDE5C2">
        <w:rPr/>
        <w:t>example</w:t>
      </w:r>
      <w:proofErr w:type="spellEnd"/>
      <w:r w:rsidR="20EDE5C2">
        <w:rPr/>
        <w:t xml:space="preserve"> of the 2nd </w:t>
      </w:r>
      <w:proofErr w:type="spellStart"/>
      <w:r w:rsidR="20EDE5C2">
        <w:rPr/>
        <w:t>relationship</w:t>
      </w:r>
      <w:proofErr w:type="spellEnd"/>
      <w:r w:rsidR="20EDE5C2">
        <w:rPr/>
        <w:t xml:space="preserve"> </w:t>
      </w:r>
      <w:proofErr w:type="spellStart"/>
      <w:r w:rsidR="20EDE5C2">
        <w:rPr/>
        <w:t>is</w:t>
      </w:r>
      <w:proofErr w:type="spellEnd"/>
      <w:r w:rsidR="20EDE5C2">
        <w:rPr/>
        <w:t xml:space="preserve"> </w:t>
      </w:r>
      <w:proofErr w:type="spellStart"/>
      <w:r w:rsidR="20EDE5C2">
        <w:rPr/>
        <w:t>mother</w:t>
      </w:r>
      <w:proofErr w:type="spellEnd"/>
      <w:r w:rsidR="20EDE5C2">
        <w:rPr/>
        <w:t xml:space="preserve"> and </w:t>
      </w:r>
      <w:proofErr w:type="spellStart"/>
      <w:r w:rsidR="20EDE5C2">
        <w:rPr/>
        <w:t>child</w:t>
      </w:r>
      <w:proofErr w:type="spellEnd"/>
      <w:r w:rsidR="20EDE5C2">
        <w:rPr/>
        <w:t xml:space="preserve">, </w:t>
      </w:r>
      <w:proofErr w:type="spellStart"/>
      <w:r w:rsidR="20EDE5C2">
        <w:rPr/>
        <w:t>because</w:t>
      </w:r>
      <w:proofErr w:type="spellEnd"/>
      <w:r w:rsidR="20EDE5C2">
        <w:rPr/>
        <w:t xml:space="preserve"> </w:t>
      </w:r>
      <w:proofErr w:type="spellStart"/>
      <w:r w:rsidR="20EDE5C2">
        <w:rPr/>
        <w:t>ona</w:t>
      </w:r>
      <w:proofErr w:type="spellEnd"/>
      <w:r w:rsidR="20EDE5C2">
        <w:rPr/>
        <w:t xml:space="preserve"> </w:t>
      </w:r>
      <w:proofErr w:type="spellStart"/>
      <w:r w:rsidR="20EDE5C2">
        <w:rPr/>
        <w:t>mother</w:t>
      </w:r>
      <w:proofErr w:type="spellEnd"/>
      <w:r w:rsidR="20EDE5C2">
        <w:rPr/>
        <w:t xml:space="preserve"> can have one or </w:t>
      </w:r>
      <w:proofErr w:type="spellStart"/>
      <w:r w:rsidR="20EDE5C2">
        <w:rPr/>
        <w:t>many</w:t>
      </w:r>
      <w:proofErr w:type="spellEnd"/>
      <w:r w:rsidR="20EDE5C2">
        <w:rPr/>
        <w:t xml:space="preserve"> </w:t>
      </w:r>
      <w:proofErr w:type="spellStart"/>
      <w:r w:rsidR="20EDE5C2">
        <w:rPr/>
        <w:t>children</w:t>
      </w:r>
      <w:proofErr w:type="spellEnd"/>
      <w:r w:rsidR="20EDE5C2">
        <w:rPr/>
        <w:t xml:space="preserve"> and a </w:t>
      </w:r>
      <w:proofErr w:type="spellStart"/>
      <w:r w:rsidR="20EDE5C2">
        <w:rPr/>
        <w:t>chil</w:t>
      </w:r>
      <w:proofErr w:type="spellEnd"/>
      <w:r w:rsidR="20EDE5C2">
        <w:rPr/>
        <w:t xml:space="preserve"> has one </w:t>
      </w:r>
      <w:proofErr w:type="spellStart"/>
      <w:r w:rsidR="20EDE5C2">
        <w:rPr/>
        <w:t>bioligical</w:t>
      </w:r>
      <w:proofErr w:type="spellEnd"/>
      <w:r w:rsidR="20EDE5C2">
        <w:rPr/>
        <w:t xml:space="preserve"> mother.</w:t>
      </w:r>
    </w:p>
    <w:p w:rsidR="20EDE5C2" w:rsidP="20EDE5C2" w:rsidRDefault="20EDE5C2" w14:paraId="5F7E316B" w14:textId="420659C8">
      <w:pPr>
        <w:pStyle w:val="ListParagraph"/>
        <w:numPr>
          <w:ilvl w:val="0"/>
          <w:numId w:val="3"/>
        </w:numPr>
        <w:rPr>
          <w:sz w:val="22"/>
          <w:szCs w:val="22"/>
        </w:rPr>
      </w:pPr>
    </w:p>
    <w:p w:rsidR="007D7C66" w:rsidP="007D7C66" w:rsidRDefault="007D7C66" w14:paraId="017321DD" w14:textId="2FAB1E1B">
      <w:pPr>
        <w:pStyle w:val="Normal"/>
        <w:ind w:left="0" w:firstLine="708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A8A45D"/>
    <w:rsid w:val="007D7C66"/>
    <w:rsid w:val="09A8A45D"/>
    <w:rsid w:val="0F5CD4A9"/>
    <w:rsid w:val="112D0378"/>
    <w:rsid w:val="115C409C"/>
    <w:rsid w:val="1294756B"/>
    <w:rsid w:val="13D51BD8"/>
    <w:rsid w:val="1ECCF8B9"/>
    <w:rsid w:val="20EDE5C2"/>
    <w:rsid w:val="23B99239"/>
    <w:rsid w:val="3172AFD7"/>
    <w:rsid w:val="346830C4"/>
    <w:rsid w:val="34B42A84"/>
    <w:rsid w:val="351DFF99"/>
    <w:rsid w:val="364620FA"/>
    <w:rsid w:val="37E1F15B"/>
    <w:rsid w:val="391DBBE4"/>
    <w:rsid w:val="3E5132DF"/>
    <w:rsid w:val="444F3E62"/>
    <w:rsid w:val="49F659AF"/>
    <w:rsid w:val="4B922A10"/>
    <w:rsid w:val="4EC9CAD2"/>
    <w:rsid w:val="4EC9CAD2"/>
    <w:rsid w:val="54C55D56"/>
    <w:rsid w:val="59C9D205"/>
    <w:rsid w:val="5BA84DDA"/>
    <w:rsid w:val="61A3E05E"/>
    <w:rsid w:val="621F7CE4"/>
    <w:rsid w:val="641A4B55"/>
    <w:rsid w:val="66F2EE07"/>
    <w:rsid w:val="6751EC17"/>
    <w:rsid w:val="67FBA1AF"/>
    <w:rsid w:val="68EDBC78"/>
    <w:rsid w:val="68EDBC78"/>
    <w:rsid w:val="6906E4D5"/>
    <w:rsid w:val="6C255D3A"/>
    <w:rsid w:val="6DDA55F8"/>
    <w:rsid w:val="6EFDFFEC"/>
    <w:rsid w:val="72949EBE"/>
    <w:rsid w:val="765DDC3A"/>
    <w:rsid w:val="7F3EC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A45D"/>
  <w15:chartTrackingRefBased/>
  <w15:docId w15:val="{BF24989F-F51F-49C4-9CD3-215FF20326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5f873f4bca24b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2022-02-20T15:25:29.7604697Z</dcterms:created>
  <dcterms:modified xsi:type="dcterms:W3CDTF">2022-03-06T10:44:24.6723690Z</dcterms:modified>
  <dc:creator>BARDON Xavier</dc:creator>
  <lastModifiedBy>BARDON Xavier</lastModifiedBy>
</coreProperties>
</file>