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54777" w14:textId="17AB3FF1" w:rsidR="49F96EBE" w:rsidRDefault="49F96EBE">
      <w:r>
        <w:t>Exemple de jointures</w:t>
      </w:r>
    </w:p>
    <w:p w14:paraId="3BFEFB25" w14:textId="220A27CF" w:rsidR="00FF4476" w:rsidRDefault="00CE1C51">
      <w:hyperlink r:id="rId4">
        <w:r w:rsidR="49F96EBE" w:rsidRPr="49F96EBE">
          <w:rPr>
            <w:rStyle w:val="Lienhypertexte"/>
          </w:rPr>
          <w:t>https://datascientest.com/tout-comprendre-des-jointures-sql</w:t>
        </w:r>
      </w:hyperlink>
      <w:r w:rsidR="49F96EBE">
        <w:t xml:space="preserve"> </w:t>
      </w:r>
    </w:p>
    <w:p w14:paraId="1A65DBB0" w14:textId="74E0E353" w:rsidR="49F96EBE" w:rsidRDefault="49F96EBE" w:rsidP="49F96EBE">
      <w:pPr>
        <w:pStyle w:val="Titre2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9F96EBE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Associations réflexives</w:t>
      </w:r>
    </w:p>
    <w:p w14:paraId="5510BD32" w14:textId="7981C6EB" w:rsidR="49F96EBE" w:rsidRDefault="00CE1C51" w:rsidP="49F96EBE">
      <w:hyperlink r:id="rId5">
        <w:r w:rsidR="49F96EBE" w:rsidRPr="49F96EBE">
          <w:rPr>
            <w:rStyle w:val="Lienhypertexte"/>
          </w:rPr>
          <w:t>http://cours.thirion.free.fr/Cours/Merise/Asso-Refl-Cours.php</w:t>
        </w:r>
      </w:hyperlink>
      <w:r w:rsidR="49F96EBE">
        <w:t xml:space="preserve"> </w:t>
      </w:r>
    </w:p>
    <w:p w14:paraId="47A37D56" w14:textId="0D74F994" w:rsidR="49F96EBE" w:rsidRDefault="49F96EBE" w:rsidP="49F96EBE">
      <w:r>
        <w:t>Format date</w:t>
      </w:r>
    </w:p>
    <w:p w14:paraId="4A03BA4C" w14:textId="54A4C8D5" w:rsidR="49F96EBE" w:rsidRDefault="00CE1C51" w:rsidP="49F96EBE">
      <w:hyperlink r:id="rId6">
        <w:r w:rsidR="49F96EBE" w:rsidRPr="49F96EBE">
          <w:rPr>
            <w:rStyle w:val="Lienhypertexte"/>
          </w:rPr>
          <w:t>https://www.mssqltips.com/sqlservertip/2655/format-sql-server-dates-with-format-function/</w:t>
        </w:r>
      </w:hyperlink>
      <w:r w:rsidR="49F96EBE">
        <w:t xml:space="preserve"> </w:t>
      </w:r>
    </w:p>
    <w:p w14:paraId="65AC544D" w14:textId="759BFC39" w:rsidR="00CE1C51" w:rsidRDefault="00CE1C51" w:rsidP="49F96EBE">
      <w:r>
        <w:t xml:space="preserve">Tuto trigger </w:t>
      </w:r>
    </w:p>
    <w:p w14:paraId="4E678D13" w14:textId="0ACC11CA" w:rsidR="00CE1C51" w:rsidRDefault="00CE1C51" w:rsidP="49F96EBE">
      <w:hyperlink r:id="rId7" w:history="1">
        <w:r w:rsidRPr="00B65FEC">
          <w:rPr>
            <w:rStyle w:val="Lienhypertexte"/>
          </w:rPr>
          <w:t>https://www.sqlservertutorial.net/sql-server-triggers/</w:t>
        </w:r>
      </w:hyperlink>
      <w:r>
        <w:t xml:space="preserve"> </w:t>
      </w:r>
      <w:bookmarkStart w:id="0" w:name="_GoBack"/>
      <w:bookmarkEnd w:id="0"/>
    </w:p>
    <w:sectPr w:rsidR="00CE1C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E5591"/>
    <w:rsid w:val="00CE1C51"/>
    <w:rsid w:val="00FF4476"/>
    <w:rsid w:val="1E0476F7"/>
    <w:rsid w:val="46E8F30E"/>
    <w:rsid w:val="49F96EBE"/>
    <w:rsid w:val="512E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5591"/>
  <w15:chartTrackingRefBased/>
  <w15:docId w15:val="{A4C7D94B-54A7-45A5-918F-FFFED473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qlservertutorial.net/sql-server-trigg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sqltips.com/sqlservertip/2655/format-sql-server-dates-with-format-function/" TargetMode="External"/><Relationship Id="rId5" Type="http://schemas.openxmlformats.org/officeDocument/2006/relationships/hyperlink" Target="http://cours.thirion.free.fr/Cours/Merise/Asso-Refl-Cours.php" TargetMode="External"/><Relationship Id="rId4" Type="http://schemas.openxmlformats.org/officeDocument/2006/relationships/hyperlink" Target="https://datascientest.com/tout-comprendre-des-jointures-sq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BARDON Xavier</dc:creator>
  <cp:keywords/>
  <dc:description/>
  <cp:lastModifiedBy>Stagiaire</cp:lastModifiedBy>
  <cp:revision>2</cp:revision>
  <dcterms:created xsi:type="dcterms:W3CDTF">2022-02-21T15:04:00Z</dcterms:created>
  <dcterms:modified xsi:type="dcterms:W3CDTF">2022-03-14T08:15:00Z</dcterms:modified>
</cp:coreProperties>
</file>