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299A" w14:textId="21913703" w:rsidR="00A64E20" w:rsidRDefault="00A64E20" w:rsidP="00A64E20">
      <w:pPr>
        <w:pStyle w:val="Titre1"/>
      </w:pPr>
      <w:r>
        <w:t>Procédure stockée</w:t>
      </w:r>
    </w:p>
    <w:p w14:paraId="247D3BA2" w14:textId="5AF840E2" w:rsidR="00937F05" w:rsidRDefault="00A64E20">
      <w:r>
        <w:rPr>
          <w:noProof/>
        </w:rPr>
        <w:drawing>
          <wp:anchor distT="0" distB="0" distL="114300" distR="114300" simplePos="0" relativeHeight="251659264" behindDoc="1" locked="0" layoutInCell="1" allowOverlap="1" wp14:anchorId="365C94AA" wp14:editId="00DE134B">
            <wp:simplePos x="0" y="0"/>
            <wp:positionH relativeFrom="margin">
              <wp:align>center</wp:align>
            </wp:positionH>
            <wp:positionV relativeFrom="paragraph">
              <wp:posOffset>215315</wp:posOffset>
            </wp:positionV>
            <wp:extent cx="6598285" cy="3408045"/>
            <wp:effectExtent l="0" t="0" r="0" b="1905"/>
            <wp:wrapTight wrapText="bothSides">
              <wp:wrapPolygon edited="0">
                <wp:start x="0" y="0"/>
                <wp:lineTo x="0" y="21491"/>
                <wp:lineTo x="21515" y="21491"/>
                <wp:lineTo x="2151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28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5E074" w14:textId="3F9EA1ED" w:rsidR="00A64E20" w:rsidRDefault="00A64E20">
      <w:r w:rsidRPr="00A64E20">
        <w:t xml:space="preserve">La procédure stockée vérifie si un salaire est supérieur à celui du </w:t>
      </w:r>
      <w:r w:rsidRPr="00A64E20">
        <w:t>président</w:t>
      </w:r>
      <w:r w:rsidRPr="00A64E20">
        <w:t xml:space="preserve"> avec le plus bas salaire</w:t>
      </w:r>
    </w:p>
    <w:p w14:paraId="6B3C062D" w14:textId="5289C269" w:rsidR="00A64E20" w:rsidRDefault="00A64E20" w:rsidP="00A64E20">
      <w:pPr>
        <w:pStyle w:val="Titre1"/>
      </w:pPr>
      <w:r>
        <w:t>Trigger</w:t>
      </w:r>
    </w:p>
    <w:p w14:paraId="33522813" w14:textId="3E441BFE" w:rsidR="00A64E20" w:rsidRDefault="00A64E20" w:rsidP="00A64E20">
      <w:r>
        <w:rPr>
          <w:noProof/>
        </w:rPr>
        <w:drawing>
          <wp:anchor distT="0" distB="0" distL="114300" distR="114300" simplePos="0" relativeHeight="251658240" behindDoc="1" locked="0" layoutInCell="1" allowOverlap="1" wp14:anchorId="302FDED8" wp14:editId="54FAA74D">
            <wp:simplePos x="0" y="0"/>
            <wp:positionH relativeFrom="margin">
              <wp:posOffset>-691845</wp:posOffset>
            </wp:positionH>
            <wp:positionV relativeFrom="paragraph">
              <wp:posOffset>408940</wp:posOffset>
            </wp:positionV>
            <wp:extent cx="7143750" cy="3598545"/>
            <wp:effectExtent l="0" t="0" r="0" b="1905"/>
            <wp:wrapTight wrapText="bothSides">
              <wp:wrapPolygon edited="0">
                <wp:start x="0" y="0"/>
                <wp:lineTo x="0" y="21497"/>
                <wp:lineTo x="21542" y="21497"/>
                <wp:lineTo x="2154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2BD88" w14:textId="26A71321" w:rsidR="00A64E20" w:rsidRPr="00A64E20" w:rsidRDefault="00A64E20" w:rsidP="00A64E20">
      <w:r w:rsidRPr="00A64E20">
        <w:t xml:space="preserve">Le trigger empêche l'ajout dans la BDD d'un nouvel employé avec un salaire plus grand que celui du président le moins bien payé (à moins que cet employé soit président </w:t>
      </w:r>
      <w:r w:rsidRPr="00A64E20">
        <w:t>lui-même</w:t>
      </w:r>
      <w:r w:rsidRPr="00A64E20">
        <w:t>)</w:t>
      </w:r>
    </w:p>
    <w:p w14:paraId="0D4A0C56" w14:textId="6CC7F530" w:rsidR="00A64E20" w:rsidRPr="00A64E20" w:rsidRDefault="00A64E20" w:rsidP="00A64E20"/>
    <w:p w14:paraId="000A5548" w14:textId="77777777" w:rsidR="00A64E20" w:rsidRPr="00A64E20" w:rsidRDefault="00A64E20" w:rsidP="00A64E20"/>
    <w:sectPr w:rsidR="00A64E20" w:rsidRPr="00A64E20" w:rsidSect="00A64E20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C7"/>
    <w:rsid w:val="006417C7"/>
    <w:rsid w:val="00937F05"/>
    <w:rsid w:val="00A64E20"/>
    <w:rsid w:val="00AD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8CBBF"/>
  <w15:chartTrackingRefBased/>
  <w15:docId w15:val="{1CC4453E-BBF3-4DAF-A26D-8DFFA411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Bardon</dc:creator>
  <cp:keywords/>
  <dc:description/>
  <cp:lastModifiedBy>Xavier Bardon</cp:lastModifiedBy>
  <cp:revision>2</cp:revision>
  <cp:lastPrinted>2022-03-12T09:14:00Z</cp:lastPrinted>
  <dcterms:created xsi:type="dcterms:W3CDTF">2022-03-12T09:06:00Z</dcterms:created>
  <dcterms:modified xsi:type="dcterms:W3CDTF">2022-03-12T09:16:00Z</dcterms:modified>
</cp:coreProperties>
</file>