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Mails ABC dév </w:t>
        <w:tab/>
        <w:t xml:space="preserve">Sabah Dekkoumi</w:t>
        <w:tab/>
        <w:tab/>
        <w:t xml:space="preserve">le 28/06/2021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Rédigez un mail pour chaque situation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 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  <w:t xml:space="preserve">Envoyez un mail à votre client M. Dupont qui vous demande comment effectuer la mise à jour d’une image sur son site.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Bonjour M.Dupont,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Pour effectuer une mise à jour sur votre site, il vous suffi </w:t>
        <w:tab/>
        <w:t xml:space="preserve">simplement de vous rendre dans vos paramètres en bas à </w:t>
        <w:tab/>
        <w:t xml:space="preserve">gauche de votre écran et de cliquer sur image puis mise à </w:t>
        <w:tab/>
        <w:t xml:space="preserve">jour.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Cordialement,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Sabah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  <w:t xml:space="preserve">Votre client M. Martin vous demande de lui créer des codes d’accès et de lui expliquer comment s’authentifier. Répondez-lui par mail.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Bonjour M. Martin,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Je vous transmets ce jour les codes d'accès crées afin de vous authentifier sur le site. Il vous suffi simplement de cliquer sur le logo représenté par un chat en haut à droite et d'y ajouter ceci :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identifiant : Martin0625Mi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 :04122020Mb.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 vous souhaitant bonne réception.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Cordialement,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Sabah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  <w:t xml:space="preserve">Contactez votre client M. Rémy par mail pour lui demander un rendez-vous afin de lui présenter les fonctionnalités réalisées. Vous aimeriez les lui faire tester et avoir son avis.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Bonjour M. Rémy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Je souhaite vous rencontrer afin de vous présenter les </w:t>
        <w:tab/>
        <w:t xml:space="preserve">fonctionnalités réalisées et de vous les faire tester. Ainsi, </w:t>
        <w:tab/>
        <w:t xml:space="preserve">je pourrai avoir votre avis. Serait-il possible de se </w:t>
        <w:tab/>
        <w:t xml:space="preserve">rencontrer 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Je vous remerci pour votre retour.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Cordialement,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Sabah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  <w:t xml:space="preserve">Le client M. Demailly aimerait ajouter une rubrique sur son site pour la réservation de salle. Il souhaiterait une proposition chiffrée (devis). Répondez-lui par mail.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Bonjour M. Demailly,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Vous avez omis l'idée d'ajouter une rubrique sur votre site pour la réservation de salle.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Comme évoqué ce matin au télephonne, je vous envoie donc le devis complet que vous trouverez ci-joint.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 vous souhaitant bonne réception.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Cordialement,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Sabah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  <w:t xml:space="preserve">Le client M. Terrier vous demande de lui expliquer pourquoi vous avez opté pour telle ou telle interface. Justifiez votre choix par mail.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Bonjour M.Terrier,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J'ai opté pour l'interface mail, car les clients ont besoins </w:t>
        <w:tab/>
        <w:t xml:space="preserve">d'échanger sur leurs problématiques quand personne </w:t>
        <w:tab/>
        <w:t xml:space="preserve">n'est disponible pour leurs  </w:t>
        <w:tab/>
        <w:t xml:space="preserve">répondre au téléphonne.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Cordialement,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Sabah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8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