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CF42" w14:textId="48C17089" w:rsidR="00F409BC" w:rsidRDefault="001E2468" w:rsidP="001E2468">
      <w:pPr>
        <w:pStyle w:val="Citationintense"/>
      </w:pPr>
      <w:r>
        <w:t>Exercice club vidéo</w:t>
      </w:r>
    </w:p>
    <w:p w14:paraId="40070FBC" w14:textId="69F38293" w:rsidR="001E2468" w:rsidRDefault="001E2468" w:rsidP="001E2468"/>
    <w:p w14:paraId="2F5465B4" w14:textId="77777777" w:rsidR="0042161B" w:rsidRDefault="001E2468" w:rsidP="001E2468">
      <w:r>
        <w:t xml:space="preserve">Dix magasins de location de cassettes vidéo se sont regroupés pour mettre en commun les cassettes dont ils disposent et ont fondé un club de location. </w:t>
      </w:r>
    </w:p>
    <w:p w14:paraId="321E7ADA" w14:textId="77777777" w:rsidR="0042161B" w:rsidRDefault="001E2468" w:rsidP="001E2468">
      <w:r>
        <w:t>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1A94DA1E" w14:textId="77777777" w:rsidR="0042161B" w:rsidRDefault="001E2468" w:rsidP="001E2468">
      <w:r>
        <w:t xml:space="preserve"> - Un client qui s'inscrit au club verse une caution. </w:t>
      </w:r>
    </w:p>
    <w:p w14:paraId="6BE19724" w14:textId="77777777" w:rsidR="0042161B" w:rsidRDefault="001E2468" w:rsidP="001E2468">
      <w:r>
        <w:t>- Suivant le montant de cette caution il aura le droit d'emprunter en même temps de 1 à 6 cassettes. - Les cassettes empruntées doivent être retournées dans sous 3 jours dans n'importe quelle boutique du club. - Plusieurs cassettes peuvent contenir le même film.</w:t>
      </w:r>
    </w:p>
    <w:p w14:paraId="1519DF03" w14:textId="77777777" w:rsidR="0042161B" w:rsidRDefault="001E2468" w:rsidP="001E2468">
      <w:r>
        <w:t xml:space="preserve"> - Un film est rattaché à un genre cinématographique (nom et type de public) et est caractérisé par sa durée, son réalisateur et la liste des acteurs principaux.</w:t>
      </w:r>
    </w:p>
    <w:p w14:paraId="6D0DA207" w14:textId="77777777" w:rsidR="0042161B" w:rsidRDefault="001E2468" w:rsidP="001E2468">
      <w:r>
        <w:t xml:space="preserve"> - Une location n'est permise que si le client est en règle (pas de dépassement du nombre d'emprunts maximum, pas de cassette en retard).</w:t>
      </w:r>
    </w:p>
    <w:p w14:paraId="1276E947" w14:textId="77777777" w:rsidR="0042161B" w:rsidRDefault="001E2468" w:rsidP="001E2468">
      <w:r>
        <w:t xml:space="preserve"> - La consultation d'un client permettra d'obtenir son nom, son adresse, son nombre d'emprunts en cours, la liste des numéros de cassettes et des titres qu'il a actuellement empruntés.</w:t>
      </w:r>
    </w:p>
    <w:p w14:paraId="0C983551" w14:textId="77777777" w:rsidR="0042161B" w:rsidRDefault="001E2468" w:rsidP="001E2468">
      <w:r>
        <w:t xml:space="preserve"> - La consultation d'un genre permettra d'obtenir la liste des films de ce genre disponibles dans le magasin. - Périodiquement, on veut obtenir la liste des retardataires ; on veut pour chaque cassette non retournée à temps les informations suivantes :</w:t>
      </w:r>
    </w:p>
    <w:p w14:paraId="6FF51217" w14:textId="77777777" w:rsidR="0042161B" w:rsidRDefault="001E2468" w:rsidP="001E2468">
      <w:r>
        <w:t xml:space="preserve"> o Nom, adresse du client, date de l'emprunt, numéro(s) de cassette et titre du (des) film(s) concerné(s).</w:t>
      </w:r>
    </w:p>
    <w:p w14:paraId="3DE53518" w14:textId="4642138E" w:rsidR="001E2468" w:rsidRDefault="001E2468" w:rsidP="001E2468">
      <w:r>
        <w:t xml:space="preserve"> - On veut pouvoir connaître pour chaque cassette (identifiée par une numérotation commune aux dix magasins) où elle est, quand elle a été mise en service, quel film y est enregistré, </w:t>
      </w:r>
      <w:proofErr w:type="spellStart"/>
      <w:r>
        <w:t>comb</w:t>
      </w:r>
      <w:proofErr w:type="spellEnd"/>
    </w:p>
    <w:p w14:paraId="79DCE6AA" w14:textId="6005AC22" w:rsidR="001E2468" w:rsidRDefault="001E2468" w:rsidP="001E2468"/>
    <w:p w14:paraId="54A98FD5" w14:textId="07FFC569" w:rsidR="0042161B" w:rsidRDefault="0042161B" w:rsidP="001E2468"/>
    <w:p w14:paraId="7A44F740" w14:textId="42CE5599" w:rsidR="0042161B" w:rsidRDefault="0042161B" w:rsidP="001E2468"/>
    <w:p w14:paraId="00B6B876" w14:textId="7CCF2D3A" w:rsidR="0042161B" w:rsidRDefault="0042161B" w:rsidP="001E2468"/>
    <w:p w14:paraId="33070A46" w14:textId="3021FCB7" w:rsidR="0042161B" w:rsidRDefault="0042161B" w:rsidP="001E2468"/>
    <w:p w14:paraId="22E8D7CB" w14:textId="59AB3C05" w:rsidR="0042161B" w:rsidRDefault="0042161B" w:rsidP="001E2468"/>
    <w:p w14:paraId="192A6B47" w14:textId="0B624602" w:rsidR="0042161B" w:rsidRDefault="0042161B" w:rsidP="001E2468"/>
    <w:p w14:paraId="54246B94" w14:textId="143FF718" w:rsidR="0042161B" w:rsidRDefault="0042161B" w:rsidP="001E2468"/>
    <w:p w14:paraId="52EBC14F" w14:textId="77777777" w:rsidR="0042161B" w:rsidRDefault="0042161B" w:rsidP="001E2468"/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2603"/>
        <w:gridCol w:w="820"/>
        <w:gridCol w:w="1231"/>
        <w:gridCol w:w="2050"/>
      </w:tblGrid>
      <w:tr w:rsidR="0039478B" w14:paraId="3C672558" w14:textId="77777777" w:rsidTr="005E2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FAE07A9" w14:textId="093C2856" w:rsidR="0039478B" w:rsidRDefault="0039478B" w:rsidP="001E2468">
            <w:r>
              <w:rPr>
                <w:rFonts w:ascii="Arial" w:hAnsi="Arial"/>
              </w:rPr>
              <w:lastRenderedPageBreak/>
              <w:t>Mnémonique</w:t>
            </w:r>
          </w:p>
        </w:tc>
        <w:tc>
          <w:tcPr>
            <w:tcW w:w="2603" w:type="dxa"/>
          </w:tcPr>
          <w:p w14:paraId="6268AC9E" w14:textId="63E41739" w:rsidR="0039478B" w:rsidRDefault="0039478B" w:rsidP="001E2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Signification</w:t>
            </w:r>
          </w:p>
        </w:tc>
        <w:tc>
          <w:tcPr>
            <w:tcW w:w="820" w:type="dxa"/>
          </w:tcPr>
          <w:p w14:paraId="64B31B83" w14:textId="405BD773" w:rsidR="0039478B" w:rsidRDefault="0039478B" w:rsidP="001E2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Type</w:t>
            </w:r>
          </w:p>
        </w:tc>
        <w:tc>
          <w:tcPr>
            <w:tcW w:w="1231" w:type="dxa"/>
          </w:tcPr>
          <w:p w14:paraId="701E4F51" w14:textId="5036E86B" w:rsidR="0039478B" w:rsidRDefault="0039478B" w:rsidP="001E2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Longueur </w:t>
            </w:r>
          </w:p>
        </w:tc>
        <w:tc>
          <w:tcPr>
            <w:tcW w:w="2050" w:type="dxa"/>
          </w:tcPr>
          <w:p w14:paraId="463362EE" w14:textId="3BE2352A" w:rsidR="0039478B" w:rsidRDefault="0039478B" w:rsidP="001E2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</w:rPr>
              <w:t>Contraintes</w:t>
            </w:r>
          </w:p>
        </w:tc>
      </w:tr>
      <w:tr w:rsidR="0039478B" w14:paraId="3DFBDF3D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C10757D" w14:textId="4AAB78B8" w:rsidR="0039478B" w:rsidRDefault="0039478B" w:rsidP="001E2468">
            <w:proofErr w:type="spellStart"/>
            <w:r>
              <w:t>Client_id</w:t>
            </w:r>
            <w:proofErr w:type="spellEnd"/>
            <w:r>
              <w:t xml:space="preserve"> </w:t>
            </w:r>
          </w:p>
        </w:tc>
        <w:tc>
          <w:tcPr>
            <w:tcW w:w="2603" w:type="dxa"/>
          </w:tcPr>
          <w:p w14:paraId="7E78120D" w14:textId="6AF31ACD" w:rsidR="0039478B" w:rsidRDefault="00D811A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L’identification du client</w:t>
            </w:r>
          </w:p>
        </w:tc>
        <w:tc>
          <w:tcPr>
            <w:tcW w:w="820" w:type="dxa"/>
          </w:tcPr>
          <w:p w14:paraId="5F596E2A" w14:textId="2F430A4E" w:rsidR="0039478B" w:rsidRDefault="0039478B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31" w:type="dxa"/>
          </w:tcPr>
          <w:p w14:paraId="07279535" w14:textId="3E2D6858" w:rsidR="0039478B" w:rsidRDefault="0039478B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50" w:type="dxa"/>
          </w:tcPr>
          <w:p w14:paraId="04E41B67" w14:textId="750FC13E" w:rsidR="0039478B" w:rsidRDefault="00733557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9478B">
              <w:t>d, obligatoire</w:t>
            </w:r>
          </w:p>
        </w:tc>
      </w:tr>
      <w:tr w:rsidR="0039478B" w14:paraId="6BE07699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2AFF012" w14:textId="0FAC10A5" w:rsidR="0039478B" w:rsidRDefault="0039478B" w:rsidP="001E2468">
            <w:proofErr w:type="spellStart"/>
            <w:r>
              <w:t>Client_nom</w:t>
            </w:r>
            <w:proofErr w:type="spellEnd"/>
          </w:p>
        </w:tc>
        <w:tc>
          <w:tcPr>
            <w:tcW w:w="2603" w:type="dxa"/>
          </w:tcPr>
          <w:p w14:paraId="32998BE7" w14:textId="53036F39" w:rsidR="0039478B" w:rsidRDefault="00D811A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client</w:t>
            </w:r>
          </w:p>
        </w:tc>
        <w:tc>
          <w:tcPr>
            <w:tcW w:w="820" w:type="dxa"/>
          </w:tcPr>
          <w:p w14:paraId="4798DA96" w14:textId="39EF158C" w:rsidR="0039478B" w:rsidRDefault="0039478B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1" w:type="dxa"/>
          </w:tcPr>
          <w:p w14:paraId="051AFCD7" w14:textId="38D0E49E" w:rsidR="0039478B" w:rsidRDefault="0039478B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050" w:type="dxa"/>
          </w:tcPr>
          <w:p w14:paraId="4E0689C7" w14:textId="31B0CFA2" w:rsidR="0039478B" w:rsidRDefault="00733557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39478B">
              <w:t>bligatoire</w:t>
            </w:r>
          </w:p>
        </w:tc>
      </w:tr>
      <w:tr w:rsidR="0039478B" w14:paraId="3ECB0DDB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32CD96" w14:textId="275AF0E6" w:rsidR="0039478B" w:rsidRDefault="0039478B" w:rsidP="001E2468">
            <w:proofErr w:type="spellStart"/>
            <w:r>
              <w:t>Client_</w:t>
            </w:r>
            <w:r w:rsidR="00D811A3">
              <w:t>prenom</w:t>
            </w:r>
            <w:proofErr w:type="spellEnd"/>
          </w:p>
        </w:tc>
        <w:tc>
          <w:tcPr>
            <w:tcW w:w="2603" w:type="dxa"/>
          </w:tcPr>
          <w:p w14:paraId="4105ACAA" w14:textId="1553CB74" w:rsidR="0039478B" w:rsidRDefault="00D811A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  <w:tc>
          <w:tcPr>
            <w:tcW w:w="820" w:type="dxa"/>
          </w:tcPr>
          <w:p w14:paraId="11BDBFF1" w14:textId="241A7314" w:rsidR="0039478B" w:rsidRDefault="0039478B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1" w:type="dxa"/>
          </w:tcPr>
          <w:p w14:paraId="18CBB2B5" w14:textId="157A033E" w:rsidR="0039478B" w:rsidRDefault="0039478B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050" w:type="dxa"/>
          </w:tcPr>
          <w:p w14:paraId="37792D49" w14:textId="14CC14A1" w:rsidR="0039478B" w:rsidRDefault="0039478B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9478B" w14:paraId="47E9BE0A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6791B37" w14:textId="530E31C5" w:rsidR="0039478B" w:rsidRDefault="0039478B" w:rsidP="001E2468">
            <w:r>
              <w:t>Client adresse</w:t>
            </w:r>
          </w:p>
        </w:tc>
        <w:tc>
          <w:tcPr>
            <w:tcW w:w="2603" w:type="dxa"/>
          </w:tcPr>
          <w:p w14:paraId="3F15BDFC" w14:textId="68686021" w:rsidR="0039478B" w:rsidRDefault="00D811A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L’adresse du client</w:t>
            </w:r>
          </w:p>
        </w:tc>
        <w:tc>
          <w:tcPr>
            <w:tcW w:w="820" w:type="dxa"/>
          </w:tcPr>
          <w:p w14:paraId="40263E72" w14:textId="050BAB04" w:rsidR="0039478B" w:rsidRDefault="0039478B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31" w:type="dxa"/>
          </w:tcPr>
          <w:p w14:paraId="16366359" w14:textId="138070C9" w:rsidR="0039478B" w:rsidRDefault="0039478B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050" w:type="dxa"/>
          </w:tcPr>
          <w:p w14:paraId="3F8E0F32" w14:textId="6A9879C0" w:rsidR="0039478B" w:rsidRDefault="0039478B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9478B" w14:paraId="5E850A9B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38537E" w14:textId="7D37C062" w:rsidR="0039478B" w:rsidRDefault="0039478B" w:rsidP="001E2468">
            <w:proofErr w:type="spellStart"/>
            <w:r>
              <w:t>Client_caution</w:t>
            </w:r>
            <w:proofErr w:type="spellEnd"/>
          </w:p>
        </w:tc>
        <w:tc>
          <w:tcPr>
            <w:tcW w:w="2603" w:type="dxa"/>
          </w:tcPr>
          <w:p w14:paraId="79E7E335" w14:textId="4FD3D311" w:rsidR="0039478B" w:rsidRDefault="00D811A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820" w:type="dxa"/>
          </w:tcPr>
          <w:p w14:paraId="500471AC" w14:textId="2BAC5FDE" w:rsidR="0039478B" w:rsidRDefault="0039478B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31" w:type="dxa"/>
          </w:tcPr>
          <w:p w14:paraId="5589B26B" w14:textId="04DB14B4" w:rsidR="0039478B" w:rsidRDefault="0039478B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50" w:type="dxa"/>
          </w:tcPr>
          <w:p w14:paraId="1E8E9208" w14:textId="78BCA71C" w:rsidR="0039478B" w:rsidRDefault="0039478B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9478B" w14:paraId="67463F07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EDF5737" w14:textId="624DB70F" w:rsidR="0039478B" w:rsidRDefault="0039478B" w:rsidP="001E2468">
            <w:proofErr w:type="spellStart"/>
            <w:r>
              <w:t>Cassette</w:t>
            </w:r>
            <w:r w:rsidR="00733557">
              <w:t>_titre</w:t>
            </w:r>
            <w:proofErr w:type="spellEnd"/>
          </w:p>
        </w:tc>
        <w:tc>
          <w:tcPr>
            <w:tcW w:w="2603" w:type="dxa"/>
          </w:tcPr>
          <w:p w14:paraId="2921857D" w14:textId="3600E35B" w:rsidR="0039478B" w:rsidRDefault="00D811A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de la cassette</w:t>
            </w:r>
          </w:p>
        </w:tc>
        <w:tc>
          <w:tcPr>
            <w:tcW w:w="820" w:type="dxa"/>
          </w:tcPr>
          <w:p w14:paraId="060AE235" w14:textId="6E8484EB" w:rsidR="0039478B" w:rsidRDefault="00733557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</w:p>
        </w:tc>
        <w:tc>
          <w:tcPr>
            <w:tcW w:w="1231" w:type="dxa"/>
          </w:tcPr>
          <w:p w14:paraId="0BD5FF7C" w14:textId="3CB2FE37" w:rsidR="0039478B" w:rsidRDefault="00B92C0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14:paraId="6A94BDE7" w14:textId="594B7604" w:rsidR="0039478B" w:rsidRDefault="0039478B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33557" w14:paraId="76304BBA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1DBC8C7" w14:textId="43409335" w:rsidR="00733557" w:rsidRDefault="00733557" w:rsidP="001E2468">
            <w:proofErr w:type="spellStart"/>
            <w:r>
              <w:t>Cassette_numero</w:t>
            </w:r>
            <w:proofErr w:type="spellEnd"/>
          </w:p>
        </w:tc>
        <w:tc>
          <w:tcPr>
            <w:tcW w:w="2603" w:type="dxa"/>
          </w:tcPr>
          <w:p w14:paraId="47B2636B" w14:textId="1E3F6E3D" w:rsidR="00733557" w:rsidRDefault="00D811A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 la cassette</w:t>
            </w:r>
          </w:p>
        </w:tc>
        <w:tc>
          <w:tcPr>
            <w:tcW w:w="820" w:type="dxa"/>
          </w:tcPr>
          <w:p w14:paraId="219CD3A5" w14:textId="6CEC0FC6" w:rsidR="00733557" w:rsidRDefault="00733557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31" w:type="dxa"/>
          </w:tcPr>
          <w:p w14:paraId="18701744" w14:textId="63467359" w:rsidR="00733557" w:rsidRDefault="00B92C0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50" w:type="dxa"/>
          </w:tcPr>
          <w:p w14:paraId="1F3959A2" w14:textId="5540186D" w:rsidR="00733557" w:rsidRDefault="00B92C0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obligatoire</w:t>
            </w:r>
          </w:p>
        </w:tc>
      </w:tr>
      <w:tr w:rsidR="00733557" w14:paraId="10015157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A2618CC" w14:textId="4CEC0726" w:rsidR="00733557" w:rsidRDefault="00733557" w:rsidP="001E2468">
            <w:proofErr w:type="spellStart"/>
            <w:r>
              <w:t>Cassette_etat</w:t>
            </w:r>
            <w:proofErr w:type="spellEnd"/>
          </w:p>
        </w:tc>
        <w:tc>
          <w:tcPr>
            <w:tcW w:w="2603" w:type="dxa"/>
          </w:tcPr>
          <w:p w14:paraId="229245AB" w14:textId="6D0D237E" w:rsidR="00733557" w:rsidRDefault="00D811A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L’état de la cassette </w:t>
            </w:r>
          </w:p>
        </w:tc>
        <w:tc>
          <w:tcPr>
            <w:tcW w:w="820" w:type="dxa"/>
          </w:tcPr>
          <w:p w14:paraId="608778D3" w14:textId="3726080E" w:rsidR="00733557" w:rsidRDefault="00733557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1" w:type="dxa"/>
          </w:tcPr>
          <w:p w14:paraId="48333056" w14:textId="3FB7B254" w:rsidR="00733557" w:rsidRDefault="00B92C0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50" w:type="dxa"/>
          </w:tcPr>
          <w:p w14:paraId="6ED22C7B" w14:textId="77777777" w:rsidR="00733557" w:rsidRDefault="00733557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78B" w14:paraId="38D03BFD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117586" w14:textId="62F3FC7E" w:rsidR="0039478B" w:rsidRDefault="00733557" w:rsidP="001E2468">
            <w:proofErr w:type="spellStart"/>
            <w:r>
              <w:t>E</w:t>
            </w:r>
            <w:r w:rsidR="0039478B">
              <w:t>mprunt</w:t>
            </w:r>
            <w:r>
              <w:t>_numero</w:t>
            </w:r>
            <w:proofErr w:type="spellEnd"/>
          </w:p>
        </w:tc>
        <w:tc>
          <w:tcPr>
            <w:tcW w:w="2603" w:type="dxa"/>
          </w:tcPr>
          <w:p w14:paraId="25D6876C" w14:textId="4F4EFBBF" w:rsidR="0039478B" w:rsidRDefault="00635A82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 l’emprunt</w:t>
            </w:r>
          </w:p>
        </w:tc>
        <w:tc>
          <w:tcPr>
            <w:tcW w:w="820" w:type="dxa"/>
          </w:tcPr>
          <w:p w14:paraId="321609BC" w14:textId="213AF78A" w:rsidR="0039478B" w:rsidRDefault="00B92C0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31" w:type="dxa"/>
          </w:tcPr>
          <w:p w14:paraId="1280406D" w14:textId="16B17C9D" w:rsidR="0039478B" w:rsidRDefault="00B92C0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50" w:type="dxa"/>
          </w:tcPr>
          <w:p w14:paraId="5D3441E1" w14:textId="4B70E43D" w:rsidR="0039478B" w:rsidRDefault="00B92C0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Id,</w:t>
            </w:r>
            <w:r w:rsidR="00733557">
              <w:t>obligatoire</w:t>
            </w:r>
            <w:proofErr w:type="spellEnd"/>
          </w:p>
        </w:tc>
      </w:tr>
      <w:tr w:rsidR="0039478B" w14:paraId="101D99CC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5D5F977" w14:textId="4B074D98" w:rsidR="0039478B" w:rsidRDefault="00733557" w:rsidP="001E2468">
            <w:proofErr w:type="spellStart"/>
            <w:r>
              <w:t>Emprunt_date_retour</w:t>
            </w:r>
            <w:proofErr w:type="spellEnd"/>
          </w:p>
        </w:tc>
        <w:tc>
          <w:tcPr>
            <w:tcW w:w="2603" w:type="dxa"/>
          </w:tcPr>
          <w:p w14:paraId="4CD00A25" w14:textId="6DBB4A40" w:rsidR="0039478B" w:rsidRDefault="00635A82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de retour de l’emprunt</w:t>
            </w:r>
          </w:p>
        </w:tc>
        <w:tc>
          <w:tcPr>
            <w:tcW w:w="820" w:type="dxa"/>
          </w:tcPr>
          <w:p w14:paraId="642204F5" w14:textId="1E7CDA45" w:rsidR="0039478B" w:rsidRDefault="00733557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31" w:type="dxa"/>
          </w:tcPr>
          <w:p w14:paraId="6D7DDB27" w14:textId="77777777" w:rsidR="0039478B" w:rsidRDefault="0039478B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14:paraId="08250AD7" w14:textId="4E91C453" w:rsidR="0039478B" w:rsidRDefault="00B92C0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733557">
              <w:t>bligatoire</w:t>
            </w:r>
            <w:r>
              <w:t xml:space="preserve"> YYYY-MM-DD</w:t>
            </w:r>
          </w:p>
        </w:tc>
      </w:tr>
      <w:tr w:rsidR="00733557" w14:paraId="71437865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7D8382" w14:textId="0DAE7944" w:rsidR="00733557" w:rsidRDefault="00733557" w:rsidP="001E2468">
            <w:proofErr w:type="spellStart"/>
            <w:r>
              <w:t>Emprunt_date</w:t>
            </w:r>
            <w:proofErr w:type="spellEnd"/>
          </w:p>
        </w:tc>
        <w:tc>
          <w:tcPr>
            <w:tcW w:w="2603" w:type="dxa"/>
          </w:tcPr>
          <w:p w14:paraId="502ACD92" w14:textId="3A7D9FA3" w:rsidR="00733557" w:rsidRDefault="00635A82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d’emprunt</w:t>
            </w:r>
          </w:p>
        </w:tc>
        <w:tc>
          <w:tcPr>
            <w:tcW w:w="820" w:type="dxa"/>
          </w:tcPr>
          <w:p w14:paraId="151D2E7C" w14:textId="36CE3EB7" w:rsidR="00733557" w:rsidRDefault="00733557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31" w:type="dxa"/>
          </w:tcPr>
          <w:p w14:paraId="1B8D19B9" w14:textId="77777777" w:rsidR="00733557" w:rsidRDefault="00733557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14:paraId="0F209D69" w14:textId="785B538B" w:rsidR="00733557" w:rsidRDefault="00733557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 YYYY-MM-DD</w:t>
            </w:r>
          </w:p>
        </w:tc>
      </w:tr>
      <w:tr w:rsidR="005E22E5" w14:paraId="7AF4B873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5A5EEC" w14:textId="727C0B18" w:rsidR="005E22E5" w:rsidRDefault="005E22E5" w:rsidP="001E2468">
            <w:proofErr w:type="spellStart"/>
            <w:r>
              <w:t>Film_id</w:t>
            </w:r>
            <w:proofErr w:type="spellEnd"/>
          </w:p>
        </w:tc>
        <w:tc>
          <w:tcPr>
            <w:tcW w:w="2603" w:type="dxa"/>
          </w:tcPr>
          <w:p w14:paraId="12F85F86" w14:textId="3AC0C539" w:rsidR="005E22E5" w:rsidRDefault="00635A82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L’identification du film</w:t>
            </w:r>
          </w:p>
        </w:tc>
        <w:tc>
          <w:tcPr>
            <w:tcW w:w="820" w:type="dxa"/>
          </w:tcPr>
          <w:p w14:paraId="5D755EB6" w14:textId="6AD350F9" w:rsidR="005E22E5" w:rsidRDefault="005E22E5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31" w:type="dxa"/>
          </w:tcPr>
          <w:p w14:paraId="7ABF4D72" w14:textId="77777777" w:rsidR="005E22E5" w:rsidRDefault="005E22E5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14:paraId="180B0CBF" w14:textId="54782433" w:rsidR="005E22E5" w:rsidRDefault="005E22E5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Id,obligatoire</w:t>
            </w:r>
            <w:proofErr w:type="spellEnd"/>
          </w:p>
        </w:tc>
      </w:tr>
      <w:tr w:rsidR="005E22E5" w14:paraId="607A0A42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51B6D98" w14:textId="387D5328" w:rsidR="005E22E5" w:rsidRDefault="005E22E5" w:rsidP="001E2468">
            <w:proofErr w:type="spellStart"/>
            <w:r>
              <w:t>Film_nom</w:t>
            </w:r>
            <w:proofErr w:type="spellEnd"/>
          </w:p>
        </w:tc>
        <w:tc>
          <w:tcPr>
            <w:tcW w:w="2603" w:type="dxa"/>
          </w:tcPr>
          <w:p w14:paraId="284821C8" w14:textId="7810ADB4" w:rsidR="005E22E5" w:rsidRDefault="00635A82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film</w:t>
            </w:r>
          </w:p>
        </w:tc>
        <w:tc>
          <w:tcPr>
            <w:tcW w:w="820" w:type="dxa"/>
          </w:tcPr>
          <w:p w14:paraId="7244CD05" w14:textId="47D65652" w:rsidR="005E22E5" w:rsidRDefault="005E22E5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1" w:type="dxa"/>
          </w:tcPr>
          <w:p w14:paraId="547A3113" w14:textId="1F98C01B" w:rsidR="005E22E5" w:rsidRDefault="005E22E5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050" w:type="dxa"/>
          </w:tcPr>
          <w:p w14:paraId="6EB99445" w14:textId="5844C3E0" w:rsidR="005E22E5" w:rsidRDefault="005E22E5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22E5" w14:paraId="67E5B7FE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E7FD51" w14:textId="699FAE03" w:rsidR="005E22E5" w:rsidRDefault="005E22E5" w:rsidP="001E2468">
            <w:proofErr w:type="spellStart"/>
            <w:r>
              <w:t>Film_type_de_public</w:t>
            </w:r>
            <w:proofErr w:type="spellEnd"/>
          </w:p>
        </w:tc>
        <w:tc>
          <w:tcPr>
            <w:tcW w:w="2603" w:type="dxa"/>
          </w:tcPr>
          <w:p w14:paraId="00EDC959" w14:textId="1FCED32F" w:rsidR="005E22E5" w:rsidRDefault="00635A82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de public qui regarde le film</w:t>
            </w:r>
          </w:p>
        </w:tc>
        <w:tc>
          <w:tcPr>
            <w:tcW w:w="820" w:type="dxa"/>
          </w:tcPr>
          <w:p w14:paraId="3D52024C" w14:textId="7BA80185" w:rsidR="005E22E5" w:rsidRDefault="005E22E5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31" w:type="dxa"/>
          </w:tcPr>
          <w:p w14:paraId="0E2EE279" w14:textId="42161B1B" w:rsidR="005E22E5" w:rsidRDefault="005E22E5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050" w:type="dxa"/>
          </w:tcPr>
          <w:p w14:paraId="37B2F820" w14:textId="7167E8C9" w:rsidR="005E22E5" w:rsidRDefault="005E22E5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22E5" w14:paraId="2E77B856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C89AA4F" w14:textId="08730D25" w:rsidR="005E22E5" w:rsidRDefault="005E22E5" w:rsidP="001E2468">
            <w:proofErr w:type="spellStart"/>
            <w:r>
              <w:t>Film_genre</w:t>
            </w:r>
            <w:proofErr w:type="spellEnd"/>
          </w:p>
        </w:tc>
        <w:tc>
          <w:tcPr>
            <w:tcW w:w="2603" w:type="dxa"/>
          </w:tcPr>
          <w:p w14:paraId="385767F9" w14:textId="305E26CF" w:rsidR="005E22E5" w:rsidRDefault="00635A82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genre du film</w:t>
            </w:r>
          </w:p>
        </w:tc>
        <w:tc>
          <w:tcPr>
            <w:tcW w:w="820" w:type="dxa"/>
          </w:tcPr>
          <w:p w14:paraId="0C3C9C0B" w14:textId="39756F07" w:rsidR="005E22E5" w:rsidRDefault="005E22E5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31" w:type="dxa"/>
          </w:tcPr>
          <w:p w14:paraId="0C3B0AA5" w14:textId="4A522FD7" w:rsidR="005E22E5" w:rsidRDefault="005E22E5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14:paraId="50141BB4" w14:textId="5F149B74" w:rsidR="005E22E5" w:rsidRDefault="005E22E5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C43" w14:paraId="274C323D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92A1FAE" w14:textId="014E16C6" w:rsidR="00CE0C43" w:rsidRDefault="00CE0C43" w:rsidP="001E2468">
            <w:proofErr w:type="spellStart"/>
            <w:r>
              <w:t>Film_duree</w:t>
            </w:r>
            <w:proofErr w:type="spellEnd"/>
          </w:p>
        </w:tc>
        <w:tc>
          <w:tcPr>
            <w:tcW w:w="2603" w:type="dxa"/>
          </w:tcPr>
          <w:p w14:paraId="200E3419" w14:textId="2259D511" w:rsidR="00CE0C43" w:rsidRDefault="00635A82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durée du film</w:t>
            </w:r>
          </w:p>
        </w:tc>
        <w:tc>
          <w:tcPr>
            <w:tcW w:w="820" w:type="dxa"/>
          </w:tcPr>
          <w:p w14:paraId="5BF16D69" w14:textId="54553293" w:rsidR="00CE0C43" w:rsidRDefault="00CE0C4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31" w:type="dxa"/>
          </w:tcPr>
          <w:p w14:paraId="57FF362D" w14:textId="77777777" w:rsidR="00CE0C43" w:rsidRDefault="00CE0C4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14:paraId="74CE3ECD" w14:textId="77777777" w:rsidR="00CE0C43" w:rsidRDefault="00CE0C4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C43" w14:paraId="4C4C8E20" w14:textId="77777777" w:rsidTr="005E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5E9A1BF" w14:textId="39750D98" w:rsidR="00CE0C43" w:rsidRDefault="00CE0C43" w:rsidP="001E2468">
            <w:proofErr w:type="spellStart"/>
            <w:r>
              <w:t>Film_realisateur</w:t>
            </w:r>
            <w:proofErr w:type="spellEnd"/>
          </w:p>
        </w:tc>
        <w:tc>
          <w:tcPr>
            <w:tcW w:w="2603" w:type="dxa"/>
          </w:tcPr>
          <w:p w14:paraId="1EEF0032" w14:textId="425D408C" w:rsidR="00CE0C43" w:rsidRDefault="00635A82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réalisateur du film</w:t>
            </w:r>
          </w:p>
        </w:tc>
        <w:tc>
          <w:tcPr>
            <w:tcW w:w="820" w:type="dxa"/>
          </w:tcPr>
          <w:p w14:paraId="51E72F8B" w14:textId="111842A0" w:rsidR="00CE0C43" w:rsidRDefault="00CE0C43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31" w:type="dxa"/>
          </w:tcPr>
          <w:p w14:paraId="2D17B5DF" w14:textId="1C710AA8" w:rsidR="00CE0C43" w:rsidRDefault="00635A82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050" w:type="dxa"/>
          </w:tcPr>
          <w:p w14:paraId="01A905B4" w14:textId="783DF512" w:rsidR="00CE0C43" w:rsidRDefault="00635A82" w:rsidP="001E2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C43" w14:paraId="6FC8D413" w14:textId="77777777" w:rsidTr="005E22E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C1CD92E" w14:textId="4A0F9F0B" w:rsidR="00CE0C43" w:rsidRDefault="00CE0C43" w:rsidP="001E2468">
            <w:proofErr w:type="spellStart"/>
            <w:r>
              <w:t>Film_liste_acteur</w:t>
            </w:r>
            <w:proofErr w:type="spellEnd"/>
          </w:p>
        </w:tc>
        <w:tc>
          <w:tcPr>
            <w:tcW w:w="2603" w:type="dxa"/>
          </w:tcPr>
          <w:p w14:paraId="69C47F18" w14:textId="2F5D51AC" w:rsidR="00CE0C43" w:rsidRDefault="00635A82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liste des acteurs principaux</w:t>
            </w:r>
          </w:p>
        </w:tc>
        <w:tc>
          <w:tcPr>
            <w:tcW w:w="820" w:type="dxa"/>
          </w:tcPr>
          <w:p w14:paraId="324C9D34" w14:textId="1B0B8DB4" w:rsidR="00CE0C43" w:rsidRDefault="00CE0C43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31" w:type="dxa"/>
          </w:tcPr>
          <w:p w14:paraId="4037936E" w14:textId="57FA733D" w:rsidR="00CE0C43" w:rsidRDefault="00635A82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050" w:type="dxa"/>
          </w:tcPr>
          <w:p w14:paraId="2F1FBE00" w14:textId="7D0DC3C1" w:rsidR="00CE0C43" w:rsidRDefault="00635A82" w:rsidP="001E2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0B7A4477" w14:textId="6BB017EC" w:rsidR="001E2468" w:rsidRDefault="001E2468" w:rsidP="001E2468"/>
    <w:p w14:paraId="5D92B99C" w14:textId="250FFC95" w:rsidR="002B6BD3" w:rsidRDefault="002B6BD3" w:rsidP="001E2468">
      <w:r>
        <w:t>Dépendances fonctionnelles</w:t>
      </w:r>
    </w:p>
    <w:p w14:paraId="29309A04" w14:textId="257FAAF7" w:rsidR="007707BA" w:rsidRDefault="007707BA" w:rsidP="001E2468"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client_pr</w:t>
      </w:r>
      <w:r w:rsidR="00B7100B">
        <w:t>e</w:t>
      </w:r>
      <w:r>
        <w:t>nom,client_adresse</w:t>
      </w:r>
      <w:proofErr w:type="spellEnd"/>
      <w:r>
        <w:t xml:space="preserve">, </w:t>
      </w:r>
      <w:proofErr w:type="spellStart"/>
      <w:r>
        <w:t>client_caution</w:t>
      </w:r>
      <w:proofErr w:type="spellEnd"/>
      <w:r>
        <w:t xml:space="preserve">, </w:t>
      </w:r>
      <w:proofErr w:type="spellStart"/>
      <w:r>
        <w:t>emprunt_num</w:t>
      </w:r>
      <w:r w:rsidR="00B7100B">
        <w:t>e</w:t>
      </w:r>
      <w:r>
        <w:t>ro</w:t>
      </w:r>
      <w:proofErr w:type="spellEnd"/>
    </w:p>
    <w:p w14:paraId="76FEB0F7" w14:textId="05CDB8A1" w:rsidR="007707BA" w:rsidRDefault="007707BA" w:rsidP="001E2468">
      <w:proofErr w:type="spellStart"/>
      <w:r>
        <w:t>Emprunt_numéro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emprunt_date_de_retour</w:t>
      </w:r>
      <w:proofErr w:type="spellEnd"/>
      <w:r>
        <w:t xml:space="preserve">, </w:t>
      </w:r>
      <w:proofErr w:type="spellStart"/>
      <w:r>
        <w:t>emprunt</w:t>
      </w:r>
      <w:r w:rsidR="00B7100B">
        <w:t>_date,cassette_numero</w:t>
      </w:r>
      <w:proofErr w:type="spellEnd"/>
    </w:p>
    <w:p w14:paraId="3F8370EB" w14:textId="56B2C257" w:rsidR="00B7100B" w:rsidRDefault="00B7100B" w:rsidP="001E2468">
      <w:proofErr w:type="spellStart"/>
      <w:r>
        <w:t>Cassette_numéro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cassette_titre</w:t>
      </w:r>
      <w:proofErr w:type="spellEnd"/>
      <w:r>
        <w:t xml:space="preserve">, </w:t>
      </w:r>
      <w:proofErr w:type="spellStart"/>
      <w:r>
        <w:t>cassette_etat</w:t>
      </w:r>
      <w:proofErr w:type="spellEnd"/>
      <w:r>
        <w:t xml:space="preserve">, </w:t>
      </w:r>
      <w:proofErr w:type="spellStart"/>
      <w:r>
        <w:t>film_id</w:t>
      </w:r>
      <w:proofErr w:type="spellEnd"/>
    </w:p>
    <w:p w14:paraId="22D670A1" w14:textId="1BCEE259" w:rsidR="00B7100B" w:rsidRDefault="00B7100B" w:rsidP="001E2468">
      <w:proofErr w:type="spellStart"/>
      <w:r>
        <w:t>Film_id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film_nom</w:t>
      </w:r>
      <w:proofErr w:type="spellEnd"/>
      <w:r>
        <w:t xml:space="preserve">, film </w:t>
      </w:r>
      <w:proofErr w:type="spellStart"/>
      <w:r>
        <w:t>type_de_public</w:t>
      </w:r>
      <w:proofErr w:type="spellEnd"/>
      <w:r>
        <w:t xml:space="preserve">, </w:t>
      </w:r>
      <w:proofErr w:type="spellStart"/>
      <w:r>
        <w:t>film_genre</w:t>
      </w:r>
      <w:proofErr w:type="spellEnd"/>
      <w:r>
        <w:t xml:space="preserve">, </w:t>
      </w:r>
      <w:proofErr w:type="spellStart"/>
      <w:r>
        <w:t>film_duree</w:t>
      </w:r>
      <w:proofErr w:type="spellEnd"/>
      <w:r>
        <w:t xml:space="preserve">, </w:t>
      </w:r>
      <w:proofErr w:type="spellStart"/>
      <w:r>
        <w:t>film_realisateur</w:t>
      </w:r>
      <w:proofErr w:type="spellEnd"/>
      <w:r>
        <w:t xml:space="preserve">, </w:t>
      </w:r>
      <w:proofErr w:type="spellStart"/>
      <w:r>
        <w:t>film_liste_acteur</w:t>
      </w:r>
      <w:proofErr w:type="spellEnd"/>
    </w:p>
    <w:p w14:paraId="7159A656" w14:textId="2B710098" w:rsidR="005E22E5" w:rsidRDefault="005E22E5" w:rsidP="001E2468"/>
    <w:p w14:paraId="4F8B493D" w14:textId="77777777" w:rsidR="005E22E5" w:rsidRDefault="005E22E5" w:rsidP="001E2468"/>
    <w:p w14:paraId="3D2CF8D6" w14:textId="38FA9477" w:rsidR="002B6BD3" w:rsidRDefault="002B6BD3" w:rsidP="001E2468">
      <w:r>
        <w:t>Règles de gestions</w:t>
      </w:r>
    </w:p>
    <w:p w14:paraId="001E7D30" w14:textId="35452BA3" w:rsidR="00C04938" w:rsidRDefault="00C04938" w:rsidP="001E2468">
      <w:r>
        <w:t>Un ou plusieurs clients peuvent emprunter un ou plusieurs livres</w:t>
      </w:r>
    </w:p>
    <w:p w14:paraId="39A7EA7A" w14:textId="10D22B8F" w:rsidR="00C04938" w:rsidRDefault="00C04938" w:rsidP="001E2468">
      <w:r>
        <w:t>Un emprunt est contenu d’une ou plusieurs cassettes</w:t>
      </w:r>
    </w:p>
    <w:p w14:paraId="69DDD27B" w14:textId="4C5B0E50" w:rsidR="00C04938" w:rsidRDefault="00C04938" w:rsidP="001E2468">
      <w:r>
        <w:t xml:space="preserve">Un ou plusieurs films sont intégrés à une ou plusieurs cassettes </w:t>
      </w:r>
    </w:p>
    <w:p w14:paraId="5A615378" w14:textId="77777777" w:rsidR="00C04938" w:rsidRPr="001E2468" w:rsidRDefault="00C04938" w:rsidP="001E2468"/>
    <w:sectPr w:rsidR="00C04938" w:rsidRPr="001E2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68"/>
    <w:rsid w:val="001E2468"/>
    <w:rsid w:val="002B6BD3"/>
    <w:rsid w:val="0039478B"/>
    <w:rsid w:val="0042161B"/>
    <w:rsid w:val="005E22E5"/>
    <w:rsid w:val="00635A82"/>
    <w:rsid w:val="00733557"/>
    <w:rsid w:val="007707BA"/>
    <w:rsid w:val="00B7100B"/>
    <w:rsid w:val="00B92C03"/>
    <w:rsid w:val="00C04938"/>
    <w:rsid w:val="00CE0C43"/>
    <w:rsid w:val="00D811A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2604"/>
  <w15:chartTrackingRefBased/>
  <w15:docId w15:val="{D3506C71-0DD4-4C38-9C57-F7974C0B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24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2468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1E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4216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DEKKOUMI</dc:creator>
  <cp:keywords/>
  <dc:description/>
  <cp:lastModifiedBy>Sabah DEKKOUMI</cp:lastModifiedBy>
  <cp:revision>10</cp:revision>
  <dcterms:created xsi:type="dcterms:W3CDTF">2021-08-24T07:05:00Z</dcterms:created>
  <dcterms:modified xsi:type="dcterms:W3CDTF">2021-08-30T07:49:00Z</dcterms:modified>
</cp:coreProperties>
</file>