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0309" w14:textId="77777777" w:rsidR="00745D1C" w:rsidRDefault="00EF3EE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Grand Prix</w:t>
      </w:r>
    </w:p>
    <w:p w14:paraId="29667532" w14:textId="77777777" w:rsidR="00745D1C" w:rsidRDefault="00745D1C">
      <w:pPr>
        <w:jc w:val="center"/>
        <w:rPr>
          <w:rFonts w:ascii="Calibri" w:eastAsia="Calibri" w:hAnsi="Calibri" w:cs="Calibri"/>
          <w:sz w:val="24"/>
        </w:rPr>
      </w:pPr>
    </w:p>
    <w:p w14:paraId="5AAABBA1" w14:textId="77777777" w:rsidR="00745D1C" w:rsidRDefault="00EF3E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Grand Prix Votre société a pour mission d'informatiser la gestion du "Grand Prix" d'athlétisme. </w:t>
      </w:r>
    </w:p>
    <w:p w14:paraId="62ECFFBB" w14:textId="77777777" w:rsidR="00745D1C" w:rsidRDefault="00EF3EE3">
      <w:pPr>
        <w:rPr>
          <w:rFonts w:ascii="Calibri" w:eastAsia="Calibri" w:hAnsi="Calibri" w:cs="Calibri"/>
          <w:color w:val="C00000"/>
          <w:sz w:val="24"/>
        </w:rPr>
      </w:pPr>
      <w:r>
        <w:rPr>
          <w:rFonts w:ascii="Calibri" w:eastAsia="Calibri" w:hAnsi="Calibri" w:cs="Calibri"/>
          <w:sz w:val="24"/>
        </w:rPr>
        <w:t xml:space="preserve">Ce grand prix a lieu tous les ans ; Il permet de désigner le </w:t>
      </w:r>
      <w:r>
        <w:rPr>
          <w:rFonts w:ascii="Calibri" w:eastAsia="Calibri" w:hAnsi="Calibri" w:cs="Calibri"/>
          <w:color w:val="C00000"/>
          <w:sz w:val="24"/>
        </w:rPr>
        <w:t xml:space="preserve">meilleur athlète masculin et la meilleure athlète féminine de l'année. </w:t>
      </w:r>
    </w:p>
    <w:p w14:paraId="391B8685" w14:textId="77777777" w:rsidR="00745D1C" w:rsidRDefault="00EF3E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Chacun de ces deux gagnants reçoit en </w:t>
      </w:r>
      <w:r>
        <w:rPr>
          <w:rFonts w:ascii="Calibri" w:eastAsia="Calibri" w:hAnsi="Calibri" w:cs="Calibri"/>
          <w:color w:val="C00000"/>
          <w:sz w:val="24"/>
        </w:rPr>
        <w:t>récompense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C00000"/>
          <w:sz w:val="24"/>
        </w:rPr>
        <w:t>une somme d'argent</w:t>
      </w:r>
      <w:r>
        <w:rPr>
          <w:rFonts w:ascii="Calibri" w:eastAsia="Calibri" w:hAnsi="Calibri" w:cs="Calibri"/>
          <w:sz w:val="24"/>
        </w:rPr>
        <w:t xml:space="preserve"> ainsi que des lots </w:t>
      </w:r>
      <w:r>
        <w:rPr>
          <w:rFonts w:ascii="Calibri" w:eastAsia="Calibri" w:hAnsi="Calibri" w:cs="Calibri"/>
          <w:color w:val="C00000"/>
          <w:sz w:val="24"/>
        </w:rPr>
        <w:t>tels que voitures, voyages…</w:t>
      </w:r>
      <w:r>
        <w:rPr>
          <w:rFonts w:ascii="Calibri" w:eastAsia="Calibri" w:hAnsi="Calibri" w:cs="Calibri"/>
          <w:sz w:val="24"/>
        </w:rPr>
        <w:t xml:space="preserve"> le tout étant financé par des sponsors. </w:t>
      </w:r>
    </w:p>
    <w:p w14:paraId="70047122" w14:textId="77777777" w:rsidR="00745D1C" w:rsidRDefault="00EF3E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Pour désigner les deux </w:t>
      </w:r>
      <w:r>
        <w:rPr>
          <w:rFonts w:ascii="Calibri" w:eastAsia="Calibri" w:hAnsi="Calibri" w:cs="Calibri"/>
          <w:color w:val="C00000"/>
          <w:sz w:val="24"/>
        </w:rPr>
        <w:t>vainq</w:t>
      </w:r>
      <w:r>
        <w:rPr>
          <w:rFonts w:ascii="Calibri" w:eastAsia="Calibri" w:hAnsi="Calibri" w:cs="Calibri"/>
          <w:color w:val="C00000"/>
          <w:sz w:val="24"/>
        </w:rPr>
        <w:t>ueurs,</w:t>
      </w:r>
      <w:r>
        <w:rPr>
          <w:rFonts w:ascii="Calibri" w:eastAsia="Calibri" w:hAnsi="Calibri" w:cs="Calibri"/>
          <w:sz w:val="24"/>
        </w:rPr>
        <w:t xml:space="preserve"> dix rencontres d'athlétisme sont choisies sur l'année (rencontre d'athlétisme de </w:t>
      </w:r>
      <w:r>
        <w:rPr>
          <w:rFonts w:ascii="Calibri" w:eastAsia="Calibri" w:hAnsi="Calibri" w:cs="Calibri"/>
          <w:color w:val="C00000"/>
          <w:sz w:val="24"/>
        </w:rPr>
        <w:t xml:space="preserve">Paris, de Francfort…). </w:t>
      </w:r>
    </w:p>
    <w:p w14:paraId="757516DD" w14:textId="77777777" w:rsidR="00745D1C" w:rsidRDefault="00EF3EE3">
      <w:pPr>
        <w:rPr>
          <w:rFonts w:ascii="Calibri" w:eastAsia="Calibri" w:hAnsi="Calibri" w:cs="Calibri"/>
          <w:color w:val="C00000"/>
          <w:sz w:val="24"/>
        </w:rPr>
      </w:pPr>
      <w:r>
        <w:rPr>
          <w:rFonts w:ascii="Calibri" w:eastAsia="Calibri" w:hAnsi="Calibri" w:cs="Calibri"/>
          <w:color w:val="C00000"/>
          <w:sz w:val="24"/>
        </w:rPr>
        <w:t>Les athlètes</w:t>
      </w:r>
      <w:r>
        <w:rPr>
          <w:rFonts w:ascii="Calibri" w:eastAsia="Calibri" w:hAnsi="Calibri" w:cs="Calibri"/>
          <w:sz w:val="24"/>
        </w:rPr>
        <w:t xml:space="preserve"> désirant concourir dans ce "Grand Prix" doivent participer à ces rencontres dans leur(s) </w:t>
      </w:r>
      <w:r>
        <w:rPr>
          <w:rFonts w:ascii="Calibri" w:eastAsia="Calibri" w:hAnsi="Calibri" w:cs="Calibri"/>
          <w:color w:val="C00000"/>
          <w:sz w:val="24"/>
        </w:rPr>
        <w:t xml:space="preserve">spécialité(s). </w:t>
      </w:r>
    </w:p>
    <w:p w14:paraId="27FB23AF" w14:textId="77777777" w:rsidR="00745D1C" w:rsidRDefault="00EF3E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Leur classement leur perme</w:t>
      </w:r>
      <w:r>
        <w:rPr>
          <w:rFonts w:ascii="Calibri" w:eastAsia="Calibri" w:hAnsi="Calibri" w:cs="Calibri"/>
          <w:sz w:val="24"/>
        </w:rPr>
        <w:t xml:space="preserve">t de marquer des points. Les deux gagnants sont les athlètes ayant accumulé le plus grand </w:t>
      </w:r>
      <w:r>
        <w:rPr>
          <w:rFonts w:ascii="Calibri" w:eastAsia="Calibri" w:hAnsi="Calibri" w:cs="Calibri"/>
          <w:color w:val="C00000"/>
          <w:sz w:val="24"/>
        </w:rPr>
        <w:t xml:space="preserve">nombre de points </w:t>
      </w:r>
      <w:r>
        <w:rPr>
          <w:rFonts w:ascii="Calibri" w:eastAsia="Calibri" w:hAnsi="Calibri" w:cs="Calibri"/>
          <w:sz w:val="24"/>
        </w:rPr>
        <w:t>pour une discipline tout au long des meetings organisés.</w:t>
      </w:r>
    </w:p>
    <w:p w14:paraId="6894ACBD" w14:textId="77777777" w:rsidR="00745D1C" w:rsidRDefault="00745D1C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5"/>
        <w:gridCol w:w="1635"/>
        <w:gridCol w:w="981"/>
        <w:gridCol w:w="1350"/>
        <w:gridCol w:w="3051"/>
      </w:tblGrid>
      <w:tr w:rsidR="00745D1C" w14:paraId="03C9AF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AB3C965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Mnémonique</w:t>
            </w:r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E41EF66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Signification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5289EF60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Type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0B10F1E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Longueur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39DB22F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Remarques/contraintes</w:t>
            </w:r>
          </w:p>
        </w:tc>
      </w:tr>
      <w:tr w:rsidR="00745D1C" w14:paraId="77C623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B5C00A0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grand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_prize</w:t>
            </w:r>
            <w:proofErr w:type="spellEnd"/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390E905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Grand Prix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9483810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529B9015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34F36067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identifiant</w:t>
            </w:r>
            <w:proofErr w:type="gramEnd"/>
          </w:p>
        </w:tc>
      </w:tr>
      <w:tr w:rsidR="00745D1C" w14:paraId="62700E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073B0563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best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_male_athlete</w:t>
            </w:r>
            <w:proofErr w:type="spellEnd"/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E4A56D7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Meilleur athlète masculin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04F278EF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51621FE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D22FDD1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obligatoire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, &gt; = 0</w:t>
            </w:r>
          </w:p>
        </w:tc>
      </w:tr>
      <w:tr w:rsidR="00745D1C" w14:paraId="7FC25B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FD6C083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best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_female-athlete</w:t>
            </w:r>
            <w:proofErr w:type="spellEnd"/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CA4549A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Meilleure athlète féminine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74E9140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C274774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9ECE2B7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obligatoire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, &gt; = 0</w:t>
            </w:r>
          </w:p>
        </w:tc>
      </w:tr>
      <w:tr w:rsidR="00745D1C" w14:paraId="3D071D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5E3B23DE" w14:textId="1DDEFE6B" w:rsidR="00745D1C" w:rsidRDefault="00BD625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a</w:t>
            </w:r>
            <w:r w:rsidR="00EF3EE3">
              <w:rPr>
                <w:rFonts w:ascii="Calibri" w:eastAsia="Calibri" w:hAnsi="Calibri" w:cs="Calibri"/>
                <w:sz w:val="24"/>
              </w:rPr>
              <w:t>ward</w:t>
            </w:r>
            <w:proofErr w:type="spellEnd"/>
            <w:proofErr w:type="gramEnd"/>
            <w:r w:rsidR="00EF3EE3">
              <w:rPr>
                <w:rFonts w:ascii="Calibri" w:eastAsia="Calibri" w:hAnsi="Calibri" w:cs="Calibri"/>
                <w:sz w:val="24"/>
              </w:rPr>
              <w:t>_</w:t>
            </w:r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DDBD471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Une récompense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571AFE5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AN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575AA8D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E1CAC34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obligatoire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, &gt; = 0 </w:t>
            </w:r>
          </w:p>
        </w:tc>
      </w:tr>
      <w:tr w:rsidR="00745D1C" w14:paraId="1C6977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5506BD09" w14:textId="096EA897" w:rsidR="00745D1C" w:rsidRDefault="001F42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w</w:t>
            </w:r>
            <w:r w:rsidR="00EF3EE3">
              <w:rPr>
                <w:rFonts w:ascii="Calibri" w:eastAsia="Calibri" w:hAnsi="Calibri" w:cs="Calibri"/>
                <w:sz w:val="24"/>
              </w:rPr>
              <w:t>inner</w:t>
            </w:r>
            <w:proofErr w:type="gramEnd"/>
            <w:r w:rsidR="00EF3EE3">
              <w:rPr>
                <w:rFonts w:ascii="Calibri" w:eastAsia="Calibri" w:hAnsi="Calibri" w:cs="Calibri"/>
                <w:sz w:val="24"/>
              </w:rPr>
              <w:t>_</w:t>
            </w:r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E8EEF49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Le vainqueur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C7ECEBC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AN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37CDEF05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2575BCB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obligatoire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, &gt; = 0</w:t>
            </w:r>
          </w:p>
        </w:tc>
      </w:tr>
      <w:tr w:rsidR="00745D1C" w14:paraId="414336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525D375" w14:textId="29D1FDB6" w:rsidR="00745D1C" w:rsidRDefault="001F42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n</w:t>
            </w:r>
            <w:r w:rsidR="00EF3EE3">
              <w:rPr>
                <w:rFonts w:ascii="Calibri" w:eastAsia="Calibri" w:hAnsi="Calibri" w:cs="Calibri"/>
                <w:sz w:val="24"/>
              </w:rPr>
              <w:t>umber</w:t>
            </w:r>
            <w:proofErr w:type="gramEnd"/>
            <w:r w:rsidR="00EF3EE3">
              <w:rPr>
                <w:rFonts w:ascii="Calibri" w:eastAsia="Calibri" w:hAnsi="Calibri" w:cs="Calibri"/>
                <w:sz w:val="24"/>
              </w:rPr>
              <w:t>_point</w:t>
            </w:r>
            <w:proofErr w:type="spellEnd"/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72DFD21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Le nombre de point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A54BBB8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AN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FB26ECA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0B511946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obligatoire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, &gt; = 0</w:t>
            </w:r>
          </w:p>
        </w:tc>
      </w:tr>
      <w:tr w:rsidR="00745D1C" w14:paraId="5FF1FB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A8AA1B9" w14:textId="0E3B2E5A" w:rsidR="00745D1C" w:rsidRDefault="001F42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</w:t>
            </w:r>
            <w:r w:rsidR="00EF3EE3">
              <w:rPr>
                <w:rFonts w:ascii="Calibri" w:eastAsia="Calibri" w:hAnsi="Calibri" w:cs="Calibri"/>
                <w:sz w:val="24"/>
              </w:rPr>
              <w:t>pecialty</w:t>
            </w:r>
            <w:proofErr w:type="spellEnd"/>
            <w:proofErr w:type="gramEnd"/>
            <w:r w:rsidR="00EF3EE3">
              <w:rPr>
                <w:rFonts w:ascii="Calibri" w:eastAsia="Calibri" w:hAnsi="Calibri" w:cs="Calibri"/>
                <w:sz w:val="24"/>
              </w:rPr>
              <w:t>_</w:t>
            </w:r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436B18AA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La spécialité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E9DFF28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0E5293BA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0F9F328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identifiant</w:t>
            </w:r>
            <w:proofErr w:type="gramEnd"/>
          </w:p>
        </w:tc>
      </w:tr>
      <w:tr w:rsidR="00745D1C" w14:paraId="493FA9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15AAE5A" w14:textId="0674740A" w:rsidR="00745D1C" w:rsidRDefault="001F42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c</w:t>
            </w:r>
            <w:r w:rsidR="00EF3EE3">
              <w:rPr>
                <w:rFonts w:ascii="Calibri" w:eastAsia="Calibri" w:hAnsi="Calibri" w:cs="Calibri"/>
                <w:sz w:val="24"/>
              </w:rPr>
              <w:t>ity</w:t>
            </w:r>
            <w:proofErr w:type="gramEnd"/>
            <w:r w:rsidR="00EF3EE3">
              <w:rPr>
                <w:rFonts w:ascii="Calibri" w:eastAsia="Calibri" w:hAnsi="Calibri" w:cs="Calibri"/>
                <w:sz w:val="24"/>
              </w:rPr>
              <w:t>_name</w:t>
            </w:r>
            <w:proofErr w:type="spellEnd"/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EDFAB2D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Le nom de la ville</w:t>
            </w: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5B6E08D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3D136CC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C300514" w14:textId="77777777" w:rsidR="00745D1C" w:rsidRDefault="00EF3E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identifiant</w:t>
            </w:r>
            <w:proofErr w:type="gramEnd"/>
          </w:p>
        </w:tc>
      </w:tr>
      <w:tr w:rsidR="00745D1C" w14:paraId="7F04E7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A50E0C6" w14:textId="77777777" w:rsidR="00745D1C" w:rsidRDefault="00745D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BCBE82A" w14:textId="77777777" w:rsidR="00745D1C" w:rsidRDefault="00745D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58968419" w14:textId="77777777" w:rsidR="00745D1C" w:rsidRDefault="00745D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156A234" w14:textId="77777777" w:rsidR="00745D1C" w:rsidRDefault="00745D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1" w:type="dxa"/>
            <w:tcBorders>
              <w:top w:val="single" w:sz="24" w:space="0" w:color="DEEAF6"/>
              <w:left w:val="single" w:sz="24" w:space="0" w:color="DEEAF6"/>
              <w:bottom w:val="single" w:sz="24" w:space="0" w:color="DEEAF6"/>
              <w:right w:val="single" w:sz="24" w:space="0" w:color="DEEAF6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39966AE" w14:textId="77777777" w:rsidR="00745D1C" w:rsidRDefault="00745D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A2355CB" w14:textId="77777777" w:rsidR="00745D1C" w:rsidRDefault="00745D1C">
      <w:pPr>
        <w:rPr>
          <w:rFonts w:ascii="Calibri" w:eastAsia="Calibri" w:hAnsi="Calibri" w:cs="Calibri"/>
          <w:sz w:val="24"/>
        </w:rPr>
      </w:pPr>
    </w:p>
    <w:sectPr w:rsidR="00745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D1C"/>
    <w:rsid w:val="001F42DD"/>
    <w:rsid w:val="00745D1C"/>
    <w:rsid w:val="00BD6254"/>
    <w:rsid w:val="00E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F4FE"/>
  <w15:docId w15:val="{0184F8A2-05B7-4193-BBAA-1BA93D0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Sabah DEKKOUMI</cp:lastModifiedBy>
  <cp:revision>3</cp:revision>
  <dcterms:created xsi:type="dcterms:W3CDTF">2021-07-30T07:12:00Z</dcterms:created>
  <dcterms:modified xsi:type="dcterms:W3CDTF">2021-07-30T08:25:00Z</dcterms:modified>
</cp:coreProperties>
</file>