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A63E" w14:textId="45504929" w:rsidR="00DB1D2D" w:rsidRDefault="00DB1D2D" w:rsidP="00DB1D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WATER JUG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PROBLEM </w:t>
      </w:r>
    </w:p>
    <w:p w14:paraId="7F2D6E10" w14:textId="77777777" w:rsidR="00DB1D2D" w:rsidRDefault="00DB1D2D"/>
    <w:p w14:paraId="32D2E96D" w14:textId="77777777" w:rsidR="00DB1D2D" w:rsidRDefault="00DB1D2D" w:rsidP="00DB1D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3A287CB4" w14:textId="28EC37AB" w:rsidR="00DB1D2D" w:rsidRDefault="00DB1D2D">
      <w:pPr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>To develop a Python program to solve the Water Jug Problem and obtain the required quantity of water using two water jugs.</w:t>
      </w:r>
    </w:p>
    <w:p w14:paraId="535390EA" w14:textId="77777777" w:rsidR="00DB1D2D" w:rsidRDefault="00DB1D2D">
      <w:pPr>
        <w:rPr>
          <w:rFonts w:ascii="Times New Roman" w:hAnsi="Times New Roman" w:cs="Times New Roman"/>
          <w:sz w:val="28"/>
          <w:szCs w:val="28"/>
        </w:rPr>
      </w:pPr>
    </w:p>
    <w:p w14:paraId="3E43C985" w14:textId="77777777" w:rsidR="00DB1D2D" w:rsidRDefault="00DB1D2D" w:rsidP="00DB1D2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201D4674" w14:textId="77777777" w:rsidR="00DB1D2D" w:rsidRDefault="00DB1D2D" w:rsidP="00DB1D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To understand the Water Jug Problem. </w:t>
      </w:r>
    </w:p>
    <w:p w14:paraId="539D889A" w14:textId="77777777" w:rsidR="00DB1D2D" w:rsidRDefault="00DB1D2D" w:rsidP="00DB1D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To simulate the filling, emptying, and transferring of water between two jugs. </w:t>
      </w:r>
    </w:p>
    <w:p w14:paraId="4D4CD145" w14:textId="77777777" w:rsidR="00DB1D2D" w:rsidRDefault="00DB1D2D" w:rsidP="00DB1D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To obtain the required target quantity of water. </w:t>
      </w:r>
    </w:p>
    <w:p w14:paraId="3B84A670" w14:textId="3A72484F" w:rsidR="00DB1D2D" w:rsidRDefault="00DB1D2D" w:rsidP="00DB1D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>To display each intermediate state until the target is reached.</w:t>
      </w:r>
    </w:p>
    <w:p w14:paraId="0AC31801" w14:textId="77777777" w:rsid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CEA42" w14:textId="6673A7D6" w:rsidR="00DB1D2D" w:rsidRDefault="00DB1D2D" w:rsidP="00DB1D2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46E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10B01431" w14:textId="64F5CD61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4E035E69" w14:textId="33D20F70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Define the capacities of Jug 1 and Jug 2. </w:t>
      </w:r>
    </w:p>
    <w:p w14:paraId="7249CE57" w14:textId="143AA1DA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Specify the target quantity of water. </w:t>
      </w:r>
    </w:p>
    <w:p w14:paraId="147DC489" w14:textId="43209632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Initially, both jugs are empty. </w:t>
      </w:r>
    </w:p>
    <w:p w14:paraId="37E98905" w14:textId="6FC38A68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Repeat until the target quantity is obtained: </w:t>
      </w:r>
    </w:p>
    <w:p w14:paraId="153A6913" w14:textId="77777777" w:rsidR="00DB1D2D" w:rsidRPr="00DB1D2D" w:rsidRDefault="00DB1D2D" w:rsidP="00DB1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If Jug 1 is empty, fill it completely. </w:t>
      </w:r>
    </w:p>
    <w:p w14:paraId="7CDDB2B9" w14:textId="77777777" w:rsidR="00DB1D2D" w:rsidRPr="00DB1D2D" w:rsidRDefault="00DB1D2D" w:rsidP="00DB1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Else if Jug 2 is full, empty Jug 2. </w:t>
      </w:r>
    </w:p>
    <w:p w14:paraId="601E6595" w14:textId="77777777" w:rsidR="00DB1D2D" w:rsidRPr="00DB1D2D" w:rsidRDefault="00DB1D2D" w:rsidP="00DB1D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Otherwise, pour water from Jug 1 into Jug 2 until Jug 2 is full or Jug 1 becomes empty. </w:t>
      </w:r>
    </w:p>
    <w:p w14:paraId="092BE112" w14:textId="1D4C3F42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Display the amount of water in both jugs after every operation. </w:t>
      </w:r>
    </w:p>
    <w:p w14:paraId="73661E24" w14:textId="20F3818C" w:rsidR="00DB1D2D" w:rsidRP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 xml:space="preserve">When the target quantity is obtained, display the success message. </w:t>
      </w:r>
    </w:p>
    <w:p w14:paraId="27F254D9" w14:textId="4781F859" w:rsidR="00DB1D2D" w:rsidRDefault="00DB1D2D" w:rsidP="00DB1D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D2D">
        <w:rPr>
          <w:rFonts w:ascii="Times New Roman" w:hAnsi="Times New Roman" w:cs="Times New Roman"/>
          <w:sz w:val="28"/>
          <w:szCs w:val="28"/>
        </w:rPr>
        <w:t>Stop.</w:t>
      </w:r>
    </w:p>
    <w:p w14:paraId="65CE3B93" w14:textId="77777777" w:rsid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1C2B6" w14:textId="77777777" w:rsid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8DB5FD" w14:textId="77777777" w:rsid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EBF45" w14:textId="77777777" w:rsid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624B0" w14:textId="77777777" w:rsidR="00DB1D2D" w:rsidRDefault="00DB1D2D" w:rsidP="00DB1D2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67152BB3" w14:textId="77777777" w:rsid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5EDE1A" w14:textId="02BD379B" w:rsidR="00DB1D2D" w:rsidRDefault="00DB1D2D" w:rsidP="00DB1D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6905B" wp14:editId="2B41460C">
            <wp:extent cx="4937294" cy="5882640"/>
            <wp:effectExtent l="0" t="0" r="0" b="3810"/>
            <wp:docPr id="1745233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46" cy="5906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BC796" w14:textId="77777777" w:rsidR="00DB1D2D" w:rsidRDefault="00DB1D2D" w:rsidP="00DB1D2D">
      <w:pPr>
        <w:rPr>
          <w:rFonts w:ascii="Times New Roman" w:hAnsi="Times New Roman" w:cs="Times New Roman"/>
          <w:sz w:val="28"/>
          <w:szCs w:val="28"/>
        </w:rPr>
      </w:pPr>
    </w:p>
    <w:p w14:paraId="76D601CB" w14:textId="77777777" w:rsidR="00DB1D2D" w:rsidRDefault="00DB1D2D" w:rsidP="00DB1D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CF54630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jug1 = 4      </w:t>
      </w:r>
    </w:p>
    <w:p w14:paraId="5892717C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jug2 = 3      </w:t>
      </w:r>
    </w:p>
    <w:p w14:paraId="051877EB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>target = 2</w:t>
      </w:r>
    </w:p>
    <w:p w14:paraId="16BD2BFE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>x = 0</w:t>
      </w:r>
    </w:p>
    <w:p w14:paraId="724D7CE5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lastRenderedPageBreak/>
        <w:t>y = 0</w:t>
      </w:r>
    </w:p>
    <w:p w14:paraId="21BD644A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20E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20E03">
        <w:rPr>
          <w:rFonts w:ascii="Times New Roman" w:hAnsi="Times New Roman" w:cs="Times New Roman"/>
          <w:sz w:val="28"/>
          <w:szCs w:val="28"/>
        </w:rPr>
        <w:t>"Jug1 Jug2")</w:t>
      </w:r>
    </w:p>
    <w:p w14:paraId="79BD3189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while </w:t>
      </w:r>
      <w:proofErr w:type="gramStart"/>
      <w:r w:rsidRPr="00420E03">
        <w:rPr>
          <w:rFonts w:ascii="Times New Roman" w:hAnsi="Times New Roman" w:cs="Times New Roman"/>
          <w:sz w:val="28"/>
          <w:szCs w:val="28"/>
        </w:rPr>
        <w:t>y !</w:t>
      </w:r>
      <w:proofErr w:type="gramEnd"/>
      <w:r w:rsidRPr="00420E03">
        <w:rPr>
          <w:rFonts w:ascii="Times New Roman" w:hAnsi="Times New Roman" w:cs="Times New Roman"/>
          <w:sz w:val="28"/>
          <w:szCs w:val="28"/>
        </w:rPr>
        <w:t>= target:</w:t>
      </w:r>
    </w:p>
    <w:p w14:paraId="6A225FFC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if x == 0:</w:t>
      </w:r>
    </w:p>
    <w:p w14:paraId="43C93345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    x = jug1            </w:t>
      </w:r>
    </w:p>
    <w:p w14:paraId="18C0A70D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20E03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420E03">
        <w:rPr>
          <w:rFonts w:ascii="Times New Roman" w:hAnsi="Times New Roman" w:cs="Times New Roman"/>
          <w:sz w:val="28"/>
          <w:szCs w:val="28"/>
        </w:rPr>
        <w:t xml:space="preserve"> y == jug2:</w:t>
      </w:r>
    </w:p>
    <w:p w14:paraId="31D54E0D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    y = 0               </w:t>
      </w:r>
    </w:p>
    <w:p w14:paraId="5F2028A1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FC39582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    transfer = </w:t>
      </w:r>
      <w:proofErr w:type="gramStart"/>
      <w:r w:rsidRPr="00420E03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420E03">
        <w:rPr>
          <w:rFonts w:ascii="Times New Roman" w:hAnsi="Times New Roman" w:cs="Times New Roman"/>
          <w:sz w:val="28"/>
          <w:szCs w:val="28"/>
        </w:rPr>
        <w:t>x, jug2 - y)</w:t>
      </w:r>
    </w:p>
    <w:p w14:paraId="3D4B8115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    x -= transfer</w:t>
      </w:r>
    </w:p>
    <w:p w14:paraId="14A3C8FD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    y += transfer</w:t>
      </w:r>
    </w:p>
    <w:p w14:paraId="6A625AE3" w14:textId="77777777" w:rsidR="00420E03" w:rsidRP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20E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20E03">
        <w:rPr>
          <w:rFonts w:ascii="Times New Roman" w:hAnsi="Times New Roman" w:cs="Times New Roman"/>
          <w:sz w:val="28"/>
          <w:szCs w:val="28"/>
        </w:rPr>
        <w:t>x, "   ", y)</w:t>
      </w:r>
    </w:p>
    <w:p w14:paraId="6A2EB3E5" w14:textId="5A45B385" w:rsidR="00DB1D2D" w:rsidRDefault="00420E03" w:rsidP="00420E0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20E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20E0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20E03">
        <w:rPr>
          <w:rFonts w:ascii="Times New Roman" w:hAnsi="Times New Roman" w:cs="Times New Roman"/>
          <w:sz w:val="28"/>
          <w:szCs w:val="28"/>
        </w:rPr>
        <w:t>nTarget</w:t>
      </w:r>
      <w:proofErr w:type="spellEnd"/>
      <w:r w:rsidRPr="00420E03">
        <w:rPr>
          <w:rFonts w:ascii="Times New Roman" w:hAnsi="Times New Roman" w:cs="Times New Roman"/>
          <w:sz w:val="28"/>
          <w:szCs w:val="28"/>
        </w:rPr>
        <w:t xml:space="preserve"> of", target, "litres achieved in Jug 2.")</w:t>
      </w:r>
    </w:p>
    <w:p w14:paraId="3774D8BB" w14:textId="77777777" w:rsid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</w:p>
    <w:p w14:paraId="2CF48FAA" w14:textId="77777777" w:rsidR="00420E03" w:rsidRPr="001743A9" w:rsidRDefault="00420E03" w:rsidP="00420E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C39E7CD" w14:textId="77777777" w:rsid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</w:p>
    <w:p w14:paraId="6CB735FF" w14:textId="01E565CF" w:rsidR="00420E03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F7583" wp14:editId="2CCC0F17">
            <wp:extent cx="3352972" cy="3321221"/>
            <wp:effectExtent l="0" t="0" r="0" b="0"/>
            <wp:docPr id="38856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1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C8D4" w14:textId="77777777" w:rsidR="00420E03" w:rsidRPr="00D3546E" w:rsidRDefault="00420E03" w:rsidP="00420E0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 :</w:t>
      </w:r>
      <w:proofErr w:type="gramEnd"/>
    </w:p>
    <w:p w14:paraId="5D5C6C50" w14:textId="4C18C3EA" w:rsidR="00420E03" w:rsidRPr="00DB1D2D" w:rsidRDefault="00420E03" w:rsidP="00420E03">
      <w:pPr>
        <w:rPr>
          <w:rFonts w:ascii="Times New Roman" w:hAnsi="Times New Roman" w:cs="Times New Roman"/>
          <w:sz w:val="28"/>
          <w:szCs w:val="28"/>
        </w:rPr>
      </w:pPr>
      <w:r w:rsidRPr="00420E03">
        <w:rPr>
          <w:rFonts w:ascii="Times New Roman" w:hAnsi="Times New Roman" w:cs="Times New Roman"/>
          <w:sz w:val="28"/>
          <w:szCs w:val="28"/>
        </w:rPr>
        <w:t>The Water Jug Problem was successfully implemented using Python. The program simulated the operations of filling, emptying, and transferring water between two jugs until the required target quantity of 2 litres was obtained successfully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28C584" w14:textId="77777777" w:rsidR="00DB1D2D" w:rsidRPr="00DB1D2D" w:rsidRDefault="00DB1D2D" w:rsidP="00DB1D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14E204" w14:textId="77777777" w:rsidR="00DB1D2D" w:rsidRPr="00DB1D2D" w:rsidRDefault="00DB1D2D">
      <w:pPr>
        <w:rPr>
          <w:rFonts w:ascii="Times New Roman" w:hAnsi="Times New Roman" w:cs="Times New Roman"/>
          <w:sz w:val="28"/>
          <w:szCs w:val="28"/>
        </w:rPr>
      </w:pPr>
    </w:p>
    <w:sectPr w:rsidR="00DB1D2D" w:rsidRPr="00DB1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4D32"/>
    <w:multiLevelType w:val="hybridMultilevel"/>
    <w:tmpl w:val="B872A2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BC2093"/>
    <w:multiLevelType w:val="multilevel"/>
    <w:tmpl w:val="AEC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207E0"/>
    <w:multiLevelType w:val="hybridMultilevel"/>
    <w:tmpl w:val="8BD60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F0476"/>
    <w:multiLevelType w:val="hybridMultilevel"/>
    <w:tmpl w:val="C6706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462053">
    <w:abstractNumId w:val="3"/>
  </w:num>
  <w:num w:numId="2" w16cid:durableId="1366639187">
    <w:abstractNumId w:val="1"/>
  </w:num>
  <w:num w:numId="3" w16cid:durableId="821317181">
    <w:abstractNumId w:val="2"/>
  </w:num>
  <w:num w:numId="4" w16cid:durableId="110657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2D"/>
    <w:rsid w:val="00420E03"/>
    <w:rsid w:val="00C40363"/>
    <w:rsid w:val="00DB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02F9"/>
  <w15:chartTrackingRefBased/>
  <w15:docId w15:val="{F0E449E7-66CF-4505-A592-B3CA1A1F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D2D"/>
  </w:style>
  <w:style w:type="paragraph" w:styleId="Heading1">
    <w:name w:val="heading 1"/>
    <w:basedOn w:val="Normal"/>
    <w:next w:val="Normal"/>
    <w:link w:val="Heading1Char"/>
    <w:uiPriority w:val="9"/>
    <w:qFormat/>
    <w:rsid w:val="00DB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2026-07-16T15:39:00Z</dcterms:created>
  <dcterms:modified xsi:type="dcterms:W3CDTF">2026-07-16T15:53:00Z</dcterms:modified>
</cp:coreProperties>
</file>