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F0FB8" w14:paraId="041FE9BC" w14:textId="77777777" w:rsidTr="008F0FB8">
        <w:tc>
          <w:tcPr>
            <w:tcW w:w="3005" w:type="dxa"/>
          </w:tcPr>
          <w:p w14:paraId="4A81786E" w14:textId="066D8213" w:rsidR="008F0FB8" w:rsidRPr="008F0FB8" w:rsidRDefault="008F0FB8">
            <w:pPr>
              <w:rPr>
                <w:rFonts w:ascii="Comic Sans MS" w:hAnsi="Comic Sans MS"/>
                <w:b/>
                <w:bCs/>
              </w:rPr>
            </w:pPr>
            <w:r w:rsidRPr="008F0FB8">
              <w:rPr>
                <w:rFonts w:ascii="Comic Sans MS" w:hAnsi="Comic Sans MS"/>
                <w:b/>
                <w:bCs/>
              </w:rPr>
              <w:t>Voice Command</w:t>
            </w:r>
          </w:p>
        </w:tc>
        <w:tc>
          <w:tcPr>
            <w:tcW w:w="3005" w:type="dxa"/>
          </w:tcPr>
          <w:p w14:paraId="63F6010E" w14:textId="678A7817" w:rsidR="008F0FB8" w:rsidRPr="008F0FB8" w:rsidRDefault="008F0FB8">
            <w:pPr>
              <w:rPr>
                <w:rFonts w:ascii="Comic Sans MS" w:hAnsi="Comic Sans MS"/>
                <w:b/>
                <w:bCs/>
              </w:rPr>
            </w:pPr>
            <w:r w:rsidRPr="008F0FB8">
              <w:rPr>
                <w:rFonts w:ascii="Comic Sans MS" w:hAnsi="Comic Sans MS"/>
                <w:b/>
                <w:bCs/>
              </w:rPr>
              <w:t>Action</w:t>
            </w:r>
          </w:p>
        </w:tc>
        <w:tc>
          <w:tcPr>
            <w:tcW w:w="3006" w:type="dxa"/>
          </w:tcPr>
          <w:p w14:paraId="6F9361E8" w14:textId="10352949" w:rsidR="008F0FB8" w:rsidRPr="008F0FB8" w:rsidRDefault="008F0FB8">
            <w:pPr>
              <w:rPr>
                <w:rFonts w:ascii="Comic Sans MS" w:hAnsi="Comic Sans MS"/>
                <w:b/>
                <w:bCs/>
              </w:rPr>
            </w:pPr>
            <w:r w:rsidRPr="008F0FB8">
              <w:rPr>
                <w:rFonts w:ascii="Comic Sans MS" w:hAnsi="Comic Sans MS"/>
                <w:b/>
                <w:bCs/>
              </w:rPr>
              <w:t>Remark</w:t>
            </w:r>
          </w:p>
        </w:tc>
      </w:tr>
      <w:tr w:rsidR="008F0FB8" w14:paraId="3763B8F6" w14:textId="77777777" w:rsidTr="008F0FB8">
        <w:tc>
          <w:tcPr>
            <w:tcW w:w="3005" w:type="dxa"/>
          </w:tcPr>
          <w:p w14:paraId="57568CB7" w14:textId="53086860" w:rsidR="008F0FB8" w:rsidRPr="008F0FB8" w:rsidRDefault="008F0FB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</w:t>
            </w:r>
            <w:r w:rsidRPr="008F0FB8">
              <w:rPr>
                <w:rFonts w:ascii="Comic Sans MS" w:hAnsi="Comic Sans MS"/>
              </w:rPr>
              <w:t>ight</w:t>
            </w:r>
          </w:p>
        </w:tc>
        <w:tc>
          <w:tcPr>
            <w:tcW w:w="3005" w:type="dxa"/>
          </w:tcPr>
          <w:p w14:paraId="2E6123E5" w14:textId="541A1093" w:rsidR="008F0FB8" w:rsidRPr="008F0FB8" w:rsidRDefault="008F0FB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Moves right continuously</w:t>
            </w:r>
          </w:p>
        </w:tc>
        <w:tc>
          <w:tcPr>
            <w:tcW w:w="3006" w:type="dxa"/>
          </w:tcPr>
          <w:p w14:paraId="5FAAD2BE" w14:textId="77777777" w:rsidR="008F0FB8" w:rsidRPr="008F0FB8" w:rsidRDefault="008F0FB8">
            <w:pPr>
              <w:rPr>
                <w:rFonts w:ascii="Comic Sans MS" w:hAnsi="Comic Sans MS"/>
              </w:rPr>
            </w:pPr>
          </w:p>
        </w:tc>
      </w:tr>
      <w:tr w:rsidR="008F0FB8" w14:paraId="647FC57F" w14:textId="77777777" w:rsidTr="008F0FB8">
        <w:tc>
          <w:tcPr>
            <w:tcW w:w="3005" w:type="dxa"/>
          </w:tcPr>
          <w:p w14:paraId="07BB8B77" w14:textId="7DF7AAE8" w:rsidR="008F0FB8" w:rsidRPr="008F0FB8" w:rsidRDefault="008F0FB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Left</w:t>
            </w:r>
          </w:p>
        </w:tc>
        <w:tc>
          <w:tcPr>
            <w:tcW w:w="3005" w:type="dxa"/>
          </w:tcPr>
          <w:p w14:paraId="40E1FC64" w14:textId="4CD346F8" w:rsidR="008F0FB8" w:rsidRPr="008F0FB8" w:rsidRDefault="008F0FB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Moves left continuously</w:t>
            </w:r>
          </w:p>
        </w:tc>
        <w:tc>
          <w:tcPr>
            <w:tcW w:w="3006" w:type="dxa"/>
          </w:tcPr>
          <w:p w14:paraId="389C6FF4" w14:textId="77777777" w:rsidR="008F0FB8" w:rsidRPr="008F0FB8" w:rsidRDefault="008F0FB8">
            <w:pPr>
              <w:rPr>
                <w:rFonts w:ascii="Comic Sans MS" w:hAnsi="Comic Sans MS"/>
              </w:rPr>
            </w:pPr>
          </w:p>
        </w:tc>
      </w:tr>
      <w:tr w:rsidR="008F0FB8" w14:paraId="091EC61B" w14:textId="77777777" w:rsidTr="008F0FB8">
        <w:tc>
          <w:tcPr>
            <w:tcW w:w="3005" w:type="dxa"/>
          </w:tcPr>
          <w:p w14:paraId="5004EBC9" w14:textId="525789B6" w:rsidR="008F0FB8" w:rsidRDefault="008F0FB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Up</w:t>
            </w:r>
          </w:p>
        </w:tc>
        <w:tc>
          <w:tcPr>
            <w:tcW w:w="3005" w:type="dxa"/>
          </w:tcPr>
          <w:p w14:paraId="67D64BDE" w14:textId="1904C4CB" w:rsidR="008F0FB8" w:rsidRDefault="008F0FB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Upward movement </w:t>
            </w:r>
          </w:p>
        </w:tc>
        <w:tc>
          <w:tcPr>
            <w:tcW w:w="3006" w:type="dxa"/>
          </w:tcPr>
          <w:p w14:paraId="2329794A" w14:textId="30F85F79" w:rsidR="008F0FB8" w:rsidRDefault="008F0FB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Going up ladders</w:t>
            </w:r>
          </w:p>
        </w:tc>
      </w:tr>
      <w:tr w:rsidR="008F0FB8" w14:paraId="149A935D" w14:textId="77777777" w:rsidTr="008F0FB8">
        <w:tc>
          <w:tcPr>
            <w:tcW w:w="3005" w:type="dxa"/>
          </w:tcPr>
          <w:p w14:paraId="5ED4EDEF" w14:textId="4CB44472" w:rsidR="008F0FB8" w:rsidRDefault="008F0FB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Down</w:t>
            </w:r>
          </w:p>
        </w:tc>
        <w:tc>
          <w:tcPr>
            <w:tcW w:w="3005" w:type="dxa"/>
          </w:tcPr>
          <w:p w14:paraId="29B8D6D9" w14:textId="6BD50757" w:rsidR="008F0FB8" w:rsidRDefault="008F0FB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Downward</w:t>
            </w:r>
          </w:p>
        </w:tc>
        <w:tc>
          <w:tcPr>
            <w:tcW w:w="3006" w:type="dxa"/>
          </w:tcPr>
          <w:p w14:paraId="33170153" w14:textId="7D5A49E2" w:rsidR="008F0FB8" w:rsidRDefault="008F0FB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If you get stuck on a ladder </w:t>
            </w:r>
          </w:p>
        </w:tc>
      </w:tr>
      <w:tr w:rsidR="000F52B2" w14:paraId="2ED1D37C" w14:textId="77777777" w:rsidTr="008F0FB8">
        <w:tc>
          <w:tcPr>
            <w:tcW w:w="3005" w:type="dxa"/>
          </w:tcPr>
          <w:p w14:paraId="74F1F0F0" w14:textId="23B3FB1D" w:rsidR="000F52B2" w:rsidRDefault="000F52B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Stop</w:t>
            </w:r>
          </w:p>
        </w:tc>
        <w:tc>
          <w:tcPr>
            <w:tcW w:w="3005" w:type="dxa"/>
          </w:tcPr>
          <w:p w14:paraId="00B52C0A" w14:textId="4C2C608A" w:rsidR="000F52B2" w:rsidRDefault="000F52B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Stop horizontal movement</w:t>
            </w:r>
          </w:p>
        </w:tc>
        <w:tc>
          <w:tcPr>
            <w:tcW w:w="3006" w:type="dxa"/>
          </w:tcPr>
          <w:p w14:paraId="4167310F" w14:textId="77777777" w:rsidR="000F52B2" w:rsidRDefault="000F52B2">
            <w:pPr>
              <w:rPr>
                <w:rFonts w:ascii="Comic Sans MS" w:hAnsi="Comic Sans MS"/>
              </w:rPr>
            </w:pPr>
          </w:p>
        </w:tc>
      </w:tr>
      <w:tr w:rsidR="000F52B2" w14:paraId="6D413368" w14:textId="77777777" w:rsidTr="008F0FB8">
        <w:tc>
          <w:tcPr>
            <w:tcW w:w="3005" w:type="dxa"/>
          </w:tcPr>
          <w:p w14:paraId="2481DC85" w14:textId="7B605D4E" w:rsidR="000F52B2" w:rsidRDefault="000F52B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Hold</w:t>
            </w:r>
          </w:p>
        </w:tc>
        <w:tc>
          <w:tcPr>
            <w:tcW w:w="3005" w:type="dxa"/>
          </w:tcPr>
          <w:p w14:paraId="24F59D74" w14:textId="1B707FCE" w:rsidR="000F52B2" w:rsidRDefault="000F52B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Stop vertical movement</w:t>
            </w:r>
          </w:p>
        </w:tc>
        <w:tc>
          <w:tcPr>
            <w:tcW w:w="3006" w:type="dxa"/>
          </w:tcPr>
          <w:p w14:paraId="7DA63B63" w14:textId="6D31CFC8" w:rsidR="000F52B2" w:rsidRDefault="000F52B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e.g., going up ladders</w:t>
            </w:r>
          </w:p>
        </w:tc>
      </w:tr>
      <w:tr w:rsidR="008F0FB8" w14:paraId="5F1E91CF" w14:textId="77777777" w:rsidTr="008B75AF">
        <w:tc>
          <w:tcPr>
            <w:tcW w:w="9016" w:type="dxa"/>
            <w:gridSpan w:val="3"/>
          </w:tcPr>
          <w:p w14:paraId="11E02600" w14:textId="5D6A29EC" w:rsidR="008F0FB8" w:rsidRPr="008F0FB8" w:rsidRDefault="008F0FB8">
            <w:pPr>
              <w:rPr>
                <w:rFonts w:ascii="Comic Sans MS" w:hAnsi="Comic Sans MS"/>
                <w:b/>
                <w:bCs/>
              </w:rPr>
            </w:pPr>
            <w:r w:rsidRPr="008F0FB8">
              <w:rPr>
                <w:rFonts w:ascii="Comic Sans MS" w:hAnsi="Comic Sans MS"/>
                <w:b/>
                <w:bCs/>
              </w:rPr>
              <w:t>Time-based commands</w:t>
            </w:r>
            <w:r>
              <w:rPr>
                <w:rFonts w:ascii="Comic Sans MS" w:hAnsi="Comic Sans MS"/>
                <w:b/>
                <w:bCs/>
              </w:rPr>
              <w:t xml:space="preserve"> for incremental movement</w:t>
            </w:r>
          </w:p>
        </w:tc>
      </w:tr>
      <w:tr w:rsidR="008F0FB8" w14:paraId="4BF48199" w14:textId="77777777" w:rsidTr="008F0FB8">
        <w:tc>
          <w:tcPr>
            <w:tcW w:w="3005" w:type="dxa"/>
          </w:tcPr>
          <w:p w14:paraId="14C87B85" w14:textId="4886CA7D" w:rsidR="008F0FB8" w:rsidRPr="008F0FB8" w:rsidRDefault="008F0FB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Nibble</w:t>
            </w:r>
          </w:p>
        </w:tc>
        <w:tc>
          <w:tcPr>
            <w:tcW w:w="3005" w:type="dxa"/>
          </w:tcPr>
          <w:p w14:paraId="6A3763BF" w14:textId="356E3BB1" w:rsidR="008F0FB8" w:rsidRPr="008F0FB8" w:rsidRDefault="008F0FB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Moves right 0.5 seconds</w:t>
            </w:r>
          </w:p>
        </w:tc>
        <w:tc>
          <w:tcPr>
            <w:tcW w:w="3006" w:type="dxa"/>
          </w:tcPr>
          <w:p w14:paraId="69FA8CB2" w14:textId="1EB57C69" w:rsidR="008F0FB8" w:rsidRPr="008F0FB8" w:rsidRDefault="008F0FB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Fine control movement</w:t>
            </w:r>
          </w:p>
        </w:tc>
      </w:tr>
      <w:tr w:rsidR="008F0FB8" w14:paraId="5DD7C325" w14:textId="77777777" w:rsidTr="008F0FB8">
        <w:tc>
          <w:tcPr>
            <w:tcW w:w="3005" w:type="dxa"/>
          </w:tcPr>
          <w:p w14:paraId="7E1CAADD" w14:textId="5F8258FB" w:rsidR="008F0FB8" w:rsidRPr="008F0FB8" w:rsidRDefault="008F0FB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Nibbles</w:t>
            </w:r>
          </w:p>
        </w:tc>
        <w:tc>
          <w:tcPr>
            <w:tcW w:w="3005" w:type="dxa"/>
          </w:tcPr>
          <w:p w14:paraId="2CD3C9C9" w14:textId="4F2F68E1" w:rsidR="008F0FB8" w:rsidRPr="008F0FB8" w:rsidRDefault="008F0FB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Moves right 2 seconds</w:t>
            </w:r>
          </w:p>
        </w:tc>
        <w:tc>
          <w:tcPr>
            <w:tcW w:w="3006" w:type="dxa"/>
          </w:tcPr>
          <w:p w14:paraId="53F0F444" w14:textId="77777777" w:rsidR="008F0FB8" w:rsidRPr="008F0FB8" w:rsidRDefault="008F0FB8">
            <w:pPr>
              <w:rPr>
                <w:rFonts w:ascii="Comic Sans MS" w:hAnsi="Comic Sans MS"/>
              </w:rPr>
            </w:pPr>
          </w:p>
        </w:tc>
      </w:tr>
      <w:tr w:rsidR="008F0FB8" w14:paraId="424B15A7" w14:textId="77777777" w:rsidTr="008F0FB8">
        <w:tc>
          <w:tcPr>
            <w:tcW w:w="3005" w:type="dxa"/>
          </w:tcPr>
          <w:p w14:paraId="3966589B" w14:textId="47196C35" w:rsidR="008F0FB8" w:rsidRPr="008F0FB8" w:rsidRDefault="008F0FB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Kibbles</w:t>
            </w:r>
          </w:p>
        </w:tc>
        <w:tc>
          <w:tcPr>
            <w:tcW w:w="3005" w:type="dxa"/>
          </w:tcPr>
          <w:p w14:paraId="2661F6F2" w14:textId="539BD21A" w:rsidR="008F0FB8" w:rsidRPr="008F0FB8" w:rsidRDefault="008F0FB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Move right 3 seconds</w:t>
            </w:r>
          </w:p>
        </w:tc>
        <w:tc>
          <w:tcPr>
            <w:tcW w:w="3006" w:type="dxa"/>
          </w:tcPr>
          <w:p w14:paraId="174B6414" w14:textId="77777777" w:rsidR="008F0FB8" w:rsidRPr="008F0FB8" w:rsidRDefault="008F0FB8">
            <w:pPr>
              <w:rPr>
                <w:rFonts w:ascii="Comic Sans MS" w:hAnsi="Comic Sans MS"/>
              </w:rPr>
            </w:pPr>
          </w:p>
        </w:tc>
      </w:tr>
      <w:tr w:rsidR="008F0FB8" w14:paraId="1D12AC3F" w14:textId="77777777" w:rsidTr="008F0FB8">
        <w:tc>
          <w:tcPr>
            <w:tcW w:w="3005" w:type="dxa"/>
          </w:tcPr>
          <w:p w14:paraId="558A7EF5" w14:textId="431A2F41" w:rsidR="008F0FB8" w:rsidRPr="008F0FB8" w:rsidRDefault="008F0FB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Bubble</w:t>
            </w:r>
          </w:p>
        </w:tc>
        <w:tc>
          <w:tcPr>
            <w:tcW w:w="3005" w:type="dxa"/>
          </w:tcPr>
          <w:p w14:paraId="3D356E4C" w14:textId="71F61D10" w:rsidR="008F0FB8" w:rsidRPr="008F0FB8" w:rsidRDefault="008F0FB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Move left 0.5 seconds</w:t>
            </w:r>
          </w:p>
        </w:tc>
        <w:tc>
          <w:tcPr>
            <w:tcW w:w="3006" w:type="dxa"/>
          </w:tcPr>
          <w:p w14:paraId="45D525A9" w14:textId="77777777" w:rsidR="008F0FB8" w:rsidRPr="008F0FB8" w:rsidRDefault="008F0FB8">
            <w:pPr>
              <w:rPr>
                <w:rFonts w:ascii="Comic Sans MS" w:hAnsi="Comic Sans MS"/>
              </w:rPr>
            </w:pPr>
          </w:p>
        </w:tc>
      </w:tr>
      <w:tr w:rsidR="008F0FB8" w14:paraId="75A07445" w14:textId="77777777" w:rsidTr="008F0FB8">
        <w:tc>
          <w:tcPr>
            <w:tcW w:w="3005" w:type="dxa"/>
          </w:tcPr>
          <w:p w14:paraId="0FFAB629" w14:textId="3EA558B1" w:rsidR="008F0FB8" w:rsidRPr="00FD1C76" w:rsidRDefault="008F0FB8">
            <w:pPr>
              <w:rPr>
                <w:rFonts w:ascii="Comic Sans MS" w:hAnsi="Comic Sans MS"/>
                <w:b/>
                <w:bCs/>
              </w:rPr>
            </w:pPr>
            <w:r w:rsidRPr="00FD1C76">
              <w:rPr>
                <w:rFonts w:ascii="Comic Sans MS" w:hAnsi="Comic Sans MS"/>
                <w:b/>
                <w:bCs/>
              </w:rPr>
              <w:t>Bubbles</w:t>
            </w:r>
          </w:p>
        </w:tc>
        <w:tc>
          <w:tcPr>
            <w:tcW w:w="3005" w:type="dxa"/>
          </w:tcPr>
          <w:p w14:paraId="202AEE48" w14:textId="6A8E92FB" w:rsidR="008F0FB8" w:rsidRPr="008F0FB8" w:rsidRDefault="008F0FB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Move left </w:t>
            </w:r>
            <w:r w:rsidR="00AA5CC4">
              <w:rPr>
                <w:rFonts w:ascii="Comic Sans MS" w:hAnsi="Comic Sans MS"/>
              </w:rPr>
              <w:t>4</w:t>
            </w:r>
            <w:r>
              <w:rPr>
                <w:rFonts w:ascii="Comic Sans MS" w:hAnsi="Comic Sans MS"/>
              </w:rPr>
              <w:t xml:space="preserve"> seconds</w:t>
            </w:r>
          </w:p>
        </w:tc>
        <w:tc>
          <w:tcPr>
            <w:tcW w:w="3006" w:type="dxa"/>
          </w:tcPr>
          <w:p w14:paraId="2A03FA27" w14:textId="7A6B7A5C" w:rsidR="008F0FB8" w:rsidRPr="008F0FB8" w:rsidRDefault="00FD1C76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Handy for picking up coins to the left near water hazards</w:t>
            </w:r>
          </w:p>
        </w:tc>
      </w:tr>
      <w:tr w:rsidR="008F0FB8" w14:paraId="372EF3AF" w14:textId="77777777" w:rsidTr="008F0FB8">
        <w:tc>
          <w:tcPr>
            <w:tcW w:w="3005" w:type="dxa"/>
          </w:tcPr>
          <w:p w14:paraId="7066BD48" w14:textId="483AFE9B" w:rsidR="008F0FB8" w:rsidRPr="008F0FB8" w:rsidRDefault="008F0FB8">
            <w:pPr>
              <w:rPr>
                <w:rFonts w:ascii="Comic Sans MS" w:hAnsi="Comic Sans MS"/>
              </w:rPr>
            </w:pPr>
          </w:p>
        </w:tc>
        <w:tc>
          <w:tcPr>
            <w:tcW w:w="3005" w:type="dxa"/>
          </w:tcPr>
          <w:p w14:paraId="30786F8A" w14:textId="17EF090D" w:rsidR="008F0FB8" w:rsidRPr="008F0FB8" w:rsidRDefault="008F0FB8">
            <w:pPr>
              <w:rPr>
                <w:rFonts w:ascii="Comic Sans MS" w:hAnsi="Comic Sans MS"/>
              </w:rPr>
            </w:pPr>
          </w:p>
        </w:tc>
        <w:tc>
          <w:tcPr>
            <w:tcW w:w="3006" w:type="dxa"/>
          </w:tcPr>
          <w:p w14:paraId="175BC8B1" w14:textId="77777777" w:rsidR="008F0FB8" w:rsidRPr="008F0FB8" w:rsidRDefault="008F0FB8">
            <w:pPr>
              <w:rPr>
                <w:rFonts w:ascii="Comic Sans MS" w:hAnsi="Comic Sans MS"/>
              </w:rPr>
            </w:pPr>
          </w:p>
        </w:tc>
      </w:tr>
      <w:tr w:rsidR="000F52B2" w14:paraId="48FBC5CB" w14:textId="77777777" w:rsidTr="00FC0628">
        <w:tc>
          <w:tcPr>
            <w:tcW w:w="9016" w:type="dxa"/>
            <w:gridSpan w:val="3"/>
          </w:tcPr>
          <w:p w14:paraId="49C5EC01" w14:textId="6CAE9845" w:rsidR="000F52B2" w:rsidRPr="008F0FB8" w:rsidRDefault="000F52B2">
            <w:pPr>
              <w:rPr>
                <w:rFonts w:ascii="Comic Sans MS" w:hAnsi="Comic Sans MS"/>
              </w:rPr>
            </w:pPr>
            <w:r w:rsidRPr="000F52B2">
              <w:rPr>
                <w:rFonts w:ascii="Comic Sans MS" w:hAnsi="Comic Sans MS"/>
                <w:b/>
                <w:bCs/>
              </w:rPr>
              <w:t>Jump Commands</w:t>
            </w:r>
          </w:p>
        </w:tc>
      </w:tr>
      <w:tr w:rsidR="008F0FB8" w14:paraId="0221F734" w14:textId="77777777" w:rsidTr="008F0FB8">
        <w:tc>
          <w:tcPr>
            <w:tcW w:w="3005" w:type="dxa"/>
          </w:tcPr>
          <w:p w14:paraId="4F807041" w14:textId="6697A7A2" w:rsidR="008F0FB8" w:rsidRPr="008F0FB8" w:rsidRDefault="000F52B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Jump</w:t>
            </w:r>
          </w:p>
        </w:tc>
        <w:tc>
          <w:tcPr>
            <w:tcW w:w="3005" w:type="dxa"/>
          </w:tcPr>
          <w:p w14:paraId="0D5F3F10" w14:textId="7CCB10D6" w:rsidR="008F0FB8" w:rsidRPr="008F0FB8" w:rsidRDefault="000F52B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Jump vertically </w:t>
            </w:r>
          </w:p>
        </w:tc>
        <w:tc>
          <w:tcPr>
            <w:tcW w:w="3006" w:type="dxa"/>
          </w:tcPr>
          <w:p w14:paraId="1A030D4D" w14:textId="6FF22984" w:rsidR="008F0FB8" w:rsidRPr="008F0FB8" w:rsidRDefault="008F0FB8">
            <w:pPr>
              <w:rPr>
                <w:rFonts w:ascii="Comic Sans MS" w:hAnsi="Comic Sans MS"/>
              </w:rPr>
            </w:pPr>
          </w:p>
        </w:tc>
      </w:tr>
      <w:tr w:rsidR="008F0FB8" w14:paraId="557CD178" w14:textId="77777777" w:rsidTr="008F0FB8">
        <w:tc>
          <w:tcPr>
            <w:tcW w:w="3005" w:type="dxa"/>
          </w:tcPr>
          <w:p w14:paraId="6B577F1A" w14:textId="10F703EE" w:rsidR="008F0FB8" w:rsidRPr="008F0FB8" w:rsidRDefault="000F52B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Wiggle</w:t>
            </w:r>
          </w:p>
        </w:tc>
        <w:tc>
          <w:tcPr>
            <w:tcW w:w="3005" w:type="dxa"/>
          </w:tcPr>
          <w:p w14:paraId="16B3FC23" w14:textId="61ABD248" w:rsidR="008F0FB8" w:rsidRPr="008F0FB8" w:rsidRDefault="000F52B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Jump and move right continuous</w:t>
            </w:r>
          </w:p>
        </w:tc>
        <w:tc>
          <w:tcPr>
            <w:tcW w:w="3006" w:type="dxa"/>
          </w:tcPr>
          <w:p w14:paraId="11DC8F94" w14:textId="77777777" w:rsidR="008F0FB8" w:rsidRPr="008F0FB8" w:rsidRDefault="008F0FB8">
            <w:pPr>
              <w:rPr>
                <w:rFonts w:ascii="Comic Sans MS" w:hAnsi="Comic Sans MS"/>
              </w:rPr>
            </w:pPr>
          </w:p>
        </w:tc>
      </w:tr>
      <w:tr w:rsidR="008F0FB8" w14:paraId="5283F564" w14:textId="77777777" w:rsidTr="008F0FB8">
        <w:tc>
          <w:tcPr>
            <w:tcW w:w="3005" w:type="dxa"/>
          </w:tcPr>
          <w:p w14:paraId="0ABC3542" w14:textId="5CA35E58" w:rsidR="008F0FB8" w:rsidRPr="008F0FB8" w:rsidRDefault="000F52B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Jiggle</w:t>
            </w:r>
          </w:p>
        </w:tc>
        <w:tc>
          <w:tcPr>
            <w:tcW w:w="3005" w:type="dxa"/>
          </w:tcPr>
          <w:p w14:paraId="7153DCF2" w14:textId="01E8CF56" w:rsidR="008F0FB8" w:rsidRPr="008F0FB8" w:rsidRDefault="000F52B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Jump and move right for 2 seconds</w:t>
            </w:r>
          </w:p>
        </w:tc>
        <w:tc>
          <w:tcPr>
            <w:tcW w:w="3006" w:type="dxa"/>
          </w:tcPr>
          <w:p w14:paraId="3950240E" w14:textId="77777777" w:rsidR="008F0FB8" w:rsidRPr="008F0FB8" w:rsidRDefault="008F0FB8">
            <w:pPr>
              <w:rPr>
                <w:rFonts w:ascii="Comic Sans MS" w:hAnsi="Comic Sans MS"/>
              </w:rPr>
            </w:pPr>
          </w:p>
        </w:tc>
      </w:tr>
      <w:tr w:rsidR="008F0FB8" w14:paraId="2C13D1EB" w14:textId="77777777" w:rsidTr="008F0FB8">
        <w:tc>
          <w:tcPr>
            <w:tcW w:w="3005" w:type="dxa"/>
          </w:tcPr>
          <w:p w14:paraId="1A0274D8" w14:textId="49BE8428" w:rsidR="008F0FB8" w:rsidRPr="008F0FB8" w:rsidRDefault="000F52B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Turbo</w:t>
            </w:r>
          </w:p>
        </w:tc>
        <w:tc>
          <w:tcPr>
            <w:tcW w:w="3005" w:type="dxa"/>
          </w:tcPr>
          <w:p w14:paraId="6B49424E" w14:textId="2DEB162F" w:rsidR="008F0FB8" w:rsidRPr="008F0FB8" w:rsidRDefault="000F52B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Jump and move right with increased jump and move speed</w:t>
            </w:r>
          </w:p>
        </w:tc>
        <w:tc>
          <w:tcPr>
            <w:tcW w:w="3006" w:type="dxa"/>
          </w:tcPr>
          <w:p w14:paraId="7481A13F" w14:textId="2F800172" w:rsidR="008F0FB8" w:rsidRPr="008F0FB8" w:rsidRDefault="000F52B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Useful for crossing wider water jumps</w:t>
            </w:r>
          </w:p>
        </w:tc>
      </w:tr>
      <w:tr w:rsidR="000F52B2" w14:paraId="06AEE5C3" w14:textId="77777777" w:rsidTr="008F0FB8">
        <w:tc>
          <w:tcPr>
            <w:tcW w:w="3005" w:type="dxa"/>
          </w:tcPr>
          <w:p w14:paraId="765743C7" w14:textId="7E23AA7B" w:rsidR="000F52B2" w:rsidRPr="008F0FB8" w:rsidRDefault="000F52B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Blast</w:t>
            </w:r>
          </w:p>
        </w:tc>
        <w:tc>
          <w:tcPr>
            <w:tcW w:w="3005" w:type="dxa"/>
          </w:tcPr>
          <w:p w14:paraId="0CD02753" w14:textId="3E7B4795" w:rsidR="000F52B2" w:rsidRPr="008F0FB8" w:rsidRDefault="000F52B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Same as turbo except more speed</w:t>
            </w:r>
          </w:p>
        </w:tc>
        <w:tc>
          <w:tcPr>
            <w:tcW w:w="3006" w:type="dxa"/>
          </w:tcPr>
          <w:p w14:paraId="28816290" w14:textId="77777777" w:rsidR="000F52B2" w:rsidRPr="008F0FB8" w:rsidRDefault="000F52B2">
            <w:pPr>
              <w:rPr>
                <w:rFonts w:ascii="Comic Sans MS" w:hAnsi="Comic Sans MS"/>
              </w:rPr>
            </w:pPr>
          </w:p>
        </w:tc>
      </w:tr>
      <w:tr w:rsidR="000F52B2" w14:paraId="2A81261B" w14:textId="77777777" w:rsidTr="008F0FB8">
        <w:tc>
          <w:tcPr>
            <w:tcW w:w="3005" w:type="dxa"/>
          </w:tcPr>
          <w:p w14:paraId="5F7F813E" w14:textId="33A299B5" w:rsidR="000F52B2" w:rsidRPr="008F0FB8" w:rsidRDefault="000F52B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Boggle</w:t>
            </w:r>
          </w:p>
        </w:tc>
        <w:tc>
          <w:tcPr>
            <w:tcW w:w="3005" w:type="dxa"/>
          </w:tcPr>
          <w:p w14:paraId="398E0EED" w14:textId="2C1CDA8E" w:rsidR="000F52B2" w:rsidRPr="008F0FB8" w:rsidRDefault="000F52B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Jump and move left continuous</w:t>
            </w:r>
          </w:p>
        </w:tc>
        <w:tc>
          <w:tcPr>
            <w:tcW w:w="3006" w:type="dxa"/>
          </w:tcPr>
          <w:p w14:paraId="19DF670D" w14:textId="77777777" w:rsidR="000F52B2" w:rsidRPr="008F0FB8" w:rsidRDefault="000F52B2">
            <w:pPr>
              <w:rPr>
                <w:rFonts w:ascii="Comic Sans MS" w:hAnsi="Comic Sans MS"/>
              </w:rPr>
            </w:pPr>
          </w:p>
        </w:tc>
      </w:tr>
    </w:tbl>
    <w:p w14:paraId="7A2061DB" w14:textId="77777777" w:rsidR="00556E45" w:rsidRDefault="00556E45"/>
    <w:p w14:paraId="0378D82B" w14:textId="77777777" w:rsidR="00766D68" w:rsidRDefault="00766D68"/>
    <w:p w14:paraId="625B1410" w14:textId="3361E001" w:rsidR="00766D68" w:rsidRDefault="00766D68">
      <w:r>
        <w:t>Guide:</w:t>
      </w:r>
    </w:p>
    <w:p w14:paraId="134667C3" w14:textId="77777777" w:rsidR="00766D68" w:rsidRDefault="00766D68"/>
    <w:p w14:paraId="26EA18E5" w14:textId="082CAAD6" w:rsidR="00766D68" w:rsidRDefault="00766D68">
      <w:r>
        <w:t xml:space="preserve">The timed command variants are there to stop the sprite before water hazards as we can’t just lift our fingers off a key to stop it.  </w:t>
      </w:r>
      <w:r w:rsidR="00961B30">
        <w:t>Here’s a stab at a guide:</w:t>
      </w:r>
    </w:p>
    <w:p w14:paraId="4C271F9C" w14:textId="77777777" w:rsidR="00766D68" w:rsidRDefault="00766D68"/>
    <w:p w14:paraId="247D27E7" w14:textId="1CDC4161" w:rsidR="00766D68" w:rsidRDefault="00766D68">
      <w:r>
        <w:t>Level 1:</w:t>
      </w:r>
    </w:p>
    <w:p w14:paraId="7E4E4C91" w14:textId="6AEA8C5F" w:rsidR="00766D68" w:rsidRDefault="00766D68">
      <w:r>
        <w:t>Command sequence: ‘right’ + ‘</w:t>
      </w:r>
      <w:r w:rsidR="00AA5CC4">
        <w:t>jump</w:t>
      </w:r>
      <w:r>
        <w:t xml:space="preserve">’ – you need to say ‘jump’ directly after right so that he can pick up the coin. </w:t>
      </w:r>
    </w:p>
    <w:p w14:paraId="14F19F57" w14:textId="77777777" w:rsidR="00766D68" w:rsidRDefault="00766D68"/>
    <w:p w14:paraId="3979A3D9" w14:textId="3F7908DB" w:rsidR="00766D68" w:rsidRDefault="00766D68">
      <w:r>
        <w:lastRenderedPageBreak/>
        <w:t xml:space="preserve">Level 2: </w:t>
      </w:r>
    </w:p>
    <w:p w14:paraId="6C6611D1" w14:textId="5E2B5DFF" w:rsidR="00766D68" w:rsidRDefault="00766D68">
      <w:r>
        <w:t xml:space="preserve">When you encounter ladders here is the sequence: </w:t>
      </w:r>
    </w:p>
    <w:p w14:paraId="6798B0CD" w14:textId="77777777" w:rsidR="00766D68" w:rsidRDefault="00766D68"/>
    <w:p w14:paraId="553F6825" w14:textId="7F196787" w:rsidR="00766D68" w:rsidRDefault="00766D68">
      <w:r>
        <w:t>‘up’ + ‘&lt;</w:t>
      </w:r>
      <w:proofErr w:type="spellStart"/>
      <w:r>
        <w:t>wiggle|jiggle|turbo|boggle</w:t>
      </w:r>
      <w:proofErr w:type="spellEnd"/>
      <w:r>
        <w:t>&gt;’  - all but ‘boggle’ will jump to the right, boggle is not needed as much but is all you need ladders where the platform at the top is to the left.</w:t>
      </w:r>
    </w:p>
    <w:p w14:paraId="548E8505" w14:textId="3DCA69F6" w:rsidR="00766D68" w:rsidRDefault="00766D68"/>
    <w:p w14:paraId="488040B9" w14:textId="563D2F86" w:rsidR="00AA5CC4" w:rsidRDefault="00AA5CC4">
      <w:r>
        <w:t xml:space="preserve">Tip: use ‘blast’ to jump farther and faster to gain ground but use with care </w:t>
      </w:r>
      <w:r>
        <w:sym w:font="Wingdings" w:char="F04A"/>
      </w:r>
    </w:p>
    <w:p w14:paraId="5CF4897C" w14:textId="77777777" w:rsidR="00AA5CC4" w:rsidRDefault="00AA5CC4"/>
    <w:p w14:paraId="5CB355E5" w14:textId="77777777" w:rsidR="00AA5CC4" w:rsidRDefault="00AA5CC4"/>
    <w:p w14:paraId="29C517A6" w14:textId="4249D0E2" w:rsidR="00766D68" w:rsidRDefault="00766D68">
      <w:r>
        <w:t xml:space="preserve">Level 3: </w:t>
      </w:r>
    </w:p>
    <w:p w14:paraId="253975D4" w14:textId="75EB5C94" w:rsidR="00766D68" w:rsidRDefault="00766D68">
      <w:r>
        <w:t xml:space="preserve">First water hazard. </w:t>
      </w:r>
    </w:p>
    <w:p w14:paraId="2C58D11A" w14:textId="1D4E749D" w:rsidR="00766D68" w:rsidRDefault="00766D68">
      <w:r>
        <w:t>Command sequence: ‘right’ + ‘jiggle’   - should bring you to the edge of the water hazard at a dead stop – then use turbo to get over (you might miss the coin though)</w:t>
      </w:r>
    </w:p>
    <w:p w14:paraId="5230F89D" w14:textId="77777777" w:rsidR="00766D68" w:rsidRDefault="00766D68"/>
    <w:p w14:paraId="17C7FD2D" w14:textId="77777777" w:rsidR="00766D68" w:rsidRDefault="00766D68"/>
    <w:p w14:paraId="69D0F6D0" w14:textId="4205ABB9" w:rsidR="00766D68" w:rsidRDefault="00766D68">
      <w:r>
        <w:t xml:space="preserve">Level 4: </w:t>
      </w:r>
    </w:p>
    <w:p w14:paraId="1B305270" w14:textId="0CFEA58C" w:rsidR="00766D68" w:rsidRDefault="00766D68">
      <w:r>
        <w:t xml:space="preserve">Two water hazards, this is the trickiest one. Progress carefully.  For jumping over stuff you can use ‘jiggle’ or </w:t>
      </w:r>
      <w:r w:rsidR="00961B30">
        <w:t xml:space="preserve">even ‘turbo’ instead of wiggle as the former are timed and it may be safer. </w:t>
      </w:r>
    </w:p>
    <w:sectPr w:rsidR="00766D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B8"/>
    <w:rsid w:val="000F52B2"/>
    <w:rsid w:val="00556E45"/>
    <w:rsid w:val="00691DD2"/>
    <w:rsid w:val="00766D68"/>
    <w:rsid w:val="008F0FB8"/>
    <w:rsid w:val="00961B30"/>
    <w:rsid w:val="0099323A"/>
    <w:rsid w:val="00AA5CC4"/>
    <w:rsid w:val="00FD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4C3CB7"/>
  <w15:chartTrackingRefBased/>
  <w15:docId w15:val="{D01B5CB5-B6D4-5442-8A80-DA3DAAA9F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0F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Cox, Declan</dc:creator>
  <cp:keywords/>
  <dc:description/>
  <cp:lastModifiedBy>Cox, Declan</cp:lastModifiedBy>
  <cp:revision>4</cp:revision>
  <dcterms:created xsi:type="dcterms:W3CDTF">2023-11-29T14:52:00Z</dcterms:created>
  <dcterms:modified xsi:type="dcterms:W3CDTF">2023-11-29T17:27:00Z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ec73f6c-70eb-4b84-9ffa-39fe698bd292_Enabled">
    <vt:lpwstr>true</vt:lpwstr>
  </property>
  <property fmtid="{D5CDD505-2E9C-101B-9397-08002B2CF9AE}" pid="3" name="MSIP_Label_7ec73f6c-70eb-4b84-9ffa-39fe698bd292_SetDate">
    <vt:lpwstr>2023-11-29T16:29:32Z</vt:lpwstr>
  </property>
  <property fmtid="{D5CDD505-2E9C-101B-9397-08002B2CF9AE}" pid="4" name="MSIP_Label_7ec73f6c-70eb-4b84-9ffa-39fe698bd292_Method">
    <vt:lpwstr>Privileged</vt:lpwstr>
  </property>
  <property fmtid="{D5CDD505-2E9C-101B-9397-08002B2CF9AE}" pid="5" name="MSIP_Label_7ec73f6c-70eb-4b84-9ffa-39fe698bd292_Name">
    <vt:lpwstr>Non-Business Information (NB)</vt:lpwstr>
  </property>
  <property fmtid="{D5CDD505-2E9C-101B-9397-08002B2CF9AE}" pid="6" name="MSIP_Label_7ec73f6c-70eb-4b84-9ffa-39fe698bd292_SiteId">
    <vt:lpwstr>906aefe9-76a7-4f65-b82d-5ec20775d5aa</vt:lpwstr>
  </property>
  <property fmtid="{D5CDD505-2E9C-101B-9397-08002B2CF9AE}" pid="7" name="MSIP_Label_7ec73f6c-70eb-4b84-9ffa-39fe698bd292_ActionId">
    <vt:lpwstr>9c0ee270-0fc9-4275-93be-c64844d0ace2</vt:lpwstr>
  </property>
  <property fmtid="{D5CDD505-2E9C-101B-9397-08002B2CF9AE}" pid="8" name="MSIP_Label_7ec73f6c-70eb-4b84-9ffa-39fe698bd292_ContentBits">
    <vt:lpwstr>0</vt:lpwstr>
  </property>
</Properties>
</file>