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https://gitlab.com/mpatek/cs506-multitask-overlay/tree/Iteration2</w:t>
        </w:r>
      </w:hyperlink>
      <w:r w:rsidDel="00000000" w:rsidR="00000000" w:rsidRPr="00000000">
        <w:rPr>
          <w:rtl w:val="0"/>
        </w:rPr>
        <w:t xml:space="preserve"> (otherwise from the main project, it is the “Iteration2” branch)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download button next to “Web IDE” and select download as zip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folder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folder and run “npm install”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the main app, change to the “App” directory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“npm install” (yes it needs to be run here too)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“npm start”, this will load the app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run tests, use “npm run unit” to run unit tests and “npm run int” to run integration tests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Optional:To test overlay ***WINDOWS ONLY***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into the /App/binding.gyp and uncomment the line "../Background/main.c"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 in /App/package.json switch the script from “main.js” to “main2.js”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“npm install” (yes it needs to be run here too)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“npm run bunny”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minimize the main app a widget will appear in the top right computer, to toggle interaction with the widget type “ALT+X”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minimize the widget type “CTRL+1”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show the widget type “CTRL+B”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Exit, in the terminal type”CTRL+C” Twice.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mpatek/cs506-multitask-overlay/tree/Iteration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