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3448213"/>
        <w:docPartObj>
          <w:docPartGallery w:val="Cover Pages"/>
          <w:docPartUnique/>
        </w:docPartObj>
      </w:sdtPr>
      <w:sdtEndPr/>
      <w:sdtContent>
        <w:p w14:paraId="6A3ED407" w14:textId="4793CF7A" w:rsidR="00CE6ECE" w:rsidRPr="00CE6ECE" w:rsidRDefault="00CE6ECE" w:rsidP="00CE6ECE"/>
        <w:p w14:paraId="0758F4F3" w14:textId="77777777" w:rsidR="00CE6ECE" w:rsidRDefault="00CE6ECE" w:rsidP="00CE6ECE">
          <w:pPr>
            <w:jc w:val="center"/>
            <w:rPr>
              <w:sz w:val="32"/>
              <w:szCs w:val="32"/>
            </w:rPr>
          </w:pPr>
          <w:r w:rsidRPr="00450E24">
            <w:rPr>
              <w:sz w:val="32"/>
              <w:szCs w:val="32"/>
            </w:rPr>
            <w:t>UNIVERSIDAD DE CORDOBA</w:t>
          </w:r>
        </w:p>
        <w:p w14:paraId="7AB9D109" w14:textId="77777777" w:rsidR="00CE6ECE" w:rsidRDefault="00CE6ECE" w:rsidP="00CE6ECE">
          <w:pPr>
            <w:jc w:val="center"/>
            <w:rPr>
              <w:sz w:val="32"/>
              <w:szCs w:val="32"/>
            </w:rPr>
          </w:pPr>
        </w:p>
        <w:p w14:paraId="45954067" w14:textId="77777777" w:rsidR="00CE6ECE" w:rsidRPr="00450E24" w:rsidRDefault="00CE6ECE" w:rsidP="00CE6ECE">
          <w:pPr>
            <w:pStyle w:val="Sinespaciado"/>
            <w:jc w:val="center"/>
            <w:rPr>
              <w:sz w:val="32"/>
              <w:szCs w:val="32"/>
            </w:rPr>
          </w:pPr>
          <w:r w:rsidRPr="00450E24">
            <w:rPr>
              <w:sz w:val="32"/>
              <w:szCs w:val="32"/>
            </w:rPr>
            <w:t>FACULTAD DE INGENIERIA</w:t>
          </w:r>
        </w:p>
        <w:p w14:paraId="09D48C42" w14:textId="77777777" w:rsidR="00CE6ECE" w:rsidRPr="00450E24" w:rsidRDefault="00CE6ECE" w:rsidP="00CE6ECE">
          <w:pPr>
            <w:pStyle w:val="Sinespaciado"/>
            <w:jc w:val="center"/>
            <w:rPr>
              <w:sz w:val="32"/>
              <w:szCs w:val="32"/>
            </w:rPr>
          </w:pPr>
          <w:r w:rsidRPr="00450E24">
            <w:rPr>
              <w:sz w:val="32"/>
              <w:szCs w:val="32"/>
            </w:rPr>
            <w:t>INGENIERIA DE SISTEMAS</w:t>
          </w:r>
        </w:p>
        <w:p w14:paraId="3A15757A" w14:textId="77777777" w:rsidR="00CE6ECE" w:rsidRDefault="00CE6ECE" w:rsidP="00CE6ECE">
          <w:pPr>
            <w:jc w:val="center"/>
            <w:rPr>
              <w:rFonts w:cstheme="minorHAnsi"/>
              <w:sz w:val="32"/>
              <w:szCs w:val="32"/>
            </w:rPr>
          </w:pPr>
        </w:p>
        <w:p w14:paraId="2C739258" w14:textId="3C3C765E" w:rsidR="00CE6ECE" w:rsidRDefault="00CE6ECE" w:rsidP="00CE6ECE">
          <w:pPr>
            <w:jc w:val="center"/>
            <w:rPr>
              <w:sz w:val="32"/>
              <w:szCs w:val="32"/>
            </w:rPr>
          </w:pPr>
          <w:r w:rsidRPr="00CE6ECE">
            <w:rPr>
              <w:rFonts w:cstheme="minorHAnsi"/>
              <w:sz w:val="32"/>
              <w:szCs w:val="32"/>
            </w:rPr>
            <w:t>TALLER CLASIFICACIÓN CON ÁRBOLES DE DECISIÓN Y BAYES EN KNIME</w:t>
          </w:r>
        </w:p>
        <w:p w14:paraId="68C1F35D" w14:textId="77777777" w:rsidR="00CE6ECE" w:rsidRDefault="00CE6ECE" w:rsidP="00CE6ECE">
          <w:pPr>
            <w:jc w:val="center"/>
            <w:rPr>
              <w:sz w:val="32"/>
              <w:szCs w:val="32"/>
            </w:rPr>
          </w:pPr>
        </w:p>
        <w:p w14:paraId="73A215DE" w14:textId="77777777" w:rsidR="00CE6ECE" w:rsidRDefault="00CE6ECE" w:rsidP="00CE6ECE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ELECTIVA APRENDIZAJE AUTOMATICO</w:t>
          </w:r>
        </w:p>
        <w:p w14:paraId="2C2DD2BF" w14:textId="77777777" w:rsidR="00CE6ECE" w:rsidRDefault="00CE6ECE" w:rsidP="00CE6ECE">
          <w:pPr>
            <w:jc w:val="center"/>
            <w:rPr>
              <w:sz w:val="32"/>
              <w:szCs w:val="32"/>
            </w:rPr>
          </w:pPr>
        </w:p>
        <w:p w14:paraId="74FAAED8" w14:textId="77777777" w:rsidR="00CE6ECE" w:rsidRDefault="00CE6ECE" w:rsidP="00CE6ECE">
          <w:pPr>
            <w:jc w:val="center"/>
            <w:rPr>
              <w:sz w:val="32"/>
              <w:szCs w:val="32"/>
            </w:rPr>
          </w:pPr>
        </w:p>
        <w:p w14:paraId="50127CEB" w14:textId="77777777" w:rsidR="00CE6ECE" w:rsidRDefault="00CE6ECE" w:rsidP="00CE6ECE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INTEGRANTES:</w:t>
          </w:r>
        </w:p>
        <w:p w14:paraId="704F254D" w14:textId="77777777" w:rsidR="00CE6ECE" w:rsidRDefault="00CE6ECE" w:rsidP="00CE6ECE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DEIMER YAMIT HERNANDEZ DE LA ROSA</w:t>
          </w:r>
        </w:p>
        <w:p w14:paraId="2756E453" w14:textId="77777777" w:rsidR="00CE6ECE" w:rsidRDefault="00CE6ECE" w:rsidP="00CE6ECE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DEYSER OROZCO YEPES</w:t>
          </w:r>
        </w:p>
        <w:p w14:paraId="4B82069D" w14:textId="77777777" w:rsidR="00CE6ECE" w:rsidRDefault="00CE6ECE" w:rsidP="00CE6ECE">
          <w:pPr>
            <w:jc w:val="center"/>
            <w:rPr>
              <w:sz w:val="32"/>
              <w:szCs w:val="32"/>
            </w:rPr>
          </w:pPr>
        </w:p>
        <w:p w14:paraId="5644934B" w14:textId="77777777" w:rsidR="00CE6ECE" w:rsidRDefault="00CE6ECE" w:rsidP="00CE6ECE">
          <w:pPr>
            <w:jc w:val="center"/>
            <w:rPr>
              <w:sz w:val="32"/>
              <w:szCs w:val="32"/>
            </w:rPr>
          </w:pPr>
        </w:p>
        <w:p w14:paraId="1FD3916B" w14:textId="77777777" w:rsidR="00CE6ECE" w:rsidRDefault="00CE6ECE" w:rsidP="00CE6ECE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PROFESOR:</w:t>
          </w:r>
        </w:p>
        <w:p w14:paraId="127E824D" w14:textId="77777777" w:rsidR="00CE6ECE" w:rsidRDefault="00CE6ECE" w:rsidP="00CE6ECE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OSWALDO VELEZ LANGS</w:t>
          </w:r>
        </w:p>
        <w:p w14:paraId="76DAB657" w14:textId="77777777" w:rsidR="00CE6ECE" w:rsidRDefault="00CE6ECE" w:rsidP="00CE6ECE">
          <w:pPr>
            <w:rPr>
              <w:sz w:val="32"/>
              <w:szCs w:val="32"/>
            </w:rPr>
          </w:pPr>
        </w:p>
        <w:p w14:paraId="3F9225DC" w14:textId="77777777" w:rsidR="00CE6ECE" w:rsidRPr="00450E24" w:rsidRDefault="00CE6ECE" w:rsidP="00CE6ECE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2020</w:t>
          </w:r>
        </w:p>
        <w:p w14:paraId="3119F32E" w14:textId="0F18DAF0" w:rsidR="002E0C32" w:rsidRDefault="009C5CD1"/>
      </w:sdtContent>
    </w:sdt>
    <w:p w14:paraId="00322113" w14:textId="26B6312D" w:rsidR="002E0C32" w:rsidRDefault="002E0C32"/>
    <w:p w14:paraId="368959CC" w14:textId="77777777" w:rsidR="00CE6ECE" w:rsidRDefault="00CE6ECE"/>
    <w:p w14:paraId="059E72CC" w14:textId="4E11811C" w:rsidR="002E0C32" w:rsidRPr="00A434EB" w:rsidRDefault="00A434EB" w:rsidP="00A434EB">
      <w:pPr>
        <w:pStyle w:val="Prrafode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Compresión de datos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F3DD8" w:rsidRPr="007C308D" w14:paraId="4AFC69CF" w14:textId="77777777" w:rsidTr="00FF3DD8">
        <w:tc>
          <w:tcPr>
            <w:tcW w:w="2942" w:type="dxa"/>
            <w:tcBorders>
              <w:bottom w:val="single" w:sz="4" w:space="0" w:color="auto"/>
            </w:tcBorders>
            <w:vAlign w:val="center"/>
          </w:tcPr>
          <w:p w14:paraId="74E152AB" w14:textId="33FDBB94" w:rsidR="00FF3DD8" w:rsidRPr="007C308D" w:rsidRDefault="00FF3DD8" w:rsidP="00FF3DD8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Variable</w:t>
            </w:r>
          </w:p>
        </w:tc>
        <w:tc>
          <w:tcPr>
            <w:tcW w:w="2943" w:type="dxa"/>
            <w:vAlign w:val="center"/>
          </w:tcPr>
          <w:p w14:paraId="032D69CE" w14:textId="3D797C11" w:rsidR="00FF3DD8" w:rsidRPr="007C308D" w:rsidRDefault="00FF3DD8" w:rsidP="00FF3DD8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Descripción</w:t>
            </w:r>
          </w:p>
        </w:tc>
        <w:tc>
          <w:tcPr>
            <w:tcW w:w="2943" w:type="dxa"/>
            <w:vAlign w:val="center"/>
          </w:tcPr>
          <w:p w14:paraId="0040A4BC" w14:textId="33969C7A" w:rsidR="00FF3DD8" w:rsidRPr="007C308D" w:rsidRDefault="00FF3DD8" w:rsidP="00FF3DD8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Tipo de dato</w:t>
            </w:r>
          </w:p>
        </w:tc>
      </w:tr>
      <w:tr w:rsidR="00923958" w:rsidRPr="007C308D" w14:paraId="53343D3A" w14:textId="77777777" w:rsidTr="0092395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8"/>
            </w:tblGrid>
            <w:tr w:rsidR="00923958" w:rsidRPr="007C308D" w14:paraId="1FB30C70" w14:textId="77777777" w:rsidTr="004535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47E7D9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word_make</w:t>
                  </w:r>
                </w:p>
                <w:p w14:paraId="3E961BBE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</w:p>
              </w:tc>
            </w:tr>
          </w:tbl>
          <w:p w14:paraId="50740CCC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8"/>
            </w:tblGrid>
            <w:tr w:rsidR="00923958" w:rsidRPr="007C308D" w14:paraId="27B7D972" w14:textId="77777777" w:rsidTr="004535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21B813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word_make</w:t>
                  </w:r>
                </w:p>
                <w:p w14:paraId="489F70D1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</w:p>
              </w:tc>
            </w:tr>
          </w:tbl>
          <w:p w14:paraId="0F1BDF8E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3B5BFE36" w14:textId="76F1DF59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923958" w:rsidRPr="007C308D" w14:paraId="2FC66FA2" w14:textId="77777777" w:rsidTr="0092395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5"/>
            </w:tblGrid>
            <w:tr w:rsidR="00923958" w:rsidRPr="007C308D" w14:paraId="471B8D9F" w14:textId="77777777" w:rsidTr="004535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A2E442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word_address</w:t>
                  </w:r>
                  <w:proofErr w:type="spellEnd"/>
                </w:p>
              </w:tc>
            </w:tr>
          </w:tbl>
          <w:p w14:paraId="161DAB38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5"/>
            </w:tblGrid>
            <w:tr w:rsidR="00923958" w:rsidRPr="007C308D" w14:paraId="3324FB28" w14:textId="77777777" w:rsidTr="004535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1DA3E2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word_address</w:t>
                  </w:r>
                  <w:proofErr w:type="spellEnd"/>
                </w:p>
              </w:tc>
            </w:tr>
          </w:tbl>
          <w:p w14:paraId="0B3E5252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70E8D87F" w14:textId="57664A88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923958" w:rsidRPr="007C308D" w14:paraId="174A7B71" w14:textId="77777777" w:rsidTr="0092395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5"/>
            </w:tblGrid>
            <w:tr w:rsidR="00923958" w:rsidRPr="007C308D" w14:paraId="211D1405" w14:textId="77777777" w:rsidTr="004535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2E37BC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word_all</w:t>
                  </w:r>
                  <w:proofErr w:type="spellEnd"/>
                </w:p>
              </w:tc>
            </w:tr>
          </w:tbl>
          <w:p w14:paraId="6AB5581D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5"/>
            </w:tblGrid>
            <w:tr w:rsidR="00923958" w:rsidRPr="007C308D" w14:paraId="73E08146" w14:textId="77777777" w:rsidTr="004535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C3F025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word_all</w:t>
                  </w:r>
                  <w:proofErr w:type="spellEnd"/>
                </w:p>
              </w:tc>
            </w:tr>
          </w:tbl>
          <w:p w14:paraId="4A024E90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558CD815" w14:textId="1F8070B1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923958" w:rsidRPr="007C308D" w14:paraId="647DB639" w14:textId="77777777" w:rsidTr="0092395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5"/>
            </w:tblGrid>
            <w:tr w:rsidR="00923958" w:rsidRPr="007C308D" w14:paraId="6EA56CE3" w14:textId="77777777" w:rsidTr="004535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2904AF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word_3d</w:t>
                  </w:r>
                </w:p>
              </w:tc>
            </w:tr>
          </w:tbl>
          <w:p w14:paraId="1F6E616A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5"/>
            </w:tblGrid>
            <w:tr w:rsidR="00923958" w:rsidRPr="007C308D" w14:paraId="64A779AC" w14:textId="77777777" w:rsidTr="004535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CC3F5D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word_3d</w:t>
                  </w:r>
                </w:p>
              </w:tc>
            </w:tr>
          </w:tbl>
          <w:p w14:paraId="689BDE4C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3EABEBB1" w14:textId="30606DC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923958" w:rsidRPr="007C308D" w14:paraId="4E4B6F2A" w14:textId="77777777" w:rsidTr="0092395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1"/>
            </w:tblGrid>
            <w:tr w:rsidR="00923958" w:rsidRPr="007C308D" w14:paraId="4C4C941A" w14:textId="77777777" w:rsidTr="004535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6A625E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word_our</w:t>
                  </w:r>
                  <w:proofErr w:type="spellEnd"/>
                </w:p>
              </w:tc>
            </w:tr>
          </w:tbl>
          <w:p w14:paraId="4029A7CE" w14:textId="374C4635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1"/>
            </w:tblGrid>
            <w:tr w:rsidR="00923958" w:rsidRPr="007C308D" w14:paraId="2843F0DA" w14:textId="77777777" w:rsidTr="004535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F39FBE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word_our</w:t>
                  </w:r>
                  <w:proofErr w:type="spellEnd"/>
                </w:p>
              </w:tc>
            </w:tr>
          </w:tbl>
          <w:p w14:paraId="1917518C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2EA014D1" w14:textId="32D48989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923958" w:rsidRPr="007C308D" w14:paraId="7636D841" w14:textId="77777777" w:rsidTr="0092395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7"/>
            </w:tblGrid>
            <w:tr w:rsidR="00923958" w:rsidRPr="007C308D" w14:paraId="047B7EA3" w14:textId="77777777" w:rsidTr="004535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BB7B72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word_over</w:t>
                  </w:r>
                  <w:proofErr w:type="spellEnd"/>
                </w:p>
              </w:tc>
            </w:tr>
          </w:tbl>
          <w:p w14:paraId="5034D4F3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7"/>
            </w:tblGrid>
            <w:tr w:rsidR="00923958" w:rsidRPr="007C308D" w14:paraId="0C708A69" w14:textId="77777777" w:rsidTr="004535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7B90D8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word_over</w:t>
                  </w:r>
                  <w:proofErr w:type="spellEnd"/>
                </w:p>
              </w:tc>
            </w:tr>
          </w:tbl>
          <w:p w14:paraId="15DA457F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71A8DD18" w14:textId="44D2D92D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923958" w:rsidRPr="007C308D" w14:paraId="181893CB" w14:textId="77777777" w:rsidTr="0092395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4"/>
            </w:tblGrid>
            <w:tr w:rsidR="00923958" w:rsidRPr="007C308D" w14:paraId="00BEA557" w14:textId="77777777" w:rsidTr="004535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A9F8E7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word_remove</w:t>
                  </w:r>
                  <w:proofErr w:type="spellEnd"/>
                </w:p>
              </w:tc>
            </w:tr>
          </w:tbl>
          <w:p w14:paraId="295B3811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4"/>
            </w:tblGrid>
            <w:tr w:rsidR="00923958" w:rsidRPr="007C308D" w14:paraId="7C767AD6" w14:textId="77777777" w:rsidTr="004535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7A8CC0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word_remove</w:t>
                  </w:r>
                  <w:proofErr w:type="spellEnd"/>
                </w:p>
              </w:tc>
            </w:tr>
          </w:tbl>
          <w:p w14:paraId="2B82B493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5056416B" w14:textId="28D3F8EF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923958" w:rsidRPr="007C308D" w14:paraId="0B7590CD" w14:textId="77777777" w:rsidTr="0092395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9"/>
            </w:tblGrid>
            <w:tr w:rsidR="00923958" w:rsidRPr="007C308D" w14:paraId="2E9D52C3" w14:textId="77777777" w:rsidTr="004535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AB670E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word_internet</w:t>
                  </w:r>
                  <w:proofErr w:type="spellEnd"/>
                </w:p>
              </w:tc>
            </w:tr>
          </w:tbl>
          <w:p w14:paraId="68821602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9"/>
            </w:tblGrid>
            <w:tr w:rsidR="00923958" w:rsidRPr="007C308D" w14:paraId="6202EE86" w14:textId="77777777" w:rsidTr="004535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5362D2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word_internet</w:t>
                  </w:r>
                  <w:proofErr w:type="spellEnd"/>
                </w:p>
              </w:tc>
            </w:tr>
          </w:tbl>
          <w:p w14:paraId="61933F3D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68EDF24E" w14:textId="7E5363EC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923958" w:rsidRPr="007C308D" w14:paraId="5650A0B9" w14:textId="77777777" w:rsidTr="0092395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3"/>
            </w:tblGrid>
            <w:tr w:rsidR="00923958" w:rsidRPr="007C308D" w14:paraId="0CC3F2C9" w14:textId="77777777" w:rsidTr="004535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67F8E4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word_order</w:t>
                  </w:r>
                  <w:proofErr w:type="spellEnd"/>
                </w:p>
              </w:tc>
            </w:tr>
          </w:tbl>
          <w:p w14:paraId="7517A164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3"/>
            </w:tblGrid>
            <w:tr w:rsidR="00923958" w:rsidRPr="007C308D" w14:paraId="0CE08C4A" w14:textId="77777777" w:rsidTr="004535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857B86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word_order</w:t>
                  </w:r>
                  <w:proofErr w:type="spellEnd"/>
                </w:p>
              </w:tc>
            </w:tr>
          </w:tbl>
          <w:p w14:paraId="269764ED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1907ABA5" w14:textId="690557EC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923958" w:rsidRPr="007C308D" w14:paraId="17F8C559" w14:textId="77777777" w:rsidTr="0092395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7"/>
            </w:tblGrid>
            <w:tr w:rsidR="00923958" w:rsidRPr="007C308D" w14:paraId="0EF885FA" w14:textId="77777777" w:rsidTr="004535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3DABE7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word_mail</w:t>
                  </w:r>
                  <w:proofErr w:type="spellEnd"/>
                </w:p>
              </w:tc>
            </w:tr>
          </w:tbl>
          <w:p w14:paraId="4FB9FC0D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7"/>
            </w:tblGrid>
            <w:tr w:rsidR="00923958" w:rsidRPr="007C308D" w14:paraId="52734872" w14:textId="77777777" w:rsidTr="004535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72A6BC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word_mail</w:t>
                  </w:r>
                  <w:proofErr w:type="spellEnd"/>
                </w:p>
              </w:tc>
            </w:tr>
          </w:tbl>
          <w:p w14:paraId="2D075BB6" w14:textId="3DB79EEE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0E56188E" w14:textId="7F2AF208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923958" w:rsidRPr="007C308D" w14:paraId="5C41C342" w14:textId="77777777" w:rsidTr="0092395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5"/>
            </w:tblGrid>
            <w:tr w:rsidR="00923958" w:rsidRPr="007C308D" w14:paraId="5231265D" w14:textId="77777777" w:rsidTr="004535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D338A6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word_receive</w:t>
                  </w:r>
                  <w:proofErr w:type="spellEnd"/>
                </w:p>
              </w:tc>
            </w:tr>
          </w:tbl>
          <w:p w14:paraId="1E339BD0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5"/>
            </w:tblGrid>
            <w:tr w:rsidR="00923958" w:rsidRPr="007C308D" w14:paraId="79B3EC68" w14:textId="77777777" w:rsidTr="004535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AF2890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word_receive</w:t>
                  </w:r>
                  <w:proofErr w:type="spellEnd"/>
                </w:p>
              </w:tc>
            </w:tr>
          </w:tbl>
          <w:p w14:paraId="3CED31C9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729BC0D6" w14:textId="116B2876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923958" w:rsidRPr="007C308D" w14:paraId="79346F7B" w14:textId="77777777" w:rsidTr="0092395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9"/>
            </w:tblGrid>
            <w:tr w:rsidR="00923958" w:rsidRPr="007C308D" w14:paraId="25E32570" w14:textId="77777777" w:rsidTr="004535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E17F73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word_will</w:t>
                  </w:r>
                  <w:proofErr w:type="spellEnd"/>
                </w:p>
              </w:tc>
            </w:tr>
          </w:tbl>
          <w:p w14:paraId="44F07F26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9"/>
            </w:tblGrid>
            <w:tr w:rsidR="00923958" w:rsidRPr="007C308D" w14:paraId="2B32D6B6" w14:textId="77777777" w:rsidTr="004535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8158A8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word_will</w:t>
                  </w:r>
                  <w:proofErr w:type="spellEnd"/>
                </w:p>
              </w:tc>
            </w:tr>
          </w:tbl>
          <w:p w14:paraId="594AA7C0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20124D83" w14:textId="53E794A0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923958" w:rsidRPr="007C308D" w14:paraId="594EC2CE" w14:textId="77777777" w:rsidTr="0092395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8"/>
            </w:tblGrid>
            <w:tr w:rsidR="00923958" w:rsidRPr="007C308D" w14:paraId="10A1B067" w14:textId="77777777" w:rsidTr="004535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D34242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word_people</w:t>
                  </w:r>
                  <w:proofErr w:type="spellEnd"/>
                </w:p>
              </w:tc>
            </w:tr>
          </w:tbl>
          <w:p w14:paraId="0E4AF806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  <w:gridCol w:w="81"/>
            </w:tblGrid>
            <w:tr w:rsidR="00923958" w:rsidRPr="007C308D" w14:paraId="06FC9792" w14:textId="1B439337" w:rsidTr="004535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63C800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word_people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0A735384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</w:p>
              </w:tc>
            </w:tr>
          </w:tbl>
          <w:p w14:paraId="6D19B10E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0DAA4CBE" w14:textId="7EE75AD9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923958" w:rsidRPr="007C308D" w14:paraId="749EC9BF" w14:textId="77777777" w:rsidTr="0092395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6"/>
            </w:tblGrid>
            <w:tr w:rsidR="00923958" w:rsidRPr="007C308D" w14:paraId="61D29EBD" w14:textId="77777777" w:rsidTr="004535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99655E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word_report</w:t>
                  </w:r>
                  <w:proofErr w:type="spellEnd"/>
                </w:p>
              </w:tc>
            </w:tr>
          </w:tbl>
          <w:p w14:paraId="14918F28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6"/>
            </w:tblGrid>
            <w:tr w:rsidR="00923958" w:rsidRPr="007C308D" w14:paraId="3C1F2DFA" w14:textId="77777777" w:rsidTr="004535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4F8146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word_report</w:t>
                  </w:r>
                  <w:proofErr w:type="spellEnd"/>
                </w:p>
              </w:tc>
            </w:tr>
          </w:tbl>
          <w:p w14:paraId="2F2DB69E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07C39103" w14:textId="50DCB6BD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923958" w:rsidRPr="007C308D" w14:paraId="4F220D48" w14:textId="77777777" w:rsidTr="0092395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1"/>
            </w:tblGrid>
            <w:tr w:rsidR="00923958" w:rsidRPr="007C308D" w14:paraId="43448A37" w14:textId="77777777" w:rsidTr="004535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3B053C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word_addresses</w:t>
                  </w:r>
                  <w:proofErr w:type="spellEnd"/>
                </w:p>
              </w:tc>
            </w:tr>
          </w:tbl>
          <w:p w14:paraId="19B693A2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1"/>
            </w:tblGrid>
            <w:tr w:rsidR="00923958" w:rsidRPr="007C308D" w14:paraId="3D4BC93C" w14:textId="77777777" w:rsidTr="004535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33979B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word_addresses</w:t>
                  </w:r>
                  <w:proofErr w:type="spellEnd"/>
                </w:p>
              </w:tc>
            </w:tr>
          </w:tbl>
          <w:p w14:paraId="0C4A61B5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1C93048B" w14:textId="5A767891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923958" w:rsidRPr="007C308D" w14:paraId="706D0945" w14:textId="77777777" w:rsidTr="00923958">
        <w:tc>
          <w:tcPr>
            <w:tcW w:w="2942" w:type="dxa"/>
            <w:vAlign w:val="center"/>
          </w:tcPr>
          <w:p w14:paraId="36368A4C" w14:textId="6B604846" w:rsidR="00923958" w:rsidRPr="007C308D" w:rsidRDefault="00923958" w:rsidP="00A434EB">
            <w:pPr>
              <w:rPr>
                <w:sz w:val="26"/>
                <w:szCs w:val="26"/>
              </w:rPr>
            </w:pPr>
            <w:proofErr w:type="spellStart"/>
            <w:r w:rsidRPr="007C308D">
              <w:rPr>
                <w:rFonts w:ascii="Times New Roman" w:eastAsia="Times New Roman" w:hAnsi="Times New Roman" w:cs="Times New Roman"/>
                <w:sz w:val="26"/>
                <w:szCs w:val="26"/>
                <w:lang w:eastAsia="es-CO"/>
              </w:rPr>
              <w:t>word_free</w:t>
            </w:r>
            <w:proofErr w:type="spellEnd"/>
          </w:p>
        </w:tc>
        <w:tc>
          <w:tcPr>
            <w:tcW w:w="2943" w:type="dxa"/>
            <w:vAlign w:val="center"/>
          </w:tcPr>
          <w:p w14:paraId="656455C8" w14:textId="1F73D7EB" w:rsidR="00923958" w:rsidRPr="007C308D" w:rsidRDefault="00923958" w:rsidP="00A434EB">
            <w:pPr>
              <w:rPr>
                <w:sz w:val="26"/>
                <w:szCs w:val="26"/>
              </w:rPr>
            </w:pPr>
            <w:proofErr w:type="spellStart"/>
            <w:r w:rsidRPr="007C308D">
              <w:rPr>
                <w:rFonts w:ascii="Times New Roman" w:eastAsia="Times New Roman" w:hAnsi="Times New Roman" w:cs="Times New Roman"/>
                <w:sz w:val="26"/>
                <w:szCs w:val="26"/>
                <w:lang w:eastAsia="es-CO"/>
              </w:rPr>
              <w:t>word_free</w:t>
            </w:r>
            <w:proofErr w:type="spellEnd"/>
          </w:p>
        </w:tc>
        <w:tc>
          <w:tcPr>
            <w:tcW w:w="2943" w:type="dxa"/>
            <w:vAlign w:val="center"/>
          </w:tcPr>
          <w:p w14:paraId="553BC122" w14:textId="0C4981A8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923958" w:rsidRPr="007C308D" w14:paraId="4AA2717B" w14:textId="77777777" w:rsidTr="0092395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6"/>
            </w:tblGrid>
            <w:tr w:rsidR="00923958" w:rsidRPr="007C308D" w14:paraId="52275265" w14:textId="77777777" w:rsidTr="004535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CAB8FB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word_business</w:t>
                  </w:r>
                  <w:proofErr w:type="spellEnd"/>
                </w:p>
              </w:tc>
            </w:tr>
          </w:tbl>
          <w:p w14:paraId="43BE6071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6"/>
            </w:tblGrid>
            <w:tr w:rsidR="00923958" w:rsidRPr="007C308D" w14:paraId="3AFA10BE" w14:textId="77777777" w:rsidTr="004535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2F1309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word_business</w:t>
                  </w:r>
                  <w:proofErr w:type="spellEnd"/>
                </w:p>
              </w:tc>
            </w:tr>
          </w:tbl>
          <w:p w14:paraId="7986ABF5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3E7FDF33" w14:textId="244663BE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923958" w:rsidRPr="007C308D" w14:paraId="3335986C" w14:textId="77777777" w:rsidTr="0092395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"/>
            </w:tblGrid>
            <w:tr w:rsidR="00923958" w:rsidRPr="007C308D" w14:paraId="0A235DA8" w14:textId="77777777" w:rsidTr="004535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DC4A83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word_email</w:t>
                  </w:r>
                  <w:proofErr w:type="spellEnd"/>
                </w:p>
              </w:tc>
            </w:tr>
          </w:tbl>
          <w:p w14:paraId="1E9A6437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"/>
            </w:tblGrid>
            <w:tr w:rsidR="00923958" w:rsidRPr="007C308D" w14:paraId="77FC0486" w14:textId="77777777" w:rsidTr="004535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612603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word_email</w:t>
                  </w:r>
                  <w:proofErr w:type="spellEnd"/>
                </w:p>
              </w:tc>
            </w:tr>
          </w:tbl>
          <w:p w14:paraId="240358DD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2F74E9AF" w14:textId="39BAB73D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923958" w:rsidRPr="007C308D" w14:paraId="2067E624" w14:textId="77777777" w:rsidTr="0092395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5"/>
            </w:tblGrid>
            <w:tr w:rsidR="00923958" w:rsidRPr="007C308D" w14:paraId="2BF75867" w14:textId="77777777" w:rsidTr="004535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099DCC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word_you</w:t>
                  </w:r>
                  <w:proofErr w:type="spellEnd"/>
                </w:p>
              </w:tc>
            </w:tr>
          </w:tbl>
          <w:p w14:paraId="305B48C0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5"/>
            </w:tblGrid>
            <w:tr w:rsidR="00923958" w:rsidRPr="007C308D" w14:paraId="1BFBBA83" w14:textId="77777777" w:rsidTr="004535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4674CE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word_you</w:t>
                  </w:r>
                  <w:proofErr w:type="spellEnd"/>
                </w:p>
              </w:tc>
            </w:tr>
          </w:tbl>
          <w:p w14:paraId="3902CDF5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3BA41289" w14:textId="4E2F61C0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923958" w:rsidRPr="007C308D" w14:paraId="76B355D0" w14:textId="77777777" w:rsidTr="0092395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923958" w:rsidRPr="007C308D" w14:paraId="0ABB08F5" w14:textId="77777777" w:rsidTr="008B37CE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126368E0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word_credit</w:t>
                  </w:r>
                  <w:proofErr w:type="spellEnd"/>
                </w:p>
              </w:tc>
            </w:tr>
          </w:tbl>
          <w:p w14:paraId="629A031E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923958" w:rsidRPr="007C308D" w14:paraId="5926EB90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232EE57F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word_credit</w:t>
                  </w:r>
                  <w:proofErr w:type="spellEnd"/>
                </w:p>
              </w:tc>
            </w:tr>
          </w:tbl>
          <w:p w14:paraId="49769042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6488FF34" w14:textId="79CECA7C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923958" w:rsidRPr="007C308D" w14:paraId="6A97481A" w14:textId="77777777" w:rsidTr="0092395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923958" w:rsidRPr="007C308D" w14:paraId="0FABE76A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1FE0D72F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word_your</w:t>
                  </w:r>
                  <w:proofErr w:type="spellEnd"/>
                </w:p>
              </w:tc>
            </w:tr>
          </w:tbl>
          <w:p w14:paraId="42191885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923958" w:rsidRPr="007C308D" w14:paraId="245D72AD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4527D684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word_your</w:t>
                  </w:r>
                  <w:proofErr w:type="spellEnd"/>
                </w:p>
              </w:tc>
            </w:tr>
          </w:tbl>
          <w:p w14:paraId="57CE73F1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2642C549" w14:textId="39F868CA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923958" w:rsidRPr="007C308D" w14:paraId="395C4AA6" w14:textId="77777777" w:rsidTr="0092395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4"/>
            </w:tblGrid>
            <w:tr w:rsidR="00923958" w:rsidRPr="007C308D" w14:paraId="3F3E84F8" w14:textId="77777777" w:rsidTr="00923958">
              <w:trPr>
                <w:tblCellSpacing w:w="15" w:type="dxa"/>
              </w:trPr>
              <w:tc>
                <w:tcPr>
                  <w:tcW w:w="1030" w:type="dxa"/>
                  <w:vAlign w:val="center"/>
                  <w:hideMark/>
                </w:tcPr>
                <w:p w14:paraId="1582352C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word_font</w:t>
                  </w:r>
                  <w:proofErr w:type="spellEnd"/>
                </w:p>
              </w:tc>
            </w:tr>
          </w:tbl>
          <w:p w14:paraId="1DAFB2FA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4"/>
            </w:tblGrid>
            <w:tr w:rsidR="00923958" w:rsidRPr="007C308D" w14:paraId="4FA2DEB5" w14:textId="77777777" w:rsidTr="00453520">
              <w:trPr>
                <w:tblCellSpacing w:w="15" w:type="dxa"/>
              </w:trPr>
              <w:tc>
                <w:tcPr>
                  <w:tcW w:w="1030" w:type="dxa"/>
                  <w:vAlign w:val="center"/>
                  <w:hideMark/>
                </w:tcPr>
                <w:p w14:paraId="30051FD4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word_font</w:t>
                  </w:r>
                  <w:proofErr w:type="spellEnd"/>
                </w:p>
              </w:tc>
            </w:tr>
          </w:tbl>
          <w:p w14:paraId="7871EE5E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45D28C47" w14:textId="74754808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923958" w:rsidRPr="007C308D" w14:paraId="1B33D6F8" w14:textId="77777777" w:rsidTr="0092395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923958" w:rsidRPr="007C308D" w14:paraId="6AEF08F5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0FEBFA53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word_000</w:t>
                  </w:r>
                </w:p>
              </w:tc>
            </w:tr>
          </w:tbl>
          <w:p w14:paraId="24616829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923958" w:rsidRPr="007C308D" w14:paraId="4F4E316A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3646A5AA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word_000</w:t>
                  </w:r>
                </w:p>
              </w:tc>
            </w:tr>
          </w:tbl>
          <w:p w14:paraId="47E5A2C5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4FA22A0B" w14:textId="62DAADF4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923958" w:rsidRPr="007C308D" w14:paraId="6E449A46" w14:textId="77777777" w:rsidTr="0092395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2"/>
            </w:tblGrid>
            <w:tr w:rsidR="00923958" w:rsidRPr="007C308D" w14:paraId="747F99AF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733FDFF4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word_money</w:t>
                  </w:r>
                  <w:proofErr w:type="spellEnd"/>
                </w:p>
              </w:tc>
            </w:tr>
          </w:tbl>
          <w:p w14:paraId="2B7FE678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2"/>
            </w:tblGrid>
            <w:tr w:rsidR="00923958" w:rsidRPr="007C308D" w14:paraId="47AA79FE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05CA945D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word_money</w:t>
                  </w:r>
                  <w:proofErr w:type="spellEnd"/>
                </w:p>
              </w:tc>
            </w:tr>
          </w:tbl>
          <w:p w14:paraId="64B943BC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326881B4" w14:textId="226063A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923958" w:rsidRPr="007C308D" w14:paraId="07EA2FB0" w14:textId="77777777" w:rsidTr="0092395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923958" w:rsidRPr="007C308D" w14:paraId="06FAE0CD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57057233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word_hp</w:t>
                  </w:r>
                  <w:proofErr w:type="spellEnd"/>
                </w:p>
              </w:tc>
            </w:tr>
          </w:tbl>
          <w:p w14:paraId="4E5FD6A4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923958" w:rsidRPr="007C308D" w14:paraId="739C8024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7216E6AD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word_hp</w:t>
                  </w:r>
                  <w:proofErr w:type="spellEnd"/>
                </w:p>
              </w:tc>
            </w:tr>
          </w:tbl>
          <w:p w14:paraId="4DBA2C3E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7A40181E" w14:textId="25B757C1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923958" w:rsidRPr="007C308D" w14:paraId="7A64295A" w14:textId="77777777" w:rsidTr="0092395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923958" w:rsidRPr="007C308D" w14:paraId="5A7CA3C1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6CAD96BC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word_hpl</w:t>
                  </w:r>
                  <w:proofErr w:type="spellEnd"/>
                </w:p>
              </w:tc>
            </w:tr>
          </w:tbl>
          <w:p w14:paraId="22C37779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923958" w:rsidRPr="007C308D" w14:paraId="7CF3C397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55ECEAAD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word_hpl</w:t>
                  </w:r>
                  <w:proofErr w:type="spellEnd"/>
                </w:p>
              </w:tc>
            </w:tr>
          </w:tbl>
          <w:p w14:paraId="3FCB1035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6C39A462" w14:textId="72C22705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923958" w:rsidRPr="007C308D" w14:paraId="3D1A7478" w14:textId="77777777" w:rsidTr="0092395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2"/>
            </w:tblGrid>
            <w:tr w:rsidR="00923958" w:rsidRPr="007C308D" w14:paraId="1AC40A1D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2FDF0B5F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word_george</w:t>
                  </w:r>
                  <w:proofErr w:type="spellEnd"/>
                </w:p>
              </w:tc>
            </w:tr>
          </w:tbl>
          <w:p w14:paraId="65507CCA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2"/>
            </w:tblGrid>
            <w:tr w:rsidR="00923958" w:rsidRPr="007C308D" w14:paraId="4D02EEA5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2EA36268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word_george</w:t>
                  </w:r>
                  <w:proofErr w:type="spellEnd"/>
                </w:p>
              </w:tc>
            </w:tr>
          </w:tbl>
          <w:p w14:paraId="5BD04093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5F4A3685" w14:textId="55D3080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923958" w:rsidRPr="007C308D" w14:paraId="7F52EAFF" w14:textId="77777777" w:rsidTr="0092395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923958" w:rsidRPr="007C308D" w14:paraId="7805C0C3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1FCF8A9F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word_650</w:t>
                  </w:r>
                </w:p>
              </w:tc>
            </w:tr>
          </w:tbl>
          <w:p w14:paraId="2CFC7CD5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923958" w:rsidRPr="007C308D" w14:paraId="40ED9513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048A18FF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word_650</w:t>
                  </w:r>
                </w:p>
              </w:tc>
            </w:tr>
          </w:tbl>
          <w:p w14:paraId="6D4DD32A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5DAADFA7" w14:textId="4D7D22C5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923958" w:rsidRPr="007C308D" w14:paraId="44247115" w14:textId="77777777" w:rsidTr="0092395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923958" w:rsidRPr="007C308D" w14:paraId="08341F4A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71E20DB0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word_lab</w:t>
                  </w:r>
                  <w:proofErr w:type="spellEnd"/>
                </w:p>
              </w:tc>
            </w:tr>
          </w:tbl>
          <w:p w14:paraId="412A4E83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923958" w:rsidRPr="007C308D" w14:paraId="51DF45AB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757CDAB5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word_lab</w:t>
                  </w:r>
                  <w:proofErr w:type="spellEnd"/>
                </w:p>
              </w:tc>
            </w:tr>
          </w:tbl>
          <w:p w14:paraId="0F12CF7C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5FAE7DFE" w14:textId="626F58CC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923958" w:rsidRPr="007C308D" w14:paraId="228F2307" w14:textId="77777777" w:rsidTr="0092395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923958" w:rsidRPr="007C308D" w14:paraId="4FE8036A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45F4803A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word_labs</w:t>
                  </w:r>
                  <w:proofErr w:type="spellEnd"/>
                </w:p>
              </w:tc>
            </w:tr>
          </w:tbl>
          <w:p w14:paraId="64DD57F8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923958" w:rsidRPr="007C308D" w14:paraId="475FD10A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7D808AF5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word_labs</w:t>
                  </w:r>
                  <w:proofErr w:type="spellEnd"/>
                </w:p>
              </w:tc>
            </w:tr>
          </w:tbl>
          <w:p w14:paraId="1A84BD6E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7163F3DC" w14:textId="385DCECD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923958" w:rsidRPr="007C308D" w14:paraId="2034ECDF" w14:textId="77777777" w:rsidTr="0092395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923958" w:rsidRPr="007C308D" w14:paraId="5C04C5DB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794B623D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lastRenderedPageBreak/>
                    <w:t>word_telnet</w:t>
                  </w:r>
                  <w:proofErr w:type="spellEnd"/>
                </w:p>
              </w:tc>
            </w:tr>
          </w:tbl>
          <w:p w14:paraId="38113C73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923958" w:rsidRPr="007C308D" w14:paraId="4707E225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41E3462C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word_telnet</w:t>
                  </w:r>
                  <w:proofErr w:type="spellEnd"/>
                </w:p>
              </w:tc>
            </w:tr>
          </w:tbl>
          <w:p w14:paraId="0848E3B8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6F54B872" w14:textId="0648FAEE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923958" w:rsidRPr="007C308D" w14:paraId="7D136C49" w14:textId="77777777" w:rsidTr="0092395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923958" w:rsidRPr="007C308D" w14:paraId="7CE5BA37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4E1B0042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word_857</w:t>
                  </w:r>
                </w:p>
              </w:tc>
            </w:tr>
          </w:tbl>
          <w:p w14:paraId="4AE8C534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923958" w:rsidRPr="007C308D" w14:paraId="6335E327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147B8F51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word_857</w:t>
                  </w:r>
                </w:p>
              </w:tc>
            </w:tr>
          </w:tbl>
          <w:p w14:paraId="5EE23295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26BB5E0A" w14:textId="3ADFDCD2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923958" w:rsidRPr="007C308D" w14:paraId="30A98008" w14:textId="77777777" w:rsidTr="0092395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923958" w:rsidRPr="007C308D" w14:paraId="2E29DCE5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509CE5D4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word_data</w:t>
                  </w:r>
                  <w:proofErr w:type="spellEnd"/>
                </w:p>
              </w:tc>
            </w:tr>
          </w:tbl>
          <w:p w14:paraId="1167E182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923958" w:rsidRPr="007C308D" w14:paraId="422A0366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25582902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word_data</w:t>
                  </w:r>
                  <w:proofErr w:type="spellEnd"/>
                </w:p>
              </w:tc>
            </w:tr>
          </w:tbl>
          <w:p w14:paraId="5942EDE0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77AC864F" w14:textId="52E9CD43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923958" w:rsidRPr="007C308D" w14:paraId="0ECBA467" w14:textId="77777777" w:rsidTr="0092395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923958" w:rsidRPr="007C308D" w14:paraId="5C05FADB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57C2821A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word_415</w:t>
                  </w:r>
                </w:p>
              </w:tc>
            </w:tr>
          </w:tbl>
          <w:p w14:paraId="1F5A7174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923958" w:rsidRPr="007C308D" w14:paraId="559598A3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60D13971" w14:textId="77777777" w:rsidR="00923958" w:rsidRPr="007C308D" w:rsidRDefault="00923958" w:rsidP="009239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word_415</w:t>
                  </w:r>
                </w:p>
              </w:tc>
            </w:tr>
          </w:tbl>
          <w:p w14:paraId="6BBF2875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1F800EFC" w14:textId="362324B5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923958" w:rsidRPr="007C308D" w14:paraId="554258E8" w14:textId="77777777" w:rsidTr="00FF3DD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923958" w:rsidRPr="007C308D" w14:paraId="2F1EA90E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147A33B7" w14:textId="77777777" w:rsidR="00923958" w:rsidRPr="007C308D" w:rsidRDefault="00923958" w:rsidP="009239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word_85</w:t>
                  </w:r>
                </w:p>
              </w:tc>
            </w:tr>
          </w:tbl>
          <w:p w14:paraId="620655B9" w14:textId="77777777" w:rsidR="00923958" w:rsidRPr="007C308D" w:rsidRDefault="00923958" w:rsidP="00923958">
            <w:pPr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923958" w:rsidRPr="007C308D" w14:paraId="0F7363DC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670D9754" w14:textId="77777777" w:rsidR="00923958" w:rsidRPr="007C308D" w:rsidRDefault="00923958" w:rsidP="009239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word_85</w:t>
                  </w:r>
                </w:p>
              </w:tc>
            </w:tr>
          </w:tbl>
          <w:p w14:paraId="2813765F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0DB0DE07" w14:textId="41F29BEA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923958" w:rsidRPr="007C308D" w14:paraId="3F7563CB" w14:textId="77777777" w:rsidTr="00FF3DD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0"/>
            </w:tblGrid>
            <w:tr w:rsidR="00923958" w:rsidRPr="007C308D" w14:paraId="4DE8F464" w14:textId="77777777" w:rsidTr="00923958">
              <w:trPr>
                <w:tblCellSpacing w:w="15" w:type="dxa"/>
              </w:trPr>
              <w:tc>
                <w:tcPr>
                  <w:tcW w:w="1710" w:type="dxa"/>
                  <w:vAlign w:val="center"/>
                  <w:hideMark/>
                </w:tcPr>
                <w:p w14:paraId="17B32040" w14:textId="77777777" w:rsidR="00923958" w:rsidRPr="007C308D" w:rsidRDefault="00923958" w:rsidP="009239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word_technology</w:t>
                  </w:r>
                  <w:proofErr w:type="spellEnd"/>
                </w:p>
              </w:tc>
            </w:tr>
          </w:tbl>
          <w:p w14:paraId="25C821F3" w14:textId="77777777" w:rsidR="00923958" w:rsidRPr="007C308D" w:rsidRDefault="00923958" w:rsidP="00923958">
            <w:pPr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0"/>
            </w:tblGrid>
            <w:tr w:rsidR="00923958" w:rsidRPr="007C308D" w14:paraId="71D32891" w14:textId="77777777" w:rsidTr="00453520">
              <w:trPr>
                <w:tblCellSpacing w:w="15" w:type="dxa"/>
              </w:trPr>
              <w:tc>
                <w:tcPr>
                  <w:tcW w:w="1710" w:type="dxa"/>
                  <w:vAlign w:val="center"/>
                  <w:hideMark/>
                </w:tcPr>
                <w:p w14:paraId="58CAA971" w14:textId="77777777" w:rsidR="00923958" w:rsidRPr="007C308D" w:rsidRDefault="00923958" w:rsidP="009239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word_technology</w:t>
                  </w:r>
                  <w:proofErr w:type="spellEnd"/>
                </w:p>
              </w:tc>
            </w:tr>
          </w:tbl>
          <w:p w14:paraId="09CB2AF1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523B13DA" w14:textId="607F968D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923958" w:rsidRPr="007C308D" w14:paraId="1A753DF4" w14:textId="77777777" w:rsidTr="00FF3DD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923958" w:rsidRPr="007C308D" w14:paraId="6BD96DB1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38568FDA" w14:textId="77777777" w:rsidR="00923958" w:rsidRPr="007C308D" w:rsidRDefault="00923958" w:rsidP="009239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word_1999</w:t>
                  </w:r>
                </w:p>
              </w:tc>
            </w:tr>
          </w:tbl>
          <w:p w14:paraId="5B391E92" w14:textId="77777777" w:rsidR="00923958" w:rsidRPr="007C308D" w:rsidRDefault="00923958" w:rsidP="00923958">
            <w:pPr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923958" w:rsidRPr="007C308D" w14:paraId="39198ABA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4CC83EAF" w14:textId="77777777" w:rsidR="00923958" w:rsidRPr="007C308D" w:rsidRDefault="00923958" w:rsidP="009239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word_1999</w:t>
                  </w:r>
                </w:p>
              </w:tc>
            </w:tr>
          </w:tbl>
          <w:p w14:paraId="3956B735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4EBF42DF" w14:textId="73215073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923958" w:rsidRPr="007C308D" w14:paraId="06378037" w14:textId="77777777" w:rsidTr="00FF3DD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923958" w:rsidRPr="007C308D" w14:paraId="03E54517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0532AB60" w14:textId="77777777" w:rsidR="00923958" w:rsidRPr="007C308D" w:rsidRDefault="00923958" w:rsidP="009239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word_parts</w:t>
                  </w:r>
                  <w:proofErr w:type="spellEnd"/>
                </w:p>
              </w:tc>
            </w:tr>
          </w:tbl>
          <w:p w14:paraId="4F0C3C3F" w14:textId="77777777" w:rsidR="00923958" w:rsidRPr="007C308D" w:rsidRDefault="00923958" w:rsidP="00923958">
            <w:pPr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923958" w:rsidRPr="007C308D" w14:paraId="2B5E3088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23EBE288" w14:textId="77777777" w:rsidR="00923958" w:rsidRPr="007C308D" w:rsidRDefault="00923958" w:rsidP="009239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word_parts</w:t>
                  </w:r>
                  <w:proofErr w:type="spellEnd"/>
                </w:p>
              </w:tc>
            </w:tr>
          </w:tbl>
          <w:p w14:paraId="237019F3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1EA049AF" w14:textId="1B9E9B59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923958" w:rsidRPr="007C308D" w14:paraId="7EC135EF" w14:textId="77777777" w:rsidTr="00FF3DD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923958" w:rsidRPr="007C308D" w14:paraId="5190DE48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25B95223" w14:textId="77777777" w:rsidR="00923958" w:rsidRPr="007C308D" w:rsidRDefault="00923958" w:rsidP="009239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word_pm</w:t>
                  </w:r>
                  <w:proofErr w:type="spellEnd"/>
                </w:p>
              </w:tc>
            </w:tr>
          </w:tbl>
          <w:p w14:paraId="675AA70D" w14:textId="77777777" w:rsidR="00923958" w:rsidRPr="007C308D" w:rsidRDefault="00923958" w:rsidP="00923958">
            <w:pPr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923958" w:rsidRPr="007C308D" w14:paraId="4A0F4FEA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5778A2ED" w14:textId="77777777" w:rsidR="00923958" w:rsidRPr="007C308D" w:rsidRDefault="00923958" w:rsidP="009239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word_pm</w:t>
                  </w:r>
                  <w:proofErr w:type="spellEnd"/>
                </w:p>
              </w:tc>
            </w:tr>
          </w:tbl>
          <w:p w14:paraId="1BC77C5C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4EFA98B5" w14:textId="6EF01232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923958" w:rsidRPr="007C308D" w14:paraId="78835EB5" w14:textId="77777777" w:rsidTr="00FF3DD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923958" w:rsidRPr="007C308D" w14:paraId="551F9F03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333D6384" w14:textId="77777777" w:rsidR="00923958" w:rsidRPr="007C308D" w:rsidRDefault="00923958" w:rsidP="009239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word_direct</w:t>
                  </w:r>
                  <w:proofErr w:type="spellEnd"/>
                </w:p>
              </w:tc>
            </w:tr>
          </w:tbl>
          <w:p w14:paraId="1672BF59" w14:textId="77777777" w:rsidR="00923958" w:rsidRPr="007C308D" w:rsidRDefault="00923958" w:rsidP="00923958">
            <w:pPr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923958" w:rsidRPr="007C308D" w14:paraId="7C280552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48799A7A" w14:textId="77777777" w:rsidR="00923958" w:rsidRPr="007C308D" w:rsidRDefault="00923958" w:rsidP="009239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word_direct</w:t>
                  </w:r>
                  <w:proofErr w:type="spellEnd"/>
                </w:p>
              </w:tc>
            </w:tr>
          </w:tbl>
          <w:p w14:paraId="4B23671D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28379CB4" w14:textId="72C07FEC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923958" w:rsidRPr="007C308D" w14:paraId="0F301383" w14:textId="77777777" w:rsidTr="00FF3DD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923958" w:rsidRPr="007C308D" w14:paraId="4B44F60D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581F7E81" w14:textId="77777777" w:rsidR="00923958" w:rsidRPr="007C308D" w:rsidRDefault="00923958" w:rsidP="009239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word_cs</w:t>
                  </w:r>
                  <w:proofErr w:type="spellEnd"/>
                </w:p>
              </w:tc>
            </w:tr>
          </w:tbl>
          <w:p w14:paraId="3C12CCB9" w14:textId="77777777" w:rsidR="00923958" w:rsidRPr="007C308D" w:rsidRDefault="00923958" w:rsidP="00923958">
            <w:pPr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923958" w:rsidRPr="007C308D" w14:paraId="754FBFB6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2661142D" w14:textId="77777777" w:rsidR="00923958" w:rsidRPr="007C308D" w:rsidRDefault="00923958" w:rsidP="009239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word_cs</w:t>
                  </w:r>
                  <w:proofErr w:type="spellEnd"/>
                </w:p>
              </w:tc>
            </w:tr>
          </w:tbl>
          <w:p w14:paraId="3844A54E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3C8681D8" w14:textId="301BA7EE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923958" w:rsidRPr="007C308D" w14:paraId="3482D78D" w14:textId="77777777" w:rsidTr="00FF3DD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2"/>
            </w:tblGrid>
            <w:tr w:rsidR="00923958" w:rsidRPr="007C308D" w14:paraId="7ACF7ECB" w14:textId="77777777" w:rsidTr="00923958">
              <w:trPr>
                <w:tblCellSpacing w:w="15" w:type="dxa"/>
              </w:trPr>
              <w:tc>
                <w:tcPr>
                  <w:tcW w:w="1417" w:type="dxa"/>
                  <w:vAlign w:val="center"/>
                  <w:hideMark/>
                </w:tcPr>
                <w:p w14:paraId="6B000512" w14:textId="77777777" w:rsidR="00923958" w:rsidRPr="007C308D" w:rsidRDefault="00923958" w:rsidP="009239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word_meeting</w:t>
                  </w:r>
                  <w:proofErr w:type="spellEnd"/>
                </w:p>
              </w:tc>
            </w:tr>
          </w:tbl>
          <w:p w14:paraId="79744C56" w14:textId="77777777" w:rsidR="00923958" w:rsidRPr="007C308D" w:rsidRDefault="00923958" w:rsidP="00923958">
            <w:pPr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2"/>
            </w:tblGrid>
            <w:tr w:rsidR="00923958" w:rsidRPr="007C308D" w14:paraId="6E62B042" w14:textId="77777777" w:rsidTr="00453520">
              <w:trPr>
                <w:tblCellSpacing w:w="15" w:type="dxa"/>
              </w:trPr>
              <w:tc>
                <w:tcPr>
                  <w:tcW w:w="1417" w:type="dxa"/>
                  <w:vAlign w:val="center"/>
                  <w:hideMark/>
                </w:tcPr>
                <w:p w14:paraId="0F7AA042" w14:textId="77777777" w:rsidR="00923958" w:rsidRPr="007C308D" w:rsidRDefault="00923958" w:rsidP="009239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word_meeting</w:t>
                  </w:r>
                  <w:proofErr w:type="spellEnd"/>
                </w:p>
              </w:tc>
            </w:tr>
          </w:tbl>
          <w:p w14:paraId="7DA16D62" w14:textId="77777777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34EE4968" w14:textId="6A15DFDC" w:rsidR="00923958" w:rsidRPr="007C308D" w:rsidRDefault="00923958" w:rsidP="00923958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453520" w:rsidRPr="007C308D" w14:paraId="14EEF907" w14:textId="77777777" w:rsidTr="00FF3DD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</w:tblGrid>
            <w:tr w:rsidR="00453520" w:rsidRPr="007C308D" w14:paraId="002F58D6" w14:textId="77777777" w:rsidTr="00923958">
              <w:trPr>
                <w:tblCellSpacing w:w="15" w:type="dxa"/>
              </w:trPr>
              <w:tc>
                <w:tcPr>
                  <w:tcW w:w="1390" w:type="dxa"/>
                  <w:vAlign w:val="center"/>
                  <w:hideMark/>
                </w:tcPr>
                <w:p w14:paraId="4840FCCE" w14:textId="77777777" w:rsidR="00453520" w:rsidRPr="007C308D" w:rsidRDefault="00453520" w:rsidP="004535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word_original</w:t>
                  </w:r>
                  <w:proofErr w:type="spellEnd"/>
                </w:p>
              </w:tc>
            </w:tr>
          </w:tbl>
          <w:p w14:paraId="6F439255" w14:textId="77777777" w:rsidR="00453520" w:rsidRPr="007C308D" w:rsidRDefault="00453520" w:rsidP="00453520">
            <w:pPr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</w:tblGrid>
            <w:tr w:rsidR="00453520" w:rsidRPr="007C308D" w14:paraId="2BEB859A" w14:textId="77777777" w:rsidTr="00453520">
              <w:trPr>
                <w:tblCellSpacing w:w="15" w:type="dxa"/>
              </w:trPr>
              <w:tc>
                <w:tcPr>
                  <w:tcW w:w="1390" w:type="dxa"/>
                  <w:vAlign w:val="center"/>
                  <w:hideMark/>
                </w:tcPr>
                <w:p w14:paraId="5B10BB3A" w14:textId="77777777" w:rsidR="00453520" w:rsidRPr="007C308D" w:rsidRDefault="00453520" w:rsidP="004535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word_original</w:t>
                  </w:r>
                  <w:proofErr w:type="spellEnd"/>
                </w:p>
              </w:tc>
            </w:tr>
          </w:tbl>
          <w:p w14:paraId="0E51C882" w14:textId="77777777" w:rsidR="00453520" w:rsidRPr="007C308D" w:rsidRDefault="00453520" w:rsidP="0045352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7285DFFE" w14:textId="49838DF2" w:rsidR="00453520" w:rsidRPr="007C308D" w:rsidRDefault="00453520" w:rsidP="00453520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453520" w:rsidRPr="007C308D" w14:paraId="151B7ADF" w14:textId="77777777" w:rsidTr="00FF3DD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7"/>
            </w:tblGrid>
            <w:tr w:rsidR="00453520" w:rsidRPr="007C308D" w14:paraId="5A031AF0" w14:textId="77777777" w:rsidTr="00923958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2284C194" w14:textId="77777777" w:rsidR="00453520" w:rsidRPr="007C308D" w:rsidRDefault="00453520" w:rsidP="004535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word_project</w:t>
                  </w:r>
                  <w:proofErr w:type="spellEnd"/>
                </w:p>
              </w:tc>
            </w:tr>
          </w:tbl>
          <w:p w14:paraId="6768F273" w14:textId="77777777" w:rsidR="00453520" w:rsidRPr="007C308D" w:rsidRDefault="00453520" w:rsidP="00453520">
            <w:pPr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7"/>
            </w:tblGrid>
            <w:tr w:rsidR="00453520" w:rsidRPr="007C308D" w14:paraId="5F77D0C2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05711D25" w14:textId="77777777" w:rsidR="00453520" w:rsidRPr="007C308D" w:rsidRDefault="00453520" w:rsidP="004535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word_project</w:t>
                  </w:r>
                  <w:proofErr w:type="spellEnd"/>
                </w:p>
              </w:tc>
            </w:tr>
          </w:tbl>
          <w:p w14:paraId="402A01B7" w14:textId="77777777" w:rsidR="00453520" w:rsidRPr="007C308D" w:rsidRDefault="00453520" w:rsidP="0045352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26909E73" w14:textId="662323BC" w:rsidR="00453520" w:rsidRPr="007C308D" w:rsidRDefault="00453520" w:rsidP="00453520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453520" w:rsidRPr="007C308D" w14:paraId="3EBA5223" w14:textId="77777777" w:rsidTr="00FF3DD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453520" w:rsidRPr="007C308D" w14:paraId="4DEA427F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6EBFC4B5" w14:textId="77777777" w:rsidR="00453520" w:rsidRPr="007C308D" w:rsidRDefault="00453520" w:rsidP="004535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word_re</w:t>
                  </w:r>
                  <w:proofErr w:type="spellEnd"/>
                </w:p>
              </w:tc>
            </w:tr>
          </w:tbl>
          <w:p w14:paraId="3AF86300" w14:textId="77777777" w:rsidR="00453520" w:rsidRPr="007C308D" w:rsidRDefault="00453520" w:rsidP="00453520">
            <w:pPr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453520" w:rsidRPr="007C308D" w14:paraId="4D42D27C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129084C9" w14:textId="77777777" w:rsidR="00453520" w:rsidRPr="007C308D" w:rsidRDefault="00453520" w:rsidP="004535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word_re</w:t>
                  </w:r>
                  <w:proofErr w:type="spellEnd"/>
                </w:p>
              </w:tc>
            </w:tr>
          </w:tbl>
          <w:p w14:paraId="65FAD136" w14:textId="77777777" w:rsidR="00453520" w:rsidRPr="007C308D" w:rsidRDefault="00453520" w:rsidP="0045352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6238F921" w14:textId="5C86722B" w:rsidR="00453520" w:rsidRPr="007C308D" w:rsidRDefault="00453520" w:rsidP="00453520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453520" w:rsidRPr="007C308D" w14:paraId="6EEAC7F6" w14:textId="77777777" w:rsidTr="00FF3DD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453520" w:rsidRPr="007C308D" w14:paraId="006836BB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32A50972" w14:textId="77777777" w:rsidR="00453520" w:rsidRPr="007C308D" w:rsidRDefault="00453520" w:rsidP="004535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word_edu</w:t>
                  </w:r>
                  <w:proofErr w:type="spellEnd"/>
                </w:p>
              </w:tc>
            </w:tr>
          </w:tbl>
          <w:p w14:paraId="261ADE04" w14:textId="77777777" w:rsidR="00453520" w:rsidRPr="007C308D" w:rsidRDefault="00453520" w:rsidP="00453520">
            <w:pPr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453520" w:rsidRPr="007C308D" w14:paraId="4B915818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1791B31F" w14:textId="77777777" w:rsidR="00453520" w:rsidRPr="007C308D" w:rsidRDefault="00453520" w:rsidP="004535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word_edu</w:t>
                  </w:r>
                  <w:proofErr w:type="spellEnd"/>
                </w:p>
              </w:tc>
            </w:tr>
          </w:tbl>
          <w:p w14:paraId="6FC408CE" w14:textId="77777777" w:rsidR="00453520" w:rsidRPr="007C308D" w:rsidRDefault="00453520" w:rsidP="0045352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4E92C05E" w14:textId="4E6D34CF" w:rsidR="00453520" w:rsidRPr="007C308D" w:rsidRDefault="00453520" w:rsidP="00453520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453520" w:rsidRPr="007C308D" w14:paraId="08FB7B4F" w14:textId="77777777" w:rsidTr="00FF3DD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453520" w:rsidRPr="007C308D" w14:paraId="1397863A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4909AF51" w14:textId="77777777" w:rsidR="00453520" w:rsidRPr="007C308D" w:rsidRDefault="00453520" w:rsidP="004535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word_table</w:t>
                  </w:r>
                  <w:proofErr w:type="spellEnd"/>
                </w:p>
              </w:tc>
            </w:tr>
          </w:tbl>
          <w:p w14:paraId="0435B090" w14:textId="77777777" w:rsidR="00453520" w:rsidRPr="007C308D" w:rsidRDefault="00453520" w:rsidP="0045352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s-CO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453520" w:rsidRPr="007C308D" w14:paraId="2D9C106C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21ED7487" w14:textId="77777777" w:rsidR="00453520" w:rsidRPr="007C308D" w:rsidRDefault="00453520" w:rsidP="004535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word_table</w:t>
                  </w:r>
                  <w:proofErr w:type="spellEnd"/>
                </w:p>
              </w:tc>
            </w:tr>
          </w:tbl>
          <w:p w14:paraId="1AC339F7" w14:textId="77777777" w:rsidR="00453520" w:rsidRPr="007C308D" w:rsidRDefault="00453520" w:rsidP="0045352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4E936E4E" w14:textId="600CB904" w:rsidR="00453520" w:rsidRPr="007C308D" w:rsidRDefault="00453520" w:rsidP="00453520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  <w:tr w:rsidR="00453520" w:rsidRPr="007C308D" w14:paraId="6FA4AC18" w14:textId="77777777" w:rsidTr="00FF3DD8">
        <w:tc>
          <w:tcPr>
            <w:tcW w:w="294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5"/>
            </w:tblGrid>
            <w:tr w:rsidR="00453520" w:rsidRPr="007C308D" w14:paraId="4865E68F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64F5E52D" w14:textId="77777777" w:rsidR="00453520" w:rsidRPr="007C308D" w:rsidRDefault="00453520" w:rsidP="004535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word_conference</w:t>
                  </w:r>
                  <w:proofErr w:type="spellEnd"/>
                </w:p>
              </w:tc>
            </w:tr>
          </w:tbl>
          <w:p w14:paraId="4B835F73" w14:textId="77777777" w:rsidR="00453520" w:rsidRPr="007C308D" w:rsidRDefault="00453520" w:rsidP="0045352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s-CO"/>
              </w:rPr>
            </w:pPr>
          </w:p>
        </w:tc>
        <w:tc>
          <w:tcPr>
            <w:tcW w:w="2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5"/>
            </w:tblGrid>
            <w:tr w:rsidR="00453520" w:rsidRPr="007C308D" w14:paraId="3992B35D" w14:textId="77777777" w:rsidTr="00453520">
              <w:trPr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572ECD9C" w14:textId="77777777" w:rsidR="00453520" w:rsidRPr="007C308D" w:rsidRDefault="00453520" w:rsidP="004535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</w:pPr>
                  <w:proofErr w:type="spellStart"/>
                  <w:r w:rsidRPr="007C308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es-CO"/>
                    </w:rPr>
                    <w:t>word_conference</w:t>
                  </w:r>
                  <w:proofErr w:type="spellEnd"/>
                </w:p>
              </w:tc>
            </w:tr>
          </w:tbl>
          <w:p w14:paraId="09F1ADC0" w14:textId="77777777" w:rsidR="00453520" w:rsidRPr="007C308D" w:rsidRDefault="00453520" w:rsidP="0045352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17A3529A" w14:textId="4F0A01D4" w:rsidR="00453520" w:rsidRPr="007C308D" w:rsidRDefault="00453520" w:rsidP="00453520">
            <w:pPr>
              <w:jc w:val="center"/>
              <w:rPr>
                <w:sz w:val="26"/>
                <w:szCs w:val="26"/>
              </w:rPr>
            </w:pPr>
            <w:r w:rsidRPr="007C308D">
              <w:rPr>
                <w:sz w:val="26"/>
                <w:szCs w:val="26"/>
              </w:rPr>
              <w:t>String</w:t>
            </w:r>
          </w:p>
        </w:tc>
      </w:tr>
    </w:tbl>
    <w:p w14:paraId="563700FF" w14:textId="77777777" w:rsidR="00A5719A" w:rsidRPr="007C308D" w:rsidRDefault="00A5719A">
      <w:pPr>
        <w:rPr>
          <w:sz w:val="26"/>
          <w:szCs w:val="26"/>
        </w:rPr>
      </w:pPr>
    </w:p>
    <w:p w14:paraId="16F2836B" w14:textId="77777777" w:rsidR="007C308D" w:rsidRDefault="007C308D" w:rsidP="00A5719A">
      <w:pPr>
        <w:rPr>
          <w:sz w:val="26"/>
          <w:szCs w:val="26"/>
        </w:rPr>
      </w:pPr>
    </w:p>
    <w:p w14:paraId="063BBBDE" w14:textId="77777777" w:rsidR="007C308D" w:rsidRDefault="007C308D" w:rsidP="00A5719A">
      <w:pPr>
        <w:rPr>
          <w:sz w:val="26"/>
          <w:szCs w:val="26"/>
        </w:rPr>
      </w:pPr>
    </w:p>
    <w:p w14:paraId="51138217" w14:textId="77777777" w:rsidR="007C308D" w:rsidRDefault="007C308D" w:rsidP="00A5719A">
      <w:pPr>
        <w:rPr>
          <w:sz w:val="26"/>
          <w:szCs w:val="26"/>
        </w:rPr>
      </w:pPr>
    </w:p>
    <w:p w14:paraId="679BC8F5" w14:textId="77777777" w:rsidR="007C308D" w:rsidRDefault="007C308D" w:rsidP="00A5719A">
      <w:pPr>
        <w:rPr>
          <w:sz w:val="26"/>
          <w:szCs w:val="26"/>
        </w:rPr>
      </w:pPr>
    </w:p>
    <w:p w14:paraId="6CD3F923" w14:textId="77777777" w:rsidR="007C308D" w:rsidRDefault="007C308D" w:rsidP="00A5719A">
      <w:pPr>
        <w:rPr>
          <w:sz w:val="26"/>
          <w:szCs w:val="26"/>
        </w:rPr>
      </w:pPr>
    </w:p>
    <w:p w14:paraId="5B906F6A" w14:textId="77777777" w:rsidR="007C308D" w:rsidRDefault="007C308D" w:rsidP="00A5719A">
      <w:pPr>
        <w:rPr>
          <w:sz w:val="26"/>
          <w:szCs w:val="26"/>
        </w:rPr>
      </w:pPr>
    </w:p>
    <w:p w14:paraId="10C0F004" w14:textId="4E46C7C4" w:rsidR="007C308D" w:rsidRDefault="007C308D" w:rsidP="00A5719A">
      <w:pPr>
        <w:rPr>
          <w:sz w:val="26"/>
          <w:szCs w:val="26"/>
        </w:rPr>
      </w:pPr>
    </w:p>
    <w:p w14:paraId="0C6A902F" w14:textId="77777777" w:rsidR="00CE6ECE" w:rsidRDefault="00CE6ECE" w:rsidP="00A5719A">
      <w:pPr>
        <w:rPr>
          <w:sz w:val="26"/>
          <w:szCs w:val="26"/>
        </w:rPr>
      </w:pPr>
    </w:p>
    <w:p w14:paraId="1027B194" w14:textId="77777777" w:rsidR="007C308D" w:rsidRDefault="007C308D" w:rsidP="00A5719A">
      <w:pPr>
        <w:rPr>
          <w:sz w:val="26"/>
          <w:szCs w:val="26"/>
        </w:rPr>
      </w:pPr>
    </w:p>
    <w:p w14:paraId="6ED9AB92" w14:textId="77777777" w:rsidR="00A434EB" w:rsidRDefault="00A434EB" w:rsidP="00A5719A">
      <w:pPr>
        <w:rPr>
          <w:sz w:val="26"/>
          <w:szCs w:val="26"/>
        </w:rPr>
      </w:pPr>
    </w:p>
    <w:p w14:paraId="3CB65ACC" w14:textId="77777777" w:rsidR="00CE6ECE" w:rsidRDefault="002E0C32" w:rsidP="00A5719A">
      <w:r w:rsidRPr="007C308D">
        <w:rPr>
          <w:sz w:val="26"/>
          <w:szCs w:val="26"/>
        </w:rPr>
        <w:lastRenderedPageBreak/>
        <w:t>2)</w:t>
      </w:r>
      <w:r w:rsidR="00A5719A" w:rsidRPr="007C308D">
        <w:rPr>
          <w:sz w:val="26"/>
          <w:szCs w:val="26"/>
        </w:rPr>
        <w:t xml:space="preserve"> </w:t>
      </w:r>
      <w:r w:rsidRPr="007C308D">
        <w:rPr>
          <w:sz w:val="26"/>
          <w:szCs w:val="26"/>
        </w:rPr>
        <w:t xml:space="preserve">Al implementar el nodo Statistics se obtuvieron los siguientes histogramas, se observó que los datos </w:t>
      </w:r>
      <w:r w:rsidR="007C067E" w:rsidRPr="007C308D">
        <w:rPr>
          <w:sz w:val="26"/>
          <w:szCs w:val="26"/>
        </w:rPr>
        <w:t>son asimétricos</w:t>
      </w:r>
      <w:r w:rsidRPr="007C308D">
        <w:rPr>
          <w:sz w:val="26"/>
          <w:szCs w:val="26"/>
        </w:rPr>
        <w:t xml:space="preserve"> a la izquierda,</w:t>
      </w:r>
      <w:r w:rsidR="00A5719A" w:rsidRPr="007C308D">
        <w:rPr>
          <w:sz w:val="26"/>
          <w:szCs w:val="26"/>
        </w:rPr>
        <w:t xml:space="preserve"> esto quiere decir que en el modelo la mayor parte de los datos tienen el valor de nonspam. Y son pocos los datos con spam, en los diagramas tampoco se encontraron valores</w:t>
      </w:r>
      <w:r w:rsidR="00A5719A" w:rsidRPr="007C308D">
        <w:rPr>
          <w:sz w:val="28"/>
          <w:szCs w:val="28"/>
        </w:rPr>
        <w:t xml:space="preserve"> atípicos o fuera de rango</w:t>
      </w:r>
      <w:r w:rsidR="00A5719A">
        <w:t>.</w:t>
      </w:r>
    </w:p>
    <w:p w14:paraId="5891A48A" w14:textId="6F2A16B7" w:rsidR="00CE53B5" w:rsidRDefault="002E0C32" w:rsidP="00A5719A">
      <w:r>
        <w:rPr>
          <w:noProof/>
        </w:rPr>
        <w:drawing>
          <wp:inline distT="0" distB="0" distL="0" distR="0" wp14:anchorId="0FA6F18D" wp14:editId="594D9C5C">
            <wp:extent cx="5581650" cy="3045340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538" cy="304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34CB" w14:textId="28500631" w:rsidR="00FF3DD8" w:rsidRDefault="00CE53B5" w:rsidP="00CE53B5">
      <w:pPr>
        <w:pStyle w:val="Descripcin"/>
      </w:pPr>
      <w:r>
        <w:t xml:space="preserve">Ilustración </w:t>
      </w:r>
      <w:r w:rsidR="009C5CD1">
        <w:fldChar w:fldCharType="begin"/>
      </w:r>
      <w:r w:rsidR="009C5CD1">
        <w:instrText xml:space="preserve"> SEQ Ilustración \* ARABIC </w:instrText>
      </w:r>
      <w:r w:rsidR="009C5CD1">
        <w:fldChar w:fldCharType="separate"/>
      </w:r>
      <w:r w:rsidR="00460EF8">
        <w:rPr>
          <w:noProof/>
        </w:rPr>
        <w:t>1</w:t>
      </w:r>
      <w:r w:rsidR="009C5CD1">
        <w:rPr>
          <w:noProof/>
        </w:rPr>
        <w:fldChar w:fldCharType="end"/>
      </w:r>
    </w:p>
    <w:p w14:paraId="0E0E300E" w14:textId="5156312C" w:rsidR="002E0C32" w:rsidRDefault="002E0C32"/>
    <w:p w14:paraId="72A945A4" w14:textId="249CB00C" w:rsidR="002E0C32" w:rsidRDefault="002E0C32">
      <w:r>
        <w:t>3)</w:t>
      </w:r>
    </w:p>
    <w:p w14:paraId="1A364618" w14:textId="1017E602" w:rsidR="002E0C32" w:rsidRDefault="002E0C32"/>
    <w:p w14:paraId="7FDF9731" w14:textId="3FB8230B" w:rsidR="007C308D" w:rsidRDefault="007C308D"/>
    <w:p w14:paraId="16253ABC" w14:textId="2D4AFAB1" w:rsidR="007C308D" w:rsidRDefault="007C308D"/>
    <w:p w14:paraId="30801B37" w14:textId="3DA0C853" w:rsidR="007C308D" w:rsidRDefault="007C308D"/>
    <w:p w14:paraId="5C31EC98" w14:textId="024E7843" w:rsidR="007C308D" w:rsidRDefault="007C308D"/>
    <w:p w14:paraId="17684B2E" w14:textId="1718D6F8" w:rsidR="007C308D" w:rsidRDefault="007C308D"/>
    <w:p w14:paraId="63C57878" w14:textId="63E4A510" w:rsidR="007C308D" w:rsidRDefault="007C308D"/>
    <w:p w14:paraId="559D512B" w14:textId="77777777" w:rsidR="007C308D" w:rsidRDefault="007C308D"/>
    <w:p w14:paraId="3599D30F" w14:textId="6942BB0B" w:rsidR="007C308D" w:rsidRDefault="007C308D"/>
    <w:p w14:paraId="10C5F8F1" w14:textId="77777777" w:rsidR="00460EF8" w:rsidRDefault="00460EF8">
      <w:pPr>
        <w:rPr>
          <w:sz w:val="26"/>
          <w:szCs w:val="26"/>
        </w:rPr>
      </w:pPr>
    </w:p>
    <w:p w14:paraId="37501DD9" w14:textId="77777777" w:rsidR="00460EF8" w:rsidRDefault="002E0C32">
      <w:pPr>
        <w:rPr>
          <w:sz w:val="26"/>
          <w:szCs w:val="26"/>
        </w:rPr>
      </w:pPr>
      <w:r w:rsidRPr="007C308D">
        <w:rPr>
          <w:sz w:val="26"/>
          <w:szCs w:val="26"/>
        </w:rPr>
        <w:lastRenderedPageBreak/>
        <w:t>4)</w:t>
      </w:r>
    </w:p>
    <w:p w14:paraId="3C19FBC2" w14:textId="38472081" w:rsidR="002E0C32" w:rsidRPr="007C308D" w:rsidRDefault="00460EF8">
      <w:pPr>
        <w:rPr>
          <w:sz w:val="26"/>
          <w:szCs w:val="26"/>
        </w:rPr>
      </w:pPr>
      <w:r>
        <w:rPr>
          <w:sz w:val="26"/>
          <w:szCs w:val="26"/>
        </w:rPr>
        <w:t>A</w:t>
      </w:r>
      <w:r w:rsidR="007C067E" w:rsidRPr="007C308D">
        <w:rPr>
          <w:sz w:val="26"/>
          <w:szCs w:val="26"/>
        </w:rPr>
        <w:t>l Implementar nodo “Decision tree learner (deprecated)”,</w:t>
      </w:r>
      <w:r w:rsidR="00CE53B5" w:rsidRPr="007C308D">
        <w:rPr>
          <w:sz w:val="26"/>
          <w:szCs w:val="26"/>
        </w:rPr>
        <w:t xml:space="preserve"> se observó que el atributo que más importa </w:t>
      </w:r>
      <w:r w:rsidR="007C308D" w:rsidRPr="007C308D">
        <w:rPr>
          <w:sz w:val="26"/>
          <w:szCs w:val="26"/>
        </w:rPr>
        <w:t xml:space="preserve">es </w:t>
      </w:r>
      <w:r w:rsidR="00CE53B5" w:rsidRPr="007C308D">
        <w:rPr>
          <w:sz w:val="26"/>
          <w:szCs w:val="26"/>
        </w:rPr>
        <w:t>el de la palabra Word_</w:t>
      </w:r>
      <w:r w:rsidR="00A5719A" w:rsidRPr="007C308D">
        <w:rPr>
          <w:sz w:val="26"/>
          <w:szCs w:val="26"/>
        </w:rPr>
        <w:t>remove ya</w:t>
      </w:r>
      <w:r w:rsidR="00CE53B5" w:rsidRPr="007C308D">
        <w:rPr>
          <w:sz w:val="26"/>
          <w:szCs w:val="26"/>
        </w:rPr>
        <w:t xml:space="preserve"> que este, clasifica mejor las palabras cuando </w:t>
      </w:r>
      <w:r w:rsidR="00A5719A" w:rsidRPr="007C308D">
        <w:rPr>
          <w:sz w:val="26"/>
          <w:szCs w:val="26"/>
        </w:rPr>
        <w:t xml:space="preserve">toma el valor de verdadero (1), esto se puede ver en la ilustración </w:t>
      </w:r>
      <w:r>
        <w:rPr>
          <w:sz w:val="26"/>
          <w:szCs w:val="26"/>
        </w:rPr>
        <w:t>4</w:t>
      </w:r>
      <w:r w:rsidR="00A434EB">
        <w:rPr>
          <w:sz w:val="26"/>
          <w:szCs w:val="26"/>
        </w:rPr>
        <w:t>,</w:t>
      </w:r>
      <w:r w:rsidR="00A5719A" w:rsidRPr="007C308D">
        <w:rPr>
          <w:sz w:val="26"/>
          <w:szCs w:val="26"/>
        </w:rPr>
        <w:t xml:space="preserve"> </w:t>
      </w:r>
      <w:r>
        <w:rPr>
          <w:sz w:val="26"/>
          <w:szCs w:val="26"/>
        </w:rPr>
        <w:t>sin embargo, el modelo sigue siendo complejo, debido a que muestra un árbol gigantesco (ilustración 3)</w:t>
      </w:r>
      <w:r w:rsidR="00FE02E6">
        <w:rPr>
          <w:sz w:val="26"/>
          <w:szCs w:val="26"/>
        </w:rPr>
        <w:t>.</w:t>
      </w:r>
    </w:p>
    <w:p w14:paraId="42AF56D3" w14:textId="338A31CC" w:rsidR="00CE53B5" w:rsidRDefault="00CE53B5" w:rsidP="00CE53B5">
      <w:pPr>
        <w:keepNext/>
      </w:pPr>
      <w:r>
        <w:rPr>
          <w:noProof/>
        </w:rPr>
        <w:drawing>
          <wp:inline distT="0" distB="0" distL="0" distR="0" wp14:anchorId="2328BBCE" wp14:editId="074A829D">
            <wp:extent cx="2647950" cy="1312119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427" cy="132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1108" w14:textId="3A2B24AE" w:rsidR="00460EF8" w:rsidRDefault="00CE53B5" w:rsidP="007C308D">
      <w:pPr>
        <w:pStyle w:val="Descripcin"/>
        <w:rPr>
          <w:noProof/>
        </w:rPr>
      </w:pPr>
      <w:r>
        <w:t xml:space="preserve">Ilustración </w:t>
      </w:r>
      <w:r w:rsidR="009C5CD1">
        <w:fldChar w:fldCharType="begin"/>
      </w:r>
      <w:r w:rsidR="009C5CD1">
        <w:instrText xml:space="preserve"> SEQ Ilustración \* ARABIC </w:instrText>
      </w:r>
      <w:r w:rsidR="009C5CD1">
        <w:fldChar w:fldCharType="separate"/>
      </w:r>
      <w:r w:rsidR="00460EF8">
        <w:rPr>
          <w:noProof/>
        </w:rPr>
        <w:t>2</w:t>
      </w:r>
      <w:r w:rsidR="009C5CD1">
        <w:rPr>
          <w:noProof/>
        </w:rPr>
        <w:fldChar w:fldCharType="end"/>
      </w:r>
    </w:p>
    <w:p w14:paraId="277E2CAA" w14:textId="77777777" w:rsidR="00460EF8" w:rsidRDefault="00460EF8" w:rsidP="00460EF8">
      <w:pPr>
        <w:pStyle w:val="Descripcin"/>
        <w:keepNext/>
      </w:pPr>
      <w:r>
        <w:rPr>
          <w:noProof/>
        </w:rPr>
        <w:drawing>
          <wp:inline distT="0" distB="0" distL="0" distR="0" wp14:anchorId="4A96D228" wp14:editId="17092585">
            <wp:extent cx="4239217" cy="1152686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531E" w14:textId="7C2548B8" w:rsidR="00CE53B5" w:rsidRDefault="00460EF8" w:rsidP="00460EF8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modelo del árbol obtenido</w:t>
      </w:r>
    </w:p>
    <w:p w14:paraId="21DF8FA6" w14:textId="77777777" w:rsidR="00CE53B5" w:rsidRDefault="00CE53B5" w:rsidP="00CE53B5">
      <w:pPr>
        <w:keepNext/>
      </w:pPr>
      <w:r>
        <w:rPr>
          <w:noProof/>
        </w:rPr>
        <w:lastRenderedPageBreak/>
        <w:drawing>
          <wp:inline distT="0" distB="0" distL="0" distR="0" wp14:anchorId="634A86FA" wp14:editId="7F08F259">
            <wp:extent cx="3048000" cy="504847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013" cy="506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7E48" w14:textId="325ED8EE" w:rsidR="00CE53B5" w:rsidRDefault="00CE53B5" w:rsidP="00CE53B5">
      <w:pPr>
        <w:pStyle w:val="Descripcin"/>
      </w:pPr>
      <w:r>
        <w:t xml:space="preserve">Ilustración </w:t>
      </w:r>
      <w:r w:rsidR="009C5CD1">
        <w:fldChar w:fldCharType="begin"/>
      </w:r>
      <w:r w:rsidR="009C5CD1">
        <w:instrText xml:space="preserve"> SEQ Ilustración \* ARABIC </w:instrText>
      </w:r>
      <w:r w:rsidR="009C5CD1">
        <w:fldChar w:fldCharType="separate"/>
      </w:r>
      <w:r w:rsidR="00460EF8">
        <w:rPr>
          <w:noProof/>
        </w:rPr>
        <w:t>4</w:t>
      </w:r>
      <w:r w:rsidR="009C5CD1">
        <w:rPr>
          <w:noProof/>
        </w:rPr>
        <w:fldChar w:fldCharType="end"/>
      </w:r>
    </w:p>
    <w:p w14:paraId="0B4DE3CF" w14:textId="77777777" w:rsidR="00460EF8" w:rsidRDefault="00460EF8"/>
    <w:p w14:paraId="33425442" w14:textId="77777777" w:rsidR="00460EF8" w:rsidRDefault="00460EF8"/>
    <w:p w14:paraId="31DA6B89" w14:textId="77777777" w:rsidR="00460EF8" w:rsidRDefault="00460EF8"/>
    <w:p w14:paraId="2327C95E" w14:textId="77777777" w:rsidR="00460EF8" w:rsidRDefault="00460EF8"/>
    <w:p w14:paraId="5EF89A8E" w14:textId="77777777" w:rsidR="00460EF8" w:rsidRDefault="00460EF8"/>
    <w:p w14:paraId="0823D015" w14:textId="77777777" w:rsidR="00460EF8" w:rsidRDefault="00460EF8"/>
    <w:p w14:paraId="518B78E2" w14:textId="77777777" w:rsidR="00460EF8" w:rsidRDefault="00460EF8"/>
    <w:p w14:paraId="720D6F78" w14:textId="77777777" w:rsidR="00460EF8" w:rsidRDefault="00460EF8"/>
    <w:p w14:paraId="53CF60A7" w14:textId="77777777" w:rsidR="00460EF8" w:rsidRDefault="00460EF8"/>
    <w:p w14:paraId="4DCC9472" w14:textId="55BBCFB7" w:rsidR="00DC672F" w:rsidRDefault="00DC672F">
      <w:r>
        <w:lastRenderedPageBreak/>
        <w:t>5)</w:t>
      </w:r>
      <w:r w:rsidRPr="00DC672F">
        <w:t xml:space="preserve"> </w:t>
      </w:r>
      <w:r>
        <w:t xml:space="preserve">  </w:t>
      </w:r>
      <w:r w:rsidRPr="00460EF8">
        <w:rPr>
          <w:sz w:val="26"/>
          <w:szCs w:val="26"/>
        </w:rPr>
        <w:t>Modelado Predicción. Desplegar nodo “Decision tree predictor (deprecated)”, desplegar “</w:t>
      </w:r>
      <w:r w:rsidR="00460EF8" w:rsidRPr="00460EF8">
        <w:rPr>
          <w:sz w:val="26"/>
          <w:szCs w:val="26"/>
        </w:rPr>
        <w:t>Árbol</w:t>
      </w:r>
      <w:r w:rsidRPr="00460EF8">
        <w:rPr>
          <w:sz w:val="26"/>
          <w:szCs w:val="26"/>
        </w:rPr>
        <w:t>” interpretar y comparar los resultados con la clasificación del anterior modelo.</w:t>
      </w:r>
    </w:p>
    <w:p w14:paraId="617D5F04" w14:textId="77777777" w:rsidR="00DC672F" w:rsidRDefault="00DC672F" w:rsidP="00DC672F">
      <w:pPr>
        <w:keepNext/>
      </w:pPr>
      <w:r>
        <w:rPr>
          <w:noProof/>
        </w:rPr>
        <w:drawing>
          <wp:inline distT="0" distB="0" distL="0" distR="0" wp14:anchorId="33C839F8" wp14:editId="31B502AE">
            <wp:extent cx="3267531" cy="2467319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14F1" w14:textId="5F892BD5" w:rsidR="00DC672F" w:rsidRDefault="00DC672F" w:rsidP="00DC672F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460EF8">
        <w:rPr>
          <w:noProof/>
        </w:rPr>
        <w:t>5</w:t>
      </w:r>
      <w:r>
        <w:fldChar w:fldCharType="end"/>
      </w:r>
    </w:p>
    <w:p w14:paraId="38D549CF" w14:textId="77777777" w:rsidR="00460EF8" w:rsidRPr="00460EF8" w:rsidRDefault="00DC672F">
      <w:pPr>
        <w:rPr>
          <w:sz w:val="26"/>
          <w:szCs w:val="26"/>
        </w:rPr>
      </w:pPr>
      <w:r w:rsidRPr="00460EF8">
        <w:rPr>
          <w:sz w:val="26"/>
          <w:szCs w:val="26"/>
        </w:rPr>
        <w:t xml:space="preserve">En comparación con los resultados obtenidos del modelo anterior se observa </w:t>
      </w:r>
      <w:r w:rsidR="00460EF8" w:rsidRPr="00460EF8">
        <w:rPr>
          <w:sz w:val="26"/>
          <w:szCs w:val="26"/>
        </w:rPr>
        <w:t>que,</w:t>
      </w:r>
      <w:r w:rsidRPr="00460EF8">
        <w:rPr>
          <w:sz w:val="26"/>
          <w:szCs w:val="26"/>
        </w:rPr>
        <w:t xml:space="preserve"> en el modelo predicho en el árbol</w:t>
      </w:r>
      <w:r w:rsidR="00656036" w:rsidRPr="00460EF8">
        <w:rPr>
          <w:sz w:val="26"/>
          <w:szCs w:val="26"/>
        </w:rPr>
        <w:t>,</w:t>
      </w:r>
      <w:r w:rsidRPr="00460EF8">
        <w:rPr>
          <w:sz w:val="26"/>
          <w:szCs w:val="26"/>
        </w:rPr>
        <w:t xml:space="preserve"> el atributo que sigue teniendo relevancia es Word_remove</w:t>
      </w:r>
      <w:r w:rsidR="00656036" w:rsidRPr="00460EF8">
        <w:rPr>
          <w:sz w:val="26"/>
          <w:szCs w:val="26"/>
        </w:rPr>
        <w:t>,</w:t>
      </w:r>
      <w:r w:rsidR="00460EF8" w:rsidRPr="00460EF8">
        <w:rPr>
          <w:sz w:val="26"/>
          <w:szCs w:val="26"/>
        </w:rPr>
        <w:t xml:space="preserve"> pero en</w:t>
      </w:r>
      <w:r w:rsidR="00656036" w:rsidRPr="00460EF8">
        <w:rPr>
          <w:sz w:val="26"/>
          <w:szCs w:val="26"/>
        </w:rPr>
        <w:t xml:space="preserve"> ambos casos el árbol sigue siendo gigantesco</w:t>
      </w:r>
      <w:r w:rsidR="00460EF8" w:rsidRPr="00460EF8">
        <w:rPr>
          <w:sz w:val="26"/>
          <w:szCs w:val="26"/>
        </w:rPr>
        <w:t>.</w:t>
      </w:r>
      <w:r w:rsidR="00CE53B5" w:rsidRPr="00460EF8">
        <w:rPr>
          <w:sz w:val="26"/>
          <w:szCs w:val="26"/>
        </w:rPr>
        <w:tab/>
      </w:r>
    </w:p>
    <w:p w14:paraId="022333A2" w14:textId="4997545D" w:rsidR="00460EF8" w:rsidRDefault="00460EF8"/>
    <w:p w14:paraId="4D8C3FFD" w14:textId="187F9C56" w:rsidR="0018342D" w:rsidRDefault="0018342D"/>
    <w:p w14:paraId="729D5765" w14:textId="192EBAD3" w:rsidR="0018342D" w:rsidRDefault="0018342D"/>
    <w:p w14:paraId="30C1F151" w14:textId="1B5380E7" w:rsidR="0018342D" w:rsidRDefault="0018342D"/>
    <w:p w14:paraId="6D84D48A" w14:textId="1BDA9BEF" w:rsidR="0018342D" w:rsidRDefault="0018342D"/>
    <w:p w14:paraId="2C9CE595" w14:textId="1A206317" w:rsidR="0018342D" w:rsidRDefault="0018342D"/>
    <w:p w14:paraId="67863AA7" w14:textId="2384F595" w:rsidR="0018342D" w:rsidRDefault="0018342D"/>
    <w:p w14:paraId="3ECE1199" w14:textId="0285E477" w:rsidR="0018342D" w:rsidRDefault="0018342D"/>
    <w:p w14:paraId="659A6073" w14:textId="6E7316F6" w:rsidR="0018342D" w:rsidRDefault="0018342D"/>
    <w:p w14:paraId="5044BD86" w14:textId="782795B8" w:rsidR="0018342D" w:rsidRDefault="0018342D"/>
    <w:p w14:paraId="21A79E18" w14:textId="3668C813" w:rsidR="0018342D" w:rsidRDefault="0018342D"/>
    <w:p w14:paraId="6CD05412" w14:textId="0F362835" w:rsidR="0018342D" w:rsidRDefault="0018342D"/>
    <w:p w14:paraId="2BB141DC" w14:textId="4A386F23" w:rsidR="0018342D" w:rsidRDefault="0018342D"/>
    <w:p w14:paraId="720C5FDD" w14:textId="5FC68C6E" w:rsidR="0018342D" w:rsidRDefault="0018342D"/>
    <w:p w14:paraId="5F064E92" w14:textId="77777777" w:rsidR="0018342D" w:rsidRDefault="0018342D"/>
    <w:p w14:paraId="6AF05B0D" w14:textId="1005A09E" w:rsidR="00CE53B5" w:rsidRDefault="00460EF8">
      <w:r>
        <w:t>6)</w:t>
      </w:r>
      <w:r w:rsidR="00CE53B5">
        <w:tab/>
      </w:r>
      <w:r w:rsidR="00E848EF" w:rsidRPr="00E848EF">
        <w:rPr>
          <w:sz w:val="26"/>
          <w:szCs w:val="26"/>
        </w:rPr>
        <w:t>Para la evaluación del modelo desplegar nodo “Scorer (Deprecated)”; analizar e interpretar los resultados de la evaluación</w:t>
      </w:r>
      <w:r w:rsidR="00E848EF">
        <w:t>.</w:t>
      </w:r>
    </w:p>
    <w:p w14:paraId="42EF75B6" w14:textId="77839650" w:rsidR="00E848EF" w:rsidRDefault="00E848EF"/>
    <w:p w14:paraId="0E2A7B0B" w14:textId="5F373038" w:rsidR="00E848EF" w:rsidRDefault="0038603A">
      <w:r>
        <w:t>Resultados:</w:t>
      </w:r>
    </w:p>
    <w:p w14:paraId="61883715" w14:textId="2248E344" w:rsidR="0038603A" w:rsidRDefault="0038603A">
      <w:r>
        <w:rPr>
          <w:noProof/>
        </w:rPr>
        <w:drawing>
          <wp:inline distT="0" distB="0" distL="0" distR="0" wp14:anchorId="61436CAC" wp14:editId="33B91A6A">
            <wp:extent cx="2476500" cy="583978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923" cy="6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9E1D" w14:textId="6341BAC5" w:rsidR="0038603A" w:rsidRPr="0038603A" w:rsidRDefault="0038603A">
      <w:pPr>
        <w:rPr>
          <w:sz w:val="26"/>
          <w:szCs w:val="26"/>
        </w:rPr>
      </w:pPr>
      <w:r w:rsidRPr="0038603A">
        <w:rPr>
          <w:noProof/>
          <w:sz w:val="26"/>
          <w:szCs w:val="26"/>
        </w:rPr>
        <w:drawing>
          <wp:inline distT="0" distB="0" distL="0" distR="0" wp14:anchorId="0CAE9F4F" wp14:editId="0A986AFB">
            <wp:extent cx="3543795" cy="6096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2969" w14:textId="24E55B4B" w:rsidR="0038603A" w:rsidRDefault="0038603A">
      <w:pPr>
        <w:rPr>
          <w:sz w:val="26"/>
          <w:szCs w:val="26"/>
        </w:rPr>
      </w:pPr>
      <w:r w:rsidRPr="0038603A">
        <w:rPr>
          <w:sz w:val="26"/>
          <w:szCs w:val="26"/>
        </w:rPr>
        <w:t>Como se puede observar el modelo se clasifican correctamente 1.259 del total de los datos y arroja un porcentaje de accuracy del 91,166%</w:t>
      </w:r>
      <w:r w:rsidR="00B868D0">
        <w:rPr>
          <w:sz w:val="26"/>
          <w:szCs w:val="26"/>
        </w:rPr>
        <w:t>,</w:t>
      </w:r>
      <w:r w:rsidR="0018342D">
        <w:rPr>
          <w:sz w:val="26"/>
          <w:szCs w:val="26"/>
        </w:rPr>
        <w:t xml:space="preserve"> y el margen de error es de 8,834%,</w:t>
      </w:r>
      <w:r w:rsidR="00B868D0">
        <w:rPr>
          <w:sz w:val="26"/>
          <w:szCs w:val="26"/>
        </w:rPr>
        <w:t xml:space="preserve"> </w:t>
      </w:r>
      <w:r w:rsidRPr="0038603A">
        <w:rPr>
          <w:sz w:val="26"/>
          <w:szCs w:val="26"/>
        </w:rPr>
        <w:t>lo cual indica que los datos se están prediciendo correctamente a pesar de la complejidad del modelo</w:t>
      </w:r>
      <w:r>
        <w:rPr>
          <w:sz w:val="26"/>
          <w:szCs w:val="26"/>
        </w:rPr>
        <w:t>.</w:t>
      </w:r>
      <w:r w:rsidR="0018342D">
        <w:rPr>
          <w:sz w:val="26"/>
          <w:szCs w:val="26"/>
        </w:rPr>
        <w:t xml:space="preserve"> </w:t>
      </w:r>
    </w:p>
    <w:p w14:paraId="4442711B" w14:textId="4B619704" w:rsidR="0038603A" w:rsidRDefault="0038603A">
      <w:r w:rsidRPr="0038603A">
        <w:rPr>
          <w:sz w:val="26"/>
          <w:szCs w:val="26"/>
        </w:rPr>
        <w:t>Realizar 3 pruebas cambiando los parámetros del “árbol de Aprendizaje”: Medidas de calidad, método de poda, y demás parámetros que permitan seleccionar el modelo de mayor confiabilidad</w:t>
      </w:r>
      <w:r>
        <w:t>.</w:t>
      </w:r>
    </w:p>
    <w:p w14:paraId="79EB6451" w14:textId="56747EE5" w:rsidR="0038603A" w:rsidRPr="007279A4" w:rsidRDefault="0038603A">
      <w:pPr>
        <w:rPr>
          <w:sz w:val="26"/>
          <w:szCs w:val="26"/>
        </w:rPr>
      </w:pPr>
    </w:p>
    <w:p w14:paraId="4E35009D" w14:textId="0C9F2C32" w:rsidR="0038603A" w:rsidRPr="007279A4" w:rsidRDefault="0038603A">
      <w:pPr>
        <w:rPr>
          <w:sz w:val="26"/>
          <w:szCs w:val="26"/>
        </w:rPr>
      </w:pPr>
      <w:r w:rsidRPr="007279A4">
        <w:rPr>
          <w:sz w:val="26"/>
          <w:szCs w:val="26"/>
        </w:rPr>
        <w:t>Prueba # 1</w:t>
      </w:r>
    </w:p>
    <w:p w14:paraId="516F29BE" w14:textId="65C2307D" w:rsidR="0038603A" w:rsidRPr="007279A4" w:rsidRDefault="0038603A">
      <w:pPr>
        <w:rPr>
          <w:sz w:val="26"/>
          <w:szCs w:val="26"/>
        </w:rPr>
      </w:pPr>
      <w:r w:rsidRPr="007279A4">
        <w:rPr>
          <w:sz w:val="26"/>
          <w:szCs w:val="26"/>
        </w:rPr>
        <w:t xml:space="preserve">Resultados: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3525E" w14:paraId="59DEC445" w14:textId="77777777" w:rsidTr="0013525E">
        <w:tc>
          <w:tcPr>
            <w:tcW w:w="4414" w:type="dxa"/>
          </w:tcPr>
          <w:p w14:paraId="70DF3823" w14:textId="1E757132" w:rsidR="0013525E" w:rsidRDefault="0013525E">
            <w:r>
              <w:t>Parámetros</w:t>
            </w:r>
          </w:p>
        </w:tc>
        <w:tc>
          <w:tcPr>
            <w:tcW w:w="4414" w:type="dxa"/>
          </w:tcPr>
          <w:p w14:paraId="3E799891" w14:textId="77777777" w:rsidR="0013525E" w:rsidRDefault="0013525E"/>
        </w:tc>
      </w:tr>
      <w:tr w:rsidR="0013525E" w14:paraId="7D4FE3DF" w14:textId="77777777" w:rsidTr="0013525E">
        <w:tc>
          <w:tcPr>
            <w:tcW w:w="4414" w:type="dxa"/>
          </w:tcPr>
          <w:p w14:paraId="521C83DA" w14:textId="12E6EDBD" w:rsidR="0013525E" w:rsidRDefault="0013525E">
            <w:r>
              <w:t>Medidas de calidad</w:t>
            </w:r>
          </w:p>
        </w:tc>
        <w:tc>
          <w:tcPr>
            <w:tcW w:w="4414" w:type="dxa"/>
          </w:tcPr>
          <w:p w14:paraId="2AFB148B" w14:textId="1A7863B9" w:rsidR="0013525E" w:rsidRDefault="0013525E">
            <w:proofErr w:type="spellStart"/>
            <w:r>
              <w:t>G</w:t>
            </w:r>
            <w:r w:rsidR="005F708B">
              <w:t>ain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</w:p>
        </w:tc>
      </w:tr>
      <w:tr w:rsidR="0013525E" w14:paraId="066C9018" w14:textId="77777777" w:rsidTr="0013525E">
        <w:tc>
          <w:tcPr>
            <w:tcW w:w="4414" w:type="dxa"/>
          </w:tcPr>
          <w:p w14:paraId="7CE5D7DF" w14:textId="02D70164" w:rsidR="0013525E" w:rsidRDefault="0013525E">
            <w:r>
              <w:t>Método de poda</w:t>
            </w:r>
          </w:p>
        </w:tc>
        <w:tc>
          <w:tcPr>
            <w:tcW w:w="4414" w:type="dxa"/>
          </w:tcPr>
          <w:p w14:paraId="18977B94" w14:textId="57ACEC8F" w:rsidR="0013525E" w:rsidRDefault="0013525E">
            <w:proofErr w:type="spellStart"/>
            <w:r>
              <w:t>pml</w:t>
            </w:r>
            <w:proofErr w:type="spellEnd"/>
          </w:p>
        </w:tc>
      </w:tr>
      <w:tr w:rsidR="0013525E" w14:paraId="0B7DDC69" w14:textId="77777777" w:rsidTr="0013525E">
        <w:tc>
          <w:tcPr>
            <w:tcW w:w="4414" w:type="dxa"/>
          </w:tcPr>
          <w:p w14:paraId="0DE0AC75" w14:textId="3060441F" w:rsidR="0013525E" w:rsidRDefault="0013525E">
            <w:r w:rsidRPr="0013525E">
              <w:t>número de hilos</w:t>
            </w:r>
          </w:p>
        </w:tc>
        <w:tc>
          <w:tcPr>
            <w:tcW w:w="4414" w:type="dxa"/>
          </w:tcPr>
          <w:p w14:paraId="7F44BFC5" w14:textId="5FD3B291" w:rsidR="0013525E" w:rsidRDefault="005F708B">
            <w:r>
              <w:t>5</w:t>
            </w:r>
          </w:p>
        </w:tc>
      </w:tr>
      <w:tr w:rsidR="0013525E" w14:paraId="26CB6D5F" w14:textId="77777777" w:rsidTr="0013525E">
        <w:tc>
          <w:tcPr>
            <w:tcW w:w="4414" w:type="dxa"/>
          </w:tcPr>
          <w:p w14:paraId="2A360851" w14:textId="3433C4BE" w:rsidR="0013525E" w:rsidRPr="0013525E" w:rsidRDefault="0013525E">
            <w:r w:rsidRPr="0013525E">
              <w:t>número mínimo de registros por nodo</w:t>
            </w:r>
          </w:p>
        </w:tc>
        <w:tc>
          <w:tcPr>
            <w:tcW w:w="4414" w:type="dxa"/>
          </w:tcPr>
          <w:p w14:paraId="75E9D634" w14:textId="4E82B299" w:rsidR="0013525E" w:rsidRDefault="005F708B">
            <w:r>
              <w:t>10</w:t>
            </w:r>
          </w:p>
        </w:tc>
      </w:tr>
    </w:tbl>
    <w:p w14:paraId="65CB25C4" w14:textId="6FEE5706" w:rsidR="00241B35" w:rsidRDefault="00241B35"/>
    <w:p w14:paraId="14D4C9F3" w14:textId="2D657CA7" w:rsidR="0038603A" w:rsidRDefault="0038603A">
      <w:r>
        <w:rPr>
          <w:noProof/>
        </w:rPr>
        <w:drawing>
          <wp:inline distT="0" distB="0" distL="0" distR="0" wp14:anchorId="3A4D1932" wp14:editId="0C41FCEC">
            <wp:extent cx="2286319" cy="529147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2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D2F5" w14:textId="24602C3B" w:rsidR="00CE6ECE" w:rsidRDefault="00CE6ECE">
      <w:r>
        <w:rPr>
          <w:noProof/>
        </w:rPr>
        <w:drawing>
          <wp:inline distT="0" distB="0" distL="0" distR="0" wp14:anchorId="188D9500" wp14:editId="6C6CCC45">
            <wp:extent cx="3553321" cy="609685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7FC1" w14:textId="77777777" w:rsidR="0018342D" w:rsidRDefault="0018342D" w:rsidP="0038603A"/>
    <w:p w14:paraId="7A5D42DF" w14:textId="493EEA9C" w:rsidR="0038603A" w:rsidRPr="007279A4" w:rsidRDefault="0038603A" w:rsidP="0038603A">
      <w:pPr>
        <w:rPr>
          <w:sz w:val="26"/>
          <w:szCs w:val="26"/>
        </w:rPr>
      </w:pPr>
      <w:r w:rsidRPr="007279A4">
        <w:rPr>
          <w:sz w:val="26"/>
          <w:szCs w:val="26"/>
        </w:rPr>
        <w:lastRenderedPageBreak/>
        <w:t xml:space="preserve">Prueba # </w:t>
      </w:r>
      <w:r w:rsidRPr="007279A4">
        <w:rPr>
          <w:sz w:val="26"/>
          <w:szCs w:val="26"/>
        </w:rPr>
        <w:t>2</w:t>
      </w:r>
    </w:p>
    <w:p w14:paraId="5F35E88A" w14:textId="20B30D52" w:rsidR="00E16BE5" w:rsidRPr="007279A4" w:rsidRDefault="0038603A">
      <w:pPr>
        <w:rPr>
          <w:sz w:val="26"/>
          <w:szCs w:val="26"/>
        </w:rPr>
      </w:pPr>
      <w:r w:rsidRPr="007279A4">
        <w:rPr>
          <w:sz w:val="26"/>
          <w:szCs w:val="26"/>
        </w:rPr>
        <w:t>Resultados: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3525E" w14:paraId="3691F1B9" w14:textId="77777777" w:rsidTr="009B5123">
        <w:tc>
          <w:tcPr>
            <w:tcW w:w="4414" w:type="dxa"/>
          </w:tcPr>
          <w:p w14:paraId="20EA51B7" w14:textId="77777777" w:rsidR="0013525E" w:rsidRDefault="0013525E" w:rsidP="009B5123">
            <w:r>
              <w:t>Parámetros</w:t>
            </w:r>
          </w:p>
        </w:tc>
        <w:tc>
          <w:tcPr>
            <w:tcW w:w="4414" w:type="dxa"/>
          </w:tcPr>
          <w:p w14:paraId="584DAA7A" w14:textId="77777777" w:rsidR="0013525E" w:rsidRDefault="0013525E" w:rsidP="009B5123"/>
        </w:tc>
      </w:tr>
      <w:tr w:rsidR="0013525E" w14:paraId="30066D1A" w14:textId="77777777" w:rsidTr="009B5123">
        <w:tc>
          <w:tcPr>
            <w:tcW w:w="4414" w:type="dxa"/>
          </w:tcPr>
          <w:p w14:paraId="17F31329" w14:textId="77777777" w:rsidR="0013525E" w:rsidRDefault="0013525E" w:rsidP="009B5123">
            <w:r>
              <w:t>Medidas de calidad</w:t>
            </w:r>
          </w:p>
        </w:tc>
        <w:tc>
          <w:tcPr>
            <w:tcW w:w="4414" w:type="dxa"/>
          </w:tcPr>
          <w:p w14:paraId="6332D446" w14:textId="472483FB" w:rsidR="0013525E" w:rsidRDefault="005F708B" w:rsidP="009B5123">
            <w:proofErr w:type="spellStart"/>
            <w:r>
              <w:t>Gain</w:t>
            </w:r>
            <w:proofErr w:type="spellEnd"/>
            <w:r>
              <w:t xml:space="preserve"> ratio</w:t>
            </w:r>
          </w:p>
        </w:tc>
      </w:tr>
      <w:tr w:rsidR="0013525E" w14:paraId="446C7C35" w14:textId="77777777" w:rsidTr="009B5123">
        <w:tc>
          <w:tcPr>
            <w:tcW w:w="4414" w:type="dxa"/>
          </w:tcPr>
          <w:p w14:paraId="019458F6" w14:textId="77777777" w:rsidR="0013525E" w:rsidRDefault="0013525E" w:rsidP="009B5123">
            <w:r>
              <w:t>Método de poda</w:t>
            </w:r>
          </w:p>
        </w:tc>
        <w:tc>
          <w:tcPr>
            <w:tcW w:w="4414" w:type="dxa"/>
          </w:tcPr>
          <w:p w14:paraId="33259907" w14:textId="05DEF5E0" w:rsidR="0013525E" w:rsidRDefault="005F708B" w:rsidP="009B5123">
            <w:proofErr w:type="spellStart"/>
            <w:r>
              <w:t>Pml</w:t>
            </w:r>
            <w:proofErr w:type="spellEnd"/>
          </w:p>
        </w:tc>
      </w:tr>
      <w:tr w:rsidR="0013525E" w14:paraId="79F794E5" w14:textId="77777777" w:rsidTr="009B5123">
        <w:tc>
          <w:tcPr>
            <w:tcW w:w="4414" w:type="dxa"/>
          </w:tcPr>
          <w:p w14:paraId="10E5DA5B" w14:textId="77777777" w:rsidR="0013525E" w:rsidRDefault="0013525E" w:rsidP="009B5123">
            <w:r w:rsidRPr="0013525E">
              <w:t>número de hilos</w:t>
            </w:r>
          </w:p>
        </w:tc>
        <w:tc>
          <w:tcPr>
            <w:tcW w:w="4414" w:type="dxa"/>
          </w:tcPr>
          <w:p w14:paraId="5CF68FCD" w14:textId="78081E94" w:rsidR="0013525E" w:rsidRDefault="005F708B" w:rsidP="009B5123">
            <w:r>
              <w:t>3</w:t>
            </w:r>
          </w:p>
        </w:tc>
      </w:tr>
      <w:tr w:rsidR="0013525E" w14:paraId="67204014" w14:textId="77777777" w:rsidTr="009B5123">
        <w:tc>
          <w:tcPr>
            <w:tcW w:w="4414" w:type="dxa"/>
          </w:tcPr>
          <w:p w14:paraId="2A1804D6" w14:textId="77777777" w:rsidR="0013525E" w:rsidRPr="0013525E" w:rsidRDefault="0013525E" w:rsidP="009B5123">
            <w:r w:rsidRPr="0013525E">
              <w:t>número mínimo de registros por nodo</w:t>
            </w:r>
          </w:p>
        </w:tc>
        <w:tc>
          <w:tcPr>
            <w:tcW w:w="4414" w:type="dxa"/>
          </w:tcPr>
          <w:p w14:paraId="767E5217" w14:textId="44F7EA5D" w:rsidR="0013525E" w:rsidRDefault="005F708B" w:rsidP="009B5123">
            <w:r>
              <w:t>100</w:t>
            </w:r>
          </w:p>
        </w:tc>
      </w:tr>
    </w:tbl>
    <w:p w14:paraId="1012BFDC" w14:textId="77777777" w:rsidR="00E16BE5" w:rsidRDefault="00E16BE5"/>
    <w:p w14:paraId="50702C38" w14:textId="0432E808" w:rsidR="0038603A" w:rsidRDefault="00E16BE5">
      <w:r>
        <w:rPr>
          <w:noProof/>
        </w:rPr>
        <w:drawing>
          <wp:inline distT="0" distB="0" distL="0" distR="0" wp14:anchorId="3072EA0D" wp14:editId="7E57D824">
            <wp:extent cx="2181529" cy="48376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8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03A">
        <w:t xml:space="preserve"> </w:t>
      </w:r>
    </w:p>
    <w:p w14:paraId="2FFC1A9A" w14:textId="7D941EAE" w:rsidR="00E16BE5" w:rsidRDefault="00E16BE5">
      <w:r>
        <w:rPr>
          <w:noProof/>
        </w:rPr>
        <w:drawing>
          <wp:inline distT="0" distB="0" distL="0" distR="0" wp14:anchorId="3669FE0F" wp14:editId="68954142">
            <wp:extent cx="3473139" cy="66684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13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22A8" w14:textId="26731083" w:rsidR="0038603A" w:rsidRPr="007279A4" w:rsidRDefault="0038603A" w:rsidP="0038603A">
      <w:pPr>
        <w:rPr>
          <w:sz w:val="26"/>
          <w:szCs w:val="26"/>
        </w:rPr>
      </w:pPr>
      <w:r w:rsidRPr="007279A4">
        <w:rPr>
          <w:sz w:val="26"/>
          <w:szCs w:val="26"/>
        </w:rPr>
        <w:t xml:space="preserve">Prueba # </w:t>
      </w:r>
      <w:r w:rsidRPr="007279A4">
        <w:rPr>
          <w:sz w:val="26"/>
          <w:szCs w:val="26"/>
        </w:rPr>
        <w:t>3</w:t>
      </w:r>
    </w:p>
    <w:p w14:paraId="6C464811" w14:textId="5B4725B1" w:rsidR="0038603A" w:rsidRPr="007279A4" w:rsidRDefault="0038603A" w:rsidP="0038603A">
      <w:pPr>
        <w:rPr>
          <w:sz w:val="26"/>
          <w:szCs w:val="26"/>
        </w:rPr>
      </w:pPr>
      <w:r w:rsidRPr="007279A4">
        <w:rPr>
          <w:sz w:val="26"/>
          <w:szCs w:val="26"/>
        </w:rPr>
        <w:t xml:space="preserve">Resultados: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3525E" w14:paraId="52E700BB" w14:textId="77777777" w:rsidTr="009B5123">
        <w:tc>
          <w:tcPr>
            <w:tcW w:w="4414" w:type="dxa"/>
          </w:tcPr>
          <w:p w14:paraId="1E8AAFB5" w14:textId="77777777" w:rsidR="0013525E" w:rsidRDefault="0013525E" w:rsidP="009B5123">
            <w:r>
              <w:t>Parámetros</w:t>
            </w:r>
          </w:p>
        </w:tc>
        <w:tc>
          <w:tcPr>
            <w:tcW w:w="4414" w:type="dxa"/>
          </w:tcPr>
          <w:p w14:paraId="49837331" w14:textId="77777777" w:rsidR="0013525E" w:rsidRDefault="0013525E" w:rsidP="009B5123"/>
        </w:tc>
      </w:tr>
      <w:tr w:rsidR="0013525E" w14:paraId="6A4E0CB4" w14:textId="77777777" w:rsidTr="009B5123">
        <w:tc>
          <w:tcPr>
            <w:tcW w:w="4414" w:type="dxa"/>
          </w:tcPr>
          <w:p w14:paraId="0313EF49" w14:textId="77777777" w:rsidR="0013525E" w:rsidRDefault="0013525E" w:rsidP="009B5123">
            <w:r>
              <w:t>Medidas de calidad</w:t>
            </w:r>
          </w:p>
        </w:tc>
        <w:tc>
          <w:tcPr>
            <w:tcW w:w="4414" w:type="dxa"/>
          </w:tcPr>
          <w:p w14:paraId="2ECF85D5" w14:textId="3FE3122F" w:rsidR="0013525E" w:rsidRDefault="005F708B" w:rsidP="009B5123">
            <w:proofErr w:type="spellStart"/>
            <w:r>
              <w:t>Gain</w:t>
            </w:r>
            <w:proofErr w:type="spellEnd"/>
            <w:r>
              <w:t xml:space="preserve"> ratio</w:t>
            </w:r>
          </w:p>
        </w:tc>
      </w:tr>
      <w:tr w:rsidR="0013525E" w14:paraId="76CC9D60" w14:textId="77777777" w:rsidTr="009B5123">
        <w:tc>
          <w:tcPr>
            <w:tcW w:w="4414" w:type="dxa"/>
          </w:tcPr>
          <w:p w14:paraId="4F4A3B71" w14:textId="77777777" w:rsidR="0013525E" w:rsidRDefault="0013525E" w:rsidP="009B5123">
            <w:r>
              <w:t>Método de poda</w:t>
            </w:r>
          </w:p>
        </w:tc>
        <w:tc>
          <w:tcPr>
            <w:tcW w:w="4414" w:type="dxa"/>
          </w:tcPr>
          <w:p w14:paraId="6DD74706" w14:textId="4A0FE104" w:rsidR="0013525E" w:rsidRDefault="005F708B" w:rsidP="009B5123">
            <w:r>
              <w:t>PML</w:t>
            </w:r>
          </w:p>
        </w:tc>
      </w:tr>
      <w:tr w:rsidR="0013525E" w14:paraId="6DF27C3E" w14:textId="77777777" w:rsidTr="009B5123">
        <w:tc>
          <w:tcPr>
            <w:tcW w:w="4414" w:type="dxa"/>
          </w:tcPr>
          <w:p w14:paraId="22BE50CE" w14:textId="77777777" w:rsidR="0013525E" w:rsidRDefault="0013525E" w:rsidP="009B5123">
            <w:r w:rsidRPr="0013525E">
              <w:t>número de hilos</w:t>
            </w:r>
          </w:p>
        </w:tc>
        <w:tc>
          <w:tcPr>
            <w:tcW w:w="4414" w:type="dxa"/>
          </w:tcPr>
          <w:p w14:paraId="7A2EBC15" w14:textId="179662C9" w:rsidR="0013525E" w:rsidRDefault="005F708B" w:rsidP="009B5123">
            <w:r>
              <w:t>1</w:t>
            </w:r>
          </w:p>
        </w:tc>
      </w:tr>
      <w:tr w:rsidR="0013525E" w14:paraId="5A661C98" w14:textId="77777777" w:rsidTr="009B5123">
        <w:tc>
          <w:tcPr>
            <w:tcW w:w="4414" w:type="dxa"/>
          </w:tcPr>
          <w:p w14:paraId="0A95583A" w14:textId="77777777" w:rsidR="0013525E" w:rsidRPr="0013525E" w:rsidRDefault="0013525E" w:rsidP="009B5123">
            <w:r w:rsidRPr="0013525E">
              <w:t>número mínimo de registros por nodo</w:t>
            </w:r>
          </w:p>
        </w:tc>
        <w:tc>
          <w:tcPr>
            <w:tcW w:w="4414" w:type="dxa"/>
          </w:tcPr>
          <w:p w14:paraId="1E666CBC" w14:textId="7F5883CB" w:rsidR="0013525E" w:rsidRDefault="005F708B" w:rsidP="009B5123">
            <w:r>
              <w:t>2</w:t>
            </w:r>
          </w:p>
        </w:tc>
      </w:tr>
    </w:tbl>
    <w:p w14:paraId="537DDCC1" w14:textId="77777777" w:rsidR="0013525E" w:rsidRDefault="0013525E" w:rsidP="0038603A"/>
    <w:p w14:paraId="50A8151E" w14:textId="4AF5689C" w:rsidR="0013525E" w:rsidRDefault="0013525E" w:rsidP="0038603A">
      <w:r>
        <w:rPr>
          <w:noProof/>
        </w:rPr>
        <w:drawing>
          <wp:inline distT="0" distB="0" distL="0" distR="0" wp14:anchorId="7147EA07" wp14:editId="2A349ADB">
            <wp:extent cx="2324424" cy="57613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7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0A87" w14:textId="1B52BC03" w:rsidR="0013525E" w:rsidRDefault="0013525E" w:rsidP="0038603A">
      <w:r>
        <w:rPr>
          <w:noProof/>
        </w:rPr>
        <w:drawing>
          <wp:inline distT="0" distB="0" distL="0" distR="0" wp14:anchorId="5EDC0790" wp14:editId="0215D9D7">
            <wp:extent cx="3343275" cy="63274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150" cy="63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8DB1" w14:textId="77777777" w:rsidR="00CE6ECE" w:rsidRDefault="00CE6ECE" w:rsidP="0038603A"/>
    <w:p w14:paraId="797921D5" w14:textId="76EFFD55" w:rsidR="0038603A" w:rsidRPr="0038603A" w:rsidRDefault="00B868D0" w:rsidP="0018342D">
      <w:pPr>
        <w:jc w:val="both"/>
        <w:rPr>
          <w:sz w:val="26"/>
          <w:szCs w:val="26"/>
        </w:rPr>
      </w:pPr>
      <w:r>
        <w:rPr>
          <w:sz w:val="26"/>
          <w:szCs w:val="26"/>
        </w:rPr>
        <w:t>De los resultados de las pruebas el modelo de mayor confiabilidad fue el de la prueba numero tres</w:t>
      </w:r>
      <w:r w:rsidR="007279A4">
        <w:rPr>
          <w:sz w:val="26"/>
          <w:szCs w:val="26"/>
        </w:rPr>
        <w:t>,</w:t>
      </w:r>
      <w:r>
        <w:rPr>
          <w:sz w:val="26"/>
          <w:szCs w:val="26"/>
        </w:rPr>
        <w:t xml:space="preserve"> ya que tuvo el menor porcentaje de error de las tres pruebas y cabe decir que entre mayor sea el numero minino de registros por nodo,</w:t>
      </w:r>
      <w:r w:rsidR="007279A4">
        <w:rPr>
          <w:sz w:val="26"/>
          <w:szCs w:val="26"/>
        </w:rPr>
        <w:t xml:space="preserve"> mayor serán los porcentajes de error,</w:t>
      </w:r>
      <w:r w:rsidR="0018342D">
        <w:rPr>
          <w:sz w:val="26"/>
          <w:szCs w:val="26"/>
        </w:rPr>
        <w:t xml:space="preserve"> por lo tanto,</w:t>
      </w:r>
      <w:r>
        <w:rPr>
          <w:sz w:val="26"/>
          <w:szCs w:val="26"/>
        </w:rPr>
        <w:t xml:space="preserve"> el modelo no será tan eficiente para predecir los resultados </w:t>
      </w:r>
      <w:r w:rsidR="0018342D">
        <w:rPr>
          <w:sz w:val="26"/>
          <w:szCs w:val="26"/>
        </w:rPr>
        <w:t xml:space="preserve">y esto se puede comprobar con </w:t>
      </w:r>
      <w:r>
        <w:rPr>
          <w:sz w:val="26"/>
          <w:szCs w:val="26"/>
        </w:rPr>
        <w:t>los porcentajes de accuracy</w:t>
      </w:r>
      <w:r w:rsidR="0018342D">
        <w:rPr>
          <w:sz w:val="26"/>
          <w:szCs w:val="26"/>
        </w:rPr>
        <w:t xml:space="preserve"> debido a que </w:t>
      </w:r>
      <w:r w:rsidR="007279A4">
        <w:rPr>
          <w:sz w:val="26"/>
          <w:szCs w:val="26"/>
        </w:rPr>
        <w:t xml:space="preserve">en ambos casos(prueba1#, prueba#2) estos </w:t>
      </w:r>
      <w:r w:rsidR="0018342D">
        <w:rPr>
          <w:sz w:val="26"/>
          <w:szCs w:val="26"/>
        </w:rPr>
        <w:t>disminuyeron.</w:t>
      </w:r>
      <w:r>
        <w:rPr>
          <w:sz w:val="26"/>
          <w:szCs w:val="26"/>
        </w:rPr>
        <w:t xml:space="preserve"> </w:t>
      </w:r>
    </w:p>
    <w:sectPr w:rsidR="0038603A" w:rsidRPr="0038603A" w:rsidSect="002E0C3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21931"/>
    <w:multiLevelType w:val="hybridMultilevel"/>
    <w:tmpl w:val="9D5A046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D8"/>
    <w:rsid w:val="0013525E"/>
    <w:rsid w:val="0018342D"/>
    <w:rsid w:val="001D23D2"/>
    <w:rsid w:val="00241B35"/>
    <w:rsid w:val="002E0C32"/>
    <w:rsid w:val="00374D2E"/>
    <w:rsid w:val="0038603A"/>
    <w:rsid w:val="00453520"/>
    <w:rsid w:val="00460EF8"/>
    <w:rsid w:val="005908E5"/>
    <w:rsid w:val="005F708B"/>
    <w:rsid w:val="00656036"/>
    <w:rsid w:val="007279A4"/>
    <w:rsid w:val="007B26D6"/>
    <w:rsid w:val="007C067E"/>
    <w:rsid w:val="007C308D"/>
    <w:rsid w:val="008B37CE"/>
    <w:rsid w:val="00923958"/>
    <w:rsid w:val="009C5CD1"/>
    <w:rsid w:val="009E2658"/>
    <w:rsid w:val="00A434EB"/>
    <w:rsid w:val="00A5719A"/>
    <w:rsid w:val="00AE6415"/>
    <w:rsid w:val="00B868D0"/>
    <w:rsid w:val="00CE53B5"/>
    <w:rsid w:val="00CE6ECE"/>
    <w:rsid w:val="00DC672F"/>
    <w:rsid w:val="00E16BE5"/>
    <w:rsid w:val="00E848EF"/>
    <w:rsid w:val="00FE02E6"/>
    <w:rsid w:val="00FF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D23E9"/>
  <w15:chartTrackingRefBased/>
  <w15:docId w15:val="{C88C0547-F12E-4B78-ACD7-286D8CC1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3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2E0C32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0C32"/>
    <w:rPr>
      <w:rFonts w:eastAsiaTheme="minorEastAsia"/>
      <w:lang w:eastAsia="es-CO"/>
    </w:rPr>
  </w:style>
  <w:style w:type="paragraph" w:styleId="Descripcin">
    <w:name w:val="caption"/>
    <w:basedOn w:val="Normal"/>
    <w:next w:val="Normal"/>
    <w:uiPriority w:val="35"/>
    <w:unhideWhenUsed/>
    <w:qFormat/>
    <w:rsid w:val="00CE53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A43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4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752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Deimer Hernandez</dc:creator>
  <cp:keywords/>
  <dc:description/>
  <cp:lastModifiedBy>Deimer Hernandez</cp:lastModifiedBy>
  <cp:revision>2</cp:revision>
  <dcterms:created xsi:type="dcterms:W3CDTF">2020-11-26T17:02:00Z</dcterms:created>
  <dcterms:modified xsi:type="dcterms:W3CDTF">2020-11-26T17:02:00Z</dcterms:modified>
</cp:coreProperties>
</file>