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30902" w14:textId="77777777" w:rsidR="004A4469" w:rsidRDefault="004A4469" w:rsidP="004A4469">
      <w:pPr>
        <w:jc w:val="center"/>
        <w:rPr>
          <w:sz w:val="32"/>
          <w:szCs w:val="32"/>
        </w:rPr>
      </w:pPr>
      <w:r w:rsidRPr="00450E24">
        <w:rPr>
          <w:sz w:val="32"/>
          <w:szCs w:val="32"/>
        </w:rPr>
        <w:t>UNIVERSIDAD DE CORDOBA</w:t>
      </w:r>
    </w:p>
    <w:p w14:paraId="67AD6C17" w14:textId="77777777" w:rsidR="004A4469" w:rsidRDefault="004A4469" w:rsidP="004A4469">
      <w:pPr>
        <w:jc w:val="center"/>
        <w:rPr>
          <w:sz w:val="32"/>
          <w:szCs w:val="32"/>
        </w:rPr>
      </w:pPr>
    </w:p>
    <w:p w14:paraId="03188A72" w14:textId="77777777" w:rsidR="004A4469" w:rsidRPr="00450E24" w:rsidRDefault="004A4469" w:rsidP="004A4469">
      <w:pPr>
        <w:pStyle w:val="Sinespaciado"/>
        <w:jc w:val="center"/>
        <w:rPr>
          <w:sz w:val="32"/>
          <w:szCs w:val="32"/>
        </w:rPr>
      </w:pPr>
      <w:r w:rsidRPr="00450E24">
        <w:rPr>
          <w:sz w:val="32"/>
          <w:szCs w:val="32"/>
        </w:rPr>
        <w:t>FACULTAD DE INGENIERIA</w:t>
      </w:r>
    </w:p>
    <w:p w14:paraId="5F83F3F4" w14:textId="77777777" w:rsidR="004A4469" w:rsidRPr="00450E24" w:rsidRDefault="004A4469" w:rsidP="004A4469">
      <w:pPr>
        <w:pStyle w:val="Sinespaciado"/>
        <w:jc w:val="center"/>
        <w:rPr>
          <w:sz w:val="32"/>
          <w:szCs w:val="32"/>
        </w:rPr>
      </w:pPr>
      <w:r w:rsidRPr="00450E24">
        <w:rPr>
          <w:sz w:val="32"/>
          <w:szCs w:val="32"/>
        </w:rPr>
        <w:t>INGENIERIA DE SISTEMAS</w:t>
      </w:r>
    </w:p>
    <w:p w14:paraId="6432CEDA" w14:textId="77777777" w:rsidR="004A4469" w:rsidRDefault="004A4469" w:rsidP="004A4469">
      <w:pPr>
        <w:jc w:val="center"/>
        <w:rPr>
          <w:rFonts w:cstheme="minorHAnsi"/>
          <w:sz w:val="32"/>
          <w:szCs w:val="32"/>
        </w:rPr>
      </w:pPr>
    </w:p>
    <w:p w14:paraId="0C3671AB" w14:textId="77777777" w:rsidR="004A4469" w:rsidRPr="00450E24" w:rsidRDefault="004A4469" w:rsidP="004A4469">
      <w:pPr>
        <w:jc w:val="center"/>
        <w:rPr>
          <w:rFonts w:cstheme="minorHAnsi"/>
          <w:sz w:val="32"/>
          <w:szCs w:val="32"/>
        </w:rPr>
      </w:pPr>
    </w:p>
    <w:p w14:paraId="1FB352E3" w14:textId="609ED80D" w:rsidR="004A4469" w:rsidRDefault="004A4469" w:rsidP="004A4469">
      <w:pPr>
        <w:jc w:val="center"/>
        <w:rPr>
          <w:sz w:val="32"/>
          <w:szCs w:val="32"/>
        </w:rPr>
      </w:pPr>
      <w:r w:rsidRPr="00450E24">
        <w:rPr>
          <w:sz w:val="32"/>
          <w:szCs w:val="32"/>
        </w:rPr>
        <w:t xml:space="preserve">TALLER </w:t>
      </w:r>
      <w:r>
        <w:rPr>
          <w:sz w:val="32"/>
          <w:szCs w:val="32"/>
        </w:rPr>
        <w:t>DE CLUSTERING</w:t>
      </w:r>
      <w:r w:rsidRPr="00450E24">
        <w:rPr>
          <w:sz w:val="32"/>
          <w:szCs w:val="32"/>
        </w:rPr>
        <w:t xml:space="preserve"> CON</w:t>
      </w:r>
      <w:r>
        <w:rPr>
          <w:sz w:val="32"/>
          <w:szCs w:val="32"/>
        </w:rPr>
        <w:t xml:space="preserve"> KNIME</w:t>
      </w:r>
    </w:p>
    <w:p w14:paraId="3D7F96EC" w14:textId="77777777" w:rsidR="004A4469" w:rsidRDefault="004A4469" w:rsidP="004A4469">
      <w:pPr>
        <w:jc w:val="center"/>
        <w:rPr>
          <w:sz w:val="32"/>
          <w:szCs w:val="32"/>
        </w:rPr>
      </w:pPr>
    </w:p>
    <w:p w14:paraId="62CDA802" w14:textId="77777777" w:rsidR="004A4469" w:rsidRDefault="004A4469" w:rsidP="004A4469">
      <w:pPr>
        <w:jc w:val="center"/>
        <w:rPr>
          <w:sz w:val="32"/>
          <w:szCs w:val="32"/>
        </w:rPr>
      </w:pPr>
    </w:p>
    <w:p w14:paraId="06B3517C" w14:textId="77777777" w:rsidR="004A4469" w:rsidRDefault="004A4469" w:rsidP="004A4469">
      <w:pPr>
        <w:jc w:val="center"/>
        <w:rPr>
          <w:sz w:val="32"/>
          <w:szCs w:val="32"/>
        </w:rPr>
      </w:pPr>
      <w:r>
        <w:rPr>
          <w:sz w:val="32"/>
          <w:szCs w:val="32"/>
        </w:rPr>
        <w:t>ELECTIVA APRENDIZAJE AUTOMATICO</w:t>
      </w:r>
    </w:p>
    <w:p w14:paraId="2849C615" w14:textId="77777777" w:rsidR="004A4469" w:rsidRDefault="004A4469" w:rsidP="004A4469">
      <w:pPr>
        <w:jc w:val="center"/>
        <w:rPr>
          <w:sz w:val="32"/>
          <w:szCs w:val="32"/>
        </w:rPr>
      </w:pPr>
    </w:p>
    <w:p w14:paraId="3140EAC6" w14:textId="77777777" w:rsidR="004A4469" w:rsidRDefault="004A4469" w:rsidP="004A4469">
      <w:pPr>
        <w:jc w:val="center"/>
        <w:rPr>
          <w:sz w:val="32"/>
          <w:szCs w:val="32"/>
        </w:rPr>
      </w:pPr>
    </w:p>
    <w:p w14:paraId="227B6AEC" w14:textId="77777777" w:rsidR="004A4469" w:rsidRDefault="004A4469" w:rsidP="004A4469">
      <w:pPr>
        <w:jc w:val="center"/>
        <w:rPr>
          <w:sz w:val="32"/>
          <w:szCs w:val="32"/>
        </w:rPr>
      </w:pPr>
      <w:r>
        <w:rPr>
          <w:sz w:val="32"/>
          <w:szCs w:val="32"/>
        </w:rPr>
        <w:t>INTEGRANTES:</w:t>
      </w:r>
    </w:p>
    <w:p w14:paraId="73C1B407" w14:textId="77777777" w:rsidR="004A4469" w:rsidRDefault="004A4469" w:rsidP="004A4469">
      <w:pPr>
        <w:jc w:val="center"/>
        <w:rPr>
          <w:sz w:val="32"/>
          <w:szCs w:val="32"/>
        </w:rPr>
      </w:pPr>
      <w:r>
        <w:rPr>
          <w:sz w:val="32"/>
          <w:szCs w:val="32"/>
        </w:rPr>
        <w:t>DEIMER YAMIT HERNANDEZ DE LA ROSA</w:t>
      </w:r>
    </w:p>
    <w:p w14:paraId="692457A4" w14:textId="77777777" w:rsidR="004A4469" w:rsidRDefault="004A4469" w:rsidP="004A4469">
      <w:pPr>
        <w:jc w:val="center"/>
        <w:rPr>
          <w:sz w:val="32"/>
          <w:szCs w:val="32"/>
        </w:rPr>
      </w:pPr>
      <w:r>
        <w:rPr>
          <w:sz w:val="32"/>
          <w:szCs w:val="32"/>
        </w:rPr>
        <w:t>DEYSER OROZCO YEPES</w:t>
      </w:r>
    </w:p>
    <w:p w14:paraId="32432C62" w14:textId="77777777" w:rsidR="004A4469" w:rsidRDefault="004A4469" w:rsidP="004A4469">
      <w:pPr>
        <w:jc w:val="center"/>
        <w:rPr>
          <w:sz w:val="32"/>
          <w:szCs w:val="32"/>
        </w:rPr>
      </w:pPr>
    </w:p>
    <w:p w14:paraId="560A8477" w14:textId="77777777" w:rsidR="004A4469" w:rsidRDefault="004A4469" w:rsidP="004A4469">
      <w:pPr>
        <w:jc w:val="center"/>
        <w:rPr>
          <w:sz w:val="32"/>
          <w:szCs w:val="32"/>
        </w:rPr>
      </w:pPr>
    </w:p>
    <w:p w14:paraId="6C88B367" w14:textId="77777777" w:rsidR="004A4469" w:rsidRDefault="004A4469" w:rsidP="004A4469">
      <w:pPr>
        <w:jc w:val="center"/>
        <w:rPr>
          <w:sz w:val="32"/>
          <w:szCs w:val="32"/>
        </w:rPr>
      </w:pPr>
      <w:r>
        <w:rPr>
          <w:sz w:val="32"/>
          <w:szCs w:val="32"/>
        </w:rPr>
        <w:t>PROFESOR:</w:t>
      </w:r>
    </w:p>
    <w:p w14:paraId="53575F04" w14:textId="77777777" w:rsidR="004A4469" w:rsidRDefault="004A4469" w:rsidP="004A4469">
      <w:pPr>
        <w:jc w:val="center"/>
        <w:rPr>
          <w:sz w:val="32"/>
          <w:szCs w:val="32"/>
        </w:rPr>
      </w:pPr>
      <w:r>
        <w:rPr>
          <w:sz w:val="32"/>
          <w:szCs w:val="32"/>
        </w:rPr>
        <w:t>OSWALDO VELEZ LANGS</w:t>
      </w:r>
    </w:p>
    <w:p w14:paraId="59E50C2C" w14:textId="77777777" w:rsidR="004A4469" w:rsidRDefault="004A4469" w:rsidP="004A4469">
      <w:pPr>
        <w:jc w:val="center"/>
        <w:rPr>
          <w:sz w:val="32"/>
          <w:szCs w:val="32"/>
        </w:rPr>
      </w:pPr>
    </w:p>
    <w:p w14:paraId="4310C728" w14:textId="77777777" w:rsidR="004A4469" w:rsidRDefault="004A4469" w:rsidP="004A4469">
      <w:pPr>
        <w:jc w:val="center"/>
        <w:rPr>
          <w:sz w:val="32"/>
          <w:szCs w:val="32"/>
        </w:rPr>
      </w:pPr>
    </w:p>
    <w:p w14:paraId="75B514D5" w14:textId="77777777" w:rsidR="004A4469" w:rsidRPr="00335B5A" w:rsidRDefault="004A4469" w:rsidP="004A4469">
      <w:pPr>
        <w:jc w:val="center"/>
        <w:rPr>
          <w:sz w:val="32"/>
          <w:szCs w:val="32"/>
        </w:rPr>
      </w:pPr>
      <w:r>
        <w:rPr>
          <w:sz w:val="32"/>
          <w:szCs w:val="32"/>
        </w:rPr>
        <w:t>2020</w:t>
      </w:r>
    </w:p>
    <w:p w14:paraId="51E76281" w14:textId="3B394CAD" w:rsidR="00680ADC" w:rsidRDefault="00F34B62"/>
    <w:p w14:paraId="3A83DAAF" w14:textId="621E93C8" w:rsidR="00D544F8" w:rsidRPr="00554450" w:rsidRDefault="00554450" w:rsidP="0097523F">
      <w:pPr>
        <w:jc w:val="both"/>
        <w:rPr>
          <w:b/>
          <w:bCs/>
          <w:sz w:val="32"/>
          <w:szCs w:val="32"/>
        </w:rPr>
      </w:pPr>
      <w:r>
        <w:rPr>
          <w:b/>
          <w:bCs/>
          <w:sz w:val="32"/>
          <w:szCs w:val="32"/>
        </w:rPr>
        <w:lastRenderedPageBreak/>
        <w:t>Des</w:t>
      </w:r>
      <w:r w:rsidR="00D544F8" w:rsidRPr="00554450">
        <w:rPr>
          <w:b/>
          <w:bCs/>
          <w:sz w:val="32"/>
          <w:szCs w:val="32"/>
        </w:rPr>
        <w:t>arrollo</w:t>
      </w:r>
    </w:p>
    <w:p w14:paraId="0A6826E1" w14:textId="6F54E5F0" w:rsidR="00D544F8" w:rsidRPr="00554450" w:rsidRDefault="00554450" w:rsidP="0097523F">
      <w:pPr>
        <w:jc w:val="both"/>
        <w:rPr>
          <w:sz w:val="26"/>
          <w:szCs w:val="26"/>
          <w:u w:val="single"/>
        </w:rPr>
      </w:pPr>
      <w:r w:rsidRPr="00554450">
        <w:rPr>
          <w:b/>
          <w:bCs/>
          <w:sz w:val="26"/>
          <w:szCs w:val="26"/>
          <w:u w:val="single"/>
        </w:rPr>
        <w:t>1.</w:t>
      </w:r>
      <w:r w:rsidR="00D544F8" w:rsidRPr="00554450">
        <w:rPr>
          <w:b/>
          <w:bCs/>
          <w:sz w:val="26"/>
          <w:szCs w:val="26"/>
          <w:u w:val="single"/>
        </w:rPr>
        <w:t>Comprensión de los Datos</w:t>
      </w:r>
      <w:r w:rsidR="00D544F8" w:rsidRPr="00554450">
        <w:rPr>
          <w:sz w:val="26"/>
          <w:szCs w:val="26"/>
          <w:u w:val="single"/>
        </w:rPr>
        <w:t>.</w:t>
      </w:r>
    </w:p>
    <w:p w14:paraId="34701735" w14:textId="4014EA09" w:rsidR="00D544F8" w:rsidRPr="00554450" w:rsidRDefault="00D544F8" w:rsidP="0097523F">
      <w:pPr>
        <w:jc w:val="both"/>
        <w:rPr>
          <w:sz w:val="26"/>
          <w:szCs w:val="26"/>
        </w:rPr>
      </w:pPr>
      <w:r w:rsidRPr="00554450">
        <w:rPr>
          <w:sz w:val="26"/>
          <w:szCs w:val="26"/>
        </w:rPr>
        <w:t xml:space="preserve"> Identificar la estructura de los datos y su composición.</w:t>
      </w:r>
    </w:p>
    <w:p w14:paraId="7D6340CB" w14:textId="63B9B0AB" w:rsidR="00D544F8" w:rsidRDefault="00D544F8" w:rsidP="0097523F">
      <w:pPr>
        <w:pStyle w:val="Prrafodelista"/>
        <w:jc w:val="both"/>
      </w:pPr>
    </w:p>
    <w:tbl>
      <w:tblPr>
        <w:tblStyle w:val="Tablaconcuadrcula"/>
        <w:tblW w:w="0" w:type="auto"/>
        <w:tblInd w:w="-5" w:type="dxa"/>
        <w:tblLook w:val="04A0" w:firstRow="1" w:lastRow="0" w:firstColumn="1" w:lastColumn="0" w:noHBand="0" w:noVBand="1"/>
      </w:tblPr>
      <w:tblGrid>
        <w:gridCol w:w="2916"/>
        <w:gridCol w:w="2908"/>
        <w:gridCol w:w="2867"/>
      </w:tblGrid>
      <w:tr w:rsidR="00D544F8" w14:paraId="3EDF676F" w14:textId="77777777" w:rsidTr="0097523F">
        <w:trPr>
          <w:trHeight w:val="282"/>
        </w:trPr>
        <w:tc>
          <w:tcPr>
            <w:tcW w:w="2916" w:type="dxa"/>
            <w:vAlign w:val="center"/>
          </w:tcPr>
          <w:p w14:paraId="6DC9F585" w14:textId="51F49F8D" w:rsidR="00D544F8" w:rsidRDefault="00D544F8" w:rsidP="0097523F">
            <w:pPr>
              <w:pStyle w:val="Prrafodelista"/>
              <w:ind w:left="0"/>
              <w:jc w:val="both"/>
            </w:pPr>
            <w:r>
              <w:t>variable</w:t>
            </w:r>
          </w:p>
        </w:tc>
        <w:tc>
          <w:tcPr>
            <w:tcW w:w="2908" w:type="dxa"/>
            <w:vAlign w:val="center"/>
          </w:tcPr>
          <w:p w14:paraId="77DCEE04" w14:textId="63A674DA" w:rsidR="00D544F8" w:rsidRDefault="00D544F8" w:rsidP="0097523F">
            <w:pPr>
              <w:pStyle w:val="Prrafodelista"/>
              <w:ind w:left="0"/>
              <w:jc w:val="both"/>
            </w:pPr>
            <w:r>
              <w:t>descripción</w:t>
            </w:r>
          </w:p>
        </w:tc>
        <w:tc>
          <w:tcPr>
            <w:tcW w:w="2867" w:type="dxa"/>
            <w:vAlign w:val="center"/>
          </w:tcPr>
          <w:p w14:paraId="71A415A6" w14:textId="6E509A66" w:rsidR="00D544F8" w:rsidRDefault="00D544F8" w:rsidP="0097523F">
            <w:pPr>
              <w:pStyle w:val="Prrafodelista"/>
              <w:ind w:left="0"/>
              <w:jc w:val="both"/>
            </w:pPr>
            <w:r>
              <w:t>tipo de dato</w:t>
            </w:r>
          </w:p>
        </w:tc>
      </w:tr>
      <w:tr w:rsidR="00D544F8" w14:paraId="03CFE3B4" w14:textId="77777777" w:rsidTr="0097523F">
        <w:trPr>
          <w:trHeight w:val="266"/>
        </w:trPr>
        <w:tc>
          <w:tcPr>
            <w:tcW w:w="2916" w:type="dxa"/>
            <w:vAlign w:val="center"/>
          </w:tcPr>
          <w:p w14:paraId="1B8FD6FB" w14:textId="166A6566" w:rsidR="00D544F8" w:rsidRDefault="00D544F8" w:rsidP="0097523F">
            <w:pPr>
              <w:pStyle w:val="Prrafodelista"/>
              <w:ind w:left="0"/>
              <w:jc w:val="both"/>
            </w:pPr>
            <w:r>
              <w:t>curso</w:t>
            </w:r>
          </w:p>
        </w:tc>
        <w:tc>
          <w:tcPr>
            <w:tcW w:w="2908" w:type="dxa"/>
            <w:vAlign w:val="center"/>
          </w:tcPr>
          <w:p w14:paraId="783723DC" w14:textId="744B10AF" w:rsidR="00D544F8" w:rsidRDefault="00D544F8" w:rsidP="0097523F">
            <w:pPr>
              <w:pStyle w:val="Prrafodelista"/>
              <w:ind w:left="0"/>
              <w:jc w:val="both"/>
            </w:pPr>
            <w:r>
              <w:t>curso</w:t>
            </w:r>
          </w:p>
        </w:tc>
        <w:tc>
          <w:tcPr>
            <w:tcW w:w="2867" w:type="dxa"/>
            <w:vAlign w:val="center"/>
          </w:tcPr>
          <w:p w14:paraId="7667B677" w14:textId="6DAC8862" w:rsidR="00D544F8" w:rsidRDefault="00D544F8" w:rsidP="0097523F">
            <w:pPr>
              <w:pStyle w:val="Prrafodelista"/>
              <w:ind w:left="0"/>
              <w:jc w:val="both"/>
            </w:pPr>
            <w:r>
              <w:t>String</w:t>
            </w:r>
          </w:p>
        </w:tc>
      </w:tr>
      <w:tr w:rsidR="00D544F8" w14:paraId="08C75A09" w14:textId="77777777" w:rsidTr="0097523F">
        <w:trPr>
          <w:trHeight w:val="282"/>
        </w:trPr>
        <w:tc>
          <w:tcPr>
            <w:tcW w:w="2916" w:type="dxa"/>
            <w:vAlign w:val="center"/>
          </w:tcPr>
          <w:p w14:paraId="595F163A" w14:textId="542B0E43" w:rsidR="00D544F8" w:rsidRDefault="00D544F8" w:rsidP="0097523F">
            <w:pPr>
              <w:pStyle w:val="Prrafodelista"/>
              <w:ind w:left="0"/>
              <w:jc w:val="both"/>
            </w:pPr>
            <w:r>
              <w:t>dia_semana</w:t>
            </w:r>
          </w:p>
        </w:tc>
        <w:tc>
          <w:tcPr>
            <w:tcW w:w="2908" w:type="dxa"/>
            <w:vAlign w:val="center"/>
          </w:tcPr>
          <w:p w14:paraId="2FE4A4DC" w14:textId="7ECBFC49" w:rsidR="00D544F8" w:rsidRDefault="00D544F8" w:rsidP="0097523F">
            <w:pPr>
              <w:pStyle w:val="Prrafodelista"/>
              <w:ind w:left="0"/>
              <w:jc w:val="both"/>
            </w:pPr>
            <w:r>
              <w:t>dia_semana</w:t>
            </w:r>
          </w:p>
        </w:tc>
        <w:tc>
          <w:tcPr>
            <w:tcW w:w="2867" w:type="dxa"/>
            <w:vAlign w:val="center"/>
          </w:tcPr>
          <w:p w14:paraId="71955413" w14:textId="19BA92F4" w:rsidR="00D544F8" w:rsidRDefault="00D544F8" w:rsidP="0097523F">
            <w:pPr>
              <w:pStyle w:val="Prrafodelista"/>
              <w:ind w:left="0"/>
              <w:jc w:val="both"/>
            </w:pPr>
            <w:r>
              <w:t xml:space="preserve">Number </w:t>
            </w:r>
          </w:p>
        </w:tc>
      </w:tr>
      <w:tr w:rsidR="00D544F8" w14:paraId="31435105" w14:textId="77777777" w:rsidTr="0097523F">
        <w:trPr>
          <w:trHeight w:val="266"/>
        </w:trPr>
        <w:tc>
          <w:tcPr>
            <w:tcW w:w="2916" w:type="dxa"/>
            <w:vAlign w:val="center"/>
          </w:tcPr>
          <w:p w14:paraId="62D5CBEE" w14:textId="35D13720" w:rsidR="00D544F8" w:rsidRDefault="00D544F8" w:rsidP="0097523F">
            <w:pPr>
              <w:pStyle w:val="Prrafodelista"/>
              <w:ind w:left="0"/>
              <w:jc w:val="both"/>
            </w:pPr>
            <w:r>
              <w:t>solo_hora</w:t>
            </w:r>
          </w:p>
        </w:tc>
        <w:tc>
          <w:tcPr>
            <w:tcW w:w="2908" w:type="dxa"/>
            <w:vAlign w:val="center"/>
          </w:tcPr>
          <w:p w14:paraId="3EFD604C" w14:textId="729A8051" w:rsidR="00D544F8" w:rsidRDefault="00D544F8" w:rsidP="0097523F">
            <w:pPr>
              <w:pStyle w:val="Prrafodelista"/>
              <w:ind w:left="0"/>
              <w:jc w:val="both"/>
            </w:pPr>
            <w:r>
              <w:t>solo_hora</w:t>
            </w:r>
          </w:p>
        </w:tc>
        <w:tc>
          <w:tcPr>
            <w:tcW w:w="2867" w:type="dxa"/>
            <w:vAlign w:val="center"/>
          </w:tcPr>
          <w:p w14:paraId="19642099" w14:textId="627B45F3" w:rsidR="00D544F8" w:rsidRDefault="00D544F8" w:rsidP="0097523F">
            <w:pPr>
              <w:pStyle w:val="Prrafodelista"/>
              <w:ind w:left="0"/>
              <w:jc w:val="both"/>
            </w:pPr>
            <w:r>
              <w:t>Number</w:t>
            </w:r>
          </w:p>
        </w:tc>
      </w:tr>
      <w:tr w:rsidR="00D544F8" w14:paraId="7CA26647" w14:textId="77777777" w:rsidTr="0097523F">
        <w:trPr>
          <w:trHeight w:val="282"/>
        </w:trPr>
        <w:tc>
          <w:tcPr>
            <w:tcW w:w="2916" w:type="dxa"/>
            <w:vAlign w:val="center"/>
          </w:tcPr>
          <w:p w14:paraId="7E87F292" w14:textId="4A6D69AA" w:rsidR="00D544F8" w:rsidRDefault="00D544F8" w:rsidP="0097523F">
            <w:pPr>
              <w:pStyle w:val="Prrafodelista"/>
              <w:ind w:left="0"/>
              <w:jc w:val="both"/>
            </w:pPr>
            <w:r>
              <w:t>programa</w:t>
            </w:r>
          </w:p>
        </w:tc>
        <w:tc>
          <w:tcPr>
            <w:tcW w:w="2908" w:type="dxa"/>
            <w:vAlign w:val="center"/>
          </w:tcPr>
          <w:p w14:paraId="4071CF5D" w14:textId="2C3990BF" w:rsidR="00D544F8" w:rsidRDefault="00D544F8" w:rsidP="0097523F">
            <w:pPr>
              <w:pStyle w:val="Prrafodelista"/>
              <w:ind w:left="0"/>
              <w:jc w:val="both"/>
            </w:pPr>
            <w:r>
              <w:t>programa</w:t>
            </w:r>
          </w:p>
        </w:tc>
        <w:tc>
          <w:tcPr>
            <w:tcW w:w="2867" w:type="dxa"/>
            <w:vAlign w:val="center"/>
          </w:tcPr>
          <w:p w14:paraId="692CF43B" w14:textId="634BD9CA" w:rsidR="00D544F8" w:rsidRDefault="00D544F8" w:rsidP="0097523F">
            <w:pPr>
              <w:pStyle w:val="Prrafodelista"/>
              <w:ind w:left="0"/>
              <w:jc w:val="both"/>
            </w:pPr>
            <w:r>
              <w:t>String</w:t>
            </w:r>
          </w:p>
        </w:tc>
      </w:tr>
      <w:tr w:rsidR="00D544F8" w14:paraId="1EACB942" w14:textId="77777777" w:rsidTr="0097523F">
        <w:trPr>
          <w:trHeight w:val="266"/>
        </w:trPr>
        <w:tc>
          <w:tcPr>
            <w:tcW w:w="2916" w:type="dxa"/>
            <w:vAlign w:val="center"/>
          </w:tcPr>
          <w:p w14:paraId="7CFB8D79" w14:textId="258769F6" w:rsidR="00D544F8" w:rsidRDefault="00D544F8" w:rsidP="0097523F">
            <w:pPr>
              <w:pStyle w:val="Prrafodelista"/>
              <w:ind w:left="0"/>
              <w:jc w:val="both"/>
            </w:pPr>
            <w:r>
              <w:t>genero</w:t>
            </w:r>
          </w:p>
        </w:tc>
        <w:tc>
          <w:tcPr>
            <w:tcW w:w="2908" w:type="dxa"/>
            <w:vAlign w:val="center"/>
          </w:tcPr>
          <w:p w14:paraId="596F68A5" w14:textId="3772C9D3" w:rsidR="00D544F8" w:rsidRDefault="00D544F8" w:rsidP="0097523F">
            <w:pPr>
              <w:pStyle w:val="Prrafodelista"/>
              <w:ind w:left="0"/>
              <w:jc w:val="both"/>
            </w:pPr>
            <w:r>
              <w:t>genero</w:t>
            </w:r>
          </w:p>
        </w:tc>
        <w:tc>
          <w:tcPr>
            <w:tcW w:w="2867" w:type="dxa"/>
            <w:vAlign w:val="center"/>
          </w:tcPr>
          <w:p w14:paraId="220E6E5D" w14:textId="0CB7464D" w:rsidR="00D544F8" w:rsidRDefault="00D544F8" w:rsidP="0097523F">
            <w:pPr>
              <w:pStyle w:val="Prrafodelista"/>
              <w:ind w:left="0"/>
              <w:jc w:val="both"/>
            </w:pPr>
            <w:r>
              <w:t xml:space="preserve">String </w:t>
            </w:r>
          </w:p>
        </w:tc>
      </w:tr>
    </w:tbl>
    <w:p w14:paraId="65BB72F3" w14:textId="77777777" w:rsidR="00D544F8" w:rsidRDefault="00D544F8" w:rsidP="0097523F">
      <w:pPr>
        <w:pStyle w:val="Prrafodelista"/>
        <w:jc w:val="both"/>
      </w:pPr>
    </w:p>
    <w:p w14:paraId="1ECE9C03" w14:textId="77777777" w:rsidR="00D544F8" w:rsidRDefault="00D544F8" w:rsidP="0097523F">
      <w:pPr>
        <w:jc w:val="both"/>
      </w:pPr>
    </w:p>
    <w:p w14:paraId="213CD59C" w14:textId="7C04B1F8" w:rsidR="00D544F8" w:rsidRPr="00554450" w:rsidRDefault="00554450" w:rsidP="0097523F">
      <w:pPr>
        <w:jc w:val="both"/>
        <w:rPr>
          <w:sz w:val="26"/>
          <w:szCs w:val="26"/>
        </w:rPr>
      </w:pPr>
      <w:r w:rsidRPr="00554450">
        <w:rPr>
          <w:b/>
          <w:bCs/>
          <w:sz w:val="26"/>
          <w:szCs w:val="26"/>
          <w:u w:val="single"/>
        </w:rPr>
        <w:t>3. Compresión Datos:</w:t>
      </w:r>
      <w:r>
        <w:rPr>
          <w:b/>
          <w:bCs/>
          <w:sz w:val="26"/>
          <w:szCs w:val="26"/>
        </w:rPr>
        <w:t xml:space="preserve"> </w:t>
      </w:r>
      <w:r w:rsidR="00A1091F" w:rsidRPr="00554450">
        <w:rPr>
          <w:sz w:val="26"/>
          <w:szCs w:val="26"/>
        </w:rPr>
        <w:t>Implementar un nodo “</w:t>
      </w:r>
      <w:proofErr w:type="spellStart"/>
      <w:r w:rsidR="00A1091F" w:rsidRPr="00554450">
        <w:rPr>
          <w:sz w:val="26"/>
          <w:szCs w:val="26"/>
        </w:rPr>
        <w:t>Statistics</w:t>
      </w:r>
      <w:proofErr w:type="spellEnd"/>
      <w:r w:rsidR="00A1091F" w:rsidRPr="00554450">
        <w:rPr>
          <w:sz w:val="26"/>
          <w:szCs w:val="26"/>
        </w:rPr>
        <w:t>” y realizar una descripción Estadística de los datos.</w:t>
      </w:r>
    </w:p>
    <w:p w14:paraId="659214DA" w14:textId="3036D540" w:rsidR="00A1091F" w:rsidRPr="00554450" w:rsidRDefault="00A1091F" w:rsidP="0097523F">
      <w:pPr>
        <w:ind w:firstLine="708"/>
        <w:jc w:val="both"/>
        <w:rPr>
          <w:sz w:val="26"/>
          <w:szCs w:val="26"/>
        </w:rPr>
      </w:pPr>
    </w:p>
    <w:p w14:paraId="429FBADD" w14:textId="3B35CB38" w:rsidR="00A1091F" w:rsidRPr="00554450" w:rsidRDefault="00A1091F" w:rsidP="0097523F">
      <w:pPr>
        <w:jc w:val="both"/>
        <w:rPr>
          <w:b/>
          <w:bCs/>
          <w:sz w:val="26"/>
          <w:szCs w:val="26"/>
        </w:rPr>
      </w:pPr>
      <w:r w:rsidRPr="00554450">
        <w:rPr>
          <w:b/>
          <w:bCs/>
          <w:sz w:val="26"/>
          <w:szCs w:val="26"/>
        </w:rPr>
        <w:t>Atributos numéricos</w:t>
      </w:r>
    </w:p>
    <w:tbl>
      <w:tblPr>
        <w:tblStyle w:val="Tablaconcuadrcula"/>
        <w:tblW w:w="8919" w:type="dxa"/>
        <w:tblLook w:val="04A0" w:firstRow="1" w:lastRow="0" w:firstColumn="1" w:lastColumn="0" w:noHBand="0" w:noVBand="1"/>
      </w:tblPr>
      <w:tblGrid>
        <w:gridCol w:w="1315"/>
        <w:gridCol w:w="642"/>
        <w:gridCol w:w="977"/>
        <w:gridCol w:w="683"/>
        <w:gridCol w:w="880"/>
        <w:gridCol w:w="996"/>
        <w:gridCol w:w="3426"/>
      </w:tblGrid>
      <w:tr w:rsidR="0097523F" w14:paraId="2BB74F9A" w14:textId="77777777" w:rsidTr="0097523F">
        <w:trPr>
          <w:trHeight w:val="296"/>
        </w:trPr>
        <w:tc>
          <w:tcPr>
            <w:tcW w:w="1449" w:type="dxa"/>
          </w:tcPr>
          <w:p w14:paraId="07AD617E" w14:textId="17624738" w:rsidR="0097523F" w:rsidRDefault="0097523F" w:rsidP="0097523F">
            <w:r>
              <w:t>atributo</w:t>
            </w:r>
          </w:p>
        </w:tc>
        <w:tc>
          <w:tcPr>
            <w:tcW w:w="1211" w:type="dxa"/>
          </w:tcPr>
          <w:p w14:paraId="2181D2ED" w14:textId="3052F1CE" w:rsidR="0097523F" w:rsidRDefault="0097523F" w:rsidP="0097523F">
            <w:r>
              <w:t>min</w:t>
            </w:r>
          </w:p>
        </w:tc>
        <w:tc>
          <w:tcPr>
            <w:tcW w:w="1226" w:type="dxa"/>
          </w:tcPr>
          <w:p w14:paraId="0C8591C3" w14:textId="79134A18" w:rsidR="0097523F" w:rsidRDefault="0097523F" w:rsidP="0097523F">
            <w:r>
              <w:t>Mean</w:t>
            </w:r>
          </w:p>
        </w:tc>
        <w:tc>
          <w:tcPr>
            <w:tcW w:w="1213" w:type="dxa"/>
          </w:tcPr>
          <w:p w14:paraId="7B359A23" w14:textId="740E67E3" w:rsidR="0097523F" w:rsidRDefault="0097523F" w:rsidP="0097523F">
            <w:r>
              <w:t>Max</w:t>
            </w:r>
          </w:p>
        </w:tc>
        <w:tc>
          <w:tcPr>
            <w:tcW w:w="1222" w:type="dxa"/>
          </w:tcPr>
          <w:p w14:paraId="526728AD" w14:textId="67B46254" w:rsidR="0097523F" w:rsidRDefault="0097523F" w:rsidP="0097523F">
            <w:r>
              <w:t>Std. Dev.</w:t>
            </w:r>
          </w:p>
        </w:tc>
        <w:tc>
          <w:tcPr>
            <w:tcW w:w="1228" w:type="dxa"/>
          </w:tcPr>
          <w:p w14:paraId="5A904758" w14:textId="0E2D1BE4" w:rsidR="0097523F" w:rsidRDefault="0097523F" w:rsidP="0097523F">
            <w:r>
              <w:t>varianza</w:t>
            </w:r>
          </w:p>
        </w:tc>
        <w:tc>
          <w:tcPr>
            <w:tcW w:w="1370" w:type="dxa"/>
          </w:tcPr>
          <w:p w14:paraId="6C0DD448" w14:textId="7393B877" w:rsidR="0097523F" w:rsidRDefault="0097523F" w:rsidP="0097523F">
            <w:r>
              <w:t>histograma</w:t>
            </w:r>
          </w:p>
        </w:tc>
      </w:tr>
      <w:tr w:rsidR="0097523F" w14:paraId="053DE73B" w14:textId="77777777" w:rsidTr="00995425">
        <w:trPr>
          <w:trHeight w:val="1173"/>
        </w:trPr>
        <w:tc>
          <w:tcPr>
            <w:tcW w:w="1449" w:type="dxa"/>
            <w:vAlign w:val="center"/>
          </w:tcPr>
          <w:p w14:paraId="3051913E" w14:textId="0518A7BE" w:rsidR="0097523F" w:rsidRDefault="0097523F" w:rsidP="0097523F">
            <w:pPr>
              <w:jc w:val="center"/>
            </w:pPr>
            <w:r>
              <w:t>dia_semana</w:t>
            </w:r>
          </w:p>
        </w:tc>
        <w:tc>
          <w:tcPr>
            <w:tcW w:w="1211" w:type="dxa"/>
            <w:vAlign w:val="center"/>
          </w:tcPr>
          <w:p w14:paraId="443DCA18" w14:textId="1DE7D6E7" w:rsidR="0097523F" w:rsidRDefault="0097523F" w:rsidP="0097523F">
            <w:pPr>
              <w:jc w:val="center"/>
            </w:pPr>
            <w:r>
              <w:t>1</w:t>
            </w:r>
          </w:p>
        </w:tc>
        <w:tc>
          <w:tcPr>
            <w:tcW w:w="1226" w:type="dxa"/>
            <w:vAlign w:val="center"/>
          </w:tcPr>
          <w:p w14:paraId="622C1C34" w14:textId="2EC80124" w:rsidR="0097523F" w:rsidRDefault="0097523F" w:rsidP="0097523F">
            <w:pPr>
              <w:jc w:val="center"/>
            </w:pPr>
            <w:r>
              <w:t>3,5159</w:t>
            </w:r>
          </w:p>
          <w:p w14:paraId="117EDB01" w14:textId="77777777" w:rsidR="0097523F" w:rsidRDefault="0097523F" w:rsidP="0097523F">
            <w:pPr>
              <w:jc w:val="center"/>
            </w:pPr>
          </w:p>
        </w:tc>
        <w:tc>
          <w:tcPr>
            <w:tcW w:w="1213" w:type="dxa"/>
            <w:vAlign w:val="center"/>
          </w:tcPr>
          <w:p w14:paraId="4AA47880" w14:textId="5142F13F" w:rsidR="0097523F" w:rsidRDefault="0097523F" w:rsidP="0097523F">
            <w:pPr>
              <w:jc w:val="center"/>
            </w:pPr>
            <w:r>
              <w:t>7</w:t>
            </w:r>
          </w:p>
        </w:tc>
        <w:tc>
          <w:tcPr>
            <w:tcW w:w="1222" w:type="dxa"/>
            <w:vAlign w:val="center"/>
          </w:tcPr>
          <w:p w14:paraId="102DEF7B" w14:textId="49E093D3" w:rsidR="0097523F" w:rsidRDefault="0097523F" w:rsidP="0097523F">
            <w:pPr>
              <w:jc w:val="center"/>
            </w:pPr>
            <w:r>
              <w:t>1,9282</w:t>
            </w:r>
          </w:p>
          <w:p w14:paraId="22AF96C0" w14:textId="77777777" w:rsidR="0097523F" w:rsidRDefault="0097523F" w:rsidP="0097523F">
            <w:pPr>
              <w:jc w:val="center"/>
            </w:pPr>
          </w:p>
        </w:tc>
        <w:tc>
          <w:tcPr>
            <w:tcW w:w="1228" w:type="dxa"/>
            <w:vAlign w:val="center"/>
          </w:tcPr>
          <w:p w14:paraId="4D49033F" w14:textId="77777777" w:rsidR="0097523F" w:rsidRDefault="0097523F" w:rsidP="0097523F">
            <w:pPr>
              <w:jc w:val="center"/>
            </w:pPr>
            <w:r>
              <w:t>3.71</w:t>
            </w:r>
          </w:p>
          <w:p w14:paraId="45370BD5" w14:textId="77777777" w:rsidR="0097523F" w:rsidRDefault="0097523F" w:rsidP="0097523F">
            <w:pPr>
              <w:jc w:val="center"/>
            </w:pPr>
          </w:p>
        </w:tc>
        <w:tc>
          <w:tcPr>
            <w:tcW w:w="1370" w:type="dxa"/>
          </w:tcPr>
          <w:p w14:paraId="6BCDBA2D" w14:textId="6396A87C" w:rsidR="0097523F" w:rsidRDefault="0097523F" w:rsidP="0097523F">
            <w:r>
              <w:rPr>
                <w:noProof/>
              </w:rPr>
              <w:drawing>
                <wp:inline distT="0" distB="0" distL="0" distR="0" wp14:anchorId="25CA808E" wp14:editId="761E60C0">
                  <wp:extent cx="2038350" cy="647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2038647" cy="647794"/>
                          </a:xfrm>
                          <a:prstGeom prst="rect">
                            <a:avLst/>
                          </a:prstGeom>
                        </pic:spPr>
                      </pic:pic>
                    </a:graphicData>
                  </a:graphic>
                </wp:inline>
              </w:drawing>
            </w:r>
          </w:p>
        </w:tc>
      </w:tr>
      <w:tr w:rsidR="0097523F" w14:paraId="17E5E8D5" w14:textId="77777777" w:rsidTr="00995425">
        <w:trPr>
          <w:trHeight w:val="925"/>
        </w:trPr>
        <w:tc>
          <w:tcPr>
            <w:tcW w:w="1449" w:type="dxa"/>
            <w:vAlign w:val="center"/>
          </w:tcPr>
          <w:p w14:paraId="292D877F" w14:textId="050E5F42" w:rsidR="0097523F" w:rsidRDefault="0097523F" w:rsidP="0097523F">
            <w:pPr>
              <w:jc w:val="center"/>
            </w:pPr>
            <w:r>
              <w:t>solo_hora</w:t>
            </w:r>
          </w:p>
        </w:tc>
        <w:tc>
          <w:tcPr>
            <w:tcW w:w="1211" w:type="dxa"/>
            <w:vAlign w:val="center"/>
          </w:tcPr>
          <w:p w14:paraId="52B3D586" w14:textId="13691283" w:rsidR="0097523F" w:rsidRDefault="0097523F" w:rsidP="0097523F">
            <w:pPr>
              <w:jc w:val="center"/>
            </w:pPr>
            <w:r>
              <w:t>0</w:t>
            </w:r>
          </w:p>
        </w:tc>
        <w:tc>
          <w:tcPr>
            <w:tcW w:w="1226" w:type="dxa"/>
            <w:vAlign w:val="center"/>
          </w:tcPr>
          <w:p w14:paraId="40F7F385" w14:textId="4793E603" w:rsidR="0097523F" w:rsidRDefault="0097523F" w:rsidP="0097523F">
            <w:pPr>
              <w:jc w:val="center"/>
            </w:pPr>
            <w:r>
              <w:t>14,8368</w:t>
            </w:r>
          </w:p>
          <w:p w14:paraId="58134CF8" w14:textId="77777777" w:rsidR="0097523F" w:rsidRDefault="0097523F" w:rsidP="0097523F">
            <w:pPr>
              <w:jc w:val="center"/>
            </w:pPr>
          </w:p>
        </w:tc>
        <w:tc>
          <w:tcPr>
            <w:tcW w:w="1213" w:type="dxa"/>
            <w:vAlign w:val="center"/>
          </w:tcPr>
          <w:p w14:paraId="777CB762" w14:textId="03461D8C" w:rsidR="0097523F" w:rsidRDefault="0097523F" w:rsidP="0097523F">
            <w:pPr>
              <w:jc w:val="center"/>
            </w:pPr>
            <w:r>
              <w:t>23</w:t>
            </w:r>
          </w:p>
        </w:tc>
        <w:tc>
          <w:tcPr>
            <w:tcW w:w="1222" w:type="dxa"/>
            <w:vAlign w:val="center"/>
          </w:tcPr>
          <w:p w14:paraId="33E82A60" w14:textId="0FEBCB32" w:rsidR="0097523F" w:rsidRDefault="0097523F" w:rsidP="0097523F">
            <w:pPr>
              <w:jc w:val="center"/>
            </w:pPr>
            <w:r>
              <w:t>5,2159</w:t>
            </w:r>
          </w:p>
          <w:p w14:paraId="06941D05" w14:textId="77777777" w:rsidR="0097523F" w:rsidRDefault="0097523F" w:rsidP="0097523F">
            <w:pPr>
              <w:jc w:val="center"/>
            </w:pPr>
          </w:p>
        </w:tc>
        <w:tc>
          <w:tcPr>
            <w:tcW w:w="1228" w:type="dxa"/>
            <w:vAlign w:val="center"/>
          </w:tcPr>
          <w:p w14:paraId="6CAE664A" w14:textId="77777777" w:rsidR="0097523F" w:rsidRDefault="0097523F" w:rsidP="0097523F">
            <w:pPr>
              <w:jc w:val="center"/>
            </w:pPr>
            <w:r>
              <w:t>27.2</w:t>
            </w:r>
          </w:p>
          <w:p w14:paraId="7B2A0A60" w14:textId="77777777" w:rsidR="0097523F" w:rsidRDefault="0097523F" w:rsidP="0097523F">
            <w:pPr>
              <w:jc w:val="center"/>
            </w:pPr>
          </w:p>
        </w:tc>
        <w:tc>
          <w:tcPr>
            <w:tcW w:w="1370" w:type="dxa"/>
          </w:tcPr>
          <w:p w14:paraId="16DD029C" w14:textId="75EC7016" w:rsidR="0097523F" w:rsidRDefault="0097523F" w:rsidP="0097523F">
            <w:r>
              <w:rPr>
                <w:noProof/>
              </w:rPr>
              <w:drawing>
                <wp:inline distT="0" distB="0" distL="0" distR="0" wp14:anchorId="0A94E858" wp14:editId="287C90D3">
                  <wp:extent cx="2028825" cy="790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2029121" cy="790690"/>
                          </a:xfrm>
                          <a:prstGeom prst="rect">
                            <a:avLst/>
                          </a:prstGeom>
                        </pic:spPr>
                      </pic:pic>
                    </a:graphicData>
                  </a:graphic>
                </wp:inline>
              </w:drawing>
            </w:r>
          </w:p>
        </w:tc>
      </w:tr>
    </w:tbl>
    <w:p w14:paraId="19C1ED13" w14:textId="4DCCBFE0" w:rsidR="0097523F" w:rsidRDefault="0097523F" w:rsidP="00A1091F">
      <w:pPr>
        <w:ind w:firstLine="708"/>
      </w:pPr>
    </w:p>
    <w:p w14:paraId="42E9D5D2" w14:textId="1FBCA891" w:rsidR="00995425" w:rsidRDefault="00995425" w:rsidP="00A1091F">
      <w:pPr>
        <w:ind w:firstLine="708"/>
      </w:pPr>
    </w:p>
    <w:p w14:paraId="239B7CE6" w14:textId="1F133C34" w:rsidR="00995425" w:rsidRDefault="00995425" w:rsidP="00A1091F">
      <w:pPr>
        <w:ind w:firstLine="708"/>
      </w:pPr>
    </w:p>
    <w:p w14:paraId="3FF956A8" w14:textId="5B7E349C" w:rsidR="00995425" w:rsidRDefault="00995425" w:rsidP="00A1091F">
      <w:pPr>
        <w:ind w:firstLine="708"/>
      </w:pPr>
    </w:p>
    <w:p w14:paraId="13B52CC0" w14:textId="288280B1" w:rsidR="00995425" w:rsidRDefault="00995425" w:rsidP="00A1091F">
      <w:pPr>
        <w:ind w:firstLine="708"/>
      </w:pPr>
    </w:p>
    <w:p w14:paraId="318FCFF5" w14:textId="7529B2AE" w:rsidR="00995425" w:rsidRDefault="00995425" w:rsidP="00A1091F">
      <w:pPr>
        <w:ind w:firstLine="708"/>
      </w:pPr>
    </w:p>
    <w:p w14:paraId="5BB8C4C1" w14:textId="5A611094" w:rsidR="00995425" w:rsidRDefault="00995425" w:rsidP="00A1091F">
      <w:pPr>
        <w:ind w:firstLine="708"/>
      </w:pPr>
    </w:p>
    <w:p w14:paraId="58C5F041" w14:textId="77777777" w:rsidR="00995425" w:rsidRDefault="00995425" w:rsidP="00A1091F">
      <w:pPr>
        <w:ind w:firstLine="708"/>
      </w:pPr>
    </w:p>
    <w:p w14:paraId="5B6C7F99" w14:textId="0F25E4BE" w:rsidR="00A1091F" w:rsidRPr="00554450" w:rsidRDefault="0097523F" w:rsidP="0097523F">
      <w:pPr>
        <w:rPr>
          <w:b/>
          <w:bCs/>
          <w:sz w:val="26"/>
          <w:szCs w:val="26"/>
        </w:rPr>
      </w:pPr>
      <w:r w:rsidRPr="00554450">
        <w:rPr>
          <w:b/>
          <w:bCs/>
          <w:sz w:val="26"/>
          <w:szCs w:val="26"/>
        </w:rPr>
        <w:lastRenderedPageBreak/>
        <w:t>Atributos nominales</w:t>
      </w:r>
    </w:p>
    <w:tbl>
      <w:tblPr>
        <w:tblStyle w:val="Tablaconcuadrcula"/>
        <w:tblW w:w="0" w:type="auto"/>
        <w:tblLook w:val="04A0" w:firstRow="1" w:lastRow="0" w:firstColumn="1" w:lastColumn="0" w:noHBand="0" w:noVBand="1"/>
      </w:tblPr>
      <w:tblGrid>
        <w:gridCol w:w="4414"/>
        <w:gridCol w:w="4414"/>
      </w:tblGrid>
      <w:tr w:rsidR="0097523F" w14:paraId="18B33A7E" w14:textId="77777777" w:rsidTr="00995425">
        <w:tc>
          <w:tcPr>
            <w:tcW w:w="4414" w:type="dxa"/>
            <w:vAlign w:val="center"/>
          </w:tcPr>
          <w:p w14:paraId="5A6913C9" w14:textId="22814F56" w:rsidR="0097523F" w:rsidRDefault="00995425" w:rsidP="00995425">
            <w:pPr>
              <w:jc w:val="center"/>
            </w:pPr>
            <w:r>
              <w:t>Atributo</w:t>
            </w:r>
          </w:p>
        </w:tc>
        <w:tc>
          <w:tcPr>
            <w:tcW w:w="4414" w:type="dxa"/>
            <w:vAlign w:val="center"/>
          </w:tcPr>
          <w:p w14:paraId="0C28EA5A" w14:textId="126EBCBB" w:rsidR="0097523F" w:rsidRDefault="00995425" w:rsidP="00995425">
            <w:pPr>
              <w:jc w:val="center"/>
            </w:pPr>
            <w:r>
              <w:t>Histograma</w:t>
            </w:r>
          </w:p>
        </w:tc>
      </w:tr>
      <w:tr w:rsidR="0097523F" w14:paraId="293A5CF8" w14:textId="77777777" w:rsidTr="00995425">
        <w:trPr>
          <w:trHeight w:val="818"/>
        </w:trPr>
        <w:tc>
          <w:tcPr>
            <w:tcW w:w="4414" w:type="dxa"/>
            <w:vAlign w:val="center"/>
          </w:tcPr>
          <w:p w14:paraId="2ED7A54D" w14:textId="3F3DEA2F" w:rsidR="0097523F" w:rsidRDefault="00995425" w:rsidP="00995425">
            <w:pPr>
              <w:jc w:val="center"/>
            </w:pPr>
            <w:r>
              <w:t>curso</w:t>
            </w:r>
          </w:p>
        </w:tc>
        <w:tc>
          <w:tcPr>
            <w:tcW w:w="4414" w:type="dxa"/>
            <w:vAlign w:val="center"/>
          </w:tcPr>
          <w:p w14:paraId="21ED5749" w14:textId="17EB5D3D" w:rsidR="0097523F" w:rsidRDefault="00995425" w:rsidP="00995425">
            <w:pPr>
              <w:jc w:val="center"/>
            </w:pPr>
            <w:r>
              <w:rPr>
                <w:noProof/>
              </w:rPr>
              <w:drawing>
                <wp:inline distT="0" distB="0" distL="0" distR="0" wp14:anchorId="3B649F10" wp14:editId="1790C878">
                  <wp:extent cx="1819275" cy="4000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1819531" cy="400106"/>
                          </a:xfrm>
                          <a:prstGeom prst="rect">
                            <a:avLst/>
                          </a:prstGeom>
                        </pic:spPr>
                      </pic:pic>
                    </a:graphicData>
                  </a:graphic>
                </wp:inline>
              </w:drawing>
            </w:r>
          </w:p>
        </w:tc>
      </w:tr>
      <w:tr w:rsidR="0097523F" w14:paraId="2CF1FFB0" w14:textId="77777777" w:rsidTr="00995425">
        <w:tc>
          <w:tcPr>
            <w:tcW w:w="4414" w:type="dxa"/>
            <w:vAlign w:val="center"/>
          </w:tcPr>
          <w:p w14:paraId="3F0D5A94" w14:textId="32018650" w:rsidR="0097523F" w:rsidRDefault="00995425" w:rsidP="00995425">
            <w:pPr>
              <w:jc w:val="center"/>
            </w:pPr>
            <w:r>
              <w:t>programa</w:t>
            </w:r>
          </w:p>
        </w:tc>
        <w:tc>
          <w:tcPr>
            <w:tcW w:w="4414" w:type="dxa"/>
            <w:vAlign w:val="center"/>
          </w:tcPr>
          <w:p w14:paraId="7E58BA5A" w14:textId="573920D8" w:rsidR="0097523F" w:rsidRDefault="00995425" w:rsidP="00995425">
            <w:pPr>
              <w:jc w:val="center"/>
            </w:pPr>
            <w:r>
              <w:rPr>
                <w:noProof/>
              </w:rPr>
              <w:drawing>
                <wp:inline distT="0" distB="0" distL="0" distR="0" wp14:anchorId="45ADE844" wp14:editId="2BEC2769">
                  <wp:extent cx="1895475" cy="447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1895742" cy="447738"/>
                          </a:xfrm>
                          <a:prstGeom prst="rect">
                            <a:avLst/>
                          </a:prstGeom>
                        </pic:spPr>
                      </pic:pic>
                    </a:graphicData>
                  </a:graphic>
                </wp:inline>
              </w:drawing>
            </w:r>
          </w:p>
        </w:tc>
      </w:tr>
      <w:tr w:rsidR="00995425" w14:paraId="2E247731" w14:textId="77777777" w:rsidTr="00995425">
        <w:tc>
          <w:tcPr>
            <w:tcW w:w="4414" w:type="dxa"/>
            <w:vAlign w:val="center"/>
          </w:tcPr>
          <w:p w14:paraId="4FD86823" w14:textId="41306631" w:rsidR="00995425" w:rsidRDefault="00995425" w:rsidP="00995425">
            <w:pPr>
              <w:jc w:val="center"/>
            </w:pPr>
            <w:r>
              <w:t>genero</w:t>
            </w:r>
          </w:p>
        </w:tc>
        <w:tc>
          <w:tcPr>
            <w:tcW w:w="4414" w:type="dxa"/>
            <w:vAlign w:val="center"/>
          </w:tcPr>
          <w:p w14:paraId="3C1FE1C1" w14:textId="59ABFACF" w:rsidR="00995425" w:rsidRDefault="00995425" w:rsidP="00995425">
            <w:pPr>
              <w:jc w:val="center"/>
              <w:rPr>
                <w:noProof/>
              </w:rPr>
            </w:pPr>
            <w:r>
              <w:rPr>
                <w:noProof/>
              </w:rPr>
              <w:drawing>
                <wp:inline distT="0" distB="0" distL="0" distR="0" wp14:anchorId="35C1AA72" wp14:editId="437582F6">
                  <wp:extent cx="1943100" cy="6572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1943378" cy="657319"/>
                          </a:xfrm>
                          <a:prstGeom prst="rect">
                            <a:avLst/>
                          </a:prstGeom>
                        </pic:spPr>
                      </pic:pic>
                    </a:graphicData>
                  </a:graphic>
                </wp:inline>
              </w:drawing>
            </w:r>
          </w:p>
        </w:tc>
      </w:tr>
    </w:tbl>
    <w:p w14:paraId="3BC5164E" w14:textId="77777777" w:rsidR="0097523F" w:rsidRDefault="0097523F" w:rsidP="0097523F"/>
    <w:p w14:paraId="77D38519" w14:textId="612C59B1" w:rsidR="00A1091F" w:rsidRDefault="00554450" w:rsidP="00554450">
      <w:pPr>
        <w:rPr>
          <w:sz w:val="26"/>
          <w:szCs w:val="26"/>
        </w:rPr>
      </w:pPr>
      <w:r>
        <w:rPr>
          <w:b/>
          <w:bCs/>
        </w:rPr>
        <w:t xml:space="preserve">4. </w:t>
      </w:r>
      <w:r w:rsidRPr="00554450">
        <w:rPr>
          <w:b/>
          <w:bCs/>
          <w:sz w:val="26"/>
          <w:szCs w:val="26"/>
        </w:rPr>
        <w:t xml:space="preserve">Preparación de los datos: </w:t>
      </w:r>
      <w:r w:rsidRPr="00554450">
        <w:rPr>
          <w:sz w:val="26"/>
          <w:szCs w:val="26"/>
        </w:rPr>
        <w:t xml:space="preserve">Reemplazar los valores de la variable </w:t>
      </w:r>
      <w:proofErr w:type="spellStart"/>
      <w:r w:rsidRPr="00554450">
        <w:rPr>
          <w:i/>
          <w:iCs/>
          <w:sz w:val="26"/>
          <w:szCs w:val="26"/>
        </w:rPr>
        <w:t>Dia_Seman</w:t>
      </w:r>
      <w:proofErr w:type="spellEnd"/>
      <w:r w:rsidRPr="00554450">
        <w:rPr>
          <w:i/>
          <w:iCs/>
          <w:sz w:val="26"/>
          <w:szCs w:val="26"/>
        </w:rPr>
        <w:t xml:space="preserve">, </w:t>
      </w:r>
      <w:r w:rsidRPr="00554450">
        <w:rPr>
          <w:sz w:val="26"/>
          <w:szCs w:val="26"/>
        </w:rPr>
        <w:t xml:space="preserve">por sus correspondientes nombres (etiquetas) </w:t>
      </w:r>
      <w:r w:rsidRPr="00554450">
        <w:rPr>
          <w:sz w:val="26"/>
          <w:szCs w:val="26"/>
        </w:rPr>
        <w:t>de acuerdo al día de la semana.</w:t>
      </w:r>
      <w:r w:rsidRPr="00554450">
        <w:rPr>
          <w:sz w:val="26"/>
          <w:szCs w:val="26"/>
        </w:rPr>
        <w:t xml:space="preserve"> </w:t>
      </w:r>
      <w:r w:rsidRPr="00554450">
        <w:rPr>
          <w:sz w:val="26"/>
          <w:szCs w:val="26"/>
        </w:rPr>
        <w:t>Implementar nodo “</w:t>
      </w:r>
      <w:proofErr w:type="spellStart"/>
      <w:r w:rsidRPr="00554450">
        <w:rPr>
          <w:sz w:val="26"/>
          <w:szCs w:val="26"/>
        </w:rPr>
        <w:t>String</w:t>
      </w:r>
      <w:proofErr w:type="spellEnd"/>
      <w:r w:rsidRPr="00554450">
        <w:rPr>
          <w:sz w:val="26"/>
          <w:szCs w:val="26"/>
        </w:rPr>
        <w:t xml:space="preserve"> </w:t>
      </w:r>
      <w:proofErr w:type="spellStart"/>
      <w:r w:rsidRPr="00554450">
        <w:rPr>
          <w:sz w:val="26"/>
          <w:szCs w:val="26"/>
        </w:rPr>
        <w:t>replace</w:t>
      </w:r>
      <w:proofErr w:type="spellEnd"/>
      <w:r w:rsidRPr="00554450">
        <w:rPr>
          <w:sz w:val="26"/>
          <w:szCs w:val="26"/>
        </w:rPr>
        <w:t xml:space="preserve"> (</w:t>
      </w:r>
      <w:proofErr w:type="spellStart"/>
      <w:r w:rsidRPr="00554450">
        <w:rPr>
          <w:sz w:val="26"/>
          <w:szCs w:val="26"/>
        </w:rPr>
        <w:t>Dictionary</w:t>
      </w:r>
      <w:proofErr w:type="spellEnd"/>
      <w:r w:rsidRPr="00554450">
        <w:rPr>
          <w:sz w:val="26"/>
          <w:szCs w:val="26"/>
        </w:rPr>
        <w:t>)”. En la configuración del nodo para</w:t>
      </w:r>
      <w:r w:rsidRPr="00554450">
        <w:rPr>
          <w:sz w:val="26"/>
          <w:szCs w:val="26"/>
        </w:rPr>
        <w:t xml:space="preserve"> </w:t>
      </w:r>
      <w:r w:rsidRPr="00554450">
        <w:rPr>
          <w:sz w:val="26"/>
          <w:szCs w:val="26"/>
        </w:rPr>
        <w:t xml:space="preserve">el reemplazo de palabras, utilizar el archivo “DictionaryDays.txt” </w:t>
      </w:r>
      <w:r w:rsidRPr="00554450">
        <w:rPr>
          <w:sz w:val="26"/>
          <w:szCs w:val="26"/>
        </w:rPr>
        <w:cr/>
      </w:r>
    </w:p>
    <w:p w14:paraId="44EB0C47" w14:textId="0833A710" w:rsidR="00554450" w:rsidRDefault="00554450" w:rsidP="00554450">
      <w:pPr>
        <w:rPr>
          <w:sz w:val="26"/>
          <w:szCs w:val="26"/>
        </w:rPr>
      </w:pPr>
      <w:r>
        <w:rPr>
          <w:b/>
          <w:bCs/>
          <w:sz w:val="26"/>
          <w:szCs w:val="26"/>
        </w:rPr>
        <w:t xml:space="preserve">R/ </w:t>
      </w:r>
      <w:r>
        <w:rPr>
          <w:sz w:val="26"/>
          <w:szCs w:val="26"/>
        </w:rPr>
        <w:t>Para la preparación de los datos, se utilizó el nodo “</w:t>
      </w:r>
      <w:proofErr w:type="spellStart"/>
      <w:r>
        <w:rPr>
          <w:sz w:val="26"/>
          <w:szCs w:val="26"/>
        </w:rPr>
        <w:t>Number</w:t>
      </w:r>
      <w:proofErr w:type="spellEnd"/>
      <w:r>
        <w:rPr>
          <w:sz w:val="26"/>
          <w:szCs w:val="26"/>
        </w:rPr>
        <w:t xml:space="preserve"> </w:t>
      </w:r>
      <w:proofErr w:type="spellStart"/>
      <w:r>
        <w:rPr>
          <w:sz w:val="26"/>
          <w:szCs w:val="26"/>
        </w:rPr>
        <w:t>To</w:t>
      </w:r>
      <w:proofErr w:type="spellEnd"/>
      <w:r>
        <w:rPr>
          <w:sz w:val="26"/>
          <w:szCs w:val="26"/>
        </w:rPr>
        <w:t xml:space="preserve"> </w:t>
      </w:r>
      <w:proofErr w:type="spellStart"/>
      <w:r>
        <w:rPr>
          <w:sz w:val="26"/>
          <w:szCs w:val="26"/>
        </w:rPr>
        <w:t>String</w:t>
      </w:r>
      <w:proofErr w:type="spellEnd"/>
      <w:r>
        <w:rPr>
          <w:sz w:val="26"/>
          <w:szCs w:val="26"/>
        </w:rPr>
        <w:t xml:space="preserve">”, para poder convertir el atributo de tipo Numérico </w:t>
      </w:r>
      <w:proofErr w:type="spellStart"/>
      <w:r>
        <w:rPr>
          <w:i/>
          <w:iCs/>
          <w:sz w:val="26"/>
          <w:szCs w:val="26"/>
        </w:rPr>
        <w:t>Dia_semana</w:t>
      </w:r>
      <w:proofErr w:type="spellEnd"/>
      <w:r>
        <w:rPr>
          <w:i/>
          <w:iCs/>
          <w:sz w:val="26"/>
          <w:szCs w:val="26"/>
        </w:rPr>
        <w:t xml:space="preserve"> </w:t>
      </w:r>
      <w:r>
        <w:rPr>
          <w:sz w:val="26"/>
          <w:szCs w:val="26"/>
        </w:rPr>
        <w:t>A tipo Nominal y de esta manera poder usar el Nodo “</w:t>
      </w:r>
      <w:proofErr w:type="spellStart"/>
      <w:r>
        <w:rPr>
          <w:sz w:val="26"/>
          <w:szCs w:val="26"/>
        </w:rPr>
        <w:t>String</w:t>
      </w:r>
      <w:proofErr w:type="spellEnd"/>
      <w:r>
        <w:rPr>
          <w:sz w:val="26"/>
          <w:szCs w:val="26"/>
        </w:rPr>
        <w:t xml:space="preserve"> </w:t>
      </w:r>
      <w:proofErr w:type="spellStart"/>
      <w:r>
        <w:rPr>
          <w:sz w:val="26"/>
          <w:szCs w:val="26"/>
        </w:rPr>
        <w:t>Replace</w:t>
      </w:r>
      <w:proofErr w:type="spellEnd"/>
      <w:r>
        <w:rPr>
          <w:sz w:val="26"/>
          <w:szCs w:val="26"/>
        </w:rPr>
        <w:t xml:space="preserve"> (</w:t>
      </w:r>
      <w:proofErr w:type="spellStart"/>
      <w:r>
        <w:rPr>
          <w:sz w:val="26"/>
          <w:szCs w:val="26"/>
        </w:rPr>
        <w:t>Dictionary</w:t>
      </w:r>
      <w:proofErr w:type="spellEnd"/>
      <w:proofErr w:type="gramStart"/>
      <w:r>
        <w:rPr>
          <w:sz w:val="26"/>
          <w:szCs w:val="26"/>
        </w:rPr>
        <w:t>) ”</w:t>
      </w:r>
      <w:proofErr w:type="gramEnd"/>
    </w:p>
    <w:p w14:paraId="409CB59A" w14:textId="0E64784B" w:rsidR="00554450" w:rsidRPr="00554450" w:rsidRDefault="00554450" w:rsidP="00554450">
      <w:pPr>
        <w:rPr>
          <w:sz w:val="26"/>
          <w:szCs w:val="26"/>
        </w:rPr>
      </w:pPr>
      <w:r w:rsidRPr="00554450">
        <w:rPr>
          <w:sz w:val="26"/>
          <w:szCs w:val="26"/>
        </w:rPr>
        <w:drawing>
          <wp:inline distT="0" distB="0" distL="0" distR="0" wp14:anchorId="3F678A5F" wp14:editId="0234300A">
            <wp:extent cx="3991532" cy="152421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1532" cy="1524213"/>
                    </a:xfrm>
                    <a:prstGeom prst="rect">
                      <a:avLst/>
                    </a:prstGeom>
                  </pic:spPr>
                </pic:pic>
              </a:graphicData>
            </a:graphic>
          </wp:inline>
        </w:drawing>
      </w:r>
    </w:p>
    <w:p w14:paraId="52F23B7A" w14:textId="272394B9" w:rsidR="00554450" w:rsidRDefault="00554450" w:rsidP="00554450">
      <w:r w:rsidRPr="00554450">
        <w:drawing>
          <wp:inline distT="0" distB="0" distL="0" distR="0" wp14:anchorId="1D273CEE" wp14:editId="0C8EE679">
            <wp:extent cx="5612130" cy="147256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472565"/>
                    </a:xfrm>
                    <a:prstGeom prst="rect">
                      <a:avLst/>
                    </a:prstGeom>
                  </pic:spPr>
                </pic:pic>
              </a:graphicData>
            </a:graphic>
          </wp:inline>
        </w:drawing>
      </w:r>
    </w:p>
    <w:p w14:paraId="1B0D53AE" w14:textId="65FC8623" w:rsidR="00554450" w:rsidRDefault="00554450" w:rsidP="00554450"/>
    <w:p w14:paraId="23B2DE9C" w14:textId="2012BDBF" w:rsidR="00554450" w:rsidRDefault="00554450" w:rsidP="00554450"/>
    <w:p w14:paraId="64BC13F9" w14:textId="2AC186FA" w:rsidR="00424D2D" w:rsidRDefault="00554450" w:rsidP="00554450">
      <w:pPr>
        <w:rPr>
          <w:sz w:val="26"/>
          <w:szCs w:val="26"/>
        </w:rPr>
      </w:pPr>
      <w:r w:rsidRPr="00554450">
        <w:rPr>
          <w:b/>
          <w:bCs/>
          <w:sz w:val="26"/>
          <w:szCs w:val="26"/>
          <w:u w:val="single"/>
        </w:rPr>
        <w:lastRenderedPageBreak/>
        <w:t>5. Preparación de los datos.</w:t>
      </w:r>
      <w:r w:rsidRPr="00554450">
        <w:rPr>
          <w:sz w:val="26"/>
          <w:szCs w:val="26"/>
        </w:rPr>
        <w:t xml:space="preserve"> Implementar nodo “Color Manager” para asignar</w:t>
      </w:r>
      <w:r w:rsidRPr="00554450">
        <w:rPr>
          <w:sz w:val="26"/>
          <w:szCs w:val="26"/>
        </w:rPr>
        <w:t xml:space="preserve"> </w:t>
      </w:r>
      <w:r w:rsidRPr="00554450">
        <w:rPr>
          <w:sz w:val="26"/>
          <w:szCs w:val="26"/>
        </w:rPr>
        <w:t xml:space="preserve">“Etiquetas de color” a los registros de la base. </w:t>
      </w:r>
      <w:r w:rsidRPr="00554450">
        <w:rPr>
          <w:sz w:val="26"/>
          <w:szCs w:val="26"/>
        </w:rPr>
        <w:cr/>
      </w:r>
      <w:r w:rsidR="00424D2D" w:rsidRPr="00424D2D">
        <w:rPr>
          <w:sz w:val="26"/>
          <w:szCs w:val="26"/>
        </w:rPr>
        <w:drawing>
          <wp:inline distT="0" distB="0" distL="0" distR="0" wp14:anchorId="5D63E4F5" wp14:editId="5C53776C">
            <wp:extent cx="4953691" cy="4772691"/>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691" cy="4772691"/>
                    </a:xfrm>
                    <a:prstGeom prst="rect">
                      <a:avLst/>
                    </a:prstGeom>
                  </pic:spPr>
                </pic:pic>
              </a:graphicData>
            </a:graphic>
          </wp:inline>
        </w:drawing>
      </w:r>
    </w:p>
    <w:p w14:paraId="0F280C4D" w14:textId="77777777" w:rsidR="00424D2D" w:rsidRDefault="00424D2D" w:rsidP="00554450">
      <w:pPr>
        <w:rPr>
          <w:sz w:val="26"/>
          <w:szCs w:val="26"/>
        </w:rPr>
      </w:pPr>
    </w:p>
    <w:p w14:paraId="0A060F46" w14:textId="3A7990FD" w:rsidR="00554450" w:rsidRDefault="00424D2D" w:rsidP="00554450">
      <w:pPr>
        <w:rPr>
          <w:sz w:val="26"/>
          <w:szCs w:val="26"/>
        </w:rPr>
      </w:pPr>
      <w:r w:rsidRPr="00424D2D">
        <w:rPr>
          <w:sz w:val="26"/>
          <w:szCs w:val="26"/>
        </w:rPr>
        <w:drawing>
          <wp:inline distT="0" distB="0" distL="0" distR="0" wp14:anchorId="1BA6DBFC" wp14:editId="19E67DEC">
            <wp:extent cx="5612130" cy="171831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718310"/>
                    </a:xfrm>
                    <a:prstGeom prst="rect">
                      <a:avLst/>
                    </a:prstGeom>
                  </pic:spPr>
                </pic:pic>
              </a:graphicData>
            </a:graphic>
          </wp:inline>
        </w:drawing>
      </w:r>
    </w:p>
    <w:p w14:paraId="624E67A6" w14:textId="74EB2CB5" w:rsidR="00424D2D" w:rsidRDefault="00424D2D" w:rsidP="00554450">
      <w:pPr>
        <w:rPr>
          <w:sz w:val="26"/>
          <w:szCs w:val="26"/>
        </w:rPr>
      </w:pPr>
    </w:p>
    <w:p w14:paraId="7D1F210C" w14:textId="77777777" w:rsidR="00424D2D" w:rsidRDefault="00424D2D" w:rsidP="00554450">
      <w:pPr>
        <w:rPr>
          <w:sz w:val="26"/>
          <w:szCs w:val="26"/>
        </w:rPr>
      </w:pPr>
    </w:p>
    <w:p w14:paraId="75D68860" w14:textId="6E16D221" w:rsidR="00C94DBD" w:rsidRDefault="00C94DBD" w:rsidP="00C94DBD">
      <w:pPr>
        <w:rPr>
          <w:sz w:val="26"/>
          <w:szCs w:val="26"/>
        </w:rPr>
      </w:pPr>
      <w:r w:rsidRPr="00C94DBD">
        <w:rPr>
          <w:b/>
          <w:bCs/>
          <w:sz w:val="26"/>
          <w:szCs w:val="26"/>
          <w:u w:val="single"/>
        </w:rPr>
        <w:lastRenderedPageBreak/>
        <w:t>6. Análisis.</w:t>
      </w:r>
      <w:r w:rsidRPr="00C94DBD">
        <w:rPr>
          <w:sz w:val="26"/>
          <w:szCs w:val="26"/>
        </w:rPr>
        <w:t xml:space="preserve"> Implementar un nodo “Color manager” y conectarlo a un nodo</w:t>
      </w:r>
      <w:r>
        <w:rPr>
          <w:sz w:val="26"/>
          <w:szCs w:val="26"/>
        </w:rPr>
        <w:t xml:space="preserve"> </w:t>
      </w:r>
      <w:r w:rsidRPr="00C94DBD">
        <w:rPr>
          <w:sz w:val="26"/>
          <w:szCs w:val="26"/>
        </w:rPr>
        <w:t>“</w:t>
      </w:r>
      <w:proofErr w:type="spellStart"/>
      <w:r w:rsidRPr="00C94DBD">
        <w:rPr>
          <w:sz w:val="26"/>
          <w:szCs w:val="26"/>
        </w:rPr>
        <w:t>ScatterPlot</w:t>
      </w:r>
      <w:proofErr w:type="spellEnd"/>
      <w:r w:rsidRPr="00C94DBD">
        <w:rPr>
          <w:sz w:val="26"/>
          <w:szCs w:val="26"/>
        </w:rPr>
        <w:t>” y reportar hallazgos relevantes en cuanto al comportamiento de los</w:t>
      </w:r>
      <w:r>
        <w:rPr>
          <w:sz w:val="26"/>
          <w:szCs w:val="26"/>
        </w:rPr>
        <w:t xml:space="preserve"> </w:t>
      </w:r>
      <w:r w:rsidRPr="00C94DBD">
        <w:rPr>
          <w:sz w:val="26"/>
          <w:szCs w:val="26"/>
        </w:rPr>
        <w:t>datos en su estado natural. Los datos salida del nodo “color manager” serán la</w:t>
      </w:r>
      <w:r>
        <w:rPr>
          <w:sz w:val="26"/>
          <w:szCs w:val="26"/>
        </w:rPr>
        <w:t xml:space="preserve"> </w:t>
      </w:r>
      <w:r w:rsidRPr="00C94DBD">
        <w:rPr>
          <w:sz w:val="26"/>
          <w:szCs w:val="26"/>
        </w:rPr>
        <w:t>entrada del nodo “</w:t>
      </w:r>
      <w:proofErr w:type="spellStart"/>
      <w:r w:rsidRPr="00C94DBD">
        <w:rPr>
          <w:sz w:val="26"/>
          <w:szCs w:val="26"/>
        </w:rPr>
        <w:t>Normalizer</w:t>
      </w:r>
      <w:proofErr w:type="spellEnd"/>
      <w:r w:rsidRPr="00C94DBD">
        <w:rPr>
          <w:sz w:val="26"/>
          <w:szCs w:val="26"/>
        </w:rPr>
        <w:t>”.</w:t>
      </w:r>
    </w:p>
    <w:p w14:paraId="7C883764" w14:textId="01EFA008" w:rsidR="00424D2D" w:rsidRDefault="00424D2D" w:rsidP="00C94DBD">
      <w:pPr>
        <w:rPr>
          <w:sz w:val="26"/>
          <w:szCs w:val="26"/>
        </w:rPr>
      </w:pPr>
    </w:p>
    <w:p w14:paraId="60DB0EEC" w14:textId="409C81F5" w:rsidR="00424D2D" w:rsidRPr="00424D2D" w:rsidRDefault="00424D2D" w:rsidP="00C94DBD">
      <w:pPr>
        <w:rPr>
          <w:b/>
          <w:bCs/>
          <w:i/>
          <w:iCs/>
          <w:sz w:val="26"/>
          <w:szCs w:val="26"/>
        </w:rPr>
      </w:pPr>
      <w:r>
        <w:rPr>
          <w:b/>
          <w:bCs/>
          <w:i/>
          <w:iCs/>
          <w:sz w:val="26"/>
          <w:szCs w:val="26"/>
        </w:rPr>
        <w:t>Color manager aplicado a la columna “genero”</w:t>
      </w:r>
    </w:p>
    <w:p w14:paraId="7D336349" w14:textId="285D1BFA" w:rsidR="00424D2D" w:rsidRDefault="00424D2D" w:rsidP="00C94DBD">
      <w:pPr>
        <w:rPr>
          <w:sz w:val="26"/>
          <w:szCs w:val="26"/>
        </w:rPr>
      </w:pPr>
      <w:r w:rsidRPr="00424D2D">
        <w:rPr>
          <w:sz w:val="26"/>
          <w:szCs w:val="26"/>
        </w:rPr>
        <w:drawing>
          <wp:inline distT="0" distB="0" distL="0" distR="0" wp14:anchorId="170707FC" wp14:editId="3DF84E11">
            <wp:extent cx="5612130" cy="171831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718310"/>
                    </a:xfrm>
                    <a:prstGeom prst="rect">
                      <a:avLst/>
                    </a:prstGeom>
                  </pic:spPr>
                </pic:pic>
              </a:graphicData>
            </a:graphic>
          </wp:inline>
        </w:drawing>
      </w:r>
    </w:p>
    <w:p w14:paraId="682CD1E0" w14:textId="1A7C7D9B" w:rsidR="00C94DBD" w:rsidRDefault="00C94DBD" w:rsidP="00554450">
      <w:pPr>
        <w:rPr>
          <w:sz w:val="26"/>
          <w:szCs w:val="26"/>
        </w:rPr>
      </w:pPr>
    </w:p>
    <w:p w14:paraId="34EB671F" w14:textId="79D7CA06" w:rsidR="00C94DBD" w:rsidRDefault="00C94DBD" w:rsidP="00554450">
      <w:pPr>
        <w:rPr>
          <w:sz w:val="26"/>
          <w:szCs w:val="26"/>
        </w:rPr>
      </w:pPr>
      <w:r w:rsidRPr="00C94DBD">
        <w:rPr>
          <w:sz w:val="26"/>
          <w:szCs w:val="26"/>
        </w:rPr>
        <w:drawing>
          <wp:inline distT="0" distB="0" distL="0" distR="0" wp14:anchorId="5502BC86" wp14:editId="1D80C355">
            <wp:extent cx="5612130" cy="40576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057650"/>
                    </a:xfrm>
                    <a:prstGeom prst="rect">
                      <a:avLst/>
                    </a:prstGeom>
                  </pic:spPr>
                </pic:pic>
              </a:graphicData>
            </a:graphic>
          </wp:inline>
        </w:drawing>
      </w:r>
    </w:p>
    <w:p w14:paraId="666E3EF0" w14:textId="2E7179A5" w:rsidR="00424D2D" w:rsidRDefault="00424D2D" w:rsidP="00554450">
      <w:pPr>
        <w:rPr>
          <w:sz w:val="26"/>
          <w:szCs w:val="26"/>
        </w:rPr>
      </w:pPr>
    </w:p>
    <w:p w14:paraId="09F28BA4" w14:textId="2166FC2C" w:rsidR="00424D2D" w:rsidRDefault="00424D2D" w:rsidP="00554450">
      <w:pPr>
        <w:rPr>
          <w:sz w:val="26"/>
          <w:szCs w:val="26"/>
        </w:rPr>
      </w:pPr>
      <w:r>
        <w:rPr>
          <w:sz w:val="26"/>
          <w:szCs w:val="26"/>
        </w:rPr>
        <w:lastRenderedPageBreak/>
        <w:t>Del análisis podemos concluir a simple vista que este nodo nos permite ver de manera clara datos relevantes en los datos de entrada, como puede ser la jerarquía de géneros que hay en un día en especifico a una hora en especifica. Como un ejemplo podemos ver que los sábados entre las 15hrs y las 22hrs la jerarquía de género es de Mujeres</w:t>
      </w:r>
    </w:p>
    <w:p w14:paraId="18D665BE" w14:textId="77777777" w:rsidR="00424D2D" w:rsidRDefault="00424D2D" w:rsidP="00554450">
      <w:pPr>
        <w:rPr>
          <w:sz w:val="26"/>
          <w:szCs w:val="26"/>
        </w:rPr>
      </w:pPr>
    </w:p>
    <w:p w14:paraId="734A8585" w14:textId="06E4F6A2" w:rsidR="00424D2D" w:rsidRPr="00424D2D" w:rsidRDefault="00424D2D" w:rsidP="00554450">
      <w:pPr>
        <w:rPr>
          <w:sz w:val="26"/>
          <w:szCs w:val="26"/>
        </w:rPr>
      </w:pPr>
      <w:proofErr w:type="spellStart"/>
      <w:r>
        <w:rPr>
          <w:b/>
          <w:bCs/>
          <w:i/>
          <w:iCs/>
          <w:sz w:val="26"/>
          <w:szCs w:val="26"/>
        </w:rPr>
        <w:t>Metodo</w:t>
      </w:r>
      <w:proofErr w:type="spellEnd"/>
      <w:r>
        <w:rPr>
          <w:b/>
          <w:bCs/>
          <w:i/>
          <w:iCs/>
          <w:sz w:val="26"/>
          <w:szCs w:val="26"/>
        </w:rPr>
        <w:t xml:space="preserve"> </w:t>
      </w:r>
      <w:proofErr w:type="spellStart"/>
      <w:r>
        <w:rPr>
          <w:b/>
          <w:bCs/>
          <w:i/>
          <w:iCs/>
          <w:sz w:val="26"/>
          <w:szCs w:val="26"/>
        </w:rPr>
        <w:t>Scatter</w:t>
      </w:r>
      <w:proofErr w:type="spellEnd"/>
      <w:r>
        <w:rPr>
          <w:b/>
          <w:bCs/>
          <w:i/>
          <w:iCs/>
          <w:sz w:val="26"/>
          <w:szCs w:val="26"/>
        </w:rPr>
        <w:t xml:space="preserve"> </w:t>
      </w:r>
      <w:proofErr w:type="spellStart"/>
      <w:r>
        <w:rPr>
          <w:b/>
          <w:bCs/>
          <w:i/>
          <w:iCs/>
          <w:sz w:val="26"/>
          <w:szCs w:val="26"/>
        </w:rPr>
        <w:t>Plot</w:t>
      </w:r>
      <w:proofErr w:type="spellEnd"/>
      <w:r>
        <w:rPr>
          <w:b/>
          <w:bCs/>
          <w:i/>
          <w:iCs/>
          <w:sz w:val="26"/>
          <w:szCs w:val="26"/>
        </w:rPr>
        <w:t xml:space="preserve"> desconectado del nodo Color Manager</w:t>
      </w:r>
    </w:p>
    <w:p w14:paraId="52547D77" w14:textId="77777777" w:rsidR="00424D2D" w:rsidRDefault="00424D2D" w:rsidP="00554450">
      <w:pPr>
        <w:rPr>
          <w:sz w:val="26"/>
          <w:szCs w:val="26"/>
        </w:rPr>
      </w:pPr>
      <w:r w:rsidRPr="00424D2D">
        <w:rPr>
          <w:sz w:val="26"/>
          <w:szCs w:val="26"/>
        </w:rPr>
        <w:drawing>
          <wp:inline distT="0" distB="0" distL="0" distR="0" wp14:anchorId="61F5D985" wp14:editId="1677B925">
            <wp:extent cx="5612130" cy="424815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248150"/>
                    </a:xfrm>
                    <a:prstGeom prst="rect">
                      <a:avLst/>
                    </a:prstGeom>
                  </pic:spPr>
                </pic:pic>
              </a:graphicData>
            </a:graphic>
          </wp:inline>
        </w:drawing>
      </w:r>
      <w:r>
        <w:rPr>
          <w:sz w:val="26"/>
          <w:szCs w:val="26"/>
        </w:rPr>
        <w:t xml:space="preserve"> </w:t>
      </w:r>
    </w:p>
    <w:p w14:paraId="585406EE" w14:textId="2A9ACF73" w:rsidR="00C94DBD" w:rsidRDefault="00C94DBD" w:rsidP="00554450">
      <w:pPr>
        <w:rPr>
          <w:sz w:val="26"/>
          <w:szCs w:val="26"/>
        </w:rPr>
      </w:pPr>
    </w:p>
    <w:p w14:paraId="5A91D135" w14:textId="2713C2CF" w:rsidR="00C94DBD" w:rsidRDefault="00C94DBD" w:rsidP="00554450">
      <w:pPr>
        <w:rPr>
          <w:sz w:val="26"/>
          <w:szCs w:val="26"/>
        </w:rPr>
      </w:pPr>
    </w:p>
    <w:p w14:paraId="5C4D6F1A" w14:textId="77777777" w:rsidR="00C94DBD" w:rsidRDefault="00C94DBD" w:rsidP="00554450">
      <w:pPr>
        <w:rPr>
          <w:b/>
          <w:bCs/>
          <w:sz w:val="26"/>
          <w:szCs w:val="26"/>
          <w:u w:val="single"/>
        </w:rPr>
      </w:pPr>
      <w:r w:rsidRPr="00C94DBD">
        <w:rPr>
          <w:b/>
          <w:bCs/>
          <w:sz w:val="26"/>
          <w:szCs w:val="26"/>
          <w:u w:val="single"/>
        </w:rPr>
        <w:t xml:space="preserve">7. Modelado. </w:t>
      </w:r>
    </w:p>
    <w:p w14:paraId="3C254FE6" w14:textId="0ED4305B" w:rsidR="00C94DBD" w:rsidRPr="003F7C93" w:rsidRDefault="00C94DBD" w:rsidP="00C94DBD">
      <w:pPr>
        <w:ind w:firstLine="708"/>
        <w:rPr>
          <w:sz w:val="26"/>
          <w:szCs w:val="26"/>
        </w:rPr>
      </w:pPr>
      <w:r w:rsidRPr="00C94DBD">
        <w:rPr>
          <w:b/>
          <w:bCs/>
          <w:sz w:val="26"/>
          <w:szCs w:val="26"/>
          <w:u w:val="single"/>
        </w:rPr>
        <w:t>7.1</w:t>
      </w:r>
      <w:r>
        <w:rPr>
          <w:b/>
          <w:bCs/>
          <w:sz w:val="26"/>
          <w:szCs w:val="26"/>
          <w:u w:val="single"/>
        </w:rPr>
        <w:t>:</w:t>
      </w:r>
      <w:r>
        <w:rPr>
          <w:sz w:val="26"/>
          <w:szCs w:val="26"/>
        </w:rPr>
        <w:t xml:space="preserve"> </w:t>
      </w:r>
      <w:r w:rsidR="003F7C93">
        <w:rPr>
          <w:sz w:val="26"/>
          <w:szCs w:val="26"/>
        </w:rPr>
        <w:t>El</w:t>
      </w:r>
      <w:r>
        <w:rPr>
          <w:sz w:val="26"/>
          <w:szCs w:val="26"/>
        </w:rPr>
        <w:t xml:space="preserve"> algoritmo </w:t>
      </w:r>
      <w:r>
        <w:rPr>
          <w:i/>
          <w:iCs/>
          <w:sz w:val="26"/>
          <w:szCs w:val="26"/>
        </w:rPr>
        <w:t>“K-</w:t>
      </w:r>
      <w:proofErr w:type="spellStart"/>
      <w:r>
        <w:rPr>
          <w:i/>
          <w:iCs/>
          <w:sz w:val="26"/>
          <w:szCs w:val="26"/>
        </w:rPr>
        <w:t>means</w:t>
      </w:r>
      <w:proofErr w:type="spellEnd"/>
      <w:r>
        <w:rPr>
          <w:i/>
          <w:iCs/>
          <w:sz w:val="26"/>
          <w:szCs w:val="26"/>
        </w:rPr>
        <w:t xml:space="preserve">” </w:t>
      </w:r>
      <w:r>
        <w:rPr>
          <w:sz w:val="26"/>
          <w:szCs w:val="26"/>
        </w:rPr>
        <w:t>No recibe datos nominales, por esta razón trabaj</w:t>
      </w:r>
      <w:r w:rsidR="00424D2D">
        <w:rPr>
          <w:sz w:val="26"/>
          <w:szCs w:val="26"/>
        </w:rPr>
        <w:t>am</w:t>
      </w:r>
      <w:r>
        <w:rPr>
          <w:sz w:val="26"/>
          <w:szCs w:val="26"/>
        </w:rPr>
        <w:t>os solo con los datos de la columna “</w:t>
      </w:r>
      <w:proofErr w:type="spellStart"/>
      <w:r>
        <w:rPr>
          <w:sz w:val="26"/>
          <w:szCs w:val="26"/>
        </w:rPr>
        <w:t>solo_horas</w:t>
      </w:r>
      <w:proofErr w:type="spellEnd"/>
      <w:r>
        <w:rPr>
          <w:sz w:val="26"/>
          <w:szCs w:val="26"/>
        </w:rPr>
        <w:t>”</w:t>
      </w:r>
      <w:r w:rsidR="00424D2D">
        <w:rPr>
          <w:sz w:val="26"/>
          <w:szCs w:val="26"/>
        </w:rPr>
        <w:t xml:space="preserve"> que es la única después de normalizar y aplicar el nodo </w:t>
      </w:r>
      <w:r w:rsidR="00424D2D" w:rsidRPr="00424D2D">
        <w:rPr>
          <w:i/>
          <w:iCs/>
          <w:sz w:val="26"/>
          <w:szCs w:val="26"/>
        </w:rPr>
        <w:t>“</w:t>
      </w:r>
      <w:proofErr w:type="spellStart"/>
      <w:r w:rsidR="00424D2D" w:rsidRPr="00424D2D">
        <w:rPr>
          <w:i/>
          <w:iCs/>
          <w:sz w:val="26"/>
          <w:szCs w:val="26"/>
        </w:rPr>
        <w:t>String</w:t>
      </w:r>
      <w:proofErr w:type="spellEnd"/>
      <w:r w:rsidR="00424D2D" w:rsidRPr="00424D2D">
        <w:rPr>
          <w:i/>
          <w:iCs/>
          <w:sz w:val="26"/>
          <w:szCs w:val="26"/>
        </w:rPr>
        <w:t xml:space="preserve"> </w:t>
      </w:r>
      <w:proofErr w:type="spellStart"/>
      <w:r w:rsidR="00424D2D" w:rsidRPr="00424D2D">
        <w:rPr>
          <w:i/>
          <w:iCs/>
          <w:sz w:val="26"/>
          <w:szCs w:val="26"/>
        </w:rPr>
        <w:t>Replace</w:t>
      </w:r>
      <w:proofErr w:type="spellEnd"/>
      <w:r w:rsidR="00424D2D" w:rsidRPr="00424D2D">
        <w:rPr>
          <w:i/>
          <w:iCs/>
          <w:sz w:val="26"/>
          <w:szCs w:val="26"/>
        </w:rPr>
        <w:t xml:space="preserve"> </w:t>
      </w:r>
      <w:proofErr w:type="gramStart"/>
      <w:r w:rsidR="00424D2D" w:rsidRPr="00424D2D">
        <w:rPr>
          <w:i/>
          <w:iCs/>
          <w:sz w:val="26"/>
          <w:szCs w:val="26"/>
        </w:rPr>
        <w:t>(</w:t>
      </w:r>
      <w:r w:rsidR="00424D2D">
        <w:rPr>
          <w:i/>
          <w:iCs/>
          <w:sz w:val="26"/>
          <w:szCs w:val="26"/>
        </w:rPr>
        <w:t xml:space="preserve"> </w:t>
      </w:r>
      <w:proofErr w:type="spellStart"/>
      <w:r w:rsidR="00424D2D">
        <w:rPr>
          <w:i/>
          <w:iCs/>
          <w:sz w:val="26"/>
          <w:szCs w:val="26"/>
        </w:rPr>
        <w:t>Dictionary</w:t>
      </w:r>
      <w:proofErr w:type="spellEnd"/>
      <w:proofErr w:type="gramEnd"/>
      <w:r w:rsidR="00424D2D">
        <w:rPr>
          <w:i/>
          <w:iCs/>
          <w:sz w:val="26"/>
          <w:szCs w:val="26"/>
        </w:rPr>
        <w:t xml:space="preserve"> </w:t>
      </w:r>
      <w:r w:rsidR="00424D2D" w:rsidRPr="00424D2D">
        <w:rPr>
          <w:i/>
          <w:iCs/>
          <w:sz w:val="26"/>
          <w:szCs w:val="26"/>
        </w:rPr>
        <w:t>)”</w:t>
      </w:r>
      <w:r w:rsidR="00424D2D">
        <w:rPr>
          <w:b/>
          <w:bCs/>
          <w:i/>
          <w:iCs/>
          <w:sz w:val="26"/>
          <w:szCs w:val="26"/>
        </w:rPr>
        <w:t xml:space="preserve"> </w:t>
      </w:r>
      <w:r w:rsidR="00424D2D">
        <w:rPr>
          <w:sz w:val="26"/>
          <w:szCs w:val="26"/>
        </w:rPr>
        <w:t xml:space="preserve">que sigue siendo </w:t>
      </w:r>
      <w:r w:rsidR="003F7C93">
        <w:rPr>
          <w:sz w:val="26"/>
          <w:szCs w:val="26"/>
        </w:rPr>
        <w:t xml:space="preserve">numérica, Mientras que el algoritmo </w:t>
      </w:r>
      <w:r w:rsidR="003F7C93">
        <w:rPr>
          <w:i/>
          <w:iCs/>
          <w:sz w:val="26"/>
          <w:szCs w:val="26"/>
        </w:rPr>
        <w:t xml:space="preserve">“EM” </w:t>
      </w:r>
      <w:r w:rsidR="003F7C93">
        <w:rPr>
          <w:sz w:val="26"/>
          <w:szCs w:val="26"/>
        </w:rPr>
        <w:t>si recibe toda clase de atributos o tipos de datos</w:t>
      </w:r>
    </w:p>
    <w:p w14:paraId="5112DF43" w14:textId="77777777" w:rsidR="00FF44BC" w:rsidRDefault="00FF44BC">
      <w:pPr>
        <w:sectPr w:rsidR="00FF44BC" w:rsidSect="009E2658">
          <w:pgSz w:w="12240" w:h="15840"/>
          <w:pgMar w:top="1417" w:right="1701" w:bottom="1417" w:left="1701" w:header="708" w:footer="708" w:gutter="0"/>
          <w:cols w:space="708"/>
          <w:docGrid w:linePitch="360"/>
        </w:sectPr>
      </w:pPr>
    </w:p>
    <w:p w14:paraId="42EA1948" w14:textId="4907F370" w:rsidR="00D544F8" w:rsidRDefault="005C03BF">
      <w:pPr>
        <w:rPr>
          <w:b/>
          <w:bCs/>
          <w:sz w:val="26"/>
          <w:szCs w:val="26"/>
          <w:u w:val="single"/>
        </w:rPr>
      </w:pPr>
      <w:r>
        <w:lastRenderedPageBreak/>
        <w:tab/>
      </w:r>
      <w:r w:rsidRPr="005C03BF">
        <w:rPr>
          <w:b/>
          <w:bCs/>
          <w:sz w:val="26"/>
          <w:szCs w:val="26"/>
          <w:u w:val="single"/>
        </w:rPr>
        <w:t>7.2:</w:t>
      </w:r>
    </w:p>
    <w:tbl>
      <w:tblPr>
        <w:tblW w:w="15059" w:type="dxa"/>
        <w:tblInd w:w="-1033" w:type="dxa"/>
        <w:tblCellMar>
          <w:left w:w="70" w:type="dxa"/>
          <w:right w:w="70" w:type="dxa"/>
        </w:tblCellMar>
        <w:tblLook w:val="04A0" w:firstRow="1" w:lastRow="0" w:firstColumn="1" w:lastColumn="0" w:noHBand="0" w:noVBand="1"/>
      </w:tblPr>
      <w:tblGrid>
        <w:gridCol w:w="777"/>
        <w:gridCol w:w="1392"/>
        <w:gridCol w:w="2698"/>
        <w:gridCol w:w="3235"/>
        <w:gridCol w:w="1176"/>
        <w:gridCol w:w="1263"/>
        <w:gridCol w:w="1851"/>
        <w:gridCol w:w="1017"/>
        <w:gridCol w:w="576"/>
        <w:gridCol w:w="1074"/>
      </w:tblGrid>
      <w:tr w:rsidR="00FF44BC" w:rsidRPr="00B17830" w14:paraId="6FF496A9" w14:textId="77777777" w:rsidTr="00FF44BC">
        <w:trPr>
          <w:cantSplit/>
          <w:trHeight w:val="451"/>
        </w:trPr>
        <w:tc>
          <w:tcPr>
            <w:tcW w:w="777"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00F8FC48"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Prueba</w:t>
            </w:r>
          </w:p>
        </w:tc>
        <w:tc>
          <w:tcPr>
            <w:tcW w:w="1392" w:type="dxa"/>
            <w:tcBorders>
              <w:top w:val="single" w:sz="4" w:space="0" w:color="auto"/>
              <w:left w:val="nil"/>
              <w:bottom w:val="single" w:sz="4" w:space="0" w:color="auto"/>
              <w:right w:val="single" w:sz="4" w:space="0" w:color="auto"/>
            </w:tcBorders>
            <w:shd w:val="clear" w:color="000000" w:fill="00B0F0"/>
            <w:vAlign w:val="center"/>
            <w:hideMark/>
          </w:tcPr>
          <w:p w14:paraId="6AF305A9" w14:textId="77777777" w:rsidR="00B17830" w:rsidRPr="00B17830" w:rsidRDefault="00B17830" w:rsidP="00FF44BC">
            <w:pPr>
              <w:spacing w:after="0" w:line="240" w:lineRule="auto"/>
              <w:jc w:val="center"/>
              <w:rPr>
                <w:rFonts w:ascii="Calibri" w:eastAsia="Times New Roman" w:hAnsi="Calibri" w:cs="Calibri"/>
                <w:color w:val="000000"/>
                <w:lang w:eastAsia="es-CO"/>
              </w:rPr>
            </w:pPr>
            <w:proofErr w:type="spellStart"/>
            <w:r w:rsidRPr="00B17830">
              <w:rPr>
                <w:rFonts w:ascii="Calibri" w:eastAsia="Times New Roman" w:hAnsi="Calibri" w:cs="Calibri"/>
                <w:color w:val="000000"/>
                <w:lang w:eastAsia="es-CO"/>
              </w:rPr>
              <w:t>MaxIterations</w:t>
            </w:r>
            <w:proofErr w:type="spellEnd"/>
          </w:p>
        </w:tc>
        <w:tc>
          <w:tcPr>
            <w:tcW w:w="2698" w:type="dxa"/>
            <w:tcBorders>
              <w:top w:val="single" w:sz="4" w:space="0" w:color="auto"/>
              <w:left w:val="nil"/>
              <w:bottom w:val="single" w:sz="4" w:space="0" w:color="auto"/>
              <w:right w:val="single" w:sz="4" w:space="0" w:color="auto"/>
            </w:tcBorders>
            <w:shd w:val="clear" w:color="000000" w:fill="00B0F0"/>
            <w:vAlign w:val="center"/>
            <w:hideMark/>
          </w:tcPr>
          <w:p w14:paraId="082D0462" w14:textId="77777777" w:rsidR="00B17830" w:rsidRPr="00B17830" w:rsidRDefault="00B17830" w:rsidP="00FF44BC">
            <w:pPr>
              <w:spacing w:after="0" w:line="240" w:lineRule="auto"/>
              <w:jc w:val="center"/>
              <w:rPr>
                <w:rFonts w:ascii="Calibri" w:eastAsia="Times New Roman" w:hAnsi="Calibri" w:cs="Calibri"/>
                <w:color w:val="000000"/>
                <w:lang w:eastAsia="es-CO"/>
              </w:rPr>
            </w:pPr>
            <w:proofErr w:type="spellStart"/>
            <w:r w:rsidRPr="00B17830">
              <w:rPr>
                <w:rFonts w:ascii="Calibri" w:eastAsia="Times New Roman" w:hAnsi="Calibri" w:cs="Calibri"/>
                <w:color w:val="000000"/>
                <w:lang w:eastAsia="es-CO"/>
              </w:rPr>
              <w:t>maximumNumberOfClusters</w:t>
            </w:r>
            <w:proofErr w:type="spellEnd"/>
          </w:p>
        </w:tc>
        <w:tc>
          <w:tcPr>
            <w:tcW w:w="3235" w:type="dxa"/>
            <w:tcBorders>
              <w:top w:val="single" w:sz="4" w:space="0" w:color="auto"/>
              <w:left w:val="nil"/>
              <w:bottom w:val="single" w:sz="4" w:space="0" w:color="auto"/>
              <w:right w:val="single" w:sz="4" w:space="0" w:color="auto"/>
            </w:tcBorders>
            <w:shd w:val="clear" w:color="000000" w:fill="00B0F0"/>
            <w:vAlign w:val="center"/>
            <w:hideMark/>
          </w:tcPr>
          <w:p w14:paraId="420DD67A" w14:textId="77777777" w:rsidR="00B17830" w:rsidRPr="00B17830" w:rsidRDefault="00B17830" w:rsidP="00FF44BC">
            <w:pPr>
              <w:spacing w:after="0" w:line="240" w:lineRule="auto"/>
              <w:jc w:val="center"/>
              <w:rPr>
                <w:rFonts w:ascii="Calibri" w:eastAsia="Times New Roman" w:hAnsi="Calibri" w:cs="Calibri"/>
                <w:color w:val="000000"/>
                <w:lang w:eastAsia="es-CO"/>
              </w:rPr>
            </w:pPr>
            <w:proofErr w:type="spellStart"/>
            <w:r w:rsidRPr="00B17830">
              <w:rPr>
                <w:rFonts w:ascii="Calibri" w:eastAsia="Times New Roman" w:hAnsi="Calibri" w:cs="Calibri"/>
                <w:color w:val="000000"/>
                <w:lang w:eastAsia="es-CO"/>
              </w:rPr>
              <w:t>minLogLikelihoodImprovementCV</w:t>
            </w:r>
            <w:proofErr w:type="spellEnd"/>
            <w:r w:rsidRPr="00B17830">
              <w:rPr>
                <w:rFonts w:ascii="Calibri" w:eastAsia="Times New Roman" w:hAnsi="Calibri" w:cs="Calibri"/>
                <w:color w:val="000000"/>
                <w:lang w:eastAsia="es-CO"/>
              </w:rPr>
              <w:t>:</w:t>
            </w:r>
          </w:p>
        </w:tc>
        <w:tc>
          <w:tcPr>
            <w:tcW w:w="1176" w:type="dxa"/>
            <w:tcBorders>
              <w:top w:val="single" w:sz="4" w:space="0" w:color="auto"/>
              <w:left w:val="nil"/>
              <w:bottom w:val="single" w:sz="4" w:space="0" w:color="auto"/>
              <w:right w:val="single" w:sz="4" w:space="0" w:color="auto"/>
            </w:tcBorders>
            <w:shd w:val="clear" w:color="000000" w:fill="00B0F0"/>
            <w:noWrap/>
            <w:vAlign w:val="center"/>
            <w:hideMark/>
          </w:tcPr>
          <w:p w14:paraId="27E9ECF9" w14:textId="77777777" w:rsidR="00B17830" w:rsidRPr="00B17830" w:rsidRDefault="00B17830" w:rsidP="00FF44BC">
            <w:pPr>
              <w:spacing w:after="0" w:line="240" w:lineRule="auto"/>
              <w:jc w:val="center"/>
              <w:rPr>
                <w:rFonts w:ascii="Calibri" w:eastAsia="Times New Roman" w:hAnsi="Calibri" w:cs="Calibri"/>
                <w:color w:val="000000"/>
                <w:lang w:eastAsia="es-CO"/>
              </w:rPr>
            </w:pPr>
            <w:proofErr w:type="spellStart"/>
            <w:r w:rsidRPr="00B17830">
              <w:rPr>
                <w:rFonts w:ascii="Calibri" w:eastAsia="Times New Roman" w:hAnsi="Calibri" w:cs="Calibri"/>
                <w:color w:val="000000"/>
                <w:lang w:eastAsia="es-CO"/>
              </w:rPr>
              <w:t>minStdDev</w:t>
            </w:r>
            <w:proofErr w:type="spellEnd"/>
            <w:r w:rsidRPr="00B17830">
              <w:rPr>
                <w:rFonts w:ascii="Calibri" w:eastAsia="Times New Roman" w:hAnsi="Calibri" w:cs="Calibri"/>
                <w:color w:val="000000"/>
                <w:lang w:eastAsia="es-CO"/>
              </w:rPr>
              <w:t>:</w:t>
            </w:r>
          </w:p>
        </w:tc>
        <w:tc>
          <w:tcPr>
            <w:tcW w:w="1263" w:type="dxa"/>
            <w:tcBorders>
              <w:top w:val="single" w:sz="4" w:space="0" w:color="auto"/>
              <w:left w:val="nil"/>
              <w:bottom w:val="single" w:sz="4" w:space="0" w:color="auto"/>
              <w:right w:val="single" w:sz="4" w:space="0" w:color="auto"/>
            </w:tcBorders>
            <w:shd w:val="clear" w:color="000000" w:fill="00B0F0"/>
            <w:noWrap/>
            <w:vAlign w:val="center"/>
            <w:hideMark/>
          </w:tcPr>
          <w:p w14:paraId="5434E073" w14:textId="77777777" w:rsidR="00B17830" w:rsidRPr="00B17830" w:rsidRDefault="00B17830" w:rsidP="00FF44BC">
            <w:pPr>
              <w:spacing w:after="0" w:line="240" w:lineRule="auto"/>
              <w:jc w:val="center"/>
              <w:rPr>
                <w:rFonts w:ascii="Calibri" w:eastAsia="Times New Roman" w:hAnsi="Calibri" w:cs="Calibri"/>
                <w:color w:val="000000"/>
                <w:lang w:eastAsia="es-CO"/>
              </w:rPr>
            </w:pPr>
            <w:proofErr w:type="spellStart"/>
            <w:r w:rsidRPr="00B17830">
              <w:rPr>
                <w:rFonts w:ascii="Calibri" w:eastAsia="Times New Roman" w:hAnsi="Calibri" w:cs="Calibri"/>
                <w:color w:val="000000"/>
                <w:lang w:eastAsia="es-CO"/>
              </w:rPr>
              <w:t>numClusters</w:t>
            </w:r>
            <w:proofErr w:type="spellEnd"/>
          </w:p>
        </w:tc>
        <w:tc>
          <w:tcPr>
            <w:tcW w:w="1851" w:type="dxa"/>
            <w:tcBorders>
              <w:top w:val="single" w:sz="4" w:space="0" w:color="auto"/>
              <w:left w:val="nil"/>
              <w:bottom w:val="single" w:sz="4" w:space="0" w:color="auto"/>
              <w:right w:val="single" w:sz="4" w:space="0" w:color="auto"/>
            </w:tcBorders>
            <w:shd w:val="clear" w:color="000000" w:fill="00B0F0"/>
            <w:noWrap/>
            <w:vAlign w:val="center"/>
            <w:hideMark/>
          </w:tcPr>
          <w:p w14:paraId="0B938D5F" w14:textId="77777777" w:rsidR="00B17830" w:rsidRPr="00B17830" w:rsidRDefault="00B17830" w:rsidP="00FF44BC">
            <w:pPr>
              <w:spacing w:after="0" w:line="240" w:lineRule="auto"/>
              <w:jc w:val="center"/>
              <w:rPr>
                <w:rFonts w:ascii="Calibri" w:eastAsia="Times New Roman" w:hAnsi="Calibri" w:cs="Calibri"/>
                <w:color w:val="000000"/>
                <w:lang w:eastAsia="es-CO"/>
              </w:rPr>
            </w:pPr>
            <w:proofErr w:type="spellStart"/>
            <w:r w:rsidRPr="00B17830">
              <w:rPr>
                <w:rFonts w:ascii="Calibri" w:eastAsia="Times New Roman" w:hAnsi="Calibri" w:cs="Calibri"/>
                <w:color w:val="000000"/>
                <w:lang w:eastAsia="es-CO"/>
              </w:rPr>
              <w:t>numExecutionSlots</w:t>
            </w:r>
            <w:proofErr w:type="spellEnd"/>
          </w:p>
        </w:tc>
        <w:tc>
          <w:tcPr>
            <w:tcW w:w="1017" w:type="dxa"/>
            <w:tcBorders>
              <w:top w:val="single" w:sz="4" w:space="0" w:color="auto"/>
              <w:left w:val="nil"/>
              <w:bottom w:val="single" w:sz="4" w:space="0" w:color="auto"/>
              <w:right w:val="single" w:sz="4" w:space="0" w:color="auto"/>
            </w:tcBorders>
            <w:shd w:val="clear" w:color="000000" w:fill="00B0F0"/>
            <w:noWrap/>
            <w:vAlign w:val="center"/>
            <w:hideMark/>
          </w:tcPr>
          <w:p w14:paraId="36A33713" w14:textId="77777777" w:rsidR="00B17830" w:rsidRPr="00B17830" w:rsidRDefault="00B17830" w:rsidP="00FF44BC">
            <w:pPr>
              <w:spacing w:after="0" w:line="240" w:lineRule="auto"/>
              <w:jc w:val="center"/>
              <w:rPr>
                <w:rFonts w:ascii="Calibri" w:eastAsia="Times New Roman" w:hAnsi="Calibri" w:cs="Calibri"/>
                <w:color w:val="000000"/>
                <w:lang w:eastAsia="es-CO"/>
              </w:rPr>
            </w:pPr>
            <w:proofErr w:type="spellStart"/>
            <w:r w:rsidRPr="00B17830">
              <w:rPr>
                <w:rFonts w:ascii="Calibri" w:eastAsia="Times New Roman" w:hAnsi="Calibri" w:cs="Calibri"/>
                <w:color w:val="000000"/>
                <w:lang w:eastAsia="es-CO"/>
              </w:rPr>
              <w:t>numFolds</w:t>
            </w:r>
            <w:proofErr w:type="spellEnd"/>
          </w:p>
        </w:tc>
        <w:tc>
          <w:tcPr>
            <w:tcW w:w="576" w:type="dxa"/>
            <w:tcBorders>
              <w:top w:val="single" w:sz="4" w:space="0" w:color="auto"/>
              <w:left w:val="nil"/>
              <w:bottom w:val="single" w:sz="4" w:space="0" w:color="auto"/>
              <w:right w:val="single" w:sz="4" w:space="0" w:color="auto"/>
            </w:tcBorders>
            <w:shd w:val="clear" w:color="000000" w:fill="00B0F0"/>
            <w:noWrap/>
            <w:vAlign w:val="center"/>
            <w:hideMark/>
          </w:tcPr>
          <w:p w14:paraId="2E84AB45" w14:textId="77777777" w:rsidR="00B17830" w:rsidRPr="00B17830" w:rsidRDefault="00B17830" w:rsidP="00FF44BC">
            <w:pPr>
              <w:spacing w:after="0" w:line="240" w:lineRule="auto"/>
              <w:jc w:val="center"/>
              <w:rPr>
                <w:rFonts w:ascii="Calibri" w:eastAsia="Times New Roman" w:hAnsi="Calibri" w:cs="Calibri"/>
                <w:color w:val="000000"/>
                <w:lang w:eastAsia="es-CO"/>
              </w:rPr>
            </w:pPr>
            <w:proofErr w:type="spellStart"/>
            <w:r w:rsidRPr="00B17830">
              <w:rPr>
                <w:rFonts w:ascii="Calibri" w:eastAsia="Times New Roman" w:hAnsi="Calibri" w:cs="Calibri"/>
                <w:color w:val="000000"/>
                <w:lang w:eastAsia="es-CO"/>
              </w:rPr>
              <w:t>Seed</w:t>
            </w:r>
            <w:proofErr w:type="spellEnd"/>
          </w:p>
        </w:tc>
        <w:tc>
          <w:tcPr>
            <w:tcW w:w="1074" w:type="dxa"/>
            <w:tcBorders>
              <w:top w:val="single" w:sz="4" w:space="0" w:color="auto"/>
              <w:left w:val="nil"/>
              <w:bottom w:val="single" w:sz="4" w:space="0" w:color="auto"/>
              <w:right w:val="single" w:sz="4" w:space="0" w:color="auto"/>
            </w:tcBorders>
            <w:shd w:val="clear" w:color="000000" w:fill="00B0F0"/>
            <w:noWrap/>
            <w:vAlign w:val="center"/>
            <w:hideMark/>
          </w:tcPr>
          <w:p w14:paraId="32AB47F7"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 xml:space="preserve">Log </w:t>
            </w:r>
            <w:proofErr w:type="spellStart"/>
            <w:r w:rsidRPr="00B17830">
              <w:rPr>
                <w:rFonts w:ascii="Calibri" w:eastAsia="Times New Roman" w:hAnsi="Calibri" w:cs="Calibri"/>
                <w:color w:val="000000"/>
                <w:lang w:eastAsia="es-CO"/>
              </w:rPr>
              <w:t>likelihood</w:t>
            </w:r>
            <w:proofErr w:type="spellEnd"/>
            <w:r w:rsidRPr="00B17830">
              <w:rPr>
                <w:rFonts w:ascii="Calibri" w:eastAsia="Times New Roman" w:hAnsi="Calibri" w:cs="Calibri"/>
                <w:color w:val="000000"/>
                <w:lang w:eastAsia="es-CO"/>
              </w:rPr>
              <w:t>:</w:t>
            </w:r>
          </w:p>
        </w:tc>
      </w:tr>
      <w:tr w:rsidR="00FF44BC" w:rsidRPr="00B17830" w14:paraId="64EEA881" w14:textId="77777777" w:rsidTr="00FF44BC">
        <w:trPr>
          <w:cantSplit/>
          <w:trHeight w:val="451"/>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14:paraId="1544B99F"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1</w:t>
            </w:r>
          </w:p>
        </w:tc>
        <w:tc>
          <w:tcPr>
            <w:tcW w:w="1392" w:type="dxa"/>
            <w:tcBorders>
              <w:top w:val="nil"/>
              <w:left w:val="nil"/>
              <w:bottom w:val="single" w:sz="4" w:space="0" w:color="auto"/>
              <w:right w:val="single" w:sz="4" w:space="0" w:color="auto"/>
            </w:tcBorders>
            <w:shd w:val="clear" w:color="auto" w:fill="auto"/>
            <w:noWrap/>
            <w:vAlign w:val="center"/>
            <w:hideMark/>
          </w:tcPr>
          <w:p w14:paraId="0891D5B7"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150</w:t>
            </w:r>
          </w:p>
        </w:tc>
        <w:tc>
          <w:tcPr>
            <w:tcW w:w="2698" w:type="dxa"/>
            <w:tcBorders>
              <w:top w:val="nil"/>
              <w:left w:val="nil"/>
              <w:bottom w:val="single" w:sz="4" w:space="0" w:color="auto"/>
              <w:right w:val="single" w:sz="4" w:space="0" w:color="auto"/>
            </w:tcBorders>
            <w:shd w:val="clear" w:color="auto" w:fill="auto"/>
            <w:noWrap/>
            <w:vAlign w:val="center"/>
            <w:hideMark/>
          </w:tcPr>
          <w:p w14:paraId="5DC095DC"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10</w:t>
            </w:r>
          </w:p>
        </w:tc>
        <w:tc>
          <w:tcPr>
            <w:tcW w:w="3235" w:type="dxa"/>
            <w:tcBorders>
              <w:top w:val="nil"/>
              <w:left w:val="nil"/>
              <w:bottom w:val="single" w:sz="4" w:space="0" w:color="auto"/>
              <w:right w:val="single" w:sz="4" w:space="0" w:color="auto"/>
            </w:tcBorders>
            <w:shd w:val="clear" w:color="auto" w:fill="auto"/>
            <w:noWrap/>
            <w:vAlign w:val="center"/>
            <w:hideMark/>
          </w:tcPr>
          <w:p w14:paraId="40420498" w14:textId="43DBE725" w:rsidR="00B17830" w:rsidRPr="00B17830" w:rsidRDefault="00B17830" w:rsidP="00FF44BC">
            <w:pPr>
              <w:spacing w:after="0" w:line="240" w:lineRule="auto"/>
              <w:jc w:val="center"/>
              <w:rPr>
                <w:rFonts w:ascii="Calibri" w:eastAsia="Times New Roman" w:hAnsi="Calibri" w:cs="Calibri"/>
                <w:color w:val="000000"/>
                <w:lang w:eastAsia="es-CO"/>
              </w:rPr>
            </w:pPr>
          </w:p>
        </w:tc>
        <w:tc>
          <w:tcPr>
            <w:tcW w:w="1176" w:type="dxa"/>
            <w:tcBorders>
              <w:top w:val="nil"/>
              <w:left w:val="nil"/>
              <w:bottom w:val="single" w:sz="4" w:space="0" w:color="auto"/>
              <w:right w:val="single" w:sz="4" w:space="0" w:color="auto"/>
            </w:tcBorders>
            <w:shd w:val="clear" w:color="auto" w:fill="auto"/>
            <w:noWrap/>
            <w:vAlign w:val="center"/>
            <w:hideMark/>
          </w:tcPr>
          <w:p w14:paraId="3FB715BC"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5,2159</w:t>
            </w:r>
          </w:p>
        </w:tc>
        <w:tc>
          <w:tcPr>
            <w:tcW w:w="1263" w:type="dxa"/>
            <w:tcBorders>
              <w:top w:val="nil"/>
              <w:left w:val="nil"/>
              <w:bottom w:val="single" w:sz="4" w:space="0" w:color="auto"/>
              <w:right w:val="single" w:sz="4" w:space="0" w:color="auto"/>
            </w:tcBorders>
            <w:shd w:val="clear" w:color="auto" w:fill="auto"/>
            <w:noWrap/>
            <w:vAlign w:val="center"/>
            <w:hideMark/>
          </w:tcPr>
          <w:p w14:paraId="6DC990F4"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3</w:t>
            </w:r>
          </w:p>
        </w:tc>
        <w:tc>
          <w:tcPr>
            <w:tcW w:w="1851" w:type="dxa"/>
            <w:tcBorders>
              <w:top w:val="nil"/>
              <w:left w:val="nil"/>
              <w:bottom w:val="single" w:sz="4" w:space="0" w:color="auto"/>
              <w:right w:val="single" w:sz="4" w:space="0" w:color="auto"/>
            </w:tcBorders>
            <w:shd w:val="clear" w:color="auto" w:fill="auto"/>
            <w:noWrap/>
            <w:vAlign w:val="center"/>
            <w:hideMark/>
          </w:tcPr>
          <w:p w14:paraId="68CAE1AA"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8</w:t>
            </w:r>
          </w:p>
        </w:tc>
        <w:tc>
          <w:tcPr>
            <w:tcW w:w="1017" w:type="dxa"/>
            <w:tcBorders>
              <w:top w:val="nil"/>
              <w:left w:val="nil"/>
              <w:bottom w:val="single" w:sz="4" w:space="0" w:color="auto"/>
              <w:right w:val="single" w:sz="4" w:space="0" w:color="auto"/>
            </w:tcBorders>
            <w:shd w:val="clear" w:color="auto" w:fill="auto"/>
            <w:noWrap/>
            <w:vAlign w:val="center"/>
            <w:hideMark/>
          </w:tcPr>
          <w:p w14:paraId="4A402EDE"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10</w:t>
            </w:r>
          </w:p>
        </w:tc>
        <w:tc>
          <w:tcPr>
            <w:tcW w:w="576" w:type="dxa"/>
            <w:tcBorders>
              <w:top w:val="nil"/>
              <w:left w:val="nil"/>
              <w:bottom w:val="single" w:sz="4" w:space="0" w:color="auto"/>
              <w:right w:val="single" w:sz="4" w:space="0" w:color="auto"/>
            </w:tcBorders>
            <w:shd w:val="clear" w:color="auto" w:fill="auto"/>
            <w:noWrap/>
            <w:vAlign w:val="center"/>
            <w:hideMark/>
          </w:tcPr>
          <w:p w14:paraId="1B52DB02"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25</w:t>
            </w:r>
          </w:p>
        </w:tc>
        <w:tc>
          <w:tcPr>
            <w:tcW w:w="1074" w:type="dxa"/>
            <w:tcBorders>
              <w:top w:val="nil"/>
              <w:left w:val="nil"/>
              <w:bottom w:val="single" w:sz="4" w:space="0" w:color="auto"/>
              <w:right w:val="single" w:sz="4" w:space="0" w:color="auto"/>
            </w:tcBorders>
            <w:shd w:val="clear" w:color="auto" w:fill="auto"/>
            <w:noWrap/>
            <w:vAlign w:val="center"/>
            <w:hideMark/>
          </w:tcPr>
          <w:p w14:paraId="54A8A5D4"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-14,88976</w:t>
            </w:r>
          </w:p>
        </w:tc>
      </w:tr>
      <w:tr w:rsidR="00FF44BC" w:rsidRPr="00B17830" w14:paraId="51B4EA9B" w14:textId="77777777" w:rsidTr="00FF44BC">
        <w:trPr>
          <w:cantSplit/>
          <w:trHeight w:val="451"/>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14:paraId="32C34BAF"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2</w:t>
            </w:r>
          </w:p>
        </w:tc>
        <w:tc>
          <w:tcPr>
            <w:tcW w:w="1392" w:type="dxa"/>
            <w:tcBorders>
              <w:top w:val="nil"/>
              <w:left w:val="nil"/>
              <w:bottom w:val="single" w:sz="4" w:space="0" w:color="auto"/>
              <w:right w:val="single" w:sz="4" w:space="0" w:color="auto"/>
            </w:tcBorders>
            <w:shd w:val="clear" w:color="auto" w:fill="auto"/>
            <w:noWrap/>
            <w:vAlign w:val="center"/>
            <w:hideMark/>
          </w:tcPr>
          <w:p w14:paraId="093B44DB"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175</w:t>
            </w:r>
          </w:p>
        </w:tc>
        <w:tc>
          <w:tcPr>
            <w:tcW w:w="2698" w:type="dxa"/>
            <w:tcBorders>
              <w:top w:val="nil"/>
              <w:left w:val="nil"/>
              <w:bottom w:val="single" w:sz="4" w:space="0" w:color="auto"/>
              <w:right w:val="single" w:sz="4" w:space="0" w:color="auto"/>
            </w:tcBorders>
            <w:shd w:val="clear" w:color="auto" w:fill="auto"/>
            <w:noWrap/>
            <w:vAlign w:val="center"/>
            <w:hideMark/>
          </w:tcPr>
          <w:p w14:paraId="41CD3596"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15</w:t>
            </w:r>
          </w:p>
        </w:tc>
        <w:tc>
          <w:tcPr>
            <w:tcW w:w="3235" w:type="dxa"/>
            <w:tcBorders>
              <w:top w:val="nil"/>
              <w:left w:val="nil"/>
              <w:bottom w:val="single" w:sz="4" w:space="0" w:color="auto"/>
              <w:right w:val="single" w:sz="4" w:space="0" w:color="auto"/>
            </w:tcBorders>
            <w:shd w:val="clear" w:color="auto" w:fill="auto"/>
            <w:noWrap/>
            <w:vAlign w:val="center"/>
            <w:hideMark/>
          </w:tcPr>
          <w:p w14:paraId="788DA5E3"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-14,88976</w:t>
            </w:r>
          </w:p>
        </w:tc>
        <w:tc>
          <w:tcPr>
            <w:tcW w:w="1176" w:type="dxa"/>
            <w:tcBorders>
              <w:top w:val="nil"/>
              <w:left w:val="nil"/>
              <w:bottom w:val="single" w:sz="4" w:space="0" w:color="auto"/>
              <w:right w:val="single" w:sz="4" w:space="0" w:color="auto"/>
            </w:tcBorders>
            <w:shd w:val="clear" w:color="auto" w:fill="auto"/>
            <w:noWrap/>
            <w:vAlign w:val="center"/>
            <w:hideMark/>
          </w:tcPr>
          <w:p w14:paraId="6D21F2F8"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5,2159</w:t>
            </w:r>
          </w:p>
        </w:tc>
        <w:tc>
          <w:tcPr>
            <w:tcW w:w="1263" w:type="dxa"/>
            <w:tcBorders>
              <w:top w:val="nil"/>
              <w:left w:val="nil"/>
              <w:bottom w:val="single" w:sz="4" w:space="0" w:color="auto"/>
              <w:right w:val="single" w:sz="4" w:space="0" w:color="auto"/>
            </w:tcBorders>
            <w:shd w:val="clear" w:color="auto" w:fill="auto"/>
            <w:noWrap/>
            <w:vAlign w:val="center"/>
            <w:hideMark/>
          </w:tcPr>
          <w:p w14:paraId="4A72F786"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6</w:t>
            </w:r>
          </w:p>
        </w:tc>
        <w:tc>
          <w:tcPr>
            <w:tcW w:w="1851" w:type="dxa"/>
            <w:tcBorders>
              <w:top w:val="nil"/>
              <w:left w:val="nil"/>
              <w:bottom w:val="single" w:sz="4" w:space="0" w:color="auto"/>
              <w:right w:val="single" w:sz="4" w:space="0" w:color="auto"/>
            </w:tcBorders>
            <w:shd w:val="clear" w:color="auto" w:fill="auto"/>
            <w:noWrap/>
            <w:vAlign w:val="center"/>
            <w:hideMark/>
          </w:tcPr>
          <w:p w14:paraId="378EAB05"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8</w:t>
            </w:r>
          </w:p>
        </w:tc>
        <w:tc>
          <w:tcPr>
            <w:tcW w:w="1017" w:type="dxa"/>
            <w:tcBorders>
              <w:top w:val="nil"/>
              <w:left w:val="nil"/>
              <w:bottom w:val="single" w:sz="4" w:space="0" w:color="auto"/>
              <w:right w:val="single" w:sz="4" w:space="0" w:color="auto"/>
            </w:tcBorders>
            <w:shd w:val="clear" w:color="auto" w:fill="auto"/>
            <w:noWrap/>
            <w:vAlign w:val="center"/>
            <w:hideMark/>
          </w:tcPr>
          <w:p w14:paraId="7743A266"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15</w:t>
            </w:r>
          </w:p>
        </w:tc>
        <w:tc>
          <w:tcPr>
            <w:tcW w:w="576" w:type="dxa"/>
            <w:tcBorders>
              <w:top w:val="nil"/>
              <w:left w:val="nil"/>
              <w:bottom w:val="single" w:sz="4" w:space="0" w:color="auto"/>
              <w:right w:val="single" w:sz="4" w:space="0" w:color="auto"/>
            </w:tcBorders>
            <w:shd w:val="clear" w:color="auto" w:fill="auto"/>
            <w:noWrap/>
            <w:vAlign w:val="center"/>
            <w:hideMark/>
          </w:tcPr>
          <w:p w14:paraId="78BA1D1C"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32</w:t>
            </w:r>
          </w:p>
        </w:tc>
        <w:tc>
          <w:tcPr>
            <w:tcW w:w="1074" w:type="dxa"/>
            <w:tcBorders>
              <w:top w:val="nil"/>
              <w:left w:val="nil"/>
              <w:bottom w:val="single" w:sz="4" w:space="0" w:color="auto"/>
              <w:right w:val="single" w:sz="4" w:space="0" w:color="auto"/>
            </w:tcBorders>
            <w:shd w:val="clear" w:color="auto" w:fill="auto"/>
            <w:noWrap/>
            <w:vAlign w:val="center"/>
            <w:hideMark/>
          </w:tcPr>
          <w:p w14:paraId="16FBB755"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-14,48299</w:t>
            </w:r>
          </w:p>
        </w:tc>
      </w:tr>
      <w:tr w:rsidR="00FF44BC" w:rsidRPr="00B17830" w14:paraId="34013B68" w14:textId="77777777" w:rsidTr="00FF44BC">
        <w:trPr>
          <w:cantSplit/>
          <w:trHeight w:val="451"/>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14:paraId="24991507"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3</w:t>
            </w:r>
          </w:p>
        </w:tc>
        <w:tc>
          <w:tcPr>
            <w:tcW w:w="1392" w:type="dxa"/>
            <w:tcBorders>
              <w:top w:val="nil"/>
              <w:left w:val="nil"/>
              <w:bottom w:val="single" w:sz="4" w:space="0" w:color="auto"/>
              <w:right w:val="single" w:sz="4" w:space="0" w:color="auto"/>
            </w:tcBorders>
            <w:shd w:val="clear" w:color="auto" w:fill="auto"/>
            <w:noWrap/>
            <w:vAlign w:val="center"/>
            <w:hideMark/>
          </w:tcPr>
          <w:p w14:paraId="1FC8636B"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200</w:t>
            </w:r>
          </w:p>
        </w:tc>
        <w:tc>
          <w:tcPr>
            <w:tcW w:w="2698" w:type="dxa"/>
            <w:tcBorders>
              <w:top w:val="nil"/>
              <w:left w:val="nil"/>
              <w:bottom w:val="single" w:sz="4" w:space="0" w:color="auto"/>
              <w:right w:val="single" w:sz="4" w:space="0" w:color="auto"/>
            </w:tcBorders>
            <w:shd w:val="clear" w:color="auto" w:fill="auto"/>
            <w:noWrap/>
            <w:vAlign w:val="center"/>
            <w:hideMark/>
          </w:tcPr>
          <w:p w14:paraId="659ACA59"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20</w:t>
            </w:r>
          </w:p>
        </w:tc>
        <w:tc>
          <w:tcPr>
            <w:tcW w:w="3235" w:type="dxa"/>
            <w:tcBorders>
              <w:top w:val="nil"/>
              <w:left w:val="nil"/>
              <w:bottom w:val="single" w:sz="4" w:space="0" w:color="auto"/>
              <w:right w:val="single" w:sz="4" w:space="0" w:color="auto"/>
            </w:tcBorders>
            <w:shd w:val="clear" w:color="auto" w:fill="auto"/>
            <w:noWrap/>
            <w:vAlign w:val="center"/>
            <w:hideMark/>
          </w:tcPr>
          <w:p w14:paraId="7E51A74C"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-14,48299</w:t>
            </w:r>
          </w:p>
        </w:tc>
        <w:tc>
          <w:tcPr>
            <w:tcW w:w="1176" w:type="dxa"/>
            <w:tcBorders>
              <w:top w:val="nil"/>
              <w:left w:val="nil"/>
              <w:bottom w:val="single" w:sz="4" w:space="0" w:color="auto"/>
              <w:right w:val="single" w:sz="4" w:space="0" w:color="auto"/>
            </w:tcBorders>
            <w:shd w:val="clear" w:color="auto" w:fill="auto"/>
            <w:noWrap/>
            <w:vAlign w:val="center"/>
            <w:hideMark/>
          </w:tcPr>
          <w:p w14:paraId="1D8C0F30"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5,2159</w:t>
            </w:r>
          </w:p>
        </w:tc>
        <w:tc>
          <w:tcPr>
            <w:tcW w:w="1263" w:type="dxa"/>
            <w:tcBorders>
              <w:top w:val="nil"/>
              <w:left w:val="nil"/>
              <w:bottom w:val="single" w:sz="4" w:space="0" w:color="auto"/>
              <w:right w:val="single" w:sz="4" w:space="0" w:color="auto"/>
            </w:tcBorders>
            <w:shd w:val="clear" w:color="auto" w:fill="auto"/>
            <w:noWrap/>
            <w:vAlign w:val="center"/>
            <w:hideMark/>
          </w:tcPr>
          <w:p w14:paraId="212F7297"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9</w:t>
            </w:r>
          </w:p>
        </w:tc>
        <w:tc>
          <w:tcPr>
            <w:tcW w:w="1851" w:type="dxa"/>
            <w:tcBorders>
              <w:top w:val="nil"/>
              <w:left w:val="nil"/>
              <w:bottom w:val="single" w:sz="4" w:space="0" w:color="auto"/>
              <w:right w:val="single" w:sz="4" w:space="0" w:color="auto"/>
            </w:tcBorders>
            <w:shd w:val="clear" w:color="auto" w:fill="auto"/>
            <w:noWrap/>
            <w:vAlign w:val="center"/>
            <w:hideMark/>
          </w:tcPr>
          <w:p w14:paraId="344BCFA4"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8</w:t>
            </w:r>
          </w:p>
        </w:tc>
        <w:tc>
          <w:tcPr>
            <w:tcW w:w="1017" w:type="dxa"/>
            <w:tcBorders>
              <w:top w:val="nil"/>
              <w:left w:val="nil"/>
              <w:bottom w:val="single" w:sz="4" w:space="0" w:color="auto"/>
              <w:right w:val="single" w:sz="4" w:space="0" w:color="auto"/>
            </w:tcBorders>
            <w:shd w:val="clear" w:color="auto" w:fill="auto"/>
            <w:noWrap/>
            <w:vAlign w:val="center"/>
            <w:hideMark/>
          </w:tcPr>
          <w:p w14:paraId="5B6996AD"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20</w:t>
            </w:r>
          </w:p>
        </w:tc>
        <w:tc>
          <w:tcPr>
            <w:tcW w:w="576" w:type="dxa"/>
            <w:tcBorders>
              <w:top w:val="nil"/>
              <w:left w:val="nil"/>
              <w:bottom w:val="single" w:sz="4" w:space="0" w:color="auto"/>
              <w:right w:val="single" w:sz="4" w:space="0" w:color="auto"/>
            </w:tcBorders>
            <w:shd w:val="clear" w:color="auto" w:fill="auto"/>
            <w:noWrap/>
            <w:vAlign w:val="center"/>
            <w:hideMark/>
          </w:tcPr>
          <w:p w14:paraId="7CC64B5A"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39</w:t>
            </w:r>
          </w:p>
        </w:tc>
        <w:tc>
          <w:tcPr>
            <w:tcW w:w="1074" w:type="dxa"/>
            <w:tcBorders>
              <w:top w:val="nil"/>
              <w:left w:val="nil"/>
              <w:bottom w:val="single" w:sz="4" w:space="0" w:color="auto"/>
              <w:right w:val="single" w:sz="4" w:space="0" w:color="auto"/>
            </w:tcBorders>
            <w:shd w:val="clear" w:color="auto" w:fill="auto"/>
            <w:noWrap/>
            <w:vAlign w:val="center"/>
            <w:hideMark/>
          </w:tcPr>
          <w:p w14:paraId="5E45BA19"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-14,48379</w:t>
            </w:r>
          </w:p>
        </w:tc>
      </w:tr>
      <w:tr w:rsidR="00FF44BC" w:rsidRPr="00B17830" w14:paraId="35A7AD43" w14:textId="77777777" w:rsidTr="00FF44BC">
        <w:trPr>
          <w:cantSplit/>
          <w:trHeight w:val="451"/>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14:paraId="2E50D4F5"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4</w:t>
            </w:r>
          </w:p>
        </w:tc>
        <w:tc>
          <w:tcPr>
            <w:tcW w:w="1392" w:type="dxa"/>
            <w:tcBorders>
              <w:top w:val="nil"/>
              <w:left w:val="nil"/>
              <w:bottom w:val="single" w:sz="4" w:space="0" w:color="auto"/>
              <w:right w:val="single" w:sz="4" w:space="0" w:color="auto"/>
            </w:tcBorders>
            <w:shd w:val="clear" w:color="auto" w:fill="auto"/>
            <w:noWrap/>
            <w:vAlign w:val="center"/>
            <w:hideMark/>
          </w:tcPr>
          <w:p w14:paraId="6E067C1D"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225</w:t>
            </w:r>
          </w:p>
        </w:tc>
        <w:tc>
          <w:tcPr>
            <w:tcW w:w="2698" w:type="dxa"/>
            <w:tcBorders>
              <w:top w:val="nil"/>
              <w:left w:val="nil"/>
              <w:bottom w:val="single" w:sz="4" w:space="0" w:color="auto"/>
              <w:right w:val="single" w:sz="4" w:space="0" w:color="auto"/>
            </w:tcBorders>
            <w:shd w:val="clear" w:color="auto" w:fill="auto"/>
            <w:noWrap/>
            <w:vAlign w:val="center"/>
            <w:hideMark/>
          </w:tcPr>
          <w:p w14:paraId="09D45ED2"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25</w:t>
            </w:r>
          </w:p>
        </w:tc>
        <w:tc>
          <w:tcPr>
            <w:tcW w:w="3235" w:type="dxa"/>
            <w:tcBorders>
              <w:top w:val="nil"/>
              <w:left w:val="nil"/>
              <w:bottom w:val="single" w:sz="4" w:space="0" w:color="auto"/>
              <w:right w:val="single" w:sz="4" w:space="0" w:color="auto"/>
            </w:tcBorders>
            <w:shd w:val="clear" w:color="auto" w:fill="auto"/>
            <w:noWrap/>
            <w:vAlign w:val="center"/>
            <w:hideMark/>
          </w:tcPr>
          <w:p w14:paraId="3346628D"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-14,48379</w:t>
            </w:r>
          </w:p>
        </w:tc>
        <w:tc>
          <w:tcPr>
            <w:tcW w:w="1176" w:type="dxa"/>
            <w:tcBorders>
              <w:top w:val="nil"/>
              <w:left w:val="nil"/>
              <w:bottom w:val="single" w:sz="4" w:space="0" w:color="auto"/>
              <w:right w:val="single" w:sz="4" w:space="0" w:color="auto"/>
            </w:tcBorders>
            <w:shd w:val="clear" w:color="auto" w:fill="auto"/>
            <w:noWrap/>
            <w:vAlign w:val="center"/>
            <w:hideMark/>
          </w:tcPr>
          <w:p w14:paraId="2E3F80E8"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5,2159</w:t>
            </w:r>
          </w:p>
        </w:tc>
        <w:tc>
          <w:tcPr>
            <w:tcW w:w="1263" w:type="dxa"/>
            <w:tcBorders>
              <w:top w:val="nil"/>
              <w:left w:val="nil"/>
              <w:bottom w:val="single" w:sz="4" w:space="0" w:color="auto"/>
              <w:right w:val="single" w:sz="4" w:space="0" w:color="auto"/>
            </w:tcBorders>
            <w:shd w:val="clear" w:color="auto" w:fill="auto"/>
            <w:noWrap/>
            <w:vAlign w:val="center"/>
            <w:hideMark/>
          </w:tcPr>
          <w:p w14:paraId="55411B46"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12</w:t>
            </w:r>
          </w:p>
        </w:tc>
        <w:tc>
          <w:tcPr>
            <w:tcW w:w="1851" w:type="dxa"/>
            <w:tcBorders>
              <w:top w:val="nil"/>
              <w:left w:val="nil"/>
              <w:bottom w:val="single" w:sz="4" w:space="0" w:color="auto"/>
              <w:right w:val="single" w:sz="4" w:space="0" w:color="auto"/>
            </w:tcBorders>
            <w:shd w:val="clear" w:color="auto" w:fill="auto"/>
            <w:noWrap/>
            <w:vAlign w:val="center"/>
            <w:hideMark/>
          </w:tcPr>
          <w:p w14:paraId="3DC021D9"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8</w:t>
            </w:r>
          </w:p>
        </w:tc>
        <w:tc>
          <w:tcPr>
            <w:tcW w:w="1017" w:type="dxa"/>
            <w:tcBorders>
              <w:top w:val="nil"/>
              <w:left w:val="nil"/>
              <w:bottom w:val="single" w:sz="4" w:space="0" w:color="auto"/>
              <w:right w:val="single" w:sz="4" w:space="0" w:color="auto"/>
            </w:tcBorders>
            <w:shd w:val="clear" w:color="auto" w:fill="auto"/>
            <w:noWrap/>
            <w:vAlign w:val="center"/>
            <w:hideMark/>
          </w:tcPr>
          <w:p w14:paraId="0EDF5E5F"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25</w:t>
            </w:r>
          </w:p>
        </w:tc>
        <w:tc>
          <w:tcPr>
            <w:tcW w:w="576" w:type="dxa"/>
            <w:tcBorders>
              <w:top w:val="nil"/>
              <w:left w:val="nil"/>
              <w:bottom w:val="single" w:sz="4" w:space="0" w:color="auto"/>
              <w:right w:val="single" w:sz="4" w:space="0" w:color="auto"/>
            </w:tcBorders>
            <w:shd w:val="clear" w:color="auto" w:fill="auto"/>
            <w:noWrap/>
            <w:vAlign w:val="center"/>
            <w:hideMark/>
          </w:tcPr>
          <w:p w14:paraId="2A342281"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46</w:t>
            </w:r>
          </w:p>
        </w:tc>
        <w:tc>
          <w:tcPr>
            <w:tcW w:w="1074" w:type="dxa"/>
            <w:tcBorders>
              <w:top w:val="nil"/>
              <w:left w:val="nil"/>
              <w:bottom w:val="single" w:sz="4" w:space="0" w:color="auto"/>
              <w:right w:val="single" w:sz="4" w:space="0" w:color="auto"/>
            </w:tcBorders>
            <w:shd w:val="clear" w:color="auto" w:fill="auto"/>
            <w:noWrap/>
            <w:vAlign w:val="center"/>
            <w:hideMark/>
          </w:tcPr>
          <w:p w14:paraId="2D1C66FC"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-14,38166</w:t>
            </w:r>
          </w:p>
        </w:tc>
      </w:tr>
      <w:tr w:rsidR="00FF44BC" w:rsidRPr="00B17830" w14:paraId="4D986AFC" w14:textId="77777777" w:rsidTr="00FF44BC">
        <w:trPr>
          <w:cantSplit/>
          <w:trHeight w:val="451"/>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14:paraId="7CAEA366"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5</w:t>
            </w:r>
          </w:p>
        </w:tc>
        <w:tc>
          <w:tcPr>
            <w:tcW w:w="1392" w:type="dxa"/>
            <w:tcBorders>
              <w:top w:val="nil"/>
              <w:left w:val="nil"/>
              <w:bottom w:val="single" w:sz="4" w:space="0" w:color="auto"/>
              <w:right w:val="single" w:sz="4" w:space="0" w:color="auto"/>
            </w:tcBorders>
            <w:shd w:val="clear" w:color="auto" w:fill="auto"/>
            <w:noWrap/>
            <w:vAlign w:val="center"/>
            <w:hideMark/>
          </w:tcPr>
          <w:p w14:paraId="52BF8BDF"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250</w:t>
            </w:r>
          </w:p>
        </w:tc>
        <w:tc>
          <w:tcPr>
            <w:tcW w:w="2698" w:type="dxa"/>
            <w:tcBorders>
              <w:top w:val="nil"/>
              <w:left w:val="nil"/>
              <w:bottom w:val="single" w:sz="4" w:space="0" w:color="auto"/>
              <w:right w:val="single" w:sz="4" w:space="0" w:color="auto"/>
            </w:tcBorders>
            <w:shd w:val="clear" w:color="auto" w:fill="auto"/>
            <w:noWrap/>
            <w:vAlign w:val="center"/>
            <w:hideMark/>
          </w:tcPr>
          <w:p w14:paraId="1965C1C1"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30</w:t>
            </w:r>
          </w:p>
        </w:tc>
        <w:tc>
          <w:tcPr>
            <w:tcW w:w="3235" w:type="dxa"/>
            <w:tcBorders>
              <w:top w:val="nil"/>
              <w:left w:val="nil"/>
              <w:bottom w:val="single" w:sz="4" w:space="0" w:color="auto"/>
              <w:right w:val="single" w:sz="4" w:space="0" w:color="auto"/>
            </w:tcBorders>
            <w:shd w:val="clear" w:color="auto" w:fill="auto"/>
            <w:noWrap/>
            <w:vAlign w:val="center"/>
            <w:hideMark/>
          </w:tcPr>
          <w:p w14:paraId="6FC6D77C"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-14,38166</w:t>
            </w:r>
          </w:p>
        </w:tc>
        <w:tc>
          <w:tcPr>
            <w:tcW w:w="1176" w:type="dxa"/>
            <w:tcBorders>
              <w:top w:val="nil"/>
              <w:left w:val="nil"/>
              <w:bottom w:val="single" w:sz="4" w:space="0" w:color="auto"/>
              <w:right w:val="single" w:sz="4" w:space="0" w:color="auto"/>
            </w:tcBorders>
            <w:shd w:val="clear" w:color="auto" w:fill="auto"/>
            <w:noWrap/>
            <w:vAlign w:val="center"/>
            <w:hideMark/>
          </w:tcPr>
          <w:p w14:paraId="3A45B01A"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5,2159</w:t>
            </w:r>
          </w:p>
        </w:tc>
        <w:tc>
          <w:tcPr>
            <w:tcW w:w="1263" w:type="dxa"/>
            <w:tcBorders>
              <w:top w:val="nil"/>
              <w:left w:val="nil"/>
              <w:bottom w:val="single" w:sz="4" w:space="0" w:color="auto"/>
              <w:right w:val="single" w:sz="4" w:space="0" w:color="auto"/>
            </w:tcBorders>
            <w:shd w:val="clear" w:color="auto" w:fill="auto"/>
            <w:noWrap/>
            <w:vAlign w:val="center"/>
            <w:hideMark/>
          </w:tcPr>
          <w:p w14:paraId="1E819942"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15</w:t>
            </w:r>
          </w:p>
        </w:tc>
        <w:tc>
          <w:tcPr>
            <w:tcW w:w="1851" w:type="dxa"/>
            <w:tcBorders>
              <w:top w:val="nil"/>
              <w:left w:val="nil"/>
              <w:bottom w:val="single" w:sz="4" w:space="0" w:color="auto"/>
              <w:right w:val="single" w:sz="4" w:space="0" w:color="auto"/>
            </w:tcBorders>
            <w:shd w:val="clear" w:color="auto" w:fill="auto"/>
            <w:noWrap/>
            <w:vAlign w:val="center"/>
            <w:hideMark/>
          </w:tcPr>
          <w:p w14:paraId="6CE13B36"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8</w:t>
            </w:r>
          </w:p>
        </w:tc>
        <w:tc>
          <w:tcPr>
            <w:tcW w:w="1017" w:type="dxa"/>
            <w:tcBorders>
              <w:top w:val="nil"/>
              <w:left w:val="nil"/>
              <w:bottom w:val="single" w:sz="4" w:space="0" w:color="auto"/>
              <w:right w:val="single" w:sz="4" w:space="0" w:color="auto"/>
            </w:tcBorders>
            <w:shd w:val="clear" w:color="auto" w:fill="auto"/>
            <w:noWrap/>
            <w:vAlign w:val="center"/>
            <w:hideMark/>
          </w:tcPr>
          <w:p w14:paraId="17A97657"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30</w:t>
            </w:r>
          </w:p>
        </w:tc>
        <w:tc>
          <w:tcPr>
            <w:tcW w:w="576" w:type="dxa"/>
            <w:tcBorders>
              <w:top w:val="nil"/>
              <w:left w:val="nil"/>
              <w:bottom w:val="single" w:sz="4" w:space="0" w:color="auto"/>
              <w:right w:val="single" w:sz="4" w:space="0" w:color="auto"/>
            </w:tcBorders>
            <w:shd w:val="clear" w:color="auto" w:fill="auto"/>
            <w:noWrap/>
            <w:vAlign w:val="center"/>
            <w:hideMark/>
          </w:tcPr>
          <w:p w14:paraId="5B2D947C"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53</w:t>
            </w:r>
          </w:p>
        </w:tc>
        <w:tc>
          <w:tcPr>
            <w:tcW w:w="1074" w:type="dxa"/>
            <w:tcBorders>
              <w:top w:val="nil"/>
              <w:left w:val="nil"/>
              <w:bottom w:val="single" w:sz="4" w:space="0" w:color="auto"/>
              <w:right w:val="single" w:sz="4" w:space="0" w:color="auto"/>
            </w:tcBorders>
            <w:shd w:val="clear" w:color="auto" w:fill="auto"/>
            <w:noWrap/>
            <w:vAlign w:val="center"/>
            <w:hideMark/>
          </w:tcPr>
          <w:p w14:paraId="7EA651AE"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-14,37160</w:t>
            </w:r>
          </w:p>
        </w:tc>
      </w:tr>
      <w:tr w:rsidR="00FF44BC" w:rsidRPr="00B17830" w14:paraId="6D6880CE" w14:textId="77777777" w:rsidTr="00FF44BC">
        <w:trPr>
          <w:cantSplit/>
          <w:trHeight w:val="451"/>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14:paraId="6B4D193D"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6</w:t>
            </w:r>
          </w:p>
        </w:tc>
        <w:tc>
          <w:tcPr>
            <w:tcW w:w="1392" w:type="dxa"/>
            <w:tcBorders>
              <w:top w:val="nil"/>
              <w:left w:val="nil"/>
              <w:bottom w:val="single" w:sz="4" w:space="0" w:color="auto"/>
              <w:right w:val="single" w:sz="4" w:space="0" w:color="auto"/>
            </w:tcBorders>
            <w:shd w:val="clear" w:color="auto" w:fill="auto"/>
            <w:noWrap/>
            <w:vAlign w:val="center"/>
            <w:hideMark/>
          </w:tcPr>
          <w:p w14:paraId="07CE353F"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275</w:t>
            </w:r>
          </w:p>
        </w:tc>
        <w:tc>
          <w:tcPr>
            <w:tcW w:w="2698" w:type="dxa"/>
            <w:tcBorders>
              <w:top w:val="nil"/>
              <w:left w:val="nil"/>
              <w:bottom w:val="single" w:sz="4" w:space="0" w:color="auto"/>
              <w:right w:val="single" w:sz="4" w:space="0" w:color="auto"/>
            </w:tcBorders>
            <w:shd w:val="clear" w:color="auto" w:fill="auto"/>
            <w:noWrap/>
            <w:vAlign w:val="center"/>
            <w:hideMark/>
          </w:tcPr>
          <w:p w14:paraId="0CDD5D93"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35</w:t>
            </w:r>
          </w:p>
        </w:tc>
        <w:tc>
          <w:tcPr>
            <w:tcW w:w="3235" w:type="dxa"/>
            <w:tcBorders>
              <w:top w:val="nil"/>
              <w:left w:val="nil"/>
              <w:bottom w:val="single" w:sz="4" w:space="0" w:color="auto"/>
              <w:right w:val="single" w:sz="4" w:space="0" w:color="auto"/>
            </w:tcBorders>
            <w:shd w:val="clear" w:color="auto" w:fill="auto"/>
            <w:noWrap/>
            <w:vAlign w:val="center"/>
            <w:hideMark/>
          </w:tcPr>
          <w:p w14:paraId="235B7FE9"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-14,37160</w:t>
            </w:r>
          </w:p>
        </w:tc>
        <w:tc>
          <w:tcPr>
            <w:tcW w:w="1176" w:type="dxa"/>
            <w:tcBorders>
              <w:top w:val="nil"/>
              <w:left w:val="nil"/>
              <w:bottom w:val="single" w:sz="4" w:space="0" w:color="auto"/>
              <w:right w:val="single" w:sz="4" w:space="0" w:color="auto"/>
            </w:tcBorders>
            <w:shd w:val="clear" w:color="auto" w:fill="auto"/>
            <w:noWrap/>
            <w:vAlign w:val="center"/>
            <w:hideMark/>
          </w:tcPr>
          <w:p w14:paraId="0846C745"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5,2159</w:t>
            </w:r>
          </w:p>
        </w:tc>
        <w:tc>
          <w:tcPr>
            <w:tcW w:w="1263" w:type="dxa"/>
            <w:tcBorders>
              <w:top w:val="nil"/>
              <w:left w:val="nil"/>
              <w:bottom w:val="single" w:sz="4" w:space="0" w:color="auto"/>
              <w:right w:val="single" w:sz="4" w:space="0" w:color="auto"/>
            </w:tcBorders>
            <w:shd w:val="clear" w:color="auto" w:fill="auto"/>
            <w:noWrap/>
            <w:vAlign w:val="center"/>
            <w:hideMark/>
          </w:tcPr>
          <w:p w14:paraId="1E574955"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18</w:t>
            </w:r>
          </w:p>
        </w:tc>
        <w:tc>
          <w:tcPr>
            <w:tcW w:w="1851" w:type="dxa"/>
            <w:tcBorders>
              <w:top w:val="nil"/>
              <w:left w:val="nil"/>
              <w:bottom w:val="single" w:sz="4" w:space="0" w:color="auto"/>
              <w:right w:val="single" w:sz="4" w:space="0" w:color="auto"/>
            </w:tcBorders>
            <w:shd w:val="clear" w:color="auto" w:fill="auto"/>
            <w:noWrap/>
            <w:vAlign w:val="center"/>
            <w:hideMark/>
          </w:tcPr>
          <w:p w14:paraId="15A4FC40"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8</w:t>
            </w:r>
          </w:p>
        </w:tc>
        <w:tc>
          <w:tcPr>
            <w:tcW w:w="1017" w:type="dxa"/>
            <w:tcBorders>
              <w:top w:val="nil"/>
              <w:left w:val="nil"/>
              <w:bottom w:val="single" w:sz="4" w:space="0" w:color="auto"/>
              <w:right w:val="single" w:sz="4" w:space="0" w:color="auto"/>
            </w:tcBorders>
            <w:shd w:val="clear" w:color="auto" w:fill="auto"/>
            <w:noWrap/>
            <w:vAlign w:val="center"/>
            <w:hideMark/>
          </w:tcPr>
          <w:p w14:paraId="756DE9D4"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35</w:t>
            </w:r>
          </w:p>
        </w:tc>
        <w:tc>
          <w:tcPr>
            <w:tcW w:w="576" w:type="dxa"/>
            <w:tcBorders>
              <w:top w:val="nil"/>
              <w:left w:val="nil"/>
              <w:bottom w:val="single" w:sz="4" w:space="0" w:color="auto"/>
              <w:right w:val="single" w:sz="4" w:space="0" w:color="auto"/>
            </w:tcBorders>
            <w:shd w:val="clear" w:color="auto" w:fill="auto"/>
            <w:noWrap/>
            <w:vAlign w:val="center"/>
            <w:hideMark/>
          </w:tcPr>
          <w:p w14:paraId="14B06E44"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60</w:t>
            </w:r>
          </w:p>
        </w:tc>
        <w:tc>
          <w:tcPr>
            <w:tcW w:w="1074" w:type="dxa"/>
            <w:tcBorders>
              <w:top w:val="nil"/>
              <w:left w:val="nil"/>
              <w:bottom w:val="single" w:sz="4" w:space="0" w:color="auto"/>
              <w:right w:val="single" w:sz="4" w:space="0" w:color="auto"/>
            </w:tcBorders>
            <w:shd w:val="clear" w:color="auto" w:fill="auto"/>
            <w:noWrap/>
            <w:vAlign w:val="center"/>
            <w:hideMark/>
          </w:tcPr>
          <w:p w14:paraId="4F82F11B"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-14,25359</w:t>
            </w:r>
          </w:p>
        </w:tc>
      </w:tr>
      <w:tr w:rsidR="00FF44BC" w:rsidRPr="00B17830" w14:paraId="1E600D31" w14:textId="77777777" w:rsidTr="00FF44BC">
        <w:trPr>
          <w:cantSplit/>
          <w:trHeight w:val="451"/>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14:paraId="5D226388"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7</w:t>
            </w:r>
          </w:p>
        </w:tc>
        <w:tc>
          <w:tcPr>
            <w:tcW w:w="1392" w:type="dxa"/>
            <w:tcBorders>
              <w:top w:val="nil"/>
              <w:left w:val="nil"/>
              <w:bottom w:val="single" w:sz="4" w:space="0" w:color="auto"/>
              <w:right w:val="single" w:sz="4" w:space="0" w:color="auto"/>
            </w:tcBorders>
            <w:shd w:val="clear" w:color="auto" w:fill="auto"/>
            <w:noWrap/>
            <w:vAlign w:val="center"/>
            <w:hideMark/>
          </w:tcPr>
          <w:p w14:paraId="0B514CA0"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300</w:t>
            </w:r>
          </w:p>
        </w:tc>
        <w:tc>
          <w:tcPr>
            <w:tcW w:w="2698" w:type="dxa"/>
            <w:tcBorders>
              <w:top w:val="nil"/>
              <w:left w:val="nil"/>
              <w:bottom w:val="single" w:sz="4" w:space="0" w:color="auto"/>
              <w:right w:val="single" w:sz="4" w:space="0" w:color="auto"/>
            </w:tcBorders>
            <w:shd w:val="clear" w:color="auto" w:fill="auto"/>
            <w:noWrap/>
            <w:vAlign w:val="center"/>
            <w:hideMark/>
          </w:tcPr>
          <w:p w14:paraId="48F53F09"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40</w:t>
            </w:r>
          </w:p>
        </w:tc>
        <w:tc>
          <w:tcPr>
            <w:tcW w:w="3235" w:type="dxa"/>
            <w:tcBorders>
              <w:top w:val="nil"/>
              <w:left w:val="nil"/>
              <w:bottom w:val="single" w:sz="4" w:space="0" w:color="auto"/>
              <w:right w:val="single" w:sz="4" w:space="0" w:color="auto"/>
            </w:tcBorders>
            <w:shd w:val="clear" w:color="auto" w:fill="auto"/>
            <w:noWrap/>
            <w:vAlign w:val="center"/>
            <w:hideMark/>
          </w:tcPr>
          <w:p w14:paraId="03801CDB"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-14,25359</w:t>
            </w:r>
          </w:p>
        </w:tc>
        <w:tc>
          <w:tcPr>
            <w:tcW w:w="1176" w:type="dxa"/>
            <w:tcBorders>
              <w:top w:val="nil"/>
              <w:left w:val="nil"/>
              <w:bottom w:val="single" w:sz="4" w:space="0" w:color="auto"/>
              <w:right w:val="single" w:sz="4" w:space="0" w:color="auto"/>
            </w:tcBorders>
            <w:shd w:val="clear" w:color="auto" w:fill="auto"/>
            <w:noWrap/>
            <w:vAlign w:val="center"/>
            <w:hideMark/>
          </w:tcPr>
          <w:p w14:paraId="64DFB634"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5,2159</w:t>
            </w:r>
          </w:p>
        </w:tc>
        <w:tc>
          <w:tcPr>
            <w:tcW w:w="1263" w:type="dxa"/>
            <w:tcBorders>
              <w:top w:val="nil"/>
              <w:left w:val="nil"/>
              <w:bottom w:val="single" w:sz="4" w:space="0" w:color="auto"/>
              <w:right w:val="single" w:sz="4" w:space="0" w:color="auto"/>
            </w:tcBorders>
            <w:shd w:val="clear" w:color="auto" w:fill="auto"/>
            <w:noWrap/>
            <w:vAlign w:val="center"/>
            <w:hideMark/>
          </w:tcPr>
          <w:p w14:paraId="755DCF04"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21</w:t>
            </w:r>
          </w:p>
        </w:tc>
        <w:tc>
          <w:tcPr>
            <w:tcW w:w="1851" w:type="dxa"/>
            <w:tcBorders>
              <w:top w:val="nil"/>
              <w:left w:val="nil"/>
              <w:bottom w:val="single" w:sz="4" w:space="0" w:color="auto"/>
              <w:right w:val="single" w:sz="4" w:space="0" w:color="auto"/>
            </w:tcBorders>
            <w:shd w:val="clear" w:color="auto" w:fill="auto"/>
            <w:noWrap/>
            <w:vAlign w:val="center"/>
            <w:hideMark/>
          </w:tcPr>
          <w:p w14:paraId="2ADBBC66"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8</w:t>
            </w:r>
          </w:p>
        </w:tc>
        <w:tc>
          <w:tcPr>
            <w:tcW w:w="1017" w:type="dxa"/>
            <w:tcBorders>
              <w:top w:val="nil"/>
              <w:left w:val="nil"/>
              <w:bottom w:val="single" w:sz="4" w:space="0" w:color="auto"/>
              <w:right w:val="single" w:sz="4" w:space="0" w:color="auto"/>
            </w:tcBorders>
            <w:shd w:val="clear" w:color="auto" w:fill="auto"/>
            <w:noWrap/>
            <w:vAlign w:val="center"/>
            <w:hideMark/>
          </w:tcPr>
          <w:p w14:paraId="4AD756EB"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40</w:t>
            </w:r>
          </w:p>
        </w:tc>
        <w:tc>
          <w:tcPr>
            <w:tcW w:w="576" w:type="dxa"/>
            <w:tcBorders>
              <w:top w:val="nil"/>
              <w:left w:val="nil"/>
              <w:bottom w:val="single" w:sz="4" w:space="0" w:color="auto"/>
              <w:right w:val="single" w:sz="4" w:space="0" w:color="auto"/>
            </w:tcBorders>
            <w:shd w:val="clear" w:color="auto" w:fill="auto"/>
            <w:noWrap/>
            <w:vAlign w:val="center"/>
            <w:hideMark/>
          </w:tcPr>
          <w:p w14:paraId="422E423F"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67</w:t>
            </w:r>
          </w:p>
        </w:tc>
        <w:tc>
          <w:tcPr>
            <w:tcW w:w="1074" w:type="dxa"/>
            <w:tcBorders>
              <w:top w:val="nil"/>
              <w:left w:val="nil"/>
              <w:bottom w:val="single" w:sz="4" w:space="0" w:color="auto"/>
              <w:right w:val="single" w:sz="4" w:space="0" w:color="auto"/>
            </w:tcBorders>
            <w:shd w:val="clear" w:color="auto" w:fill="auto"/>
            <w:noWrap/>
            <w:vAlign w:val="center"/>
            <w:hideMark/>
          </w:tcPr>
          <w:p w14:paraId="03B052AB" w14:textId="77777777" w:rsidR="00B17830" w:rsidRPr="00B17830" w:rsidRDefault="00B17830" w:rsidP="00FF44BC">
            <w:pPr>
              <w:spacing w:after="0" w:line="240" w:lineRule="auto"/>
              <w:jc w:val="center"/>
              <w:rPr>
                <w:rFonts w:ascii="Calibri" w:eastAsia="Times New Roman" w:hAnsi="Calibri" w:cs="Calibri"/>
                <w:color w:val="000000"/>
                <w:lang w:eastAsia="es-CO"/>
              </w:rPr>
            </w:pPr>
            <w:r w:rsidRPr="00B17830">
              <w:rPr>
                <w:rFonts w:ascii="Calibri" w:eastAsia="Times New Roman" w:hAnsi="Calibri" w:cs="Calibri"/>
                <w:color w:val="000000"/>
                <w:lang w:eastAsia="es-CO"/>
              </w:rPr>
              <w:t>-14,24214</w:t>
            </w:r>
          </w:p>
        </w:tc>
      </w:tr>
    </w:tbl>
    <w:p w14:paraId="0EA94778" w14:textId="2290B97B" w:rsidR="005C03BF" w:rsidRDefault="005C03BF">
      <w:pPr>
        <w:rPr>
          <w:b/>
          <w:bCs/>
          <w:sz w:val="26"/>
          <w:szCs w:val="26"/>
          <w:u w:val="single"/>
        </w:rPr>
      </w:pPr>
    </w:p>
    <w:p w14:paraId="2528713D" w14:textId="554519E7" w:rsidR="005C03BF" w:rsidRDefault="005C03BF">
      <w:pPr>
        <w:rPr>
          <w:b/>
          <w:bCs/>
          <w:sz w:val="26"/>
          <w:szCs w:val="26"/>
          <w:u w:val="single"/>
        </w:rPr>
      </w:pPr>
    </w:p>
    <w:p w14:paraId="56FF90BA" w14:textId="2560194C" w:rsidR="00FF44BC" w:rsidRDefault="00FF44BC">
      <w:pPr>
        <w:rPr>
          <w:b/>
          <w:bCs/>
          <w:sz w:val="26"/>
          <w:szCs w:val="26"/>
          <w:u w:val="single"/>
        </w:rPr>
      </w:pPr>
    </w:p>
    <w:p w14:paraId="72B73766" w14:textId="79D52622" w:rsidR="00FF44BC" w:rsidRDefault="00FF44BC">
      <w:pPr>
        <w:rPr>
          <w:b/>
          <w:bCs/>
          <w:sz w:val="26"/>
          <w:szCs w:val="26"/>
          <w:u w:val="single"/>
        </w:rPr>
      </w:pPr>
    </w:p>
    <w:p w14:paraId="0124DDB7" w14:textId="7E5A7697" w:rsidR="00FF44BC" w:rsidRDefault="00FF44BC">
      <w:pPr>
        <w:rPr>
          <w:b/>
          <w:bCs/>
          <w:sz w:val="26"/>
          <w:szCs w:val="26"/>
          <w:u w:val="single"/>
        </w:rPr>
      </w:pPr>
    </w:p>
    <w:p w14:paraId="6F847923" w14:textId="482829E0" w:rsidR="00FF44BC" w:rsidRDefault="00FF44BC">
      <w:pPr>
        <w:rPr>
          <w:b/>
          <w:bCs/>
          <w:sz w:val="26"/>
          <w:szCs w:val="26"/>
          <w:u w:val="single"/>
        </w:rPr>
      </w:pPr>
    </w:p>
    <w:p w14:paraId="47DB6173" w14:textId="463641E8" w:rsidR="00FF44BC" w:rsidRDefault="00FF44BC">
      <w:pPr>
        <w:rPr>
          <w:b/>
          <w:bCs/>
          <w:sz w:val="26"/>
          <w:szCs w:val="26"/>
          <w:u w:val="single"/>
        </w:rPr>
      </w:pPr>
    </w:p>
    <w:p w14:paraId="2A8B45E9" w14:textId="3C05D350" w:rsidR="00FF44BC" w:rsidRDefault="00FF44BC">
      <w:pPr>
        <w:rPr>
          <w:b/>
          <w:bCs/>
          <w:sz w:val="26"/>
          <w:szCs w:val="26"/>
          <w:u w:val="single"/>
        </w:rPr>
      </w:pPr>
    </w:p>
    <w:p w14:paraId="46886B78" w14:textId="7A8FB867" w:rsidR="00FF44BC" w:rsidRDefault="00FF44BC">
      <w:pPr>
        <w:rPr>
          <w:b/>
          <w:bCs/>
          <w:sz w:val="26"/>
          <w:szCs w:val="26"/>
          <w:u w:val="single"/>
        </w:rPr>
      </w:pPr>
    </w:p>
    <w:p w14:paraId="4F20E7D9" w14:textId="77777777" w:rsidR="00FF44BC" w:rsidRDefault="00FF44BC">
      <w:pPr>
        <w:rPr>
          <w:b/>
          <w:bCs/>
          <w:sz w:val="26"/>
          <w:szCs w:val="26"/>
          <w:u w:val="single"/>
        </w:rPr>
        <w:sectPr w:rsidR="00FF44BC" w:rsidSect="00FF44BC">
          <w:pgSz w:w="15840" w:h="12240" w:orient="landscape"/>
          <w:pgMar w:top="1701" w:right="1418" w:bottom="1701" w:left="1418" w:header="709" w:footer="709" w:gutter="0"/>
          <w:cols w:space="708"/>
          <w:docGrid w:linePitch="360"/>
        </w:sectPr>
      </w:pPr>
    </w:p>
    <w:p w14:paraId="785D77E4" w14:textId="5C0BE36E" w:rsidR="005C03BF" w:rsidRDefault="005C03BF">
      <w:pPr>
        <w:rPr>
          <w:b/>
          <w:bCs/>
          <w:sz w:val="26"/>
          <w:szCs w:val="26"/>
          <w:u w:val="single"/>
        </w:rPr>
      </w:pPr>
      <w:r>
        <w:rPr>
          <w:b/>
          <w:bCs/>
          <w:sz w:val="26"/>
          <w:szCs w:val="26"/>
          <w:u w:val="single"/>
        </w:rPr>
        <w:lastRenderedPageBreak/>
        <w:t>GRAFICOS DE CLUSTERS:</w:t>
      </w:r>
    </w:p>
    <w:p w14:paraId="43469B51" w14:textId="5207F750" w:rsidR="005C03BF" w:rsidRDefault="005C03BF">
      <w:pPr>
        <w:rPr>
          <w:sz w:val="26"/>
          <w:szCs w:val="26"/>
        </w:rPr>
      </w:pPr>
      <w:r>
        <w:rPr>
          <w:b/>
          <w:bCs/>
          <w:sz w:val="26"/>
          <w:szCs w:val="26"/>
          <w:u w:val="single"/>
        </w:rPr>
        <w:t>Prueba 1:</w:t>
      </w:r>
    </w:p>
    <w:p w14:paraId="16A79C65" w14:textId="135F1D2E" w:rsidR="005C03BF" w:rsidRDefault="005C03BF">
      <w:pPr>
        <w:rPr>
          <w:sz w:val="26"/>
          <w:szCs w:val="26"/>
        </w:rPr>
      </w:pPr>
      <w:r>
        <w:rPr>
          <w:noProof/>
        </w:rPr>
        <w:drawing>
          <wp:inline distT="0" distB="0" distL="0" distR="0" wp14:anchorId="303F7EF8" wp14:editId="3A683D85">
            <wp:extent cx="4200525" cy="2053590"/>
            <wp:effectExtent l="0" t="0" r="9525" b="3810"/>
            <wp:docPr id="15" name="Gráfico 15">
              <a:extLst xmlns:a="http://schemas.openxmlformats.org/drawingml/2006/main">
                <a:ext uri="{FF2B5EF4-FFF2-40B4-BE49-F238E27FC236}">
                  <a16:creationId xmlns:a16="http://schemas.microsoft.com/office/drawing/2014/main" id="{EDC21738-600E-4D44-B481-8DD8C8B982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EF2336" w14:textId="6CDF6DD9" w:rsidR="005C03BF" w:rsidRDefault="005C03BF">
      <w:pPr>
        <w:rPr>
          <w:sz w:val="26"/>
          <w:szCs w:val="26"/>
        </w:rPr>
      </w:pPr>
    </w:p>
    <w:p w14:paraId="5285FCEA" w14:textId="2646F1F8" w:rsidR="005C03BF" w:rsidRDefault="005C03BF">
      <w:pPr>
        <w:rPr>
          <w:sz w:val="26"/>
          <w:szCs w:val="26"/>
        </w:rPr>
      </w:pPr>
      <w:r>
        <w:rPr>
          <w:noProof/>
        </w:rPr>
        <w:drawing>
          <wp:inline distT="0" distB="0" distL="0" distR="0" wp14:anchorId="481FB86D" wp14:editId="6058D9C2">
            <wp:extent cx="6364605" cy="1910715"/>
            <wp:effectExtent l="0" t="0" r="17145" b="13335"/>
            <wp:docPr id="16" name="Gráfico 16">
              <a:extLst xmlns:a="http://schemas.openxmlformats.org/drawingml/2006/main">
                <a:ext uri="{FF2B5EF4-FFF2-40B4-BE49-F238E27FC236}">
                  <a16:creationId xmlns:a16="http://schemas.microsoft.com/office/drawing/2014/main" id="{909D651E-07FE-4E38-9C9E-94E04B25FB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F71A59F" w14:textId="46FFACEB" w:rsidR="005C03BF" w:rsidRDefault="005C03BF">
      <w:pPr>
        <w:rPr>
          <w:noProof/>
        </w:rPr>
      </w:pPr>
    </w:p>
    <w:p w14:paraId="59998890" w14:textId="2B85C129" w:rsidR="005444F6" w:rsidRDefault="005444F6">
      <w:pPr>
        <w:rPr>
          <w:noProof/>
        </w:rPr>
      </w:pPr>
    </w:p>
    <w:p w14:paraId="455008C7" w14:textId="2A6D8DB1" w:rsidR="005444F6" w:rsidRDefault="005444F6">
      <w:pPr>
        <w:rPr>
          <w:noProof/>
        </w:rPr>
      </w:pPr>
    </w:p>
    <w:p w14:paraId="47E17925" w14:textId="2FF162F9" w:rsidR="005444F6" w:rsidRDefault="005444F6">
      <w:pPr>
        <w:rPr>
          <w:noProof/>
        </w:rPr>
      </w:pPr>
    </w:p>
    <w:p w14:paraId="5A6EBED3" w14:textId="659B92B8" w:rsidR="005444F6" w:rsidRDefault="005444F6">
      <w:pPr>
        <w:rPr>
          <w:noProof/>
        </w:rPr>
      </w:pPr>
    </w:p>
    <w:p w14:paraId="1C589688" w14:textId="5CDBAEDC" w:rsidR="005444F6" w:rsidRDefault="005444F6">
      <w:pPr>
        <w:rPr>
          <w:noProof/>
        </w:rPr>
      </w:pPr>
    </w:p>
    <w:p w14:paraId="72D01C23" w14:textId="34D47256" w:rsidR="00FF44BC" w:rsidRDefault="00FF44BC">
      <w:pPr>
        <w:rPr>
          <w:noProof/>
        </w:rPr>
      </w:pPr>
    </w:p>
    <w:p w14:paraId="55331E63" w14:textId="2521B14E" w:rsidR="00FF44BC" w:rsidRDefault="00FF44BC">
      <w:pPr>
        <w:rPr>
          <w:noProof/>
        </w:rPr>
      </w:pPr>
    </w:p>
    <w:p w14:paraId="189BC20C" w14:textId="77777777" w:rsidR="00FF44BC" w:rsidRDefault="00FF44BC">
      <w:pPr>
        <w:rPr>
          <w:noProof/>
        </w:rPr>
      </w:pPr>
    </w:p>
    <w:p w14:paraId="715FBACE" w14:textId="77777777" w:rsidR="005444F6" w:rsidRDefault="005444F6">
      <w:pPr>
        <w:rPr>
          <w:sz w:val="26"/>
          <w:szCs w:val="26"/>
        </w:rPr>
      </w:pPr>
    </w:p>
    <w:p w14:paraId="1C293F32" w14:textId="7E806F7F" w:rsidR="005C03BF" w:rsidRDefault="005C03BF">
      <w:pPr>
        <w:rPr>
          <w:b/>
          <w:bCs/>
          <w:sz w:val="26"/>
          <w:szCs w:val="26"/>
          <w:u w:val="single"/>
        </w:rPr>
      </w:pPr>
      <w:r>
        <w:rPr>
          <w:b/>
          <w:bCs/>
          <w:sz w:val="26"/>
          <w:szCs w:val="26"/>
          <w:u w:val="single"/>
        </w:rPr>
        <w:lastRenderedPageBreak/>
        <w:t>Prueba 2:</w:t>
      </w:r>
    </w:p>
    <w:p w14:paraId="20424982" w14:textId="008E6B33" w:rsidR="005C03BF" w:rsidRDefault="005C03BF">
      <w:pPr>
        <w:rPr>
          <w:sz w:val="26"/>
          <w:szCs w:val="26"/>
        </w:rPr>
      </w:pPr>
      <w:r>
        <w:rPr>
          <w:noProof/>
        </w:rPr>
        <w:drawing>
          <wp:inline distT="0" distB="0" distL="0" distR="0" wp14:anchorId="2C28A5B7" wp14:editId="136250E3">
            <wp:extent cx="6305550" cy="2209800"/>
            <wp:effectExtent l="0" t="0" r="0" b="0"/>
            <wp:docPr id="18" name="Gráfico 18">
              <a:extLst xmlns:a="http://schemas.openxmlformats.org/drawingml/2006/main">
                <a:ext uri="{FF2B5EF4-FFF2-40B4-BE49-F238E27FC236}">
                  <a16:creationId xmlns:a16="http://schemas.microsoft.com/office/drawing/2014/main" id="{0A2C835D-826B-4DBA-97DD-9751E21AF1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2B32877" w14:textId="5E244C20" w:rsidR="005444F6" w:rsidRDefault="005444F6">
      <w:pPr>
        <w:rPr>
          <w:sz w:val="26"/>
          <w:szCs w:val="26"/>
        </w:rPr>
      </w:pPr>
    </w:p>
    <w:p w14:paraId="31894669" w14:textId="0F259CE8" w:rsidR="005444F6" w:rsidRDefault="005444F6">
      <w:pPr>
        <w:rPr>
          <w:sz w:val="26"/>
          <w:szCs w:val="26"/>
        </w:rPr>
      </w:pPr>
      <w:r>
        <w:rPr>
          <w:noProof/>
        </w:rPr>
        <w:drawing>
          <wp:inline distT="0" distB="0" distL="0" distR="0" wp14:anchorId="32798B99" wp14:editId="7B29D6E2">
            <wp:extent cx="6372225" cy="2257425"/>
            <wp:effectExtent l="0" t="0" r="9525" b="9525"/>
            <wp:docPr id="19" name="Gráfico 19">
              <a:extLst xmlns:a="http://schemas.openxmlformats.org/drawingml/2006/main">
                <a:ext uri="{FF2B5EF4-FFF2-40B4-BE49-F238E27FC236}">
                  <a16:creationId xmlns:a16="http://schemas.microsoft.com/office/drawing/2014/main" id="{5224B60E-53EC-437A-B077-44BFC060C1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1012D0D" w14:textId="3DC5C0BF" w:rsidR="005444F6" w:rsidRDefault="005444F6">
      <w:pPr>
        <w:rPr>
          <w:sz w:val="26"/>
          <w:szCs w:val="26"/>
        </w:rPr>
      </w:pPr>
      <w:r>
        <w:rPr>
          <w:noProof/>
        </w:rPr>
        <w:drawing>
          <wp:inline distT="0" distB="0" distL="0" distR="0" wp14:anchorId="5A2A6419" wp14:editId="274EF670">
            <wp:extent cx="4572000" cy="2743200"/>
            <wp:effectExtent l="0" t="0" r="0" b="0"/>
            <wp:docPr id="20" name="Gráfico 20">
              <a:extLst xmlns:a="http://schemas.openxmlformats.org/drawingml/2006/main">
                <a:ext uri="{FF2B5EF4-FFF2-40B4-BE49-F238E27FC236}">
                  <a16:creationId xmlns:a16="http://schemas.microsoft.com/office/drawing/2014/main" id="{4AC01190-ECD3-45F5-A3F7-DC2F28E062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68046A3" w14:textId="59CDB0F5" w:rsidR="005444F6" w:rsidRDefault="005444F6">
      <w:pPr>
        <w:rPr>
          <w:b/>
          <w:bCs/>
          <w:sz w:val="26"/>
          <w:szCs w:val="26"/>
          <w:u w:val="single"/>
        </w:rPr>
      </w:pPr>
      <w:r>
        <w:rPr>
          <w:b/>
          <w:bCs/>
          <w:sz w:val="26"/>
          <w:szCs w:val="26"/>
          <w:u w:val="single"/>
        </w:rPr>
        <w:lastRenderedPageBreak/>
        <w:t>Prueba 3:</w:t>
      </w:r>
    </w:p>
    <w:p w14:paraId="430A826B" w14:textId="34AF8E6A" w:rsidR="005444F6" w:rsidRDefault="005444F6">
      <w:pPr>
        <w:rPr>
          <w:b/>
          <w:bCs/>
          <w:sz w:val="26"/>
          <w:szCs w:val="26"/>
          <w:u w:val="single"/>
        </w:rPr>
      </w:pPr>
      <w:r>
        <w:rPr>
          <w:noProof/>
        </w:rPr>
        <w:drawing>
          <wp:inline distT="0" distB="0" distL="0" distR="0" wp14:anchorId="7A4E18F6" wp14:editId="219F96FE">
            <wp:extent cx="6438900" cy="2476500"/>
            <wp:effectExtent l="0" t="0" r="0" b="0"/>
            <wp:docPr id="21" name="Gráfico 21">
              <a:extLst xmlns:a="http://schemas.openxmlformats.org/drawingml/2006/main">
                <a:ext uri="{FF2B5EF4-FFF2-40B4-BE49-F238E27FC236}">
                  <a16:creationId xmlns:a16="http://schemas.microsoft.com/office/drawing/2014/main" id="{E19AB81A-D4E7-481F-B4A9-0819F6CE51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DF74F80" w14:textId="3D1E9598" w:rsidR="005444F6" w:rsidRDefault="005444F6">
      <w:pPr>
        <w:rPr>
          <w:b/>
          <w:bCs/>
          <w:sz w:val="26"/>
          <w:szCs w:val="26"/>
          <w:u w:val="single"/>
        </w:rPr>
      </w:pPr>
      <w:r>
        <w:rPr>
          <w:noProof/>
        </w:rPr>
        <w:drawing>
          <wp:inline distT="0" distB="0" distL="0" distR="0" wp14:anchorId="1C90AE1F" wp14:editId="08BC5BE8">
            <wp:extent cx="6448425" cy="2234565"/>
            <wp:effectExtent l="0" t="0" r="9525" b="13335"/>
            <wp:docPr id="22" name="Gráfico 22">
              <a:extLst xmlns:a="http://schemas.openxmlformats.org/drawingml/2006/main">
                <a:ext uri="{FF2B5EF4-FFF2-40B4-BE49-F238E27FC236}">
                  <a16:creationId xmlns:a16="http://schemas.microsoft.com/office/drawing/2014/main" id="{CEB0ADE1-82DE-4305-A8B5-3872B95890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95DB88A" w14:textId="17AE4FE0" w:rsidR="005444F6" w:rsidRDefault="005444F6">
      <w:pPr>
        <w:rPr>
          <w:b/>
          <w:bCs/>
          <w:sz w:val="26"/>
          <w:szCs w:val="26"/>
          <w:u w:val="single"/>
        </w:rPr>
      </w:pPr>
      <w:r>
        <w:rPr>
          <w:noProof/>
        </w:rPr>
        <w:drawing>
          <wp:inline distT="0" distB="0" distL="0" distR="0" wp14:anchorId="46600BAB" wp14:editId="605309CD">
            <wp:extent cx="6410325" cy="2743200"/>
            <wp:effectExtent l="0" t="0" r="9525" b="0"/>
            <wp:docPr id="24" name="Gráfico 24">
              <a:extLst xmlns:a="http://schemas.openxmlformats.org/drawingml/2006/main">
                <a:ext uri="{FF2B5EF4-FFF2-40B4-BE49-F238E27FC236}">
                  <a16:creationId xmlns:a16="http://schemas.microsoft.com/office/drawing/2014/main" id="{5C2A6F67-2084-4ACD-AC87-717D82C0FE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53B129B" w14:textId="7B84932E" w:rsidR="005444F6" w:rsidRDefault="005444F6">
      <w:pPr>
        <w:rPr>
          <w:b/>
          <w:bCs/>
          <w:sz w:val="26"/>
          <w:szCs w:val="26"/>
          <w:u w:val="single"/>
        </w:rPr>
      </w:pPr>
      <w:r>
        <w:rPr>
          <w:b/>
          <w:bCs/>
          <w:sz w:val="26"/>
          <w:szCs w:val="26"/>
          <w:u w:val="single"/>
        </w:rPr>
        <w:lastRenderedPageBreak/>
        <w:t>Prueba 4:</w:t>
      </w:r>
    </w:p>
    <w:p w14:paraId="280F36EF" w14:textId="595E0DFC" w:rsidR="005444F6" w:rsidRDefault="005444F6">
      <w:pPr>
        <w:rPr>
          <w:sz w:val="26"/>
          <w:szCs w:val="26"/>
        </w:rPr>
      </w:pPr>
      <w:r>
        <w:rPr>
          <w:noProof/>
        </w:rPr>
        <w:drawing>
          <wp:inline distT="0" distB="0" distL="0" distR="0" wp14:anchorId="1124F27F" wp14:editId="322F56D2">
            <wp:extent cx="5612130" cy="2322195"/>
            <wp:effectExtent l="0" t="0" r="7620" b="1905"/>
            <wp:docPr id="25" name="Gráfico 25">
              <a:extLst xmlns:a="http://schemas.openxmlformats.org/drawingml/2006/main">
                <a:ext uri="{FF2B5EF4-FFF2-40B4-BE49-F238E27FC236}">
                  <a16:creationId xmlns:a16="http://schemas.microsoft.com/office/drawing/2014/main" id="{15FAB824-BD5C-4712-839A-8BCF1F9616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84B550A" w14:textId="1FB37F04" w:rsidR="005444F6" w:rsidRDefault="005444F6">
      <w:pPr>
        <w:rPr>
          <w:sz w:val="26"/>
          <w:szCs w:val="26"/>
        </w:rPr>
      </w:pPr>
      <w:r>
        <w:rPr>
          <w:noProof/>
        </w:rPr>
        <w:drawing>
          <wp:inline distT="0" distB="0" distL="0" distR="0" wp14:anchorId="56A7E0CE" wp14:editId="19A887E0">
            <wp:extent cx="6505575" cy="2371725"/>
            <wp:effectExtent l="0" t="0" r="9525" b="9525"/>
            <wp:docPr id="26" name="Gráfico 26">
              <a:extLst xmlns:a="http://schemas.openxmlformats.org/drawingml/2006/main">
                <a:ext uri="{FF2B5EF4-FFF2-40B4-BE49-F238E27FC236}">
                  <a16:creationId xmlns:a16="http://schemas.microsoft.com/office/drawing/2014/main" id="{BA052FA5-9B97-4F76-B061-988CC0302F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41C70E8" w14:textId="07C12275" w:rsidR="005444F6" w:rsidRDefault="005444F6">
      <w:pPr>
        <w:rPr>
          <w:sz w:val="26"/>
          <w:szCs w:val="26"/>
        </w:rPr>
      </w:pPr>
      <w:r>
        <w:rPr>
          <w:noProof/>
        </w:rPr>
        <w:drawing>
          <wp:inline distT="0" distB="0" distL="0" distR="0" wp14:anchorId="33F283D0" wp14:editId="2D3FE857">
            <wp:extent cx="6534150" cy="2495550"/>
            <wp:effectExtent l="0" t="0" r="0" b="0"/>
            <wp:docPr id="27" name="Gráfico 27">
              <a:extLst xmlns:a="http://schemas.openxmlformats.org/drawingml/2006/main">
                <a:ext uri="{FF2B5EF4-FFF2-40B4-BE49-F238E27FC236}">
                  <a16:creationId xmlns:a16="http://schemas.microsoft.com/office/drawing/2014/main" id="{1E1EB220-65AD-4E86-86D5-C103CA0911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753959C" w14:textId="7C9F3080" w:rsidR="009E65B6" w:rsidRDefault="009E65B6">
      <w:pPr>
        <w:rPr>
          <w:sz w:val="26"/>
          <w:szCs w:val="26"/>
        </w:rPr>
      </w:pPr>
    </w:p>
    <w:p w14:paraId="02148C80" w14:textId="7EAC2190" w:rsidR="009E65B6" w:rsidRDefault="009E65B6">
      <w:pPr>
        <w:rPr>
          <w:b/>
          <w:bCs/>
          <w:sz w:val="26"/>
          <w:szCs w:val="26"/>
          <w:u w:val="single"/>
        </w:rPr>
      </w:pPr>
      <w:r>
        <w:rPr>
          <w:b/>
          <w:bCs/>
          <w:sz w:val="26"/>
          <w:szCs w:val="26"/>
          <w:u w:val="single"/>
        </w:rPr>
        <w:lastRenderedPageBreak/>
        <w:t>Prueba 5:</w:t>
      </w:r>
    </w:p>
    <w:p w14:paraId="2C908348" w14:textId="11709651" w:rsidR="009E65B6" w:rsidRDefault="009E65B6">
      <w:pPr>
        <w:rPr>
          <w:b/>
          <w:bCs/>
          <w:sz w:val="26"/>
          <w:szCs w:val="26"/>
          <w:u w:val="single"/>
        </w:rPr>
      </w:pPr>
      <w:r>
        <w:rPr>
          <w:noProof/>
        </w:rPr>
        <w:drawing>
          <wp:inline distT="0" distB="0" distL="0" distR="0" wp14:anchorId="0BBC21B7" wp14:editId="45FE4681">
            <wp:extent cx="6600825" cy="2505075"/>
            <wp:effectExtent l="0" t="0" r="9525" b="9525"/>
            <wp:docPr id="28" name="Gráfico 28">
              <a:extLst xmlns:a="http://schemas.openxmlformats.org/drawingml/2006/main">
                <a:ext uri="{FF2B5EF4-FFF2-40B4-BE49-F238E27FC236}">
                  <a16:creationId xmlns:a16="http://schemas.microsoft.com/office/drawing/2014/main" id="{0FAFA0DA-11BC-436A-98AA-0848B8DDEC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7436C5B" w14:textId="67F5B8AF" w:rsidR="009E65B6" w:rsidRDefault="009E65B6">
      <w:pPr>
        <w:rPr>
          <w:b/>
          <w:bCs/>
          <w:sz w:val="26"/>
          <w:szCs w:val="26"/>
          <w:u w:val="single"/>
        </w:rPr>
      </w:pPr>
      <w:r>
        <w:rPr>
          <w:noProof/>
        </w:rPr>
        <w:drawing>
          <wp:inline distT="0" distB="0" distL="0" distR="0" wp14:anchorId="4D918BF5" wp14:editId="1E8B8954">
            <wp:extent cx="6553200" cy="2428875"/>
            <wp:effectExtent l="0" t="0" r="0" b="9525"/>
            <wp:docPr id="29" name="Gráfico 29">
              <a:extLst xmlns:a="http://schemas.openxmlformats.org/drawingml/2006/main">
                <a:ext uri="{FF2B5EF4-FFF2-40B4-BE49-F238E27FC236}">
                  <a16:creationId xmlns:a16="http://schemas.microsoft.com/office/drawing/2014/main" id="{4CC384EB-4DD7-4805-BC84-056FEB7353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8BAF155" w14:textId="26B46368" w:rsidR="009E65B6" w:rsidRDefault="009E65B6">
      <w:pPr>
        <w:rPr>
          <w:b/>
          <w:bCs/>
          <w:sz w:val="26"/>
          <w:szCs w:val="26"/>
          <w:u w:val="single"/>
        </w:rPr>
      </w:pPr>
      <w:r>
        <w:rPr>
          <w:noProof/>
        </w:rPr>
        <w:drawing>
          <wp:inline distT="0" distB="0" distL="0" distR="0" wp14:anchorId="371EB886" wp14:editId="3A5B6E00">
            <wp:extent cx="6524625" cy="2743200"/>
            <wp:effectExtent l="0" t="0" r="9525" b="0"/>
            <wp:docPr id="30" name="Gráfico 30">
              <a:extLst xmlns:a="http://schemas.openxmlformats.org/drawingml/2006/main">
                <a:ext uri="{FF2B5EF4-FFF2-40B4-BE49-F238E27FC236}">
                  <a16:creationId xmlns:a16="http://schemas.microsoft.com/office/drawing/2014/main" id="{D7DD4B72-7922-46DA-B951-7A5AC5C5B7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1565994" w14:textId="262C4893" w:rsidR="009E65B6" w:rsidRDefault="009E65B6">
      <w:pPr>
        <w:rPr>
          <w:b/>
          <w:bCs/>
          <w:sz w:val="26"/>
          <w:szCs w:val="26"/>
          <w:u w:val="single"/>
        </w:rPr>
      </w:pPr>
      <w:r>
        <w:rPr>
          <w:b/>
          <w:bCs/>
          <w:sz w:val="26"/>
          <w:szCs w:val="26"/>
          <w:u w:val="single"/>
        </w:rPr>
        <w:lastRenderedPageBreak/>
        <w:t>Prueba 6:</w:t>
      </w:r>
    </w:p>
    <w:p w14:paraId="0BE8FD68" w14:textId="3A9E1083" w:rsidR="009E65B6" w:rsidRPr="009E65B6" w:rsidRDefault="009E65B6">
      <w:pPr>
        <w:rPr>
          <w:sz w:val="26"/>
          <w:szCs w:val="26"/>
        </w:rPr>
      </w:pPr>
      <w:r>
        <w:rPr>
          <w:noProof/>
        </w:rPr>
        <w:drawing>
          <wp:inline distT="0" distB="0" distL="0" distR="0" wp14:anchorId="5CEC34A6" wp14:editId="45B33DE6">
            <wp:extent cx="6591300" cy="2276475"/>
            <wp:effectExtent l="0" t="0" r="0" b="9525"/>
            <wp:docPr id="31" name="Gráfico 31">
              <a:extLst xmlns:a="http://schemas.openxmlformats.org/drawingml/2006/main">
                <a:ext uri="{FF2B5EF4-FFF2-40B4-BE49-F238E27FC236}">
                  <a16:creationId xmlns:a16="http://schemas.microsoft.com/office/drawing/2014/main" id="{AFA69C55-28D6-4921-863E-5DE96D0861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FEDA9A8" w14:textId="23165923" w:rsidR="009E65B6" w:rsidRDefault="00485654">
      <w:pPr>
        <w:rPr>
          <w:b/>
          <w:bCs/>
          <w:sz w:val="26"/>
          <w:szCs w:val="26"/>
          <w:u w:val="single"/>
        </w:rPr>
      </w:pPr>
      <w:r>
        <w:rPr>
          <w:noProof/>
        </w:rPr>
        <w:drawing>
          <wp:inline distT="0" distB="0" distL="0" distR="0" wp14:anchorId="6BD3C1A5" wp14:editId="1A3CFD74">
            <wp:extent cx="6581775" cy="2324100"/>
            <wp:effectExtent l="0" t="0" r="9525" b="0"/>
            <wp:docPr id="32" name="Gráfico 32">
              <a:extLst xmlns:a="http://schemas.openxmlformats.org/drawingml/2006/main">
                <a:ext uri="{FF2B5EF4-FFF2-40B4-BE49-F238E27FC236}">
                  <a16:creationId xmlns:a16="http://schemas.microsoft.com/office/drawing/2014/main" id="{78A3CBB4-3ABC-4322-8377-DFA0000CB1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B665F18" w14:textId="44B07960" w:rsidR="00485654" w:rsidRDefault="00485654">
      <w:pPr>
        <w:rPr>
          <w:b/>
          <w:bCs/>
          <w:sz w:val="26"/>
          <w:szCs w:val="26"/>
          <w:u w:val="single"/>
        </w:rPr>
      </w:pPr>
      <w:r>
        <w:rPr>
          <w:noProof/>
        </w:rPr>
        <w:drawing>
          <wp:inline distT="0" distB="0" distL="0" distR="0" wp14:anchorId="2C567EAF" wp14:editId="4A143DD6">
            <wp:extent cx="6534150" cy="2743200"/>
            <wp:effectExtent l="0" t="0" r="0" b="0"/>
            <wp:docPr id="33" name="Gráfico 33">
              <a:extLst xmlns:a="http://schemas.openxmlformats.org/drawingml/2006/main">
                <a:ext uri="{FF2B5EF4-FFF2-40B4-BE49-F238E27FC236}">
                  <a16:creationId xmlns:a16="http://schemas.microsoft.com/office/drawing/2014/main" id="{3C85C4D3-B4D9-48F3-905E-BE4F34E8D1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12D3EFA" w14:textId="54D52E27" w:rsidR="00485654" w:rsidRDefault="00485654">
      <w:pPr>
        <w:rPr>
          <w:b/>
          <w:bCs/>
          <w:sz w:val="26"/>
          <w:szCs w:val="26"/>
          <w:u w:val="single"/>
        </w:rPr>
      </w:pPr>
    </w:p>
    <w:p w14:paraId="115875A6" w14:textId="516A5458" w:rsidR="00485654" w:rsidRDefault="00485654">
      <w:pPr>
        <w:rPr>
          <w:b/>
          <w:bCs/>
          <w:sz w:val="26"/>
          <w:szCs w:val="26"/>
          <w:u w:val="single"/>
        </w:rPr>
      </w:pPr>
      <w:r>
        <w:rPr>
          <w:b/>
          <w:bCs/>
          <w:sz w:val="26"/>
          <w:szCs w:val="26"/>
          <w:u w:val="single"/>
        </w:rPr>
        <w:lastRenderedPageBreak/>
        <w:t>Prueba 7:</w:t>
      </w:r>
    </w:p>
    <w:p w14:paraId="77328257" w14:textId="38B6DA55" w:rsidR="00485654" w:rsidRDefault="00485654">
      <w:pPr>
        <w:rPr>
          <w:sz w:val="26"/>
          <w:szCs w:val="26"/>
        </w:rPr>
      </w:pPr>
      <w:r>
        <w:rPr>
          <w:noProof/>
        </w:rPr>
        <w:drawing>
          <wp:inline distT="0" distB="0" distL="0" distR="0" wp14:anchorId="4CD7F2EF" wp14:editId="4A39F36F">
            <wp:extent cx="6534150" cy="2428875"/>
            <wp:effectExtent l="0" t="0" r="0" b="9525"/>
            <wp:docPr id="34" name="Gráfico 34">
              <a:extLst xmlns:a="http://schemas.openxmlformats.org/drawingml/2006/main">
                <a:ext uri="{FF2B5EF4-FFF2-40B4-BE49-F238E27FC236}">
                  <a16:creationId xmlns:a16="http://schemas.microsoft.com/office/drawing/2014/main" id="{4A5834A9-5839-40D2-BDC2-440C977EAB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9E2C7D1" w14:textId="6CA5595A" w:rsidR="00485654" w:rsidRDefault="00485654">
      <w:pPr>
        <w:rPr>
          <w:sz w:val="26"/>
          <w:szCs w:val="26"/>
        </w:rPr>
      </w:pPr>
      <w:r>
        <w:rPr>
          <w:noProof/>
        </w:rPr>
        <w:drawing>
          <wp:inline distT="0" distB="0" distL="0" distR="0" wp14:anchorId="0D2A1820" wp14:editId="34A40B36">
            <wp:extent cx="6543675" cy="2743200"/>
            <wp:effectExtent l="0" t="0" r="9525" b="0"/>
            <wp:docPr id="35" name="Gráfico 35">
              <a:extLst xmlns:a="http://schemas.openxmlformats.org/drawingml/2006/main">
                <a:ext uri="{FF2B5EF4-FFF2-40B4-BE49-F238E27FC236}">
                  <a16:creationId xmlns:a16="http://schemas.microsoft.com/office/drawing/2014/main" id="{726B02A7-D0EC-444A-8571-2EA7DE739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4981CB9" w14:textId="280F130A" w:rsidR="00B17830" w:rsidRDefault="00485654">
      <w:pPr>
        <w:rPr>
          <w:sz w:val="26"/>
          <w:szCs w:val="26"/>
        </w:rPr>
      </w:pPr>
      <w:r>
        <w:rPr>
          <w:noProof/>
        </w:rPr>
        <w:drawing>
          <wp:inline distT="0" distB="0" distL="0" distR="0" wp14:anchorId="69A15BB3" wp14:editId="7F06E50C">
            <wp:extent cx="6515100" cy="2305050"/>
            <wp:effectExtent l="0" t="0" r="0" b="0"/>
            <wp:docPr id="36" name="Gráfico 36">
              <a:extLst xmlns:a="http://schemas.openxmlformats.org/drawingml/2006/main">
                <a:ext uri="{FF2B5EF4-FFF2-40B4-BE49-F238E27FC236}">
                  <a16:creationId xmlns:a16="http://schemas.microsoft.com/office/drawing/2014/main" id="{CFFD9CE9-4EE4-420D-B6A4-5DF06DD630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55A3E4C" w14:textId="0C0F567B" w:rsidR="00FF44BC" w:rsidRPr="00FF44BC" w:rsidRDefault="00FF44BC" w:rsidP="00F34B62">
      <w:pPr>
        <w:spacing w:line="276" w:lineRule="auto"/>
        <w:rPr>
          <w:b/>
          <w:bCs/>
          <w:sz w:val="26"/>
          <w:szCs w:val="26"/>
        </w:rPr>
      </w:pPr>
      <w:r>
        <w:rPr>
          <w:sz w:val="26"/>
          <w:szCs w:val="26"/>
        </w:rPr>
        <w:lastRenderedPageBreak/>
        <w:t xml:space="preserve">Uno de los análisis claros al realizar las pruebas y sacar las gráficas de cada prueba resultante, es que a mayor </w:t>
      </w:r>
      <w:proofErr w:type="spellStart"/>
      <w:r>
        <w:rPr>
          <w:sz w:val="26"/>
          <w:szCs w:val="26"/>
        </w:rPr>
        <w:t>clusters</w:t>
      </w:r>
      <w:proofErr w:type="spellEnd"/>
      <w:r>
        <w:rPr>
          <w:sz w:val="26"/>
          <w:szCs w:val="26"/>
        </w:rPr>
        <w:t xml:space="preserve"> mas exactitud en los datos se encuentra, ya que pues a medida que los parámetros van creciendo, algunos </w:t>
      </w:r>
      <w:proofErr w:type="spellStart"/>
      <w:r>
        <w:rPr>
          <w:sz w:val="26"/>
          <w:szCs w:val="26"/>
        </w:rPr>
        <w:t>cluster</w:t>
      </w:r>
      <w:proofErr w:type="spellEnd"/>
      <w:r>
        <w:rPr>
          <w:sz w:val="26"/>
          <w:szCs w:val="26"/>
        </w:rPr>
        <w:t xml:space="preserve"> simplemente dan 1 o ya no influyen en el valor de los resultados, En este caso puede decirse que un perfil de </w:t>
      </w:r>
      <w:proofErr w:type="spellStart"/>
      <w:r>
        <w:rPr>
          <w:sz w:val="26"/>
          <w:szCs w:val="26"/>
        </w:rPr>
        <w:t>cluster</w:t>
      </w:r>
      <w:proofErr w:type="spellEnd"/>
      <w:r>
        <w:rPr>
          <w:sz w:val="26"/>
          <w:szCs w:val="26"/>
        </w:rPr>
        <w:t xml:space="preserve"> basándome en las </w:t>
      </w:r>
      <w:proofErr w:type="spellStart"/>
      <w:r>
        <w:rPr>
          <w:sz w:val="26"/>
          <w:szCs w:val="26"/>
        </w:rPr>
        <w:t>graficas</w:t>
      </w:r>
      <w:proofErr w:type="spellEnd"/>
      <w:r>
        <w:rPr>
          <w:sz w:val="26"/>
          <w:szCs w:val="26"/>
        </w:rPr>
        <w:t xml:space="preserve"> antes expuestas vendría siendo uno donde la cantidad de iteraciones, y </w:t>
      </w:r>
      <w:proofErr w:type="spellStart"/>
      <w:r>
        <w:rPr>
          <w:sz w:val="26"/>
          <w:szCs w:val="26"/>
        </w:rPr>
        <w:t>numClusters</w:t>
      </w:r>
      <w:proofErr w:type="spellEnd"/>
      <w:r>
        <w:rPr>
          <w:sz w:val="26"/>
          <w:szCs w:val="26"/>
        </w:rPr>
        <w:t xml:space="preserve"> sea muy grande, además de esto que el </w:t>
      </w:r>
      <w:proofErr w:type="spellStart"/>
      <w:r>
        <w:rPr>
          <w:sz w:val="26"/>
          <w:szCs w:val="26"/>
        </w:rPr>
        <w:t>numFold</w:t>
      </w:r>
      <w:proofErr w:type="spellEnd"/>
      <w:r>
        <w:rPr>
          <w:sz w:val="26"/>
          <w:szCs w:val="26"/>
        </w:rPr>
        <w:t xml:space="preserve"> también sea bastante alto, con el fin de obtener datos más precisos con los que se puedan calcular datos a simple vista con graficas como es el caso, un ejemplo que demuestra mi análisis es tan solo ver las graficas de las pruebas 1 y 7 la diferencia en la </w:t>
      </w:r>
      <w:proofErr w:type="spellStart"/>
      <w:r>
        <w:rPr>
          <w:sz w:val="26"/>
          <w:szCs w:val="26"/>
        </w:rPr>
        <w:t>grafica</w:t>
      </w:r>
      <w:proofErr w:type="spellEnd"/>
      <w:r>
        <w:rPr>
          <w:sz w:val="26"/>
          <w:szCs w:val="26"/>
        </w:rPr>
        <w:t xml:space="preserve"> de la columna </w:t>
      </w:r>
      <w:r>
        <w:rPr>
          <w:i/>
          <w:iCs/>
          <w:sz w:val="26"/>
          <w:szCs w:val="26"/>
        </w:rPr>
        <w:t xml:space="preserve">“programa” </w:t>
      </w:r>
      <w:r>
        <w:rPr>
          <w:sz w:val="26"/>
          <w:szCs w:val="26"/>
        </w:rPr>
        <w:t xml:space="preserve">es abismal, ya que la cantidad de </w:t>
      </w:r>
      <w:proofErr w:type="spellStart"/>
      <w:r>
        <w:rPr>
          <w:sz w:val="26"/>
          <w:szCs w:val="26"/>
        </w:rPr>
        <w:t>cluster</w:t>
      </w:r>
      <w:proofErr w:type="spellEnd"/>
      <w:r>
        <w:rPr>
          <w:sz w:val="26"/>
          <w:szCs w:val="26"/>
        </w:rPr>
        <w:t xml:space="preserve">, la </w:t>
      </w:r>
      <w:proofErr w:type="spellStart"/>
      <w:r>
        <w:rPr>
          <w:sz w:val="26"/>
          <w:szCs w:val="26"/>
        </w:rPr>
        <w:t>grafica</w:t>
      </w:r>
      <w:proofErr w:type="spellEnd"/>
      <w:r>
        <w:rPr>
          <w:sz w:val="26"/>
          <w:szCs w:val="26"/>
        </w:rPr>
        <w:t xml:space="preserve"> </w:t>
      </w:r>
      <w:r w:rsidR="00F34B62">
        <w:rPr>
          <w:i/>
          <w:iCs/>
          <w:sz w:val="26"/>
          <w:szCs w:val="26"/>
        </w:rPr>
        <w:t xml:space="preserve">“programa” </w:t>
      </w:r>
      <w:r w:rsidR="00F34B62">
        <w:t xml:space="preserve">de la </w:t>
      </w:r>
      <w:proofErr w:type="spellStart"/>
      <w:r w:rsidR="00F34B62">
        <w:t>pureba</w:t>
      </w:r>
      <w:proofErr w:type="spellEnd"/>
      <w:r w:rsidR="00F34B62">
        <w:t xml:space="preserve"> 1 </w:t>
      </w:r>
      <w:r>
        <w:rPr>
          <w:sz w:val="26"/>
          <w:szCs w:val="26"/>
        </w:rPr>
        <w:t xml:space="preserve"> solo apila datos y no sabemos de que manera se pueden diferenciar, cosa dif</w:t>
      </w:r>
      <w:r w:rsidR="00F34B62">
        <w:rPr>
          <w:sz w:val="26"/>
          <w:szCs w:val="26"/>
        </w:rPr>
        <w:t xml:space="preserve">erente pasa con esta misma grafica pero en la prueba 7, ya que la cantidad de </w:t>
      </w:r>
      <w:proofErr w:type="spellStart"/>
      <w:r w:rsidR="00F34B62">
        <w:rPr>
          <w:sz w:val="26"/>
          <w:szCs w:val="26"/>
        </w:rPr>
        <w:t>clusters</w:t>
      </w:r>
      <w:proofErr w:type="spellEnd"/>
      <w:r w:rsidR="00F34B62">
        <w:rPr>
          <w:sz w:val="26"/>
          <w:szCs w:val="26"/>
        </w:rPr>
        <w:t xml:space="preserve"> nos brinda series de datos con los que podemos clasificar grupos más rápido y de ahí poder sacar una información más valiosa para dar un mejor uso de los datos</w:t>
      </w:r>
    </w:p>
    <w:sectPr w:rsidR="00FF44BC" w:rsidRPr="00FF44BC" w:rsidSect="009E26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9E19BD"/>
    <w:multiLevelType w:val="hybridMultilevel"/>
    <w:tmpl w:val="C8365D4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4F8"/>
    <w:rsid w:val="001D23D2"/>
    <w:rsid w:val="00374D2E"/>
    <w:rsid w:val="003F7C93"/>
    <w:rsid w:val="00424D2D"/>
    <w:rsid w:val="00485654"/>
    <w:rsid w:val="004A4469"/>
    <w:rsid w:val="005444F6"/>
    <w:rsid w:val="00554450"/>
    <w:rsid w:val="005908E5"/>
    <w:rsid w:val="005C03BF"/>
    <w:rsid w:val="0097523F"/>
    <w:rsid w:val="00995425"/>
    <w:rsid w:val="009E2658"/>
    <w:rsid w:val="009E65B6"/>
    <w:rsid w:val="00A1091F"/>
    <w:rsid w:val="00B17830"/>
    <w:rsid w:val="00C21178"/>
    <w:rsid w:val="00C94DBD"/>
    <w:rsid w:val="00D544F8"/>
    <w:rsid w:val="00EB4660"/>
    <w:rsid w:val="00F133CE"/>
    <w:rsid w:val="00F34B62"/>
    <w:rsid w:val="00FF44B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6696"/>
  <w15:chartTrackingRefBased/>
  <w15:docId w15:val="{23F068EE-0861-4443-B51D-DC28715D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44F8"/>
    <w:pPr>
      <w:ind w:left="720"/>
      <w:contextualSpacing/>
    </w:pPr>
  </w:style>
  <w:style w:type="table" w:styleId="Tablaconcuadrcula">
    <w:name w:val="Table Grid"/>
    <w:basedOn w:val="Tablanormal"/>
    <w:uiPriority w:val="39"/>
    <w:rsid w:val="00D54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4A44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32777">
      <w:bodyDiv w:val="1"/>
      <w:marLeft w:val="0"/>
      <w:marRight w:val="0"/>
      <w:marTop w:val="0"/>
      <w:marBottom w:val="0"/>
      <w:divBdr>
        <w:top w:val="none" w:sz="0" w:space="0" w:color="auto"/>
        <w:left w:val="none" w:sz="0" w:space="0" w:color="auto"/>
        <w:bottom w:val="none" w:sz="0" w:space="0" w:color="auto"/>
        <w:right w:val="none" w:sz="0" w:space="0" w:color="auto"/>
      </w:divBdr>
    </w:div>
    <w:div w:id="155340760">
      <w:bodyDiv w:val="1"/>
      <w:marLeft w:val="0"/>
      <w:marRight w:val="0"/>
      <w:marTop w:val="0"/>
      <w:marBottom w:val="0"/>
      <w:divBdr>
        <w:top w:val="none" w:sz="0" w:space="0" w:color="auto"/>
        <w:left w:val="none" w:sz="0" w:space="0" w:color="auto"/>
        <w:bottom w:val="none" w:sz="0" w:space="0" w:color="auto"/>
        <w:right w:val="none" w:sz="0" w:space="0" w:color="auto"/>
      </w:divBdr>
    </w:div>
    <w:div w:id="191577913">
      <w:bodyDiv w:val="1"/>
      <w:marLeft w:val="0"/>
      <w:marRight w:val="0"/>
      <w:marTop w:val="0"/>
      <w:marBottom w:val="0"/>
      <w:divBdr>
        <w:top w:val="none" w:sz="0" w:space="0" w:color="auto"/>
        <w:left w:val="none" w:sz="0" w:space="0" w:color="auto"/>
        <w:bottom w:val="none" w:sz="0" w:space="0" w:color="auto"/>
        <w:right w:val="none" w:sz="0" w:space="0" w:color="auto"/>
      </w:divBdr>
    </w:div>
    <w:div w:id="194466532">
      <w:bodyDiv w:val="1"/>
      <w:marLeft w:val="0"/>
      <w:marRight w:val="0"/>
      <w:marTop w:val="0"/>
      <w:marBottom w:val="0"/>
      <w:divBdr>
        <w:top w:val="none" w:sz="0" w:space="0" w:color="auto"/>
        <w:left w:val="none" w:sz="0" w:space="0" w:color="auto"/>
        <w:bottom w:val="none" w:sz="0" w:space="0" w:color="auto"/>
        <w:right w:val="none" w:sz="0" w:space="0" w:color="auto"/>
      </w:divBdr>
    </w:div>
    <w:div w:id="825780169">
      <w:bodyDiv w:val="1"/>
      <w:marLeft w:val="0"/>
      <w:marRight w:val="0"/>
      <w:marTop w:val="0"/>
      <w:marBottom w:val="0"/>
      <w:divBdr>
        <w:top w:val="none" w:sz="0" w:space="0" w:color="auto"/>
        <w:left w:val="none" w:sz="0" w:space="0" w:color="auto"/>
        <w:bottom w:val="none" w:sz="0" w:space="0" w:color="auto"/>
        <w:right w:val="none" w:sz="0" w:space="0" w:color="auto"/>
      </w:divBdr>
    </w:div>
    <w:div w:id="917860116">
      <w:bodyDiv w:val="1"/>
      <w:marLeft w:val="0"/>
      <w:marRight w:val="0"/>
      <w:marTop w:val="0"/>
      <w:marBottom w:val="0"/>
      <w:divBdr>
        <w:top w:val="none" w:sz="0" w:space="0" w:color="auto"/>
        <w:left w:val="none" w:sz="0" w:space="0" w:color="auto"/>
        <w:bottom w:val="none" w:sz="0" w:space="0" w:color="auto"/>
        <w:right w:val="none" w:sz="0" w:space="0" w:color="auto"/>
      </w:divBdr>
    </w:div>
    <w:div w:id="194788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3.xml"/><Relationship Id="rId26" Type="http://schemas.openxmlformats.org/officeDocument/2006/relationships/chart" Target="charts/chart11.xml"/><Relationship Id="rId3" Type="http://schemas.openxmlformats.org/officeDocument/2006/relationships/settings" Target="settings.xml"/><Relationship Id="rId21" Type="http://schemas.openxmlformats.org/officeDocument/2006/relationships/chart" Target="charts/chart6.xml"/><Relationship Id="rId34" Type="http://schemas.openxmlformats.org/officeDocument/2006/relationships/chart" Target="charts/chart19.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chart" Target="charts/chart18.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hart" Target="charts/chart9.xml"/><Relationship Id="rId32" Type="http://schemas.openxmlformats.org/officeDocument/2006/relationships/chart" Target="charts/chart17.xm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hart" Target="charts/chart4.xml"/><Relationship Id="rId31" Type="http://schemas.openxmlformats.org/officeDocument/2006/relationships/chart" Target="charts/chart16.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5.xml"/><Relationship Id="rId35" Type="http://schemas.openxmlformats.org/officeDocument/2006/relationships/chart" Target="charts/chart20.xml"/></Relationships>
</file>

<file path=word/charts/_rels/chart1.xml.rels><?xml version="1.0" encoding="UTF-8" standalone="yes"?>
<Relationships xmlns="http://schemas.openxmlformats.org/package/2006/relationships"><Relationship Id="rId3" Type="http://schemas.openxmlformats.org/officeDocument/2006/relationships/oleObject" Target="file:///D:\Desktop\res_clusters.txt"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esktop\res_clusters.txt"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esktop\res_clusters.txt"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esktop\res_clusters.txt"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esktop\res_clusters.txt"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esktop\res_clusters.txt"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esktop\res_clusters.txt"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esktop\res_clusters.txt"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Desktop\res_clusters.txt"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Desktop\res_clusters.txt"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Desktop\res_clusters.txt"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Desktop\res_clusters.txt"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Desktop\res_clusters.txt"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D:\Desktop\res_clusters.txt"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esktop\res_clusters.txt"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esktop\res_clusters.txt"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esktop\res_clusters.txt"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esktop\res_clusters.txt"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esktop\res_clusters.txt"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esktop\res_clusters.txt"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dia_semana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res_clusters!$B$1</c:f>
              <c:strCache>
                <c:ptCount val="1"/>
              </c:strCache>
            </c:strRef>
          </c:tx>
          <c:spPr>
            <a:solidFill>
              <a:schemeClr val="accent1"/>
            </a:solidFill>
            <a:ln>
              <a:noFill/>
            </a:ln>
            <a:effectLst/>
          </c:spPr>
          <c:invertIfNegative val="0"/>
          <c:cat>
            <c:strRef>
              <c:f>res_clusters!$A$2:$A$9</c:f>
              <c:strCache>
                <c:ptCount val="8"/>
                <c:pt idx="0">
                  <c:v>  domingo                                                                    814,6999  797,0761  760,7098  289,1476   81,5601  414,8066</c:v>
                </c:pt>
                <c:pt idx="1">
                  <c:v>  jueves                                                                    1253,1962 1080,5934  1059,386  593,6939  105,0457  360,0849</c:v>
                </c:pt>
                <c:pt idx="2">
                  <c:v>  lunes                                                                     1657,8566  892,4912 1067,7471  566,6648  147,6261  460,6142</c:v>
                </c:pt>
                <c:pt idx="3">
                  <c:v>  martes                                                                     1491,373  809,3426 1305,4361  509,5835  110,6482  375,6165</c:v>
                </c:pt>
                <c:pt idx="4">
                  <c:v>  miercoles                                                                 1554,3066 1037,3634 1058,5189  754,3477  135,7932  402,6701</c:v>
                </c:pt>
                <c:pt idx="5">
                  <c:v>  sabado                                                                     433,6282  416,9286  429,8583  171,9982   53,8122  224,7745</c:v>
                </c:pt>
                <c:pt idx="6">
                  <c:v>  viernes                                                                    732,9814  756,4985  683,8975  281,8774   52,8797  285,8656</c:v>
                </c:pt>
                <c:pt idx="7">
                  <c:v>  [total]                                                                   7938,0419 5790,2938 6365,5538  3167,313  687,3652 2524,4324</c:v>
                </c:pt>
              </c:strCache>
            </c:strRef>
          </c:cat>
          <c:val>
            <c:numRef>
              <c:f>res_clusters!$B$2:$B$9</c:f>
              <c:numCache>
                <c:formatCode>General</c:formatCode>
                <c:ptCount val="8"/>
                <c:pt idx="0">
                  <c:v>609.89570000000003</c:v>
                </c:pt>
                <c:pt idx="1">
                  <c:v>1014.6298</c:v>
                </c:pt>
                <c:pt idx="2">
                  <c:v>1328.5264</c:v>
                </c:pt>
                <c:pt idx="3">
                  <c:v>2745.0599000000002</c:v>
                </c:pt>
                <c:pt idx="4">
                  <c:v>293.21319999999997</c:v>
                </c:pt>
                <c:pt idx="5">
                  <c:v>466.60930000000002</c:v>
                </c:pt>
                <c:pt idx="6">
                  <c:v>880.30840000000001</c:v>
                </c:pt>
                <c:pt idx="7">
                  <c:v>7338.2425999999996</c:v>
                </c:pt>
              </c:numCache>
            </c:numRef>
          </c:val>
          <c:extLst>
            <c:ext xmlns:c16="http://schemas.microsoft.com/office/drawing/2014/chart" uri="{C3380CC4-5D6E-409C-BE32-E72D297353CC}">
              <c16:uniqueId val="{00000000-97C5-4D6B-BAA9-62DA98AD18CE}"/>
            </c:ext>
          </c:extLst>
        </c:ser>
        <c:ser>
          <c:idx val="1"/>
          <c:order val="1"/>
          <c:tx>
            <c:strRef>
              <c:f>res_clusters!$C$1</c:f>
              <c:strCache>
                <c:ptCount val="1"/>
              </c:strCache>
            </c:strRef>
          </c:tx>
          <c:spPr>
            <a:solidFill>
              <a:schemeClr val="accent2"/>
            </a:solidFill>
            <a:ln>
              <a:noFill/>
            </a:ln>
            <a:effectLst/>
          </c:spPr>
          <c:invertIfNegative val="0"/>
          <c:cat>
            <c:strRef>
              <c:f>res_clusters!$A$2:$A$9</c:f>
              <c:strCache>
                <c:ptCount val="8"/>
                <c:pt idx="0">
                  <c:v>  domingo                                                                    814,6999  797,0761  760,7098  289,1476   81,5601  414,8066</c:v>
                </c:pt>
                <c:pt idx="1">
                  <c:v>  jueves                                                                    1253,1962 1080,5934  1059,386  593,6939  105,0457  360,0849</c:v>
                </c:pt>
                <c:pt idx="2">
                  <c:v>  lunes                                                                     1657,8566  892,4912 1067,7471  566,6648  147,6261  460,6142</c:v>
                </c:pt>
                <c:pt idx="3">
                  <c:v>  martes                                                                     1491,373  809,3426 1305,4361  509,5835  110,6482  375,6165</c:v>
                </c:pt>
                <c:pt idx="4">
                  <c:v>  miercoles                                                                 1554,3066 1037,3634 1058,5189  754,3477  135,7932  402,6701</c:v>
                </c:pt>
                <c:pt idx="5">
                  <c:v>  sabado                                                                     433,6282  416,9286  429,8583  171,9982   53,8122  224,7745</c:v>
                </c:pt>
                <c:pt idx="6">
                  <c:v>  viernes                                                                    732,9814  756,4985  683,8975  281,8774   52,8797  285,8656</c:v>
                </c:pt>
                <c:pt idx="7">
                  <c:v>  [total]                                                                   7938,0419 5790,2938 6365,5538  3167,313  687,3652 2524,4324</c:v>
                </c:pt>
              </c:strCache>
            </c:strRef>
          </c:cat>
          <c:val>
            <c:numRef>
              <c:f>res_clusters!$C$2:$C$9</c:f>
              <c:numCache>
                <c:formatCode>General</c:formatCode>
                <c:ptCount val="8"/>
                <c:pt idx="0">
                  <c:v>1269.9540999999999</c:v>
                </c:pt>
                <c:pt idx="1">
                  <c:v>1884.8679999999999</c:v>
                </c:pt>
                <c:pt idx="2">
                  <c:v>1989.1180999999999</c:v>
                </c:pt>
                <c:pt idx="3">
                  <c:v>1463.8098</c:v>
                </c:pt>
                <c:pt idx="4">
                  <c:v>2204.4331000000002</c:v>
                </c:pt>
                <c:pt idx="5">
                  <c:v>667.28510000000006</c:v>
                </c:pt>
                <c:pt idx="6">
                  <c:v>1117.3742</c:v>
                </c:pt>
                <c:pt idx="7">
                  <c:v>10596.8424</c:v>
                </c:pt>
              </c:numCache>
            </c:numRef>
          </c:val>
          <c:extLst>
            <c:ext xmlns:c16="http://schemas.microsoft.com/office/drawing/2014/chart" uri="{C3380CC4-5D6E-409C-BE32-E72D297353CC}">
              <c16:uniqueId val="{00000001-97C5-4D6B-BAA9-62DA98AD18CE}"/>
            </c:ext>
          </c:extLst>
        </c:ser>
        <c:ser>
          <c:idx val="2"/>
          <c:order val="2"/>
          <c:tx>
            <c:strRef>
              <c:f>res_clusters!$D$1</c:f>
              <c:strCache>
                <c:ptCount val="1"/>
              </c:strCache>
            </c:strRef>
          </c:tx>
          <c:spPr>
            <a:solidFill>
              <a:schemeClr val="accent3"/>
            </a:solidFill>
            <a:ln>
              <a:noFill/>
            </a:ln>
            <a:effectLst/>
          </c:spPr>
          <c:invertIfNegative val="0"/>
          <c:cat>
            <c:strRef>
              <c:f>res_clusters!$A$2:$A$9</c:f>
              <c:strCache>
                <c:ptCount val="8"/>
                <c:pt idx="0">
                  <c:v>  domingo                                                                    814,6999  797,0761  760,7098  289,1476   81,5601  414,8066</c:v>
                </c:pt>
                <c:pt idx="1">
                  <c:v>  jueves                                                                    1253,1962 1080,5934  1059,386  593,6939  105,0457  360,0849</c:v>
                </c:pt>
                <c:pt idx="2">
                  <c:v>  lunes                                                                     1657,8566  892,4912 1067,7471  566,6648  147,6261  460,6142</c:v>
                </c:pt>
                <c:pt idx="3">
                  <c:v>  martes                                                                     1491,373  809,3426 1305,4361  509,5835  110,6482  375,6165</c:v>
                </c:pt>
                <c:pt idx="4">
                  <c:v>  miercoles                                                                 1554,3066 1037,3634 1058,5189  754,3477  135,7932  402,6701</c:v>
                </c:pt>
                <c:pt idx="5">
                  <c:v>  sabado                                                                     433,6282  416,9286  429,8583  171,9982   53,8122  224,7745</c:v>
                </c:pt>
                <c:pt idx="6">
                  <c:v>  viernes                                                                    732,9814  756,4985  683,8975  281,8774   52,8797  285,8656</c:v>
                </c:pt>
                <c:pt idx="7">
                  <c:v>  [total]                                                                   7938,0419 5790,2938 6365,5538  3167,313  687,3652 2524,4324</c:v>
                </c:pt>
              </c:strCache>
            </c:strRef>
          </c:cat>
          <c:val>
            <c:numRef>
              <c:f>res_clusters!$D$2:$D$9</c:f>
              <c:numCache>
                <c:formatCode>General</c:formatCode>
                <c:ptCount val="8"/>
                <c:pt idx="0">
                  <c:v>1275.1502</c:v>
                </c:pt>
                <c:pt idx="1">
                  <c:v>1549.5023000000001</c:v>
                </c:pt>
                <c:pt idx="2">
                  <c:v>1472.3554999999999</c:v>
                </c:pt>
                <c:pt idx="3">
                  <c:v>390.13029999999998</c:v>
                </c:pt>
                <c:pt idx="4">
                  <c:v>2442.3537000000001</c:v>
                </c:pt>
                <c:pt idx="5">
                  <c:v>594.10559999999998</c:v>
                </c:pt>
                <c:pt idx="6">
                  <c:v>793.31740000000002</c:v>
                </c:pt>
                <c:pt idx="7">
                  <c:v>8516.9150000000009</c:v>
                </c:pt>
              </c:numCache>
            </c:numRef>
          </c:val>
          <c:extLst>
            <c:ext xmlns:c16="http://schemas.microsoft.com/office/drawing/2014/chart" uri="{C3380CC4-5D6E-409C-BE32-E72D297353CC}">
              <c16:uniqueId val="{00000002-97C5-4D6B-BAA9-62DA98AD18CE}"/>
            </c:ext>
          </c:extLst>
        </c:ser>
        <c:dLbls>
          <c:showLegendKey val="0"/>
          <c:showVal val="0"/>
          <c:showCatName val="0"/>
          <c:showSerName val="0"/>
          <c:showPercent val="0"/>
          <c:showBubbleSize val="0"/>
        </c:dLbls>
        <c:gapWidth val="219"/>
        <c:axId val="752288760"/>
        <c:axId val="752283512"/>
      </c:barChart>
      <c:catAx>
        <c:axId val="752288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2283512"/>
        <c:crosses val="autoZero"/>
        <c:auto val="1"/>
        <c:lblAlgn val="ctr"/>
        <c:lblOffset val="100"/>
        <c:noMultiLvlLbl val="0"/>
      </c:catAx>
      <c:valAx>
        <c:axId val="752283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2288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programa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res_clusters!$B$15:$B$115</c:f>
              <c:numCache>
                <c:formatCode>General</c:formatCode>
                <c:ptCount val="101"/>
                <c:pt idx="0">
                  <c:v>1.5941000000000001</c:v>
                </c:pt>
                <c:pt idx="1">
                  <c:v>3.9969000000000001</c:v>
                </c:pt>
                <c:pt idx="2">
                  <c:v>1.0627</c:v>
                </c:pt>
                <c:pt idx="3">
                  <c:v>1.1444000000000001</c:v>
                </c:pt>
                <c:pt idx="4">
                  <c:v>1.0779000000000001</c:v>
                </c:pt>
                <c:pt idx="5">
                  <c:v>1.5895999999999999</c:v>
                </c:pt>
                <c:pt idx="6">
                  <c:v>1.0485</c:v>
                </c:pt>
                <c:pt idx="7">
                  <c:v>634.06010000000003</c:v>
                </c:pt>
                <c:pt idx="8">
                  <c:v>19.322299999999998</c:v>
                </c:pt>
                <c:pt idx="9">
                  <c:v>58.909599999999998</c:v>
                </c:pt>
                <c:pt idx="10">
                  <c:v>1.3861000000000001</c:v>
                </c:pt>
                <c:pt idx="11">
                  <c:v>1.345</c:v>
                </c:pt>
                <c:pt idx="12">
                  <c:v>2.5991</c:v>
                </c:pt>
                <c:pt idx="13">
                  <c:v>1.0176000000000001</c:v>
                </c:pt>
                <c:pt idx="14">
                  <c:v>1.1073999999999999</c:v>
                </c:pt>
                <c:pt idx="15">
                  <c:v>13.7796</c:v>
                </c:pt>
                <c:pt idx="16">
                  <c:v>1.5255000000000001</c:v>
                </c:pt>
                <c:pt idx="17">
                  <c:v>1.0170999999999999</c:v>
                </c:pt>
                <c:pt idx="18">
                  <c:v>1.1617999999999999</c:v>
                </c:pt>
                <c:pt idx="19">
                  <c:v>10.4282</c:v>
                </c:pt>
                <c:pt idx="20">
                  <c:v>1.0388999999999999</c:v>
                </c:pt>
                <c:pt idx="21">
                  <c:v>1.1744000000000001</c:v>
                </c:pt>
                <c:pt idx="22">
                  <c:v>1.0611999999999999</c:v>
                </c:pt>
                <c:pt idx="23">
                  <c:v>1.1059000000000001</c:v>
                </c:pt>
                <c:pt idx="24">
                  <c:v>1.1934</c:v>
                </c:pt>
                <c:pt idx="25">
                  <c:v>1.1476</c:v>
                </c:pt>
                <c:pt idx="26">
                  <c:v>1.2446999999999999</c:v>
                </c:pt>
                <c:pt idx="27">
                  <c:v>1.0401</c:v>
                </c:pt>
                <c:pt idx="28">
                  <c:v>1.0712999999999999</c:v>
                </c:pt>
                <c:pt idx="29">
                  <c:v>1315.4368999999999</c:v>
                </c:pt>
                <c:pt idx="30">
                  <c:v>3.4045999999999998</c:v>
                </c:pt>
                <c:pt idx="31">
                  <c:v>6.1352000000000002</c:v>
                </c:pt>
                <c:pt idx="32">
                  <c:v>1.2988999999999999</c:v>
                </c:pt>
                <c:pt idx="33">
                  <c:v>0</c:v>
                </c:pt>
                <c:pt idx="34">
                  <c:v>1.1981999999999999</c:v>
                </c:pt>
                <c:pt idx="35">
                  <c:v>1.8198000000000001</c:v>
                </c:pt>
                <c:pt idx="36">
                  <c:v>1.0411999999999999</c:v>
                </c:pt>
                <c:pt idx="37">
                  <c:v>1.1325000000000001</c:v>
                </c:pt>
                <c:pt idx="38">
                  <c:v>1.0401</c:v>
                </c:pt>
                <c:pt idx="39">
                  <c:v>1.0889</c:v>
                </c:pt>
                <c:pt idx="40">
                  <c:v>1.2626999999999999</c:v>
                </c:pt>
                <c:pt idx="41">
                  <c:v>1.1275999999999999</c:v>
                </c:pt>
                <c:pt idx="42">
                  <c:v>0</c:v>
                </c:pt>
                <c:pt idx="43">
                  <c:v>1.159</c:v>
                </c:pt>
                <c:pt idx="44">
                  <c:v>1.1153</c:v>
                </c:pt>
                <c:pt idx="45">
                  <c:v>1.0487</c:v>
                </c:pt>
                <c:pt idx="46">
                  <c:v>2.0234000000000001</c:v>
                </c:pt>
                <c:pt idx="47">
                  <c:v>1.2676000000000001</c:v>
                </c:pt>
                <c:pt idx="48">
                  <c:v>1.1012</c:v>
                </c:pt>
                <c:pt idx="49">
                  <c:v>1.0585</c:v>
                </c:pt>
                <c:pt idx="50">
                  <c:v>1.8984000000000001</c:v>
                </c:pt>
                <c:pt idx="51">
                  <c:v>44.355600000000003</c:v>
                </c:pt>
                <c:pt idx="52">
                  <c:v>1.0891</c:v>
                </c:pt>
                <c:pt idx="53">
                  <c:v>1.1028</c:v>
                </c:pt>
                <c:pt idx="54">
                  <c:v>1.2357</c:v>
                </c:pt>
                <c:pt idx="55">
                  <c:v>1.1898</c:v>
                </c:pt>
                <c:pt idx="56">
                  <c:v>1.4770000000000001</c:v>
                </c:pt>
                <c:pt idx="57">
                  <c:v>2593.1374999999998</c:v>
                </c:pt>
                <c:pt idx="58">
                  <c:v>6.0991</c:v>
                </c:pt>
                <c:pt idx="59">
                  <c:v>7.9741</c:v>
                </c:pt>
                <c:pt idx="60">
                  <c:v>1.0124</c:v>
                </c:pt>
                <c:pt idx="61">
                  <c:v>11.1762</c:v>
                </c:pt>
                <c:pt idx="62">
                  <c:v>12.2479</c:v>
                </c:pt>
                <c:pt idx="63">
                  <c:v>3.6652</c:v>
                </c:pt>
                <c:pt idx="64">
                  <c:v>1.6949000000000001</c:v>
                </c:pt>
                <c:pt idx="65">
                  <c:v>1.0491999999999999</c:v>
                </c:pt>
                <c:pt idx="66">
                  <c:v>1.0341</c:v>
                </c:pt>
                <c:pt idx="67">
                  <c:v>1.0466</c:v>
                </c:pt>
                <c:pt idx="68">
                  <c:v>1.0543</c:v>
                </c:pt>
                <c:pt idx="69">
                  <c:v>1.0117</c:v>
                </c:pt>
                <c:pt idx="70">
                  <c:v>1.5704</c:v>
                </c:pt>
                <c:pt idx="71">
                  <c:v>1.0173000000000001</c:v>
                </c:pt>
                <c:pt idx="72">
                  <c:v>1.1286</c:v>
                </c:pt>
                <c:pt idx="73">
                  <c:v>1.1798999999999999</c:v>
                </c:pt>
                <c:pt idx="74">
                  <c:v>1.0227999999999999</c:v>
                </c:pt>
                <c:pt idx="75">
                  <c:v>8.1670999999999996</c:v>
                </c:pt>
                <c:pt idx="76">
                  <c:v>1.4265000000000001</c:v>
                </c:pt>
                <c:pt idx="77">
                  <c:v>1.1329</c:v>
                </c:pt>
                <c:pt idx="78">
                  <c:v>1.0291999999999999</c:v>
                </c:pt>
                <c:pt idx="79">
                  <c:v>1.1801999999999999</c:v>
                </c:pt>
                <c:pt idx="80">
                  <c:v>1.0522</c:v>
                </c:pt>
                <c:pt idx="81">
                  <c:v>1.4984999999999999</c:v>
                </c:pt>
                <c:pt idx="82">
                  <c:v>1.2443</c:v>
                </c:pt>
                <c:pt idx="83">
                  <c:v>1.6651</c:v>
                </c:pt>
                <c:pt idx="84">
                  <c:v>1.4113</c:v>
                </c:pt>
                <c:pt idx="85">
                  <c:v>3.5465</c:v>
                </c:pt>
                <c:pt idx="86">
                  <c:v>1.1389</c:v>
                </c:pt>
                <c:pt idx="87">
                  <c:v>2.7446999999999999</c:v>
                </c:pt>
                <c:pt idx="88">
                  <c:v>1.2033</c:v>
                </c:pt>
                <c:pt idx="89">
                  <c:v>1.1301000000000001</c:v>
                </c:pt>
                <c:pt idx="90">
                  <c:v>1.0557000000000001</c:v>
                </c:pt>
                <c:pt idx="91">
                  <c:v>3.9356</c:v>
                </c:pt>
                <c:pt idx="92">
                  <c:v>1.2952999999999999</c:v>
                </c:pt>
                <c:pt idx="93">
                  <c:v>1.2064999999999999</c:v>
                </c:pt>
                <c:pt idx="94">
                  <c:v>0</c:v>
                </c:pt>
                <c:pt idx="95">
                  <c:v>0</c:v>
                </c:pt>
                <c:pt idx="96">
                  <c:v>1.3295999999999999</c:v>
                </c:pt>
                <c:pt idx="97">
                  <c:v>1.2685999999999999</c:v>
                </c:pt>
                <c:pt idx="98">
                  <c:v>1.8755999999999999</c:v>
                </c:pt>
                <c:pt idx="99">
                  <c:v>4.9942000000000002</c:v>
                </c:pt>
                <c:pt idx="100">
                  <c:v>1.7375</c:v>
                </c:pt>
              </c:numCache>
            </c:numRef>
          </c:val>
          <c:extLst>
            <c:ext xmlns:c16="http://schemas.microsoft.com/office/drawing/2014/chart" uri="{C3380CC4-5D6E-409C-BE32-E72D297353CC}">
              <c16:uniqueId val="{00000000-7BF5-4B38-8576-781FE2F93D22}"/>
            </c:ext>
          </c:extLst>
        </c:ser>
        <c:ser>
          <c:idx val="1"/>
          <c:order val="1"/>
          <c:spPr>
            <a:solidFill>
              <a:schemeClr val="accent2"/>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res_clusters!$C$15:$C$115</c:f>
              <c:numCache>
                <c:formatCode>General</c:formatCode>
                <c:ptCount val="101"/>
                <c:pt idx="0">
                  <c:v>1.0001</c:v>
                </c:pt>
                <c:pt idx="1">
                  <c:v>1</c:v>
                </c:pt>
                <c:pt idx="2">
                  <c:v>1</c:v>
                </c:pt>
                <c:pt idx="3">
                  <c:v>1</c:v>
                </c:pt>
                <c:pt idx="4">
                  <c:v>1</c:v>
                </c:pt>
                <c:pt idx="5">
                  <c:v>1.0001</c:v>
                </c:pt>
                <c:pt idx="6">
                  <c:v>1</c:v>
                </c:pt>
                <c:pt idx="7">
                  <c:v>1</c:v>
                </c:pt>
                <c:pt idx="8">
                  <c:v>1</c:v>
                </c:pt>
                <c:pt idx="9">
                  <c:v>1.0002</c:v>
                </c:pt>
                <c:pt idx="10">
                  <c:v>1.0001</c:v>
                </c:pt>
                <c:pt idx="11">
                  <c:v>1</c:v>
                </c:pt>
                <c:pt idx="12">
                  <c:v>1.0002</c:v>
                </c:pt>
                <c:pt idx="13">
                  <c:v>1</c:v>
                </c:pt>
                <c:pt idx="14">
                  <c:v>1</c:v>
                </c:pt>
                <c:pt idx="15">
                  <c:v>1</c:v>
                </c:pt>
                <c:pt idx="16">
                  <c:v>1</c:v>
                </c:pt>
                <c:pt idx="17">
                  <c:v>1</c:v>
                </c:pt>
                <c:pt idx="18">
                  <c:v>1</c:v>
                </c:pt>
                <c:pt idx="19">
                  <c:v>1</c:v>
                </c:pt>
                <c:pt idx="20">
                  <c:v>1</c:v>
                </c:pt>
                <c:pt idx="21">
                  <c:v>1</c:v>
                </c:pt>
                <c:pt idx="22">
                  <c:v>1.0001</c:v>
                </c:pt>
                <c:pt idx="23">
                  <c:v>1.0001</c:v>
                </c:pt>
                <c:pt idx="24">
                  <c:v>1</c:v>
                </c:pt>
                <c:pt idx="25">
                  <c:v>1</c:v>
                </c:pt>
                <c:pt idx="26">
                  <c:v>1</c:v>
                </c:pt>
                <c:pt idx="27">
                  <c:v>1.0001</c:v>
                </c:pt>
                <c:pt idx="28">
                  <c:v>1.0001</c:v>
                </c:pt>
                <c:pt idx="29">
                  <c:v>1.0001</c:v>
                </c:pt>
                <c:pt idx="30">
                  <c:v>1.0001</c:v>
                </c:pt>
                <c:pt idx="31">
                  <c:v>1</c:v>
                </c:pt>
                <c:pt idx="32">
                  <c:v>1</c:v>
                </c:pt>
                <c:pt idx="33">
                  <c:v>1.0001</c:v>
                </c:pt>
                <c:pt idx="34">
                  <c:v>1</c:v>
                </c:pt>
                <c:pt idx="35">
                  <c:v>1</c:v>
                </c:pt>
                <c:pt idx="36">
                  <c:v>1</c:v>
                </c:pt>
                <c:pt idx="37">
                  <c:v>1</c:v>
                </c:pt>
                <c:pt idx="38">
                  <c:v>1</c:v>
                </c:pt>
                <c:pt idx="39">
                  <c:v>1</c:v>
                </c:pt>
                <c:pt idx="40">
                  <c:v>1.0001</c:v>
                </c:pt>
                <c:pt idx="41">
                  <c:v>1.0001</c:v>
                </c:pt>
                <c:pt idx="42">
                  <c:v>1</c:v>
                </c:pt>
                <c:pt idx="43">
                  <c:v>1</c:v>
                </c:pt>
                <c:pt idx="44">
                  <c:v>1</c:v>
                </c:pt>
                <c:pt idx="45">
                  <c:v>1</c:v>
                </c:pt>
                <c:pt idx="46">
                  <c:v>1.0001</c:v>
                </c:pt>
                <c:pt idx="47">
                  <c:v>1.0001</c:v>
                </c:pt>
                <c:pt idx="48">
                  <c:v>1.0003</c:v>
                </c:pt>
                <c:pt idx="49">
                  <c:v>1</c:v>
                </c:pt>
                <c:pt idx="50">
                  <c:v>1.0001</c:v>
                </c:pt>
                <c:pt idx="51">
                  <c:v>1.0002</c:v>
                </c:pt>
                <c:pt idx="52">
                  <c:v>1.0004999999999999</c:v>
                </c:pt>
                <c:pt idx="53">
                  <c:v>1</c:v>
                </c:pt>
                <c:pt idx="54">
                  <c:v>1.0001</c:v>
                </c:pt>
                <c:pt idx="55">
                  <c:v>1.0001</c:v>
                </c:pt>
                <c:pt idx="56">
                  <c:v>1</c:v>
                </c:pt>
                <c:pt idx="57">
                  <c:v>1.0001</c:v>
                </c:pt>
                <c:pt idx="58">
                  <c:v>1</c:v>
                </c:pt>
                <c:pt idx="59">
                  <c:v>1.0003</c:v>
                </c:pt>
                <c:pt idx="60">
                  <c:v>1</c:v>
                </c:pt>
                <c:pt idx="61">
                  <c:v>1.0001</c:v>
                </c:pt>
                <c:pt idx="62">
                  <c:v>1.0001</c:v>
                </c:pt>
                <c:pt idx="63">
                  <c:v>1</c:v>
                </c:pt>
                <c:pt idx="64">
                  <c:v>1.0001</c:v>
                </c:pt>
                <c:pt idx="65">
                  <c:v>1</c:v>
                </c:pt>
                <c:pt idx="66">
                  <c:v>1</c:v>
                </c:pt>
                <c:pt idx="67">
                  <c:v>1</c:v>
                </c:pt>
                <c:pt idx="68">
                  <c:v>1</c:v>
                </c:pt>
                <c:pt idx="69">
                  <c:v>1</c:v>
                </c:pt>
                <c:pt idx="70">
                  <c:v>1</c:v>
                </c:pt>
                <c:pt idx="71">
                  <c:v>1</c:v>
                </c:pt>
                <c:pt idx="72">
                  <c:v>1.0001</c:v>
                </c:pt>
                <c:pt idx="73">
                  <c:v>1.0001</c:v>
                </c:pt>
                <c:pt idx="74">
                  <c:v>1</c:v>
                </c:pt>
                <c:pt idx="75">
                  <c:v>1.0001</c:v>
                </c:pt>
                <c:pt idx="76">
                  <c:v>1</c:v>
                </c:pt>
                <c:pt idx="77">
                  <c:v>1</c:v>
                </c:pt>
                <c:pt idx="78">
                  <c:v>1</c:v>
                </c:pt>
                <c:pt idx="79">
                  <c:v>1</c:v>
                </c:pt>
                <c:pt idx="80">
                  <c:v>1</c:v>
                </c:pt>
                <c:pt idx="81">
                  <c:v>1</c:v>
                </c:pt>
                <c:pt idx="82">
                  <c:v>1</c:v>
                </c:pt>
                <c:pt idx="83">
                  <c:v>1</c:v>
                </c:pt>
                <c:pt idx="84">
                  <c:v>1.0001</c:v>
                </c:pt>
                <c:pt idx="85">
                  <c:v>1</c:v>
                </c:pt>
                <c:pt idx="86">
                  <c:v>1</c:v>
                </c:pt>
                <c:pt idx="87">
                  <c:v>1</c:v>
                </c:pt>
                <c:pt idx="88">
                  <c:v>1</c:v>
                </c:pt>
                <c:pt idx="89">
                  <c:v>1.0001</c:v>
                </c:pt>
                <c:pt idx="90">
                  <c:v>1</c:v>
                </c:pt>
                <c:pt idx="91">
                  <c:v>1.0001</c:v>
                </c:pt>
                <c:pt idx="92">
                  <c:v>1</c:v>
                </c:pt>
                <c:pt idx="93">
                  <c:v>1.0001</c:v>
                </c:pt>
                <c:pt idx="94">
                  <c:v>1</c:v>
                </c:pt>
                <c:pt idx="95">
                  <c:v>1</c:v>
                </c:pt>
                <c:pt idx="96">
                  <c:v>1.0001</c:v>
                </c:pt>
                <c:pt idx="97">
                  <c:v>1.0001</c:v>
                </c:pt>
                <c:pt idx="98">
                  <c:v>1.0001</c:v>
                </c:pt>
                <c:pt idx="99">
                  <c:v>1</c:v>
                </c:pt>
                <c:pt idx="100">
                  <c:v>1</c:v>
                </c:pt>
              </c:numCache>
            </c:numRef>
          </c:val>
          <c:extLst>
            <c:ext xmlns:c16="http://schemas.microsoft.com/office/drawing/2014/chart" uri="{C3380CC4-5D6E-409C-BE32-E72D297353CC}">
              <c16:uniqueId val="{00000001-7BF5-4B38-8576-781FE2F93D22}"/>
            </c:ext>
          </c:extLst>
        </c:ser>
        <c:ser>
          <c:idx val="2"/>
          <c:order val="2"/>
          <c:spPr>
            <a:solidFill>
              <a:schemeClr val="accent3"/>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res_clusters!$D$15:$D$115</c:f>
              <c:numCache>
                <c:formatCode>General</c:formatCode>
                <c:ptCount val="101"/>
                <c:pt idx="0">
                  <c:v>1.4354</c:v>
                </c:pt>
                <c:pt idx="1">
                  <c:v>1.0665</c:v>
                </c:pt>
                <c:pt idx="2">
                  <c:v>1.042</c:v>
                </c:pt>
                <c:pt idx="3">
                  <c:v>1.1202000000000001</c:v>
                </c:pt>
                <c:pt idx="4">
                  <c:v>1.0504</c:v>
                </c:pt>
                <c:pt idx="5">
                  <c:v>2.2559999999999998</c:v>
                </c:pt>
                <c:pt idx="6">
                  <c:v>1.2879</c:v>
                </c:pt>
                <c:pt idx="7">
                  <c:v>1.228</c:v>
                </c:pt>
                <c:pt idx="8">
                  <c:v>1.3579000000000001</c:v>
                </c:pt>
                <c:pt idx="9">
                  <c:v>1.1365000000000001</c:v>
                </c:pt>
                <c:pt idx="10">
                  <c:v>1.0711999999999999</c:v>
                </c:pt>
                <c:pt idx="11">
                  <c:v>1.2285999999999999</c:v>
                </c:pt>
                <c:pt idx="12">
                  <c:v>2.1105999999999998</c:v>
                </c:pt>
                <c:pt idx="13">
                  <c:v>1.0255000000000001</c:v>
                </c:pt>
                <c:pt idx="14">
                  <c:v>1.0716000000000001</c:v>
                </c:pt>
                <c:pt idx="15">
                  <c:v>1.0616000000000001</c:v>
                </c:pt>
                <c:pt idx="16">
                  <c:v>1.1769000000000001</c:v>
                </c:pt>
                <c:pt idx="17">
                  <c:v>1.0132000000000001</c:v>
                </c:pt>
                <c:pt idx="18">
                  <c:v>1.1362000000000001</c:v>
                </c:pt>
                <c:pt idx="19">
                  <c:v>1.0908</c:v>
                </c:pt>
                <c:pt idx="20">
                  <c:v>1.0242</c:v>
                </c:pt>
                <c:pt idx="21">
                  <c:v>409.9033</c:v>
                </c:pt>
                <c:pt idx="22">
                  <c:v>14.2766</c:v>
                </c:pt>
                <c:pt idx="23">
                  <c:v>3.9914999999999998</c:v>
                </c:pt>
                <c:pt idx="24">
                  <c:v>644.46310000000005</c:v>
                </c:pt>
                <c:pt idx="25">
                  <c:v>1.0972999999999999</c:v>
                </c:pt>
                <c:pt idx="26">
                  <c:v>1.0471999999999999</c:v>
                </c:pt>
                <c:pt idx="27">
                  <c:v>1.0333000000000001</c:v>
                </c:pt>
                <c:pt idx="28">
                  <c:v>1.0561</c:v>
                </c:pt>
                <c:pt idx="29">
                  <c:v>1.3369</c:v>
                </c:pt>
                <c:pt idx="30">
                  <c:v>1.1551</c:v>
                </c:pt>
                <c:pt idx="31">
                  <c:v>1.1569</c:v>
                </c:pt>
                <c:pt idx="32">
                  <c:v>1.0701000000000001</c:v>
                </c:pt>
                <c:pt idx="33">
                  <c:v>1.1375999999999999</c:v>
                </c:pt>
                <c:pt idx="34">
                  <c:v>1.214</c:v>
                </c:pt>
                <c:pt idx="35">
                  <c:v>1.0074000000000001</c:v>
                </c:pt>
                <c:pt idx="36">
                  <c:v>1.0378000000000001</c:v>
                </c:pt>
                <c:pt idx="37">
                  <c:v>1.3483000000000001</c:v>
                </c:pt>
                <c:pt idx="38">
                  <c:v>1.0799000000000001</c:v>
                </c:pt>
                <c:pt idx="39">
                  <c:v>1.1131</c:v>
                </c:pt>
                <c:pt idx="40">
                  <c:v>1.1248</c:v>
                </c:pt>
                <c:pt idx="41">
                  <c:v>1.1369</c:v>
                </c:pt>
                <c:pt idx="42">
                  <c:v>1.0962000000000001</c:v>
                </c:pt>
                <c:pt idx="43">
                  <c:v>1.1194999999999999</c:v>
                </c:pt>
                <c:pt idx="44">
                  <c:v>1.0855999999999999</c:v>
                </c:pt>
                <c:pt idx="45">
                  <c:v>1.0233000000000001</c:v>
                </c:pt>
                <c:pt idx="46">
                  <c:v>7.5561999999999996</c:v>
                </c:pt>
                <c:pt idx="47">
                  <c:v>1.1638999999999999</c:v>
                </c:pt>
                <c:pt idx="48">
                  <c:v>1.0639000000000001</c:v>
                </c:pt>
                <c:pt idx="49">
                  <c:v>1.0502</c:v>
                </c:pt>
                <c:pt idx="50">
                  <c:v>1.2436</c:v>
                </c:pt>
                <c:pt idx="51">
                  <c:v>1.1669</c:v>
                </c:pt>
                <c:pt idx="52">
                  <c:v>1.0407999999999999</c:v>
                </c:pt>
                <c:pt idx="53">
                  <c:v>1.2019</c:v>
                </c:pt>
                <c:pt idx="54">
                  <c:v>1.0900000000000001</c:v>
                </c:pt>
                <c:pt idx="55">
                  <c:v>1.1072</c:v>
                </c:pt>
                <c:pt idx="56">
                  <c:v>2.0034999999999998</c:v>
                </c:pt>
                <c:pt idx="57">
                  <c:v>1.1984999999999999</c:v>
                </c:pt>
                <c:pt idx="58">
                  <c:v>8.9946999999999999</c:v>
                </c:pt>
                <c:pt idx="59">
                  <c:v>1.1867000000000001</c:v>
                </c:pt>
                <c:pt idx="60">
                  <c:v>1.0130999999999999</c:v>
                </c:pt>
                <c:pt idx="61">
                  <c:v>1.1963999999999999</c:v>
                </c:pt>
                <c:pt idx="62">
                  <c:v>1.1433</c:v>
                </c:pt>
                <c:pt idx="63">
                  <c:v>1.1319999999999999</c:v>
                </c:pt>
                <c:pt idx="64">
                  <c:v>1.72</c:v>
                </c:pt>
                <c:pt idx="65">
                  <c:v>1.0270999999999999</c:v>
                </c:pt>
                <c:pt idx="66">
                  <c:v>5.7855999999999996</c:v>
                </c:pt>
                <c:pt idx="67">
                  <c:v>17.351299999999998</c:v>
                </c:pt>
                <c:pt idx="68">
                  <c:v>5.7915999999999999</c:v>
                </c:pt>
                <c:pt idx="69">
                  <c:v>1.0063</c:v>
                </c:pt>
                <c:pt idx="70">
                  <c:v>216.56809999999999</c:v>
                </c:pt>
                <c:pt idx="71">
                  <c:v>8.7346000000000004</c:v>
                </c:pt>
                <c:pt idx="72">
                  <c:v>69.86</c:v>
                </c:pt>
                <c:pt idx="73">
                  <c:v>3.1040000000000001</c:v>
                </c:pt>
                <c:pt idx="74">
                  <c:v>1.0860000000000001</c:v>
                </c:pt>
                <c:pt idx="75">
                  <c:v>728.2627</c:v>
                </c:pt>
                <c:pt idx="76">
                  <c:v>48.033299999999997</c:v>
                </c:pt>
                <c:pt idx="77">
                  <c:v>13.3573</c:v>
                </c:pt>
                <c:pt idx="78">
                  <c:v>5.6981999999999999</c:v>
                </c:pt>
                <c:pt idx="79">
                  <c:v>3663.7709</c:v>
                </c:pt>
                <c:pt idx="80">
                  <c:v>10.594900000000001</c:v>
                </c:pt>
                <c:pt idx="81">
                  <c:v>1.3677999999999999</c:v>
                </c:pt>
                <c:pt idx="82">
                  <c:v>1.1863999999999999</c:v>
                </c:pt>
                <c:pt idx="83">
                  <c:v>1.0374000000000001</c:v>
                </c:pt>
                <c:pt idx="84">
                  <c:v>1.1772</c:v>
                </c:pt>
                <c:pt idx="85">
                  <c:v>1.0330999999999999</c:v>
                </c:pt>
                <c:pt idx="86">
                  <c:v>1.0895999999999999</c:v>
                </c:pt>
                <c:pt idx="87">
                  <c:v>1.2578</c:v>
                </c:pt>
                <c:pt idx="88">
                  <c:v>1.1295999999999999</c:v>
                </c:pt>
                <c:pt idx="89">
                  <c:v>1.0963000000000001</c:v>
                </c:pt>
                <c:pt idx="90">
                  <c:v>1.0270999999999999</c:v>
                </c:pt>
                <c:pt idx="91">
                  <c:v>1.3938999999999999</c:v>
                </c:pt>
                <c:pt idx="92">
                  <c:v>1.2367999999999999</c:v>
                </c:pt>
                <c:pt idx="93">
                  <c:v>1.1337999999999999</c:v>
                </c:pt>
                <c:pt idx="94">
                  <c:v>1.1012</c:v>
                </c:pt>
                <c:pt idx="95">
                  <c:v>1.0984</c:v>
                </c:pt>
                <c:pt idx="96">
                  <c:v>1.1488</c:v>
                </c:pt>
                <c:pt idx="97">
                  <c:v>1.2182999999999999</c:v>
                </c:pt>
                <c:pt idx="98">
                  <c:v>1.2211000000000001</c:v>
                </c:pt>
                <c:pt idx="99">
                  <c:v>1.014</c:v>
                </c:pt>
                <c:pt idx="100">
                  <c:v>1.8452</c:v>
                </c:pt>
              </c:numCache>
            </c:numRef>
          </c:val>
          <c:extLst>
            <c:ext xmlns:c16="http://schemas.microsoft.com/office/drawing/2014/chart" uri="{C3380CC4-5D6E-409C-BE32-E72D297353CC}">
              <c16:uniqueId val="{00000002-7BF5-4B38-8576-781FE2F93D22}"/>
            </c:ext>
          </c:extLst>
        </c:ser>
        <c:ser>
          <c:idx val="3"/>
          <c:order val="3"/>
          <c:spPr>
            <a:solidFill>
              <a:schemeClr val="accent4"/>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res_clusters!$E$15:$E$115</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val>
          <c:extLst>
            <c:ext xmlns:c16="http://schemas.microsoft.com/office/drawing/2014/chart" uri="{C3380CC4-5D6E-409C-BE32-E72D297353CC}">
              <c16:uniqueId val="{00000003-7BF5-4B38-8576-781FE2F93D22}"/>
            </c:ext>
          </c:extLst>
        </c:ser>
        <c:ser>
          <c:idx val="4"/>
          <c:order val="4"/>
          <c:spPr>
            <a:solidFill>
              <a:schemeClr val="accent5"/>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res_clusters!$F$15:$F$115</c:f>
              <c:numCache>
                <c:formatCode>General</c:formatCode>
                <c:ptCount val="101"/>
                <c:pt idx="0">
                  <c:v>20.648</c:v>
                </c:pt>
                <c:pt idx="1">
                  <c:v>1.7767999999999999</c:v>
                </c:pt>
                <c:pt idx="2">
                  <c:v>1.1333</c:v>
                </c:pt>
                <c:pt idx="3">
                  <c:v>1.905</c:v>
                </c:pt>
                <c:pt idx="4">
                  <c:v>1.7353000000000001</c:v>
                </c:pt>
                <c:pt idx="5">
                  <c:v>1.8931</c:v>
                </c:pt>
                <c:pt idx="6">
                  <c:v>1.0011000000000001</c:v>
                </c:pt>
                <c:pt idx="7">
                  <c:v>52.639400000000002</c:v>
                </c:pt>
                <c:pt idx="8">
                  <c:v>1.3913</c:v>
                </c:pt>
                <c:pt idx="9">
                  <c:v>1.4086000000000001</c:v>
                </c:pt>
                <c:pt idx="10">
                  <c:v>1.0024999999999999</c:v>
                </c:pt>
                <c:pt idx="11">
                  <c:v>1.0009999999999999</c:v>
                </c:pt>
                <c:pt idx="12">
                  <c:v>21.7331</c:v>
                </c:pt>
                <c:pt idx="13">
                  <c:v>1.8411</c:v>
                </c:pt>
                <c:pt idx="14">
                  <c:v>1.1534</c:v>
                </c:pt>
                <c:pt idx="15">
                  <c:v>1.2753000000000001</c:v>
                </c:pt>
                <c:pt idx="16">
                  <c:v>1.0013000000000001</c:v>
                </c:pt>
                <c:pt idx="17">
                  <c:v>1.1262000000000001</c:v>
                </c:pt>
                <c:pt idx="18">
                  <c:v>1.0054000000000001</c:v>
                </c:pt>
                <c:pt idx="19">
                  <c:v>1.4534</c:v>
                </c:pt>
                <c:pt idx="20">
                  <c:v>1.0007999999999999</c:v>
                </c:pt>
                <c:pt idx="21">
                  <c:v>32.451999999999998</c:v>
                </c:pt>
                <c:pt idx="22">
                  <c:v>1.0487</c:v>
                </c:pt>
                <c:pt idx="23">
                  <c:v>1.8280000000000001</c:v>
                </c:pt>
                <c:pt idx="24">
                  <c:v>14.7958</c:v>
                </c:pt>
                <c:pt idx="25">
                  <c:v>2.1966000000000001</c:v>
                </c:pt>
                <c:pt idx="26">
                  <c:v>1.0011000000000001</c:v>
                </c:pt>
                <c:pt idx="27">
                  <c:v>1.0044999999999999</c:v>
                </c:pt>
                <c:pt idx="28">
                  <c:v>1.2504</c:v>
                </c:pt>
                <c:pt idx="29">
                  <c:v>76.529600000000002</c:v>
                </c:pt>
                <c:pt idx="30">
                  <c:v>1.0044999999999999</c:v>
                </c:pt>
                <c:pt idx="31">
                  <c:v>3.3451</c:v>
                </c:pt>
                <c:pt idx="32">
                  <c:v>1.0061</c:v>
                </c:pt>
                <c:pt idx="33">
                  <c:v>2.4922</c:v>
                </c:pt>
                <c:pt idx="34">
                  <c:v>65.140100000000004</c:v>
                </c:pt>
                <c:pt idx="35">
                  <c:v>1.0001</c:v>
                </c:pt>
                <c:pt idx="36">
                  <c:v>1.4462999999999999</c:v>
                </c:pt>
                <c:pt idx="37">
                  <c:v>1.4419999999999999</c:v>
                </c:pt>
                <c:pt idx="38">
                  <c:v>1.0003</c:v>
                </c:pt>
                <c:pt idx="39">
                  <c:v>1.1758</c:v>
                </c:pt>
                <c:pt idx="40">
                  <c:v>1.2719</c:v>
                </c:pt>
                <c:pt idx="41">
                  <c:v>1.1426000000000001</c:v>
                </c:pt>
                <c:pt idx="42">
                  <c:v>1.0023</c:v>
                </c:pt>
                <c:pt idx="43">
                  <c:v>1.4058999999999999</c:v>
                </c:pt>
                <c:pt idx="44">
                  <c:v>1.004</c:v>
                </c:pt>
                <c:pt idx="45">
                  <c:v>1.0004999999999999</c:v>
                </c:pt>
                <c:pt idx="46">
                  <c:v>1.2197</c:v>
                </c:pt>
                <c:pt idx="47">
                  <c:v>14.293100000000001</c:v>
                </c:pt>
                <c:pt idx="48">
                  <c:v>1.6145</c:v>
                </c:pt>
                <c:pt idx="49">
                  <c:v>1.1311</c:v>
                </c:pt>
                <c:pt idx="50">
                  <c:v>192.0804</c:v>
                </c:pt>
                <c:pt idx="51">
                  <c:v>6.7176999999999998</c:v>
                </c:pt>
                <c:pt idx="52">
                  <c:v>1.0047999999999999</c:v>
                </c:pt>
                <c:pt idx="53">
                  <c:v>1.2364999999999999</c:v>
                </c:pt>
                <c:pt idx="54">
                  <c:v>1.5709</c:v>
                </c:pt>
                <c:pt idx="55">
                  <c:v>3.9384999999999999</c:v>
                </c:pt>
                <c:pt idx="56">
                  <c:v>1.4601</c:v>
                </c:pt>
                <c:pt idx="57">
                  <c:v>125.9576</c:v>
                </c:pt>
                <c:pt idx="58">
                  <c:v>1.2734000000000001</c:v>
                </c:pt>
                <c:pt idx="59">
                  <c:v>1.3937999999999999</c:v>
                </c:pt>
                <c:pt idx="60">
                  <c:v>1.81</c:v>
                </c:pt>
                <c:pt idx="61">
                  <c:v>1.6745000000000001</c:v>
                </c:pt>
                <c:pt idx="62">
                  <c:v>1.3532</c:v>
                </c:pt>
                <c:pt idx="63">
                  <c:v>1.034</c:v>
                </c:pt>
                <c:pt idx="64">
                  <c:v>11.164400000000001</c:v>
                </c:pt>
                <c:pt idx="65">
                  <c:v>1.0011000000000001</c:v>
                </c:pt>
                <c:pt idx="66">
                  <c:v>1.0737000000000001</c:v>
                </c:pt>
                <c:pt idx="67">
                  <c:v>1.0024</c:v>
                </c:pt>
                <c:pt idx="68">
                  <c:v>1.976</c:v>
                </c:pt>
                <c:pt idx="69">
                  <c:v>1.0002</c:v>
                </c:pt>
                <c:pt idx="70">
                  <c:v>5.3670999999999998</c:v>
                </c:pt>
                <c:pt idx="71">
                  <c:v>1.1252</c:v>
                </c:pt>
                <c:pt idx="72">
                  <c:v>1.0959000000000001</c:v>
                </c:pt>
                <c:pt idx="73">
                  <c:v>1.1941999999999999</c:v>
                </c:pt>
                <c:pt idx="74">
                  <c:v>1.0003</c:v>
                </c:pt>
                <c:pt idx="75">
                  <c:v>66.936499999999995</c:v>
                </c:pt>
                <c:pt idx="76">
                  <c:v>1.0773999999999999</c:v>
                </c:pt>
                <c:pt idx="77">
                  <c:v>2.5741000000000001</c:v>
                </c:pt>
                <c:pt idx="78">
                  <c:v>1.0571999999999999</c:v>
                </c:pt>
                <c:pt idx="79">
                  <c:v>84.817099999999996</c:v>
                </c:pt>
                <c:pt idx="80">
                  <c:v>1.0713999999999999</c:v>
                </c:pt>
                <c:pt idx="81">
                  <c:v>14.226800000000001</c:v>
                </c:pt>
                <c:pt idx="82">
                  <c:v>2.5156999999999998</c:v>
                </c:pt>
                <c:pt idx="83">
                  <c:v>1.0057</c:v>
                </c:pt>
                <c:pt idx="84">
                  <c:v>70.653300000000002</c:v>
                </c:pt>
                <c:pt idx="85">
                  <c:v>1.0888</c:v>
                </c:pt>
                <c:pt idx="86">
                  <c:v>1.2896000000000001</c:v>
                </c:pt>
                <c:pt idx="87">
                  <c:v>2.113</c:v>
                </c:pt>
                <c:pt idx="88">
                  <c:v>4.9255000000000004</c:v>
                </c:pt>
                <c:pt idx="89">
                  <c:v>2.8126000000000002</c:v>
                </c:pt>
                <c:pt idx="90">
                  <c:v>1.0012000000000001</c:v>
                </c:pt>
                <c:pt idx="91">
                  <c:v>3.6821999999999999</c:v>
                </c:pt>
                <c:pt idx="92">
                  <c:v>1.9258999999999999</c:v>
                </c:pt>
                <c:pt idx="93">
                  <c:v>36.371200000000002</c:v>
                </c:pt>
                <c:pt idx="94">
                  <c:v>1.0029999999999999</c:v>
                </c:pt>
                <c:pt idx="95">
                  <c:v>1.0012000000000001</c:v>
                </c:pt>
                <c:pt idx="96">
                  <c:v>2.6968999999999999</c:v>
                </c:pt>
                <c:pt idx="97">
                  <c:v>1.3774</c:v>
                </c:pt>
                <c:pt idx="98">
                  <c:v>31.493300000000001</c:v>
                </c:pt>
                <c:pt idx="99">
                  <c:v>1.0209999999999999</c:v>
                </c:pt>
                <c:pt idx="100">
                  <c:v>3.6804999999999999</c:v>
                </c:pt>
              </c:numCache>
            </c:numRef>
          </c:val>
          <c:extLst>
            <c:ext xmlns:c16="http://schemas.microsoft.com/office/drawing/2014/chart" uri="{C3380CC4-5D6E-409C-BE32-E72D297353CC}">
              <c16:uniqueId val="{00000004-7BF5-4B38-8576-781FE2F93D22}"/>
            </c:ext>
          </c:extLst>
        </c:ser>
        <c:ser>
          <c:idx val="5"/>
          <c:order val="5"/>
          <c:spPr>
            <a:solidFill>
              <a:schemeClr val="accent6"/>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res_clusters!$G$15:$G$115</c:f>
              <c:numCache>
                <c:formatCode>General</c:formatCode>
                <c:ptCount val="101"/>
                <c:pt idx="0">
                  <c:v>18.628399999999999</c:v>
                </c:pt>
                <c:pt idx="1">
                  <c:v>1.0042</c:v>
                </c:pt>
                <c:pt idx="2">
                  <c:v>1.0428999999999999</c:v>
                </c:pt>
                <c:pt idx="3">
                  <c:v>3.1886999999999999</c:v>
                </c:pt>
                <c:pt idx="4">
                  <c:v>1.0002</c:v>
                </c:pt>
                <c:pt idx="5">
                  <c:v>1.3662000000000001</c:v>
                </c:pt>
                <c:pt idx="6">
                  <c:v>1.0018</c:v>
                </c:pt>
                <c:pt idx="7">
                  <c:v>35.825800000000001</c:v>
                </c:pt>
                <c:pt idx="8">
                  <c:v>2.2315</c:v>
                </c:pt>
                <c:pt idx="9">
                  <c:v>2.7987000000000002</c:v>
                </c:pt>
                <c:pt idx="10">
                  <c:v>1.0067999999999999</c:v>
                </c:pt>
                <c:pt idx="11">
                  <c:v>1.0003</c:v>
                </c:pt>
                <c:pt idx="12">
                  <c:v>24.556899999999999</c:v>
                </c:pt>
                <c:pt idx="13">
                  <c:v>1.9508000000000001</c:v>
                </c:pt>
                <c:pt idx="14">
                  <c:v>3.29</c:v>
                </c:pt>
                <c:pt idx="15">
                  <c:v>1.004</c:v>
                </c:pt>
                <c:pt idx="16">
                  <c:v>1.0004999999999999</c:v>
                </c:pt>
                <c:pt idx="17">
                  <c:v>1.1082000000000001</c:v>
                </c:pt>
                <c:pt idx="18">
                  <c:v>1.2249000000000001</c:v>
                </c:pt>
                <c:pt idx="19">
                  <c:v>2.1640000000000001</c:v>
                </c:pt>
                <c:pt idx="20">
                  <c:v>1.0015000000000001</c:v>
                </c:pt>
                <c:pt idx="21">
                  <c:v>5.4439000000000002</c:v>
                </c:pt>
                <c:pt idx="22">
                  <c:v>1.1537999999999999</c:v>
                </c:pt>
                <c:pt idx="23">
                  <c:v>1.0617000000000001</c:v>
                </c:pt>
                <c:pt idx="24">
                  <c:v>9.2840000000000007</c:v>
                </c:pt>
                <c:pt idx="25">
                  <c:v>1.2923</c:v>
                </c:pt>
                <c:pt idx="26">
                  <c:v>1.1334</c:v>
                </c:pt>
                <c:pt idx="27">
                  <c:v>1.0063</c:v>
                </c:pt>
                <c:pt idx="28">
                  <c:v>1.0387999999999999</c:v>
                </c:pt>
                <c:pt idx="29">
                  <c:v>53.761600000000001</c:v>
                </c:pt>
                <c:pt idx="30">
                  <c:v>1.0302</c:v>
                </c:pt>
                <c:pt idx="31">
                  <c:v>1.1977</c:v>
                </c:pt>
                <c:pt idx="32">
                  <c:v>1.1794</c:v>
                </c:pt>
                <c:pt idx="33">
                  <c:v>1.5379</c:v>
                </c:pt>
                <c:pt idx="34">
                  <c:v>41.517400000000002</c:v>
                </c:pt>
                <c:pt idx="35">
                  <c:v>1</c:v>
                </c:pt>
                <c:pt idx="36">
                  <c:v>1.0005999999999999</c:v>
                </c:pt>
                <c:pt idx="37">
                  <c:v>1.758</c:v>
                </c:pt>
                <c:pt idx="38">
                  <c:v>1.0002</c:v>
                </c:pt>
                <c:pt idx="39">
                  <c:v>1.0173000000000001</c:v>
                </c:pt>
                <c:pt idx="40">
                  <c:v>1.1082000000000001</c:v>
                </c:pt>
                <c:pt idx="41">
                  <c:v>1.1842999999999999</c:v>
                </c:pt>
                <c:pt idx="42">
                  <c:v>1.9871000000000001</c:v>
                </c:pt>
                <c:pt idx="43">
                  <c:v>4.7385000000000002</c:v>
                </c:pt>
                <c:pt idx="44">
                  <c:v>1.0047999999999999</c:v>
                </c:pt>
                <c:pt idx="45">
                  <c:v>1.0002</c:v>
                </c:pt>
                <c:pt idx="46">
                  <c:v>12.849500000000001</c:v>
                </c:pt>
                <c:pt idx="47">
                  <c:v>5.6238999999999999</c:v>
                </c:pt>
                <c:pt idx="48">
                  <c:v>1.0124</c:v>
                </c:pt>
                <c:pt idx="49">
                  <c:v>1.0084</c:v>
                </c:pt>
                <c:pt idx="50">
                  <c:v>126.5939</c:v>
                </c:pt>
                <c:pt idx="51">
                  <c:v>8.6716999999999995</c:v>
                </c:pt>
                <c:pt idx="52">
                  <c:v>1.0176000000000001</c:v>
                </c:pt>
                <c:pt idx="53">
                  <c:v>1.0499000000000001</c:v>
                </c:pt>
                <c:pt idx="54">
                  <c:v>3.7534999999999998</c:v>
                </c:pt>
                <c:pt idx="55">
                  <c:v>1.3539000000000001</c:v>
                </c:pt>
                <c:pt idx="56">
                  <c:v>4.7576999999999998</c:v>
                </c:pt>
                <c:pt idx="57">
                  <c:v>199.87440000000001</c:v>
                </c:pt>
                <c:pt idx="58">
                  <c:v>1.0322</c:v>
                </c:pt>
                <c:pt idx="59">
                  <c:v>1.5007999999999999</c:v>
                </c:pt>
                <c:pt idx="60">
                  <c:v>1.0003</c:v>
                </c:pt>
                <c:pt idx="61">
                  <c:v>1.0086999999999999</c:v>
                </c:pt>
                <c:pt idx="62">
                  <c:v>1.0054000000000001</c:v>
                </c:pt>
                <c:pt idx="63">
                  <c:v>1.1535</c:v>
                </c:pt>
                <c:pt idx="64">
                  <c:v>5.6623000000000001</c:v>
                </c:pt>
                <c:pt idx="65">
                  <c:v>1.0014000000000001</c:v>
                </c:pt>
                <c:pt idx="66">
                  <c:v>1.4157999999999999</c:v>
                </c:pt>
                <c:pt idx="67">
                  <c:v>1.3533999999999999</c:v>
                </c:pt>
                <c:pt idx="68">
                  <c:v>1.0017</c:v>
                </c:pt>
                <c:pt idx="69">
                  <c:v>1.008</c:v>
                </c:pt>
                <c:pt idx="70">
                  <c:v>3.5388000000000002</c:v>
                </c:pt>
                <c:pt idx="71">
                  <c:v>1.0016</c:v>
                </c:pt>
                <c:pt idx="72">
                  <c:v>1.0673999999999999</c:v>
                </c:pt>
                <c:pt idx="73">
                  <c:v>6.2533000000000003</c:v>
                </c:pt>
                <c:pt idx="74">
                  <c:v>1.0002</c:v>
                </c:pt>
                <c:pt idx="75">
                  <c:v>53.094000000000001</c:v>
                </c:pt>
                <c:pt idx="76">
                  <c:v>1.2403</c:v>
                </c:pt>
                <c:pt idx="77">
                  <c:v>2.3382000000000001</c:v>
                </c:pt>
                <c:pt idx="78">
                  <c:v>1.0014000000000001</c:v>
                </c:pt>
                <c:pt idx="79">
                  <c:v>33.972099999999998</c:v>
                </c:pt>
                <c:pt idx="80">
                  <c:v>1.7404999999999999</c:v>
                </c:pt>
                <c:pt idx="81">
                  <c:v>25.439399999999999</c:v>
                </c:pt>
                <c:pt idx="82">
                  <c:v>1.0528999999999999</c:v>
                </c:pt>
                <c:pt idx="83">
                  <c:v>1.1505000000000001</c:v>
                </c:pt>
                <c:pt idx="84">
                  <c:v>77.250100000000003</c:v>
                </c:pt>
                <c:pt idx="85">
                  <c:v>1.0004999999999999</c:v>
                </c:pt>
                <c:pt idx="86">
                  <c:v>5.4132999999999996</c:v>
                </c:pt>
                <c:pt idx="87">
                  <c:v>1.1268</c:v>
                </c:pt>
                <c:pt idx="88">
                  <c:v>41.204099999999997</c:v>
                </c:pt>
                <c:pt idx="89">
                  <c:v>15.646000000000001</c:v>
                </c:pt>
                <c:pt idx="90">
                  <c:v>1.0017</c:v>
                </c:pt>
                <c:pt idx="91">
                  <c:v>16.359500000000001</c:v>
                </c:pt>
                <c:pt idx="92">
                  <c:v>2.7957999999999998</c:v>
                </c:pt>
                <c:pt idx="93">
                  <c:v>12.5014</c:v>
                </c:pt>
                <c:pt idx="94">
                  <c:v>1.1284000000000001</c:v>
                </c:pt>
                <c:pt idx="95">
                  <c:v>1.0015000000000001</c:v>
                </c:pt>
                <c:pt idx="96">
                  <c:v>3.0097</c:v>
                </c:pt>
                <c:pt idx="97">
                  <c:v>5.6284000000000001</c:v>
                </c:pt>
                <c:pt idx="98">
                  <c:v>34.637900000000002</c:v>
                </c:pt>
                <c:pt idx="99">
                  <c:v>2.8984000000000001</c:v>
                </c:pt>
                <c:pt idx="100">
                  <c:v>3.7765</c:v>
                </c:pt>
              </c:numCache>
            </c:numRef>
          </c:val>
          <c:extLst>
            <c:ext xmlns:c16="http://schemas.microsoft.com/office/drawing/2014/chart" uri="{C3380CC4-5D6E-409C-BE32-E72D297353CC}">
              <c16:uniqueId val="{00000005-7BF5-4B38-8576-781FE2F93D22}"/>
            </c:ext>
          </c:extLst>
        </c:ser>
        <c:ser>
          <c:idx val="6"/>
          <c:order val="6"/>
          <c:spPr>
            <a:solidFill>
              <a:schemeClr val="accent1">
                <a:lumMod val="6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res_clusters!$H$15:$H$115</c:f>
              <c:numCache>
                <c:formatCode>General</c:formatCode>
                <c:ptCount val="101"/>
                <c:pt idx="0">
                  <c:v>1.2404999999999999</c:v>
                </c:pt>
                <c:pt idx="1">
                  <c:v>1.1092</c:v>
                </c:pt>
                <c:pt idx="2">
                  <c:v>1.0710999999999999</c:v>
                </c:pt>
                <c:pt idx="3">
                  <c:v>1.0845</c:v>
                </c:pt>
                <c:pt idx="4">
                  <c:v>1.1136999999999999</c:v>
                </c:pt>
                <c:pt idx="5">
                  <c:v>1.2173</c:v>
                </c:pt>
                <c:pt idx="6">
                  <c:v>1.0542</c:v>
                </c:pt>
                <c:pt idx="7">
                  <c:v>2.1579999999999999</c:v>
                </c:pt>
                <c:pt idx="8">
                  <c:v>1.4750000000000001</c:v>
                </c:pt>
                <c:pt idx="9">
                  <c:v>1.3144</c:v>
                </c:pt>
                <c:pt idx="10">
                  <c:v>1.1137999999999999</c:v>
                </c:pt>
                <c:pt idx="11">
                  <c:v>1.0679000000000001</c:v>
                </c:pt>
                <c:pt idx="12">
                  <c:v>17.529499999999999</c:v>
                </c:pt>
                <c:pt idx="13">
                  <c:v>1.0452999999999999</c:v>
                </c:pt>
                <c:pt idx="14">
                  <c:v>10.826700000000001</c:v>
                </c:pt>
                <c:pt idx="15">
                  <c:v>1.0891999999999999</c:v>
                </c:pt>
                <c:pt idx="16">
                  <c:v>1.1085</c:v>
                </c:pt>
                <c:pt idx="17">
                  <c:v>1.0163</c:v>
                </c:pt>
                <c:pt idx="18">
                  <c:v>4.3657000000000004</c:v>
                </c:pt>
                <c:pt idx="19">
                  <c:v>8.8667999999999996</c:v>
                </c:pt>
                <c:pt idx="20">
                  <c:v>1.0315000000000001</c:v>
                </c:pt>
                <c:pt idx="21">
                  <c:v>1.1274</c:v>
                </c:pt>
                <c:pt idx="22">
                  <c:v>1.0632999999999999</c:v>
                </c:pt>
                <c:pt idx="23">
                  <c:v>1.1091</c:v>
                </c:pt>
                <c:pt idx="24">
                  <c:v>1.2797000000000001</c:v>
                </c:pt>
                <c:pt idx="25">
                  <c:v>1.1136999999999999</c:v>
                </c:pt>
                <c:pt idx="26">
                  <c:v>1.0880000000000001</c:v>
                </c:pt>
                <c:pt idx="27">
                  <c:v>1.0746</c:v>
                </c:pt>
                <c:pt idx="28">
                  <c:v>128.9349</c:v>
                </c:pt>
                <c:pt idx="29">
                  <c:v>1.2682</c:v>
                </c:pt>
                <c:pt idx="30">
                  <c:v>1.2979000000000001</c:v>
                </c:pt>
                <c:pt idx="31">
                  <c:v>1.3179000000000001</c:v>
                </c:pt>
                <c:pt idx="32">
                  <c:v>1.0966</c:v>
                </c:pt>
                <c:pt idx="33">
                  <c:v>1.1531</c:v>
                </c:pt>
                <c:pt idx="34">
                  <c:v>896.75390000000004</c:v>
                </c:pt>
                <c:pt idx="35">
                  <c:v>1.0158</c:v>
                </c:pt>
                <c:pt idx="36">
                  <c:v>2.2591999999999999</c:v>
                </c:pt>
                <c:pt idx="37">
                  <c:v>26.402200000000001</c:v>
                </c:pt>
                <c:pt idx="38">
                  <c:v>1.8051999999999999</c:v>
                </c:pt>
                <c:pt idx="39">
                  <c:v>7.2187999999999999</c:v>
                </c:pt>
                <c:pt idx="40">
                  <c:v>7.7979000000000003</c:v>
                </c:pt>
                <c:pt idx="41">
                  <c:v>33.062100000000001</c:v>
                </c:pt>
                <c:pt idx="42">
                  <c:v>2.7753999999999999</c:v>
                </c:pt>
                <c:pt idx="43">
                  <c:v>1.0934999999999999</c:v>
                </c:pt>
                <c:pt idx="44">
                  <c:v>1.0701000000000001</c:v>
                </c:pt>
                <c:pt idx="45">
                  <c:v>1.1785000000000001</c:v>
                </c:pt>
                <c:pt idx="46">
                  <c:v>6.8221999999999996</c:v>
                </c:pt>
                <c:pt idx="47">
                  <c:v>1.2876000000000001</c:v>
                </c:pt>
                <c:pt idx="48">
                  <c:v>1.4268000000000001</c:v>
                </c:pt>
                <c:pt idx="49">
                  <c:v>1.1395</c:v>
                </c:pt>
                <c:pt idx="50">
                  <c:v>2060.66</c:v>
                </c:pt>
                <c:pt idx="51">
                  <c:v>90.291499999999999</c:v>
                </c:pt>
                <c:pt idx="52">
                  <c:v>1.3141</c:v>
                </c:pt>
                <c:pt idx="53">
                  <c:v>2.9597000000000002</c:v>
                </c:pt>
                <c:pt idx="54">
                  <c:v>81.828800000000001</c:v>
                </c:pt>
                <c:pt idx="55">
                  <c:v>46.560699999999997</c:v>
                </c:pt>
                <c:pt idx="56">
                  <c:v>62.173200000000001</c:v>
                </c:pt>
                <c:pt idx="57">
                  <c:v>1.5804</c:v>
                </c:pt>
                <c:pt idx="58">
                  <c:v>1.0538000000000001</c:v>
                </c:pt>
                <c:pt idx="59">
                  <c:v>10.4527</c:v>
                </c:pt>
                <c:pt idx="60">
                  <c:v>1.0291999999999999</c:v>
                </c:pt>
                <c:pt idx="61">
                  <c:v>1.7765</c:v>
                </c:pt>
                <c:pt idx="62">
                  <c:v>5.0898000000000003</c:v>
                </c:pt>
                <c:pt idx="63">
                  <c:v>1.2161</c:v>
                </c:pt>
                <c:pt idx="64">
                  <c:v>1.1894</c:v>
                </c:pt>
                <c:pt idx="65">
                  <c:v>1.0532999999999999</c:v>
                </c:pt>
                <c:pt idx="66">
                  <c:v>1.0355000000000001</c:v>
                </c:pt>
                <c:pt idx="67">
                  <c:v>1.0530999999999999</c:v>
                </c:pt>
                <c:pt idx="68">
                  <c:v>1.0548</c:v>
                </c:pt>
                <c:pt idx="69">
                  <c:v>1.0103</c:v>
                </c:pt>
                <c:pt idx="70">
                  <c:v>1.1121000000000001</c:v>
                </c:pt>
                <c:pt idx="71">
                  <c:v>1.0185</c:v>
                </c:pt>
                <c:pt idx="72">
                  <c:v>1.3411</c:v>
                </c:pt>
                <c:pt idx="73">
                  <c:v>1.1929000000000001</c:v>
                </c:pt>
                <c:pt idx="74">
                  <c:v>1.0249999999999999</c:v>
                </c:pt>
                <c:pt idx="75">
                  <c:v>4.2443</c:v>
                </c:pt>
                <c:pt idx="76">
                  <c:v>2.0042</c:v>
                </c:pt>
                <c:pt idx="77">
                  <c:v>1.1173</c:v>
                </c:pt>
                <c:pt idx="78">
                  <c:v>1.0318000000000001</c:v>
                </c:pt>
                <c:pt idx="79">
                  <c:v>1.1531</c:v>
                </c:pt>
                <c:pt idx="80">
                  <c:v>1.0506</c:v>
                </c:pt>
                <c:pt idx="81">
                  <c:v>1.2763</c:v>
                </c:pt>
                <c:pt idx="82">
                  <c:v>1.3071999999999999</c:v>
                </c:pt>
                <c:pt idx="83">
                  <c:v>1.0498000000000001</c:v>
                </c:pt>
                <c:pt idx="84">
                  <c:v>1.7306999999999999</c:v>
                </c:pt>
                <c:pt idx="85">
                  <c:v>1.4533</c:v>
                </c:pt>
                <c:pt idx="86">
                  <c:v>1.2773000000000001</c:v>
                </c:pt>
                <c:pt idx="87">
                  <c:v>6.8010000000000002</c:v>
                </c:pt>
                <c:pt idx="88">
                  <c:v>1.371</c:v>
                </c:pt>
                <c:pt idx="89">
                  <c:v>626.44029999999998</c:v>
                </c:pt>
                <c:pt idx="90">
                  <c:v>1.0612999999999999</c:v>
                </c:pt>
                <c:pt idx="91">
                  <c:v>1.3809</c:v>
                </c:pt>
                <c:pt idx="92">
                  <c:v>1.1942999999999999</c:v>
                </c:pt>
                <c:pt idx="93">
                  <c:v>1.4669000000000001</c:v>
                </c:pt>
                <c:pt idx="94">
                  <c:v>4.0952000000000002</c:v>
                </c:pt>
                <c:pt idx="95">
                  <c:v>1.2607999999999999</c:v>
                </c:pt>
                <c:pt idx="96">
                  <c:v>1.7722</c:v>
                </c:pt>
                <c:pt idx="97">
                  <c:v>8.7958999999999996</c:v>
                </c:pt>
                <c:pt idx="98">
                  <c:v>487.78070000000002</c:v>
                </c:pt>
                <c:pt idx="99">
                  <c:v>1.0103</c:v>
                </c:pt>
                <c:pt idx="100">
                  <c:v>1.3676999999999999</c:v>
                </c:pt>
              </c:numCache>
            </c:numRef>
          </c:val>
          <c:extLst>
            <c:ext xmlns:c16="http://schemas.microsoft.com/office/drawing/2014/chart" uri="{C3380CC4-5D6E-409C-BE32-E72D297353CC}">
              <c16:uniqueId val="{00000006-7BF5-4B38-8576-781FE2F93D22}"/>
            </c:ext>
          </c:extLst>
        </c:ser>
        <c:ser>
          <c:idx val="7"/>
          <c:order val="7"/>
          <c:spPr>
            <a:solidFill>
              <a:schemeClr val="accent2">
                <a:lumMod val="6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res_clusters!$I$15:$I$115</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val>
          <c:extLst>
            <c:ext xmlns:c16="http://schemas.microsoft.com/office/drawing/2014/chart" uri="{C3380CC4-5D6E-409C-BE32-E72D297353CC}">
              <c16:uniqueId val="{00000007-7BF5-4B38-8576-781FE2F93D22}"/>
            </c:ext>
          </c:extLst>
        </c:ser>
        <c:ser>
          <c:idx val="8"/>
          <c:order val="8"/>
          <c:spPr>
            <a:solidFill>
              <a:schemeClr val="accent3">
                <a:lumMod val="6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res_clusters!$J$15:$J$115</c:f>
              <c:numCache>
                <c:formatCode>General</c:formatCode>
                <c:ptCount val="101"/>
                <c:pt idx="0">
                  <c:v>630.34810000000004</c:v>
                </c:pt>
                <c:pt idx="1">
                  <c:v>2.7797000000000001</c:v>
                </c:pt>
                <c:pt idx="2">
                  <c:v>4.6276999999999999</c:v>
                </c:pt>
                <c:pt idx="3">
                  <c:v>8.9017999999999997</c:v>
                </c:pt>
                <c:pt idx="4">
                  <c:v>1.1516999999999999</c:v>
                </c:pt>
                <c:pt idx="5">
                  <c:v>16.6629</c:v>
                </c:pt>
                <c:pt idx="6">
                  <c:v>1.0587</c:v>
                </c:pt>
                <c:pt idx="7">
                  <c:v>1.1850000000000001</c:v>
                </c:pt>
                <c:pt idx="8">
                  <c:v>1.4786999999999999</c:v>
                </c:pt>
                <c:pt idx="9">
                  <c:v>1.2452000000000001</c:v>
                </c:pt>
                <c:pt idx="10">
                  <c:v>1.1136999999999999</c:v>
                </c:pt>
                <c:pt idx="11">
                  <c:v>1.2656000000000001</c:v>
                </c:pt>
                <c:pt idx="12">
                  <c:v>1.7508999999999999</c:v>
                </c:pt>
                <c:pt idx="13">
                  <c:v>1.0306999999999999</c:v>
                </c:pt>
                <c:pt idx="14">
                  <c:v>1.1146</c:v>
                </c:pt>
                <c:pt idx="15">
                  <c:v>1.1423000000000001</c:v>
                </c:pt>
                <c:pt idx="16">
                  <c:v>1.0818000000000001</c:v>
                </c:pt>
                <c:pt idx="17">
                  <c:v>1.0212000000000001</c:v>
                </c:pt>
                <c:pt idx="18">
                  <c:v>2.4026999999999998</c:v>
                </c:pt>
                <c:pt idx="19">
                  <c:v>1.0590999999999999</c:v>
                </c:pt>
                <c:pt idx="20">
                  <c:v>1.0324</c:v>
                </c:pt>
                <c:pt idx="21">
                  <c:v>1.2210000000000001</c:v>
                </c:pt>
                <c:pt idx="22">
                  <c:v>1.0985</c:v>
                </c:pt>
                <c:pt idx="23">
                  <c:v>1.2521</c:v>
                </c:pt>
                <c:pt idx="24">
                  <c:v>1.2571000000000001</c:v>
                </c:pt>
                <c:pt idx="25">
                  <c:v>158.7123</c:v>
                </c:pt>
                <c:pt idx="26">
                  <c:v>8.0597999999999992</c:v>
                </c:pt>
                <c:pt idx="27">
                  <c:v>6.5362</c:v>
                </c:pt>
                <c:pt idx="28">
                  <c:v>1.1155999999999999</c:v>
                </c:pt>
                <c:pt idx="29">
                  <c:v>2.4081000000000001</c:v>
                </c:pt>
                <c:pt idx="30">
                  <c:v>1.8737999999999999</c:v>
                </c:pt>
                <c:pt idx="31">
                  <c:v>1.4477</c:v>
                </c:pt>
                <c:pt idx="32">
                  <c:v>5.0763999999999996</c:v>
                </c:pt>
                <c:pt idx="33">
                  <c:v>1.7098</c:v>
                </c:pt>
                <c:pt idx="34">
                  <c:v>2.0941000000000001</c:v>
                </c:pt>
                <c:pt idx="35">
                  <c:v>1.0176000000000001</c:v>
                </c:pt>
                <c:pt idx="36">
                  <c:v>1.0584</c:v>
                </c:pt>
                <c:pt idx="37">
                  <c:v>2.3260999999999998</c:v>
                </c:pt>
                <c:pt idx="38">
                  <c:v>1.3348</c:v>
                </c:pt>
                <c:pt idx="39">
                  <c:v>1.1286</c:v>
                </c:pt>
                <c:pt idx="40">
                  <c:v>1.2675000000000001</c:v>
                </c:pt>
                <c:pt idx="41">
                  <c:v>35.406700000000001</c:v>
                </c:pt>
                <c:pt idx="42">
                  <c:v>1.1545000000000001</c:v>
                </c:pt>
                <c:pt idx="43">
                  <c:v>1.2634000000000001</c:v>
                </c:pt>
                <c:pt idx="44">
                  <c:v>1.1396999999999999</c:v>
                </c:pt>
                <c:pt idx="45">
                  <c:v>1.0673999999999999</c:v>
                </c:pt>
                <c:pt idx="46">
                  <c:v>1.2501</c:v>
                </c:pt>
                <c:pt idx="47">
                  <c:v>520.67060000000004</c:v>
                </c:pt>
                <c:pt idx="48">
                  <c:v>1.5945</c:v>
                </c:pt>
                <c:pt idx="49">
                  <c:v>17.362500000000001</c:v>
                </c:pt>
                <c:pt idx="50">
                  <c:v>1.2514000000000001</c:v>
                </c:pt>
                <c:pt idx="51">
                  <c:v>1.4171</c:v>
                </c:pt>
                <c:pt idx="52">
                  <c:v>1.1200000000000001</c:v>
                </c:pt>
                <c:pt idx="53">
                  <c:v>1.198</c:v>
                </c:pt>
                <c:pt idx="54">
                  <c:v>1.1642999999999999</c:v>
                </c:pt>
                <c:pt idx="55">
                  <c:v>1.2228000000000001</c:v>
                </c:pt>
                <c:pt idx="56">
                  <c:v>1.1877</c:v>
                </c:pt>
                <c:pt idx="57">
                  <c:v>1.2217</c:v>
                </c:pt>
                <c:pt idx="58">
                  <c:v>1.0991</c:v>
                </c:pt>
                <c:pt idx="59">
                  <c:v>1.1904999999999999</c:v>
                </c:pt>
                <c:pt idx="60">
                  <c:v>1.0248999999999999</c:v>
                </c:pt>
                <c:pt idx="61">
                  <c:v>1.3833</c:v>
                </c:pt>
                <c:pt idx="62">
                  <c:v>1.3754</c:v>
                </c:pt>
                <c:pt idx="63">
                  <c:v>1.2463</c:v>
                </c:pt>
                <c:pt idx="64">
                  <c:v>457.27330000000001</c:v>
                </c:pt>
                <c:pt idx="65">
                  <c:v>2.1377999999999999</c:v>
                </c:pt>
                <c:pt idx="66">
                  <c:v>3.3650000000000002</c:v>
                </c:pt>
                <c:pt idx="67">
                  <c:v>2.6791999999999998</c:v>
                </c:pt>
                <c:pt idx="68">
                  <c:v>4.1596000000000002</c:v>
                </c:pt>
                <c:pt idx="69">
                  <c:v>3.8864999999999998</c:v>
                </c:pt>
                <c:pt idx="70">
                  <c:v>1.2118</c:v>
                </c:pt>
                <c:pt idx="71">
                  <c:v>1.0297000000000001</c:v>
                </c:pt>
                <c:pt idx="72">
                  <c:v>1.1692</c:v>
                </c:pt>
                <c:pt idx="73">
                  <c:v>1.2684</c:v>
                </c:pt>
                <c:pt idx="74">
                  <c:v>1.0302</c:v>
                </c:pt>
                <c:pt idx="75">
                  <c:v>3.0804999999999998</c:v>
                </c:pt>
                <c:pt idx="76">
                  <c:v>1.3133999999999999</c:v>
                </c:pt>
                <c:pt idx="77">
                  <c:v>1.1369</c:v>
                </c:pt>
                <c:pt idx="78">
                  <c:v>1.0588</c:v>
                </c:pt>
                <c:pt idx="79">
                  <c:v>1.2819</c:v>
                </c:pt>
                <c:pt idx="80">
                  <c:v>1.0963000000000001</c:v>
                </c:pt>
                <c:pt idx="81">
                  <c:v>2.3643000000000001</c:v>
                </c:pt>
                <c:pt idx="82">
                  <c:v>1.4918</c:v>
                </c:pt>
                <c:pt idx="83">
                  <c:v>1.0795999999999999</c:v>
                </c:pt>
                <c:pt idx="84">
                  <c:v>1.2444</c:v>
                </c:pt>
                <c:pt idx="85">
                  <c:v>1.1046</c:v>
                </c:pt>
                <c:pt idx="86">
                  <c:v>1.1264000000000001</c:v>
                </c:pt>
                <c:pt idx="87">
                  <c:v>1.3467</c:v>
                </c:pt>
                <c:pt idx="88">
                  <c:v>611.60230000000001</c:v>
                </c:pt>
                <c:pt idx="89">
                  <c:v>1.1724000000000001</c:v>
                </c:pt>
                <c:pt idx="90">
                  <c:v>1.0683</c:v>
                </c:pt>
                <c:pt idx="91">
                  <c:v>2.0131000000000001</c:v>
                </c:pt>
                <c:pt idx="92">
                  <c:v>1.6792</c:v>
                </c:pt>
                <c:pt idx="93">
                  <c:v>1.1719999999999999</c:v>
                </c:pt>
                <c:pt idx="94">
                  <c:v>1.1588000000000001</c:v>
                </c:pt>
                <c:pt idx="95">
                  <c:v>1.1427</c:v>
                </c:pt>
                <c:pt idx="96">
                  <c:v>1.6621999999999999</c:v>
                </c:pt>
                <c:pt idx="97">
                  <c:v>120.4503</c:v>
                </c:pt>
                <c:pt idx="98">
                  <c:v>1.2881</c:v>
                </c:pt>
                <c:pt idx="99">
                  <c:v>1.0194000000000001</c:v>
                </c:pt>
                <c:pt idx="100">
                  <c:v>1.3547</c:v>
                </c:pt>
              </c:numCache>
            </c:numRef>
          </c:val>
          <c:extLst>
            <c:ext xmlns:c16="http://schemas.microsoft.com/office/drawing/2014/chart" uri="{C3380CC4-5D6E-409C-BE32-E72D297353CC}">
              <c16:uniqueId val="{00000008-7BF5-4B38-8576-781FE2F93D22}"/>
            </c:ext>
          </c:extLst>
        </c:ser>
        <c:ser>
          <c:idx val="9"/>
          <c:order val="9"/>
          <c:spPr>
            <a:solidFill>
              <a:schemeClr val="accent4">
                <a:lumMod val="6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res_clusters!$K$15:$K$115</c:f>
              <c:numCache>
                <c:formatCode>General</c:formatCode>
                <c:ptCount val="101"/>
                <c:pt idx="0">
                  <c:v>2.9592999999999998</c:v>
                </c:pt>
                <c:pt idx="1">
                  <c:v>1.1842999999999999</c:v>
                </c:pt>
                <c:pt idx="2">
                  <c:v>1.0505</c:v>
                </c:pt>
                <c:pt idx="3">
                  <c:v>12.339399999999999</c:v>
                </c:pt>
                <c:pt idx="4">
                  <c:v>1.0553999999999999</c:v>
                </c:pt>
                <c:pt idx="5">
                  <c:v>20.5106</c:v>
                </c:pt>
                <c:pt idx="6">
                  <c:v>1.0326</c:v>
                </c:pt>
                <c:pt idx="7">
                  <c:v>1.2183999999999999</c:v>
                </c:pt>
                <c:pt idx="8">
                  <c:v>1.3005</c:v>
                </c:pt>
                <c:pt idx="9">
                  <c:v>1.2071000000000001</c:v>
                </c:pt>
                <c:pt idx="10">
                  <c:v>1.1326000000000001</c:v>
                </c:pt>
                <c:pt idx="11">
                  <c:v>1.1648000000000001</c:v>
                </c:pt>
                <c:pt idx="12">
                  <c:v>1.4530000000000001</c:v>
                </c:pt>
                <c:pt idx="13">
                  <c:v>1.0387999999999999</c:v>
                </c:pt>
                <c:pt idx="14">
                  <c:v>1.1209</c:v>
                </c:pt>
                <c:pt idx="15">
                  <c:v>1.0845</c:v>
                </c:pt>
                <c:pt idx="16">
                  <c:v>1.1549</c:v>
                </c:pt>
                <c:pt idx="17">
                  <c:v>1.018</c:v>
                </c:pt>
                <c:pt idx="18">
                  <c:v>1.2742</c:v>
                </c:pt>
                <c:pt idx="19">
                  <c:v>1.0565</c:v>
                </c:pt>
                <c:pt idx="20">
                  <c:v>1.0541</c:v>
                </c:pt>
                <c:pt idx="21">
                  <c:v>1.2571000000000001</c:v>
                </c:pt>
                <c:pt idx="22">
                  <c:v>1.0867</c:v>
                </c:pt>
                <c:pt idx="23">
                  <c:v>1.1019000000000001</c:v>
                </c:pt>
                <c:pt idx="24">
                  <c:v>1.2013</c:v>
                </c:pt>
                <c:pt idx="25">
                  <c:v>1.125</c:v>
                </c:pt>
                <c:pt idx="26">
                  <c:v>1.0728</c:v>
                </c:pt>
                <c:pt idx="27">
                  <c:v>1.0325</c:v>
                </c:pt>
                <c:pt idx="28">
                  <c:v>1.0726</c:v>
                </c:pt>
                <c:pt idx="29">
                  <c:v>3.1840999999999999</c:v>
                </c:pt>
                <c:pt idx="30">
                  <c:v>4.4523000000000001</c:v>
                </c:pt>
                <c:pt idx="31">
                  <c:v>16.864999999999998</c:v>
                </c:pt>
                <c:pt idx="32">
                  <c:v>1.1166</c:v>
                </c:pt>
                <c:pt idx="33">
                  <c:v>5.3956999999999997</c:v>
                </c:pt>
                <c:pt idx="34">
                  <c:v>1.22</c:v>
                </c:pt>
                <c:pt idx="35">
                  <c:v>1.0137</c:v>
                </c:pt>
                <c:pt idx="36">
                  <c:v>1.0658000000000001</c:v>
                </c:pt>
                <c:pt idx="37">
                  <c:v>1.2174</c:v>
                </c:pt>
                <c:pt idx="38">
                  <c:v>1.0548</c:v>
                </c:pt>
                <c:pt idx="39">
                  <c:v>1.1271</c:v>
                </c:pt>
                <c:pt idx="40">
                  <c:v>1.1246</c:v>
                </c:pt>
                <c:pt idx="41">
                  <c:v>1.1518999999999999</c:v>
                </c:pt>
                <c:pt idx="42">
                  <c:v>1.1534</c:v>
                </c:pt>
                <c:pt idx="43">
                  <c:v>2140.8822</c:v>
                </c:pt>
                <c:pt idx="44">
                  <c:v>4.3056000000000001</c:v>
                </c:pt>
                <c:pt idx="45">
                  <c:v>1.0343</c:v>
                </c:pt>
                <c:pt idx="46">
                  <c:v>1.2421</c:v>
                </c:pt>
                <c:pt idx="47">
                  <c:v>1.2000999999999999</c:v>
                </c:pt>
                <c:pt idx="48">
                  <c:v>1.0812999999999999</c:v>
                </c:pt>
                <c:pt idx="49">
                  <c:v>1.0854999999999999</c:v>
                </c:pt>
                <c:pt idx="50">
                  <c:v>1.2176</c:v>
                </c:pt>
                <c:pt idx="51">
                  <c:v>1.4069</c:v>
                </c:pt>
                <c:pt idx="52">
                  <c:v>1.1878</c:v>
                </c:pt>
                <c:pt idx="53">
                  <c:v>2.5547</c:v>
                </c:pt>
                <c:pt idx="54">
                  <c:v>1.161</c:v>
                </c:pt>
                <c:pt idx="55">
                  <c:v>1.2361</c:v>
                </c:pt>
                <c:pt idx="56">
                  <c:v>1.1656</c:v>
                </c:pt>
                <c:pt idx="57">
                  <c:v>1.1975</c:v>
                </c:pt>
                <c:pt idx="58">
                  <c:v>1.0779000000000001</c:v>
                </c:pt>
                <c:pt idx="59">
                  <c:v>1.2863</c:v>
                </c:pt>
                <c:pt idx="60">
                  <c:v>1.0161</c:v>
                </c:pt>
                <c:pt idx="61">
                  <c:v>1.6049</c:v>
                </c:pt>
                <c:pt idx="62">
                  <c:v>1.2178</c:v>
                </c:pt>
                <c:pt idx="63">
                  <c:v>1.2648999999999999</c:v>
                </c:pt>
                <c:pt idx="64">
                  <c:v>2.4258999999999999</c:v>
                </c:pt>
                <c:pt idx="65">
                  <c:v>1.0563</c:v>
                </c:pt>
                <c:pt idx="66">
                  <c:v>1.0291999999999999</c:v>
                </c:pt>
                <c:pt idx="67">
                  <c:v>1.0418000000000001</c:v>
                </c:pt>
                <c:pt idx="68">
                  <c:v>2.2923</c:v>
                </c:pt>
                <c:pt idx="69">
                  <c:v>1.0093000000000001</c:v>
                </c:pt>
                <c:pt idx="70">
                  <c:v>1.2114</c:v>
                </c:pt>
                <c:pt idx="71">
                  <c:v>1.0303</c:v>
                </c:pt>
                <c:pt idx="72">
                  <c:v>1.2418</c:v>
                </c:pt>
                <c:pt idx="73">
                  <c:v>1.3196000000000001</c:v>
                </c:pt>
                <c:pt idx="74">
                  <c:v>1.0162</c:v>
                </c:pt>
                <c:pt idx="75">
                  <c:v>1.8814</c:v>
                </c:pt>
                <c:pt idx="76">
                  <c:v>1.2181</c:v>
                </c:pt>
                <c:pt idx="77">
                  <c:v>5.1017000000000001</c:v>
                </c:pt>
                <c:pt idx="78">
                  <c:v>1.0567</c:v>
                </c:pt>
                <c:pt idx="79">
                  <c:v>1.2050000000000001</c:v>
                </c:pt>
                <c:pt idx="80">
                  <c:v>1.0446</c:v>
                </c:pt>
                <c:pt idx="81">
                  <c:v>896.73209999999995</c:v>
                </c:pt>
                <c:pt idx="82">
                  <c:v>11.270099999999999</c:v>
                </c:pt>
                <c:pt idx="83">
                  <c:v>1.2071000000000001</c:v>
                </c:pt>
                <c:pt idx="84">
                  <c:v>1.2836000000000001</c:v>
                </c:pt>
                <c:pt idx="85">
                  <c:v>1.0577000000000001</c:v>
                </c:pt>
                <c:pt idx="86">
                  <c:v>2.2406999999999999</c:v>
                </c:pt>
                <c:pt idx="87">
                  <c:v>1.2221</c:v>
                </c:pt>
                <c:pt idx="88">
                  <c:v>1.1984999999999999</c:v>
                </c:pt>
                <c:pt idx="89">
                  <c:v>1.1495</c:v>
                </c:pt>
                <c:pt idx="90">
                  <c:v>1.0375000000000001</c:v>
                </c:pt>
                <c:pt idx="91">
                  <c:v>276.7097</c:v>
                </c:pt>
                <c:pt idx="92">
                  <c:v>1.6156999999999999</c:v>
                </c:pt>
                <c:pt idx="93">
                  <c:v>1.1566000000000001</c:v>
                </c:pt>
                <c:pt idx="94">
                  <c:v>1.1709000000000001</c:v>
                </c:pt>
                <c:pt idx="95">
                  <c:v>1.1845000000000001</c:v>
                </c:pt>
                <c:pt idx="96">
                  <c:v>1.1785000000000001</c:v>
                </c:pt>
                <c:pt idx="97">
                  <c:v>1.1715</c:v>
                </c:pt>
                <c:pt idx="98">
                  <c:v>1.2394000000000001</c:v>
                </c:pt>
                <c:pt idx="99">
                  <c:v>1.0176000000000001</c:v>
                </c:pt>
                <c:pt idx="100">
                  <c:v>1.3595999999999999</c:v>
                </c:pt>
              </c:numCache>
            </c:numRef>
          </c:val>
          <c:extLst>
            <c:ext xmlns:c16="http://schemas.microsoft.com/office/drawing/2014/chart" uri="{C3380CC4-5D6E-409C-BE32-E72D297353CC}">
              <c16:uniqueId val="{00000009-7BF5-4B38-8576-781FE2F93D22}"/>
            </c:ext>
          </c:extLst>
        </c:ser>
        <c:ser>
          <c:idx val="10"/>
          <c:order val="10"/>
          <c:spPr>
            <a:solidFill>
              <a:schemeClr val="accent5">
                <a:lumMod val="6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res_clusters!$L$15:$L$115</c:f>
              <c:numCache>
                <c:formatCode>General</c:formatCode>
                <c:ptCount val="101"/>
                <c:pt idx="0">
                  <c:v>1.4895</c:v>
                </c:pt>
                <c:pt idx="1">
                  <c:v>1.1173999999999999</c:v>
                </c:pt>
                <c:pt idx="2">
                  <c:v>1.0844</c:v>
                </c:pt>
                <c:pt idx="3">
                  <c:v>1.1803999999999999</c:v>
                </c:pt>
                <c:pt idx="4">
                  <c:v>2.6503000000000001</c:v>
                </c:pt>
                <c:pt idx="5">
                  <c:v>1.4699</c:v>
                </c:pt>
                <c:pt idx="6">
                  <c:v>1.0497000000000001</c:v>
                </c:pt>
                <c:pt idx="7">
                  <c:v>1.3236000000000001</c:v>
                </c:pt>
                <c:pt idx="8">
                  <c:v>1.4171</c:v>
                </c:pt>
                <c:pt idx="9">
                  <c:v>1.7811999999999999</c:v>
                </c:pt>
                <c:pt idx="10">
                  <c:v>1.1329</c:v>
                </c:pt>
                <c:pt idx="11">
                  <c:v>1.6439999999999999</c:v>
                </c:pt>
                <c:pt idx="12">
                  <c:v>49.25</c:v>
                </c:pt>
                <c:pt idx="13">
                  <c:v>1.0418000000000001</c:v>
                </c:pt>
                <c:pt idx="14">
                  <c:v>1.2499</c:v>
                </c:pt>
                <c:pt idx="15">
                  <c:v>1.3472</c:v>
                </c:pt>
                <c:pt idx="16">
                  <c:v>2.9176000000000002</c:v>
                </c:pt>
                <c:pt idx="17">
                  <c:v>5.6199000000000003</c:v>
                </c:pt>
                <c:pt idx="18">
                  <c:v>1.3255999999999999</c:v>
                </c:pt>
                <c:pt idx="19">
                  <c:v>2.7606999999999999</c:v>
                </c:pt>
                <c:pt idx="20">
                  <c:v>2.8024</c:v>
                </c:pt>
                <c:pt idx="21">
                  <c:v>1.2213000000000001</c:v>
                </c:pt>
                <c:pt idx="22">
                  <c:v>1.1051</c:v>
                </c:pt>
                <c:pt idx="23">
                  <c:v>1.1376999999999999</c:v>
                </c:pt>
                <c:pt idx="24">
                  <c:v>1.2785</c:v>
                </c:pt>
                <c:pt idx="25">
                  <c:v>1.149</c:v>
                </c:pt>
                <c:pt idx="26">
                  <c:v>1.1571</c:v>
                </c:pt>
                <c:pt idx="27">
                  <c:v>1.0444</c:v>
                </c:pt>
                <c:pt idx="28">
                  <c:v>1.1298999999999999</c:v>
                </c:pt>
                <c:pt idx="29">
                  <c:v>1.3775999999999999</c:v>
                </c:pt>
                <c:pt idx="30">
                  <c:v>1.98</c:v>
                </c:pt>
                <c:pt idx="31">
                  <c:v>1.3278000000000001</c:v>
                </c:pt>
                <c:pt idx="32">
                  <c:v>1.1214999999999999</c:v>
                </c:pt>
                <c:pt idx="33">
                  <c:v>1.2824</c:v>
                </c:pt>
                <c:pt idx="34">
                  <c:v>11.588699999999999</c:v>
                </c:pt>
                <c:pt idx="35">
                  <c:v>1.0247999999999999</c:v>
                </c:pt>
                <c:pt idx="36">
                  <c:v>1.071</c:v>
                </c:pt>
                <c:pt idx="37">
                  <c:v>10.249599999999999</c:v>
                </c:pt>
                <c:pt idx="38">
                  <c:v>2.6648000000000001</c:v>
                </c:pt>
                <c:pt idx="39">
                  <c:v>3.0419</c:v>
                </c:pt>
                <c:pt idx="40">
                  <c:v>8.8382000000000005</c:v>
                </c:pt>
                <c:pt idx="41">
                  <c:v>1.6516</c:v>
                </c:pt>
                <c:pt idx="42">
                  <c:v>3.0768</c:v>
                </c:pt>
                <c:pt idx="43">
                  <c:v>1.1456</c:v>
                </c:pt>
                <c:pt idx="44">
                  <c:v>1.238</c:v>
                </c:pt>
                <c:pt idx="45">
                  <c:v>1.0568</c:v>
                </c:pt>
                <c:pt idx="46">
                  <c:v>1.9486000000000001</c:v>
                </c:pt>
                <c:pt idx="47">
                  <c:v>1.2346999999999999</c:v>
                </c:pt>
                <c:pt idx="48">
                  <c:v>1.1364000000000001</c:v>
                </c:pt>
                <c:pt idx="49">
                  <c:v>1.0959000000000001</c:v>
                </c:pt>
                <c:pt idx="50">
                  <c:v>1.5623</c:v>
                </c:pt>
                <c:pt idx="51">
                  <c:v>1.6560999999999999</c:v>
                </c:pt>
                <c:pt idx="52">
                  <c:v>1.3628</c:v>
                </c:pt>
                <c:pt idx="53">
                  <c:v>3.6198000000000001</c:v>
                </c:pt>
                <c:pt idx="54">
                  <c:v>43.9542</c:v>
                </c:pt>
                <c:pt idx="55">
                  <c:v>28.209199999999999</c:v>
                </c:pt>
                <c:pt idx="56">
                  <c:v>1.5566</c:v>
                </c:pt>
                <c:pt idx="57">
                  <c:v>1.4411</c:v>
                </c:pt>
                <c:pt idx="58">
                  <c:v>1.0945</c:v>
                </c:pt>
                <c:pt idx="59">
                  <c:v>9.3305000000000007</c:v>
                </c:pt>
                <c:pt idx="60">
                  <c:v>1.0232000000000001</c:v>
                </c:pt>
                <c:pt idx="61">
                  <c:v>16.043199999999999</c:v>
                </c:pt>
                <c:pt idx="62">
                  <c:v>1.4585999999999999</c:v>
                </c:pt>
                <c:pt idx="63">
                  <c:v>1.3647</c:v>
                </c:pt>
                <c:pt idx="64">
                  <c:v>1.3521000000000001</c:v>
                </c:pt>
                <c:pt idx="65">
                  <c:v>1.0501</c:v>
                </c:pt>
                <c:pt idx="66">
                  <c:v>1.0477000000000001</c:v>
                </c:pt>
                <c:pt idx="67">
                  <c:v>1.0557000000000001</c:v>
                </c:pt>
                <c:pt idx="68">
                  <c:v>1.0743</c:v>
                </c:pt>
                <c:pt idx="69">
                  <c:v>1.0159</c:v>
                </c:pt>
                <c:pt idx="70">
                  <c:v>1.1657999999999999</c:v>
                </c:pt>
                <c:pt idx="71">
                  <c:v>1.0290999999999999</c:v>
                </c:pt>
                <c:pt idx="72">
                  <c:v>2.9338000000000002</c:v>
                </c:pt>
                <c:pt idx="73">
                  <c:v>1.2777000000000001</c:v>
                </c:pt>
                <c:pt idx="74">
                  <c:v>1.0257000000000001</c:v>
                </c:pt>
                <c:pt idx="75">
                  <c:v>1.3975</c:v>
                </c:pt>
                <c:pt idx="76">
                  <c:v>1.2788999999999999</c:v>
                </c:pt>
                <c:pt idx="77">
                  <c:v>1.1948000000000001</c:v>
                </c:pt>
                <c:pt idx="78">
                  <c:v>1.0481</c:v>
                </c:pt>
                <c:pt idx="79">
                  <c:v>1.1823999999999999</c:v>
                </c:pt>
                <c:pt idx="80">
                  <c:v>1.0680000000000001</c:v>
                </c:pt>
                <c:pt idx="81">
                  <c:v>1.6742999999999999</c:v>
                </c:pt>
                <c:pt idx="82">
                  <c:v>40.743000000000002</c:v>
                </c:pt>
                <c:pt idx="83">
                  <c:v>1.0746</c:v>
                </c:pt>
                <c:pt idx="84">
                  <c:v>1533.9102</c:v>
                </c:pt>
                <c:pt idx="85">
                  <c:v>2.629</c:v>
                </c:pt>
                <c:pt idx="86">
                  <c:v>49.354300000000002</c:v>
                </c:pt>
                <c:pt idx="87">
                  <c:v>7.5347</c:v>
                </c:pt>
                <c:pt idx="88">
                  <c:v>1.19</c:v>
                </c:pt>
                <c:pt idx="89">
                  <c:v>1.3667</c:v>
                </c:pt>
                <c:pt idx="90">
                  <c:v>1.1194</c:v>
                </c:pt>
                <c:pt idx="91">
                  <c:v>1.4731000000000001</c:v>
                </c:pt>
                <c:pt idx="92">
                  <c:v>1.3229</c:v>
                </c:pt>
                <c:pt idx="93">
                  <c:v>626.70749999999998</c:v>
                </c:pt>
                <c:pt idx="94">
                  <c:v>9.9838000000000005</c:v>
                </c:pt>
                <c:pt idx="95">
                  <c:v>5.6436999999999999</c:v>
                </c:pt>
                <c:pt idx="96">
                  <c:v>1.2372000000000001</c:v>
                </c:pt>
                <c:pt idx="97">
                  <c:v>1.3855999999999999</c:v>
                </c:pt>
                <c:pt idx="98">
                  <c:v>1.6575</c:v>
                </c:pt>
                <c:pt idx="99">
                  <c:v>1.0190999999999999</c:v>
                </c:pt>
                <c:pt idx="100">
                  <c:v>1.8748</c:v>
                </c:pt>
              </c:numCache>
            </c:numRef>
          </c:val>
          <c:extLst>
            <c:ext xmlns:c16="http://schemas.microsoft.com/office/drawing/2014/chart" uri="{C3380CC4-5D6E-409C-BE32-E72D297353CC}">
              <c16:uniqueId val="{0000000A-7BF5-4B38-8576-781FE2F93D22}"/>
            </c:ext>
          </c:extLst>
        </c:ser>
        <c:ser>
          <c:idx val="11"/>
          <c:order val="11"/>
          <c:spPr>
            <a:solidFill>
              <a:schemeClr val="accent6">
                <a:lumMod val="6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res_clusters!$M$15:$M$115</c:f>
              <c:numCache>
                <c:formatCode>General</c:formatCode>
                <c:ptCount val="101"/>
                <c:pt idx="0">
                  <c:v>1.6566000000000001</c:v>
                </c:pt>
                <c:pt idx="1">
                  <c:v>1.9649000000000001</c:v>
                </c:pt>
                <c:pt idx="2">
                  <c:v>1.8853</c:v>
                </c:pt>
                <c:pt idx="3">
                  <c:v>1.1355999999999999</c:v>
                </c:pt>
                <c:pt idx="4">
                  <c:v>1.1651</c:v>
                </c:pt>
                <c:pt idx="5">
                  <c:v>17.034300000000002</c:v>
                </c:pt>
                <c:pt idx="6">
                  <c:v>1.4653</c:v>
                </c:pt>
                <c:pt idx="7">
                  <c:v>1.3615999999999999</c:v>
                </c:pt>
                <c:pt idx="8">
                  <c:v>1.0256000000000001</c:v>
                </c:pt>
                <c:pt idx="9">
                  <c:v>1.1984999999999999</c:v>
                </c:pt>
                <c:pt idx="10">
                  <c:v>1.0403</c:v>
                </c:pt>
                <c:pt idx="11">
                  <c:v>1.2827999999999999</c:v>
                </c:pt>
                <c:pt idx="12">
                  <c:v>3.0167000000000002</c:v>
                </c:pt>
                <c:pt idx="13">
                  <c:v>1.0084</c:v>
                </c:pt>
                <c:pt idx="14">
                  <c:v>1.0653999999999999</c:v>
                </c:pt>
                <c:pt idx="15">
                  <c:v>1.2161999999999999</c:v>
                </c:pt>
                <c:pt idx="16">
                  <c:v>1.0328999999999999</c:v>
                </c:pt>
                <c:pt idx="17">
                  <c:v>1.06</c:v>
                </c:pt>
                <c:pt idx="18">
                  <c:v>1.1035999999999999</c:v>
                </c:pt>
                <c:pt idx="19">
                  <c:v>1.1204000000000001</c:v>
                </c:pt>
                <c:pt idx="20">
                  <c:v>1.0143</c:v>
                </c:pt>
                <c:pt idx="21">
                  <c:v>1.1994</c:v>
                </c:pt>
                <c:pt idx="22">
                  <c:v>1.1059000000000001</c:v>
                </c:pt>
                <c:pt idx="23">
                  <c:v>7.4120999999999997</c:v>
                </c:pt>
                <c:pt idx="24">
                  <c:v>1.2468999999999999</c:v>
                </c:pt>
                <c:pt idx="25">
                  <c:v>1.1660999999999999</c:v>
                </c:pt>
                <c:pt idx="26">
                  <c:v>1.1957</c:v>
                </c:pt>
                <c:pt idx="27">
                  <c:v>1.228</c:v>
                </c:pt>
                <c:pt idx="28">
                  <c:v>1.3305</c:v>
                </c:pt>
                <c:pt idx="29">
                  <c:v>1.6969000000000001</c:v>
                </c:pt>
                <c:pt idx="30">
                  <c:v>1.8015000000000001</c:v>
                </c:pt>
                <c:pt idx="31">
                  <c:v>1.2065999999999999</c:v>
                </c:pt>
                <c:pt idx="32">
                  <c:v>1.0343</c:v>
                </c:pt>
                <c:pt idx="33">
                  <c:v>1.8924000000000001</c:v>
                </c:pt>
                <c:pt idx="34">
                  <c:v>1.2735000000000001</c:v>
                </c:pt>
                <c:pt idx="35">
                  <c:v>1.1006</c:v>
                </c:pt>
                <c:pt idx="36">
                  <c:v>1.0196000000000001</c:v>
                </c:pt>
                <c:pt idx="37">
                  <c:v>1.1237999999999999</c:v>
                </c:pt>
                <c:pt idx="38">
                  <c:v>1.0198</c:v>
                </c:pt>
                <c:pt idx="39">
                  <c:v>1.0885</c:v>
                </c:pt>
                <c:pt idx="40">
                  <c:v>1.2041999999999999</c:v>
                </c:pt>
                <c:pt idx="41">
                  <c:v>1.1361000000000001</c:v>
                </c:pt>
                <c:pt idx="42">
                  <c:v>1.0609999999999999</c:v>
                </c:pt>
                <c:pt idx="43">
                  <c:v>1.1922999999999999</c:v>
                </c:pt>
                <c:pt idx="44">
                  <c:v>1.0367999999999999</c:v>
                </c:pt>
                <c:pt idx="45">
                  <c:v>1.5904</c:v>
                </c:pt>
                <c:pt idx="46">
                  <c:v>1.0882000000000001</c:v>
                </c:pt>
                <c:pt idx="47">
                  <c:v>1.2585</c:v>
                </c:pt>
                <c:pt idx="48">
                  <c:v>1.9685999999999999</c:v>
                </c:pt>
                <c:pt idx="49">
                  <c:v>1.0684</c:v>
                </c:pt>
                <c:pt idx="50">
                  <c:v>1.4924999999999999</c:v>
                </c:pt>
                <c:pt idx="51">
                  <c:v>1.3162</c:v>
                </c:pt>
                <c:pt idx="52">
                  <c:v>1.8626</c:v>
                </c:pt>
                <c:pt idx="53">
                  <c:v>1.0767</c:v>
                </c:pt>
                <c:pt idx="54">
                  <c:v>1.2413000000000001</c:v>
                </c:pt>
                <c:pt idx="55">
                  <c:v>1.1816</c:v>
                </c:pt>
                <c:pt idx="56">
                  <c:v>1.2185999999999999</c:v>
                </c:pt>
                <c:pt idx="57">
                  <c:v>1.3912</c:v>
                </c:pt>
                <c:pt idx="58">
                  <c:v>1.2751999999999999</c:v>
                </c:pt>
                <c:pt idx="59">
                  <c:v>2.6842000000000001</c:v>
                </c:pt>
                <c:pt idx="60">
                  <c:v>1.0708</c:v>
                </c:pt>
                <c:pt idx="61">
                  <c:v>1.1363000000000001</c:v>
                </c:pt>
                <c:pt idx="62">
                  <c:v>3.1084000000000001</c:v>
                </c:pt>
                <c:pt idx="63">
                  <c:v>8.9231999999999996</c:v>
                </c:pt>
                <c:pt idx="64">
                  <c:v>1.5176000000000001</c:v>
                </c:pt>
                <c:pt idx="65">
                  <c:v>3.6238000000000001</c:v>
                </c:pt>
                <c:pt idx="66">
                  <c:v>1.2134</c:v>
                </c:pt>
                <c:pt idx="67">
                  <c:v>1.4165000000000001</c:v>
                </c:pt>
                <c:pt idx="68">
                  <c:v>1.5953999999999999</c:v>
                </c:pt>
                <c:pt idx="69">
                  <c:v>1.0518000000000001</c:v>
                </c:pt>
                <c:pt idx="70">
                  <c:v>1.2544</c:v>
                </c:pt>
                <c:pt idx="71">
                  <c:v>1.0136000000000001</c:v>
                </c:pt>
                <c:pt idx="72">
                  <c:v>1.1620999999999999</c:v>
                </c:pt>
                <c:pt idx="73">
                  <c:v>315.20979999999997</c:v>
                </c:pt>
                <c:pt idx="74">
                  <c:v>2.7936000000000001</c:v>
                </c:pt>
                <c:pt idx="75">
                  <c:v>204.9358</c:v>
                </c:pt>
                <c:pt idx="76">
                  <c:v>1.4077999999999999</c:v>
                </c:pt>
                <c:pt idx="77">
                  <c:v>1.0467</c:v>
                </c:pt>
                <c:pt idx="78">
                  <c:v>1.0185</c:v>
                </c:pt>
                <c:pt idx="79">
                  <c:v>1.4372</c:v>
                </c:pt>
                <c:pt idx="80">
                  <c:v>1.2815000000000001</c:v>
                </c:pt>
                <c:pt idx="81">
                  <c:v>1.4204000000000001</c:v>
                </c:pt>
                <c:pt idx="82">
                  <c:v>1.1886000000000001</c:v>
                </c:pt>
                <c:pt idx="83">
                  <c:v>1.7301</c:v>
                </c:pt>
                <c:pt idx="84">
                  <c:v>1.3391999999999999</c:v>
                </c:pt>
                <c:pt idx="85">
                  <c:v>1.0866</c:v>
                </c:pt>
                <c:pt idx="86">
                  <c:v>1.0698000000000001</c:v>
                </c:pt>
                <c:pt idx="87">
                  <c:v>2.8531</c:v>
                </c:pt>
                <c:pt idx="88">
                  <c:v>1.1758</c:v>
                </c:pt>
                <c:pt idx="89">
                  <c:v>1.1859999999999999</c:v>
                </c:pt>
                <c:pt idx="90">
                  <c:v>1.6277999999999999</c:v>
                </c:pt>
                <c:pt idx="91">
                  <c:v>2.052</c:v>
                </c:pt>
                <c:pt idx="92">
                  <c:v>104.9341</c:v>
                </c:pt>
                <c:pt idx="93">
                  <c:v>1.284</c:v>
                </c:pt>
                <c:pt idx="94">
                  <c:v>1.0939000000000001</c:v>
                </c:pt>
                <c:pt idx="95">
                  <c:v>1.0115000000000001</c:v>
                </c:pt>
                <c:pt idx="96">
                  <c:v>1.9648000000000001</c:v>
                </c:pt>
                <c:pt idx="97">
                  <c:v>1.704</c:v>
                </c:pt>
                <c:pt idx="98">
                  <c:v>1.8064</c:v>
                </c:pt>
                <c:pt idx="99">
                  <c:v>1.006</c:v>
                </c:pt>
                <c:pt idx="100">
                  <c:v>67.003500000000003</c:v>
                </c:pt>
              </c:numCache>
            </c:numRef>
          </c:val>
          <c:extLst>
            <c:ext xmlns:c16="http://schemas.microsoft.com/office/drawing/2014/chart" uri="{C3380CC4-5D6E-409C-BE32-E72D297353CC}">
              <c16:uniqueId val="{0000000B-7BF5-4B38-8576-781FE2F93D22}"/>
            </c:ext>
          </c:extLst>
        </c:ser>
        <c:dLbls>
          <c:showLegendKey val="0"/>
          <c:showVal val="0"/>
          <c:showCatName val="0"/>
          <c:showSerName val="0"/>
          <c:showPercent val="0"/>
          <c:showBubbleSize val="0"/>
        </c:dLbls>
        <c:gapWidth val="219"/>
        <c:overlap val="-27"/>
        <c:axId val="752291712"/>
        <c:axId val="752295648"/>
      </c:barChart>
      <c:catAx>
        <c:axId val="75229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2295648"/>
        <c:crosses val="autoZero"/>
        <c:auto val="1"/>
        <c:lblAlgn val="ctr"/>
        <c:lblOffset val="100"/>
        <c:noMultiLvlLbl val="0"/>
      </c:catAx>
      <c:valAx>
        <c:axId val="752295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229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genero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res_clusters!$A$118</c:f>
              <c:strCache>
                <c:ptCount val="1"/>
                <c:pt idx="0">
                  <c:v>F</c:v>
                </c:pt>
              </c:strCache>
            </c:strRef>
          </c:tx>
          <c:spPr>
            <a:solidFill>
              <a:schemeClr val="accent1"/>
            </a:solidFill>
            <a:ln>
              <a:noFill/>
            </a:ln>
            <a:effectLst/>
          </c:spPr>
          <c:invertIfNegative val="0"/>
          <c:val>
            <c:numRef>
              <c:f>res_clusters!$B$118:$M$118</c:f>
              <c:numCache>
                <c:formatCode>General</c:formatCode>
                <c:ptCount val="12"/>
                <c:pt idx="0">
                  <c:v>2513.2689</c:v>
                </c:pt>
                <c:pt idx="1">
                  <c:v>1.0024</c:v>
                </c:pt>
                <c:pt idx="2">
                  <c:v>3625.8409999999999</c:v>
                </c:pt>
                <c:pt idx="3">
                  <c:v>1</c:v>
                </c:pt>
                <c:pt idx="4">
                  <c:v>499.93220000000002</c:v>
                </c:pt>
                <c:pt idx="5">
                  <c:v>511.5686</c:v>
                </c:pt>
                <c:pt idx="6">
                  <c:v>2420.6678000000002</c:v>
                </c:pt>
                <c:pt idx="7">
                  <c:v>1.0001</c:v>
                </c:pt>
                <c:pt idx="8">
                  <c:v>1354.5806</c:v>
                </c:pt>
                <c:pt idx="9">
                  <c:v>2276.9987999999998</c:v>
                </c:pt>
                <c:pt idx="10">
                  <c:v>1458.7262000000001</c:v>
                </c:pt>
                <c:pt idx="11">
                  <c:v>74.413300000000007</c:v>
                </c:pt>
              </c:numCache>
            </c:numRef>
          </c:val>
          <c:extLst>
            <c:ext xmlns:c16="http://schemas.microsoft.com/office/drawing/2014/chart" uri="{C3380CC4-5D6E-409C-BE32-E72D297353CC}">
              <c16:uniqueId val="{00000000-1A05-435B-B3D4-5B79AD986075}"/>
            </c:ext>
          </c:extLst>
        </c:ser>
        <c:ser>
          <c:idx val="1"/>
          <c:order val="1"/>
          <c:tx>
            <c:strRef>
              <c:f>res_clusters!$A$119</c:f>
              <c:strCache>
                <c:ptCount val="1"/>
                <c:pt idx="0">
                  <c:v>M</c:v>
                </c:pt>
              </c:strCache>
            </c:strRef>
          </c:tx>
          <c:spPr>
            <a:solidFill>
              <a:schemeClr val="accent2"/>
            </a:solidFill>
            <a:ln>
              <a:noFill/>
            </a:ln>
            <a:effectLst/>
          </c:spPr>
          <c:invertIfNegative val="0"/>
          <c:val>
            <c:numRef>
              <c:f>res_clusters!$B$119:$M$119</c:f>
              <c:numCache>
                <c:formatCode>General</c:formatCode>
                <c:ptCount val="12"/>
                <c:pt idx="0">
                  <c:v>2266.4946</c:v>
                </c:pt>
                <c:pt idx="1">
                  <c:v>1.0028999999999999</c:v>
                </c:pt>
                <c:pt idx="2">
                  <c:v>2258.3811000000001</c:v>
                </c:pt>
                <c:pt idx="3">
                  <c:v>1</c:v>
                </c:pt>
                <c:pt idx="4">
                  <c:v>469.36279999999999</c:v>
                </c:pt>
                <c:pt idx="5">
                  <c:v>381.24669999999998</c:v>
                </c:pt>
                <c:pt idx="6">
                  <c:v>2222.8310999999999</c:v>
                </c:pt>
                <c:pt idx="7">
                  <c:v>1.0002</c:v>
                </c:pt>
                <c:pt idx="8">
                  <c:v>1274.6014</c:v>
                </c:pt>
                <c:pt idx="9">
                  <c:v>1132.3150000000001</c:v>
                </c:pt>
                <c:pt idx="10">
                  <c:v>1024.0808</c:v>
                </c:pt>
                <c:pt idx="11">
                  <c:v>683.68349999999998</c:v>
                </c:pt>
              </c:numCache>
            </c:numRef>
          </c:val>
          <c:extLst>
            <c:ext xmlns:c16="http://schemas.microsoft.com/office/drawing/2014/chart" uri="{C3380CC4-5D6E-409C-BE32-E72D297353CC}">
              <c16:uniqueId val="{00000001-1A05-435B-B3D4-5B79AD986075}"/>
            </c:ext>
          </c:extLst>
        </c:ser>
        <c:dLbls>
          <c:showLegendKey val="0"/>
          <c:showVal val="0"/>
          <c:showCatName val="0"/>
          <c:showSerName val="0"/>
          <c:showPercent val="0"/>
          <c:showBubbleSize val="0"/>
        </c:dLbls>
        <c:gapWidth val="219"/>
        <c:overlap val="-27"/>
        <c:axId val="871973664"/>
        <c:axId val="871971040"/>
      </c:barChart>
      <c:catAx>
        <c:axId val="871973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71971040"/>
        <c:crosses val="autoZero"/>
        <c:auto val="1"/>
        <c:lblAlgn val="ctr"/>
        <c:lblOffset val="100"/>
        <c:noMultiLvlLbl val="0"/>
      </c:catAx>
      <c:valAx>
        <c:axId val="871971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71973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dia_semana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res_clusters!$A$2</c:f>
              <c:strCache>
                <c:ptCount val="1"/>
                <c:pt idx="0">
                  <c:v>domingo</c:v>
                </c:pt>
              </c:strCache>
            </c:strRef>
          </c:tx>
          <c:spPr>
            <a:solidFill>
              <a:schemeClr val="accent1"/>
            </a:solidFill>
            <a:ln>
              <a:noFill/>
            </a:ln>
            <a:effectLst/>
          </c:spPr>
          <c:invertIfNegative val="0"/>
          <c:val>
            <c:numRef>
              <c:f>res_clusters!$B$2:$P$2</c:f>
              <c:numCache>
                <c:formatCode>General</c:formatCode>
                <c:ptCount val="15"/>
                <c:pt idx="0">
                  <c:v>1.8727</c:v>
                </c:pt>
                <c:pt idx="1">
                  <c:v>1.0871999999999999</c:v>
                </c:pt>
                <c:pt idx="2">
                  <c:v>1.0709</c:v>
                </c:pt>
                <c:pt idx="3">
                  <c:v>1.8021</c:v>
                </c:pt>
                <c:pt idx="4">
                  <c:v>1</c:v>
                </c:pt>
                <c:pt idx="5">
                  <c:v>662.84979999999996</c:v>
                </c:pt>
                <c:pt idx="6">
                  <c:v>857.32090000000005</c:v>
                </c:pt>
                <c:pt idx="7">
                  <c:v>1</c:v>
                </c:pt>
                <c:pt idx="8">
                  <c:v>145.10210000000001</c:v>
                </c:pt>
                <c:pt idx="9">
                  <c:v>1.3564000000000001</c:v>
                </c:pt>
                <c:pt idx="10">
                  <c:v>1.0226</c:v>
                </c:pt>
                <c:pt idx="11">
                  <c:v>575.45299999999997</c:v>
                </c:pt>
                <c:pt idx="12">
                  <c:v>456.83960000000002</c:v>
                </c:pt>
                <c:pt idx="13">
                  <c:v>84.881299999999996</c:v>
                </c:pt>
                <c:pt idx="14">
                  <c:v>374.3415</c:v>
                </c:pt>
              </c:numCache>
            </c:numRef>
          </c:val>
          <c:extLst>
            <c:ext xmlns:c16="http://schemas.microsoft.com/office/drawing/2014/chart" uri="{C3380CC4-5D6E-409C-BE32-E72D297353CC}">
              <c16:uniqueId val="{00000000-EE74-419F-82DF-DAA1DBBCEF55}"/>
            </c:ext>
          </c:extLst>
        </c:ser>
        <c:ser>
          <c:idx val="1"/>
          <c:order val="1"/>
          <c:tx>
            <c:strRef>
              <c:f>res_clusters!$A$3</c:f>
              <c:strCache>
                <c:ptCount val="1"/>
                <c:pt idx="0">
                  <c:v>jueves</c:v>
                </c:pt>
              </c:strCache>
            </c:strRef>
          </c:tx>
          <c:spPr>
            <a:solidFill>
              <a:schemeClr val="accent2"/>
            </a:solidFill>
            <a:ln>
              <a:noFill/>
            </a:ln>
            <a:effectLst/>
          </c:spPr>
          <c:invertIfNegative val="0"/>
          <c:val>
            <c:numRef>
              <c:f>res_clusters!$B$3:$P$3</c:f>
              <c:numCache>
                <c:formatCode>General</c:formatCode>
                <c:ptCount val="15"/>
                <c:pt idx="0">
                  <c:v>1036.4176</c:v>
                </c:pt>
                <c:pt idx="1">
                  <c:v>1.1605000000000001</c:v>
                </c:pt>
                <c:pt idx="2">
                  <c:v>1.0672999999999999</c:v>
                </c:pt>
                <c:pt idx="3">
                  <c:v>1.59</c:v>
                </c:pt>
                <c:pt idx="4">
                  <c:v>1</c:v>
                </c:pt>
                <c:pt idx="5">
                  <c:v>589.596</c:v>
                </c:pt>
                <c:pt idx="6">
                  <c:v>987.79570000000001</c:v>
                </c:pt>
                <c:pt idx="7">
                  <c:v>1</c:v>
                </c:pt>
                <c:pt idx="8">
                  <c:v>179.70869999999999</c:v>
                </c:pt>
                <c:pt idx="9">
                  <c:v>1.5838000000000001</c:v>
                </c:pt>
                <c:pt idx="10">
                  <c:v>1.04</c:v>
                </c:pt>
                <c:pt idx="11">
                  <c:v>569.72209999999995</c:v>
                </c:pt>
                <c:pt idx="12">
                  <c:v>519.94629999999995</c:v>
                </c:pt>
                <c:pt idx="13">
                  <c:v>80.364800000000002</c:v>
                </c:pt>
                <c:pt idx="14">
                  <c:v>489.00720000000001</c:v>
                </c:pt>
              </c:numCache>
            </c:numRef>
          </c:val>
          <c:extLst>
            <c:ext xmlns:c16="http://schemas.microsoft.com/office/drawing/2014/chart" uri="{C3380CC4-5D6E-409C-BE32-E72D297353CC}">
              <c16:uniqueId val="{00000001-EE74-419F-82DF-DAA1DBBCEF55}"/>
            </c:ext>
          </c:extLst>
        </c:ser>
        <c:ser>
          <c:idx val="2"/>
          <c:order val="2"/>
          <c:tx>
            <c:strRef>
              <c:f>res_clusters!$A$4</c:f>
              <c:strCache>
                <c:ptCount val="1"/>
                <c:pt idx="0">
                  <c:v>lunes</c:v>
                </c:pt>
              </c:strCache>
            </c:strRef>
          </c:tx>
          <c:spPr>
            <a:solidFill>
              <a:schemeClr val="accent3"/>
            </a:solidFill>
            <a:ln>
              <a:noFill/>
            </a:ln>
            <a:effectLst/>
          </c:spPr>
          <c:invertIfNegative val="0"/>
          <c:val>
            <c:numRef>
              <c:f>res_clusters!$B$4:$P$4</c:f>
              <c:numCache>
                <c:formatCode>General</c:formatCode>
                <c:ptCount val="15"/>
                <c:pt idx="0">
                  <c:v>1.7262999999999999</c:v>
                </c:pt>
                <c:pt idx="1">
                  <c:v>1.2665</c:v>
                </c:pt>
                <c:pt idx="2">
                  <c:v>1.1359999999999999</c:v>
                </c:pt>
                <c:pt idx="3">
                  <c:v>2.6143999999999998</c:v>
                </c:pt>
                <c:pt idx="4">
                  <c:v>1</c:v>
                </c:pt>
                <c:pt idx="5">
                  <c:v>1378.3936000000001</c:v>
                </c:pt>
                <c:pt idx="6">
                  <c:v>972.22149999999999</c:v>
                </c:pt>
                <c:pt idx="7">
                  <c:v>1</c:v>
                </c:pt>
                <c:pt idx="8">
                  <c:v>276.09859999999998</c:v>
                </c:pt>
                <c:pt idx="9">
                  <c:v>2.0632999999999999</c:v>
                </c:pt>
                <c:pt idx="10">
                  <c:v>1.2177</c:v>
                </c:pt>
                <c:pt idx="11">
                  <c:v>838.49090000000001</c:v>
                </c:pt>
                <c:pt idx="12">
                  <c:v>670.61099999999999</c:v>
                </c:pt>
                <c:pt idx="13">
                  <c:v>144.4308</c:v>
                </c:pt>
                <c:pt idx="14">
                  <c:v>509.72949999999997</c:v>
                </c:pt>
              </c:numCache>
            </c:numRef>
          </c:val>
          <c:extLst>
            <c:ext xmlns:c16="http://schemas.microsoft.com/office/drawing/2014/chart" uri="{C3380CC4-5D6E-409C-BE32-E72D297353CC}">
              <c16:uniqueId val="{00000002-EE74-419F-82DF-DAA1DBBCEF55}"/>
            </c:ext>
          </c:extLst>
        </c:ser>
        <c:ser>
          <c:idx val="3"/>
          <c:order val="3"/>
          <c:tx>
            <c:strRef>
              <c:f>res_clusters!$A$5</c:f>
              <c:strCache>
                <c:ptCount val="1"/>
                <c:pt idx="0">
                  <c:v>martes</c:v>
                </c:pt>
              </c:strCache>
            </c:strRef>
          </c:tx>
          <c:spPr>
            <a:solidFill>
              <a:schemeClr val="accent4"/>
            </a:solidFill>
            <a:ln>
              <a:noFill/>
            </a:ln>
            <a:effectLst/>
          </c:spPr>
          <c:invertIfNegative val="0"/>
          <c:val>
            <c:numRef>
              <c:f>res_clusters!$B$5:$P$5</c:f>
              <c:numCache>
                <c:formatCode>General</c:formatCode>
                <c:ptCount val="15"/>
                <c:pt idx="0">
                  <c:v>1.6851</c:v>
                </c:pt>
                <c:pt idx="1">
                  <c:v>6.4116999999999997</c:v>
                </c:pt>
                <c:pt idx="2">
                  <c:v>1.1477999999999999</c:v>
                </c:pt>
                <c:pt idx="3">
                  <c:v>2.1238000000000001</c:v>
                </c:pt>
                <c:pt idx="4">
                  <c:v>1</c:v>
                </c:pt>
                <c:pt idx="5">
                  <c:v>1297.8378</c:v>
                </c:pt>
                <c:pt idx="6">
                  <c:v>882.89869999999996</c:v>
                </c:pt>
                <c:pt idx="7">
                  <c:v>1</c:v>
                </c:pt>
                <c:pt idx="8">
                  <c:v>191.9659</c:v>
                </c:pt>
                <c:pt idx="9">
                  <c:v>1.9380999999999999</c:v>
                </c:pt>
                <c:pt idx="10">
                  <c:v>1.1378999999999999</c:v>
                </c:pt>
                <c:pt idx="11">
                  <c:v>700.29139999999995</c:v>
                </c:pt>
                <c:pt idx="12">
                  <c:v>745.7183</c:v>
                </c:pt>
                <c:pt idx="13">
                  <c:v>243.64840000000001</c:v>
                </c:pt>
                <c:pt idx="14">
                  <c:v>532.19510000000002</c:v>
                </c:pt>
              </c:numCache>
            </c:numRef>
          </c:val>
          <c:extLst>
            <c:ext xmlns:c16="http://schemas.microsoft.com/office/drawing/2014/chart" uri="{C3380CC4-5D6E-409C-BE32-E72D297353CC}">
              <c16:uniqueId val="{00000003-EE74-419F-82DF-DAA1DBBCEF55}"/>
            </c:ext>
          </c:extLst>
        </c:ser>
        <c:ser>
          <c:idx val="4"/>
          <c:order val="4"/>
          <c:tx>
            <c:strRef>
              <c:f>res_clusters!$A$6</c:f>
              <c:strCache>
                <c:ptCount val="1"/>
                <c:pt idx="0">
                  <c:v>miercoles</c:v>
                </c:pt>
              </c:strCache>
            </c:strRef>
          </c:tx>
          <c:spPr>
            <a:solidFill>
              <a:schemeClr val="accent5"/>
            </a:solidFill>
            <a:ln>
              <a:noFill/>
            </a:ln>
            <a:effectLst/>
          </c:spPr>
          <c:invertIfNegative val="0"/>
          <c:val>
            <c:numRef>
              <c:f>res_clusters!$B$6:$P$6</c:f>
              <c:numCache>
                <c:formatCode>General</c:formatCode>
                <c:ptCount val="15"/>
                <c:pt idx="0">
                  <c:v>2.0859999999999999</c:v>
                </c:pt>
                <c:pt idx="1">
                  <c:v>1.1072</c:v>
                </c:pt>
                <c:pt idx="2">
                  <c:v>1.0531999999999999</c:v>
                </c:pt>
                <c:pt idx="3">
                  <c:v>297.9443</c:v>
                </c:pt>
                <c:pt idx="4">
                  <c:v>1</c:v>
                </c:pt>
                <c:pt idx="5">
                  <c:v>961.19569999999999</c:v>
                </c:pt>
                <c:pt idx="6">
                  <c:v>1054.3348000000001</c:v>
                </c:pt>
                <c:pt idx="7">
                  <c:v>1</c:v>
                </c:pt>
                <c:pt idx="8">
                  <c:v>221.07570000000001</c:v>
                </c:pt>
                <c:pt idx="9">
                  <c:v>412.0523</c:v>
                </c:pt>
                <c:pt idx="10">
                  <c:v>1.0218</c:v>
                </c:pt>
                <c:pt idx="11">
                  <c:v>835.12379999999996</c:v>
                </c:pt>
                <c:pt idx="12">
                  <c:v>594.82910000000004</c:v>
                </c:pt>
                <c:pt idx="13">
                  <c:v>117.488</c:v>
                </c:pt>
                <c:pt idx="14">
                  <c:v>450.68819999999999</c:v>
                </c:pt>
              </c:numCache>
            </c:numRef>
          </c:val>
          <c:extLst>
            <c:ext xmlns:c16="http://schemas.microsoft.com/office/drawing/2014/chart" uri="{C3380CC4-5D6E-409C-BE32-E72D297353CC}">
              <c16:uniqueId val="{00000004-EE74-419F-82DF-DAA1DBBCEF55}"/>
            </c:ext>
          </c:extLst>
        </c:ser>
        <c:ser>
          <c:idx val="5"/>
          <c:order val="5"/>
          <c:tx>
            <c:strRef>
              <c:f>res_clusters!$A$7</c:f>
              <c:strCache>
                <c:ptCount val="1"/>
                <c:pt idx="0">
                  <c:v>sabado</c:v>
                </c:pt>
              </c:strCache>
            </c:strRef>
          </c:tx>
          <c:spPr>
            <a:solidFill>
              <a:schemeClr val="accent6"/>
            </a:solidFill>
            <a:ln>
              <a:noFill/>
            </a:ln>
            <a:effectLst/>
          </c:spPr>
          <c:invertIfNegative val="0"/>
          <c:val>
            <c:numRef>
              <c:f>res_clusters!$B$7:$P$7</c:f>
              <c:numCache>
                <c:formatCode>General</c:formatCode>
                <c:ptCount val="15"/>
                <c:pt idx="0">
                  <c:v>3.1476999999999999</c:v>
                </c:pt>
                <c:pt idx="1">
                  <c:v>1.0911</c:v>
                </c:pt>
                <c:pt idx="2">
                  <c:v>1.0740000000000001</c:v>
                </c:pt>
                <c:pt idx="3">
                  <c:v>1.8976</c:v>
                </c:pt>
                <c:pt idx="4">
                  <c:v>1</c:v>
                </c:pt>
                <c:pt idx="5">
                  <c:v>373.9289</c:v>
                </c:pt>
                <c:pt idx="6">
                  <c:v>462.48630000000003</c:v>
                </c:pt>
                <c:pt idx="7">
                  <c:v>1</c:v>
                </c:pt>
                <c:pt idx="8">
                  <c:v>75.404300000000006</c:v>
                </c:pt>
                <c:pt idx="9">
                  <c:v>1.6414</c:v>
                </c:pt>
                <c:pt idx="10">
                  <c:v>1.04</c:v>
                </c:pt>
                <c:pt idx="11">
                  <c:v>309.80880000000002</c:v>
                </c:pt>
                <c:pt idx="12">
                  <c:v>208.89439999999999</c:v>
                </c:pt>
                <c:pt idx="13">
                  <c:v>71.575199999999995</c:v>
                </c:pt>
                <c:pt idx="14">
                  <c:v>226.0103</c:v>
                </c:pt>
              </c:numCache>
            </c:numRef>
          </c:val>
          <c:extLst>
            <c:ext xmlns:c16="http://schemas.microsoft.com/office/drawing/2014/chart" uri="{C3380CC4-5D6E-409C-BE32-E72D297353CC}">
              <c16:uniqueId val="{00000005-EE74-419F-82DF-DAA1DBBCEF55}"/>
            </c:ext>
          </c:extLst>
        </c:ser>
        <c:ser>
          <c:idx val="6"/>
          <c:order val="6"/>
          <c:tx>
            <c:strRef>
              <c:f>res_clusters!$A$8</c:f>
              <c:strCache>
                <c:ptCount val="1"/>
                <c:pt idx="0">
                  <c:v>viernes</c:v>
                </c:pt>
              </c:strCache>
            </c:strRef>
          </c:tx>
          <c:spPr>
            <a:solidFill>
              <a:schemeClr val="accent1">
                <a:lumMod val="60000"/>
              </a:schemeClr>
            </a:solidFill>
            <a:ln>
              <a:noFill/>
            </a:ln>
            <a:effectLst/>
          </c:spPr>
          <c:invertIfNegative val="0"/>
          <c:val>
            <c:numRef>
              <c:f>res_clusters!$B$8:$P$8</c:f>
              <c:numCache>
                <c:formatCode>General</c:formatCode>
                <c:ptCount val="15"/>
                <c:pt idx="0">
                  <c:v>2.1941999999999999</c:v>
                </c:pt>
                <c:pt idx="1">
                  <c:v>1.5671999999999999</c:v>
                </c:pt>
                <c:pt idx="2">
                  <c:v>1.0983000000000001</c:v>
                </c:pt>
                <c:pt idx="3">
                  <c:v>2.6629</c:v>
                </c:pt>
                <c:pt idx="4">
                  <c:v>1</c:v>
                </c:pt>
                <c:pt idx="5">
                  <c:v>606.81809999999996</c:v>
                </c:pt>
                <c:pt idx="6">
                  <c:v>810.78120000000001</c:v>
                </c:pt>
                <c:pt idx="7">
                  <c:v>1</c:v>
                </c:pt>
                <c:pt idx="8">
                  <c:v>119.0262</c:v>
                </c:pt>
                <c:pt idx="9">
                  <c:v>2.4268999999999998</c:v>
                </c:pt>
                <c:pt idx="10">
                  <c:v>1.1147</c:v>
                </c:pt>
                <c:pt idx="11">
                  <c:v>469.25990000000002</c:v>
                </c:pt>
                <c:pt idx="12">
                  <c:v>362.87009999999998</c:v>
                </c:pt>
                <c:pt idx="13">
                  <c:v>77.787700000000001</c:v>
                </c:pt>
                <c:pt idx="14">
                  <c:v>343.39249999999998</c:v>
                </c:pt>
              </c:numCache>
            </c:numRef>
          </c:val>
          <c:extLst>
            <c:ext xmlns:c16="http://schemas.microsoft.com/office/drawing/2014/chart" uri="{C3380CC4-5D6E-409C-BE32-E72D297353CC}">
              <c16:uniqueId val="{00000006-EE74-419F-82DF-DAA1DBBCEF55}"/>
            </c:ext>
          </c:extLst>
        </c:ser>
        <c:dLbls>
          <c:showLegendKey val="0"/>
          <c:showVal val="0"/>
          <c:showCatName val="0"/>
          <c:showSerName val="0"/>
          <c:showPercent val="0"/>
          <c:showBubbleSize val="0"/>
        </c:dLbls>
        <c:gapWidth val="219"/>
        <c:overlap val="-27"/>
        <c:axId val="871920200"/>
        <c:axId val="871916264"/>
      </c:barChart>
      <c:catAx>
        <c:axId val="871920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71916264"/>
        <c:crosses val="autoZero"/>
        <c:auto val="1"/>
        <c:lblAlgn val="ctr"/>
        <c:lblOffset val="100"/>
        <c:noMultiLvlLbl val="0"/>
      </c:catAx>
      <c:valAx>
        <c:axId val="871916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71920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programa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res_clusters!$B$15:$B$115</c:f>
              <c:numCache>
                <c:formatCode>General</c:formatCode>
                <c:ptCount val="101"/>
                <c:pt idx="0">
                  <c:v>19.096900000000002</c:v>
                </c:pt>
                <c:pt idx="1">
                  <c:v>1.4500999999999999</c:v>
                </c:pt>
                <c:pt idx="2">
                  <c:v>1.3413999999999999</c:v>
                </c:pt>
                <c:pt idx="3">
                  <c:v>1.7887</c:v>
                </c:pt>
                <c:pt idx="4">
                  <c:v>1.7242</c:v>
                </c:pt>
                <c:pt idx="5">
                  <c:v>1.3221000000000001</c:v>
                </c:pt>
                <c:pt idx="6">
                  <c:v>1.0012000000000001</c:v>
                </c:pt>
                <c:pt idx="7">
                  <c:v>49.994900000000001</c:v>
                </c:pt>
                <c:pt idx="8">
                  <c:v>1.2284999999999999</c:v>
                </c:pt>
                <c:pt idx="9">
                  <c:v>1.7035</c:v>
                </c:pt>
                <c:pt idx="10">
                  <c:v>1.002</c:v>
                </c:pt>
                <c:pt idx="11">
                  <c:v>1.0009999999999999</c:v>
                </c:pt>
                <c:pt idx="12">
                  <c:v>22.297899999999998</c:v>
                </c:pt>
                <c:pt idx="13">
                  <c:v>1.8206</c:v>
                </c:pt>
                <c:pt idx="14">
                  <c:v>1.9877</c:v>
                </c:pt>
                <c:pt idx="15">
                  <c:v>1.4228000000000001</c:v>
                </c:pt>
                <c:pt idx="16">
                  <c:v>1.0019</c:v>
                </c:pt>
                <c:pt idx="17">
                  <c:v>1.4196</c:v>
                </c:pt>
                <c:pt idx="18">
                  <c:v>1.0051000000000001</c:v>
                </c:pt>
                <c:pt idx="19">
                  <c:v>1.8726</c:v>
                </c:pt>
                <c:pt idx="20">
                  <c:v>1.0011000000000001</c:v>
                </c:pt>
                <c:pt idx="21">
                  <c:v>33.058900000000001</c:v>
                </c:pt>
                <c:pt idx="22">
                  <c:v>1.0537000000000001</c:v>
                </c:pt>
                <c:pt idx="23">
                  <c:v>2.0247999999999999</c:v>
                </c:pt>
                <c:pt idx="24">
                  <c:v>15.009</c:v>
                </c:pt>
                <c:pt idx="25">
                  <c:v>2.2667999999999999</c:v>
                </c:pt>
                <c:pt idx="26">
                  <c:v>1.0015000000000001</c:v>
                </c:pt>
                <c:pt idx="27">
                  <c:v>1.0044999999999999</c:v>
                </c:pt>
                <c:pt idx="28">
                  <c:v>1.2282</c:v>
                </c:pt>
                <c:pt idx="29">
                  <c:v>56.622599999999998</c:v>
                </c:pt>
                <c:pt idx="30">
                  <c:v>1.0027999999999999</c:v>
                </c:pt>
                <c:pt idx="31">
                  <c:v>3.2282999999999999</c:v>
                </c:pt>
                <c:pt idx="32">
                  <c:v>1.0047999999999999</c:v>
                </c:pt>
                <c:pt idx="33">
                  <c:v>0</c:v>
                </c:pt>
                <c:pt idx="34">
                  <c:v>57.256700000000002</c:v>
                </c:pt>
                <c:pt idx="35">
                  <c:v>1.0002</c:v>
                </c:pt>
                <c:pt idx="36">
                  <c:v>1.3689</c:v>
                </c:pt>
                <c:pt idx="37">
                  <c:v>1.2038</c:v>
                </c:pt>
                <c:pt idx="38">
                  <c:v>1.0004</c:v>
                </c:pt>
                <c:pt idx="39">
                  <c:v>1.1601999999999999</c:v>
                </c:pt>
                <c:pt idx="40">
                  <c:v>1.3285</c:v>
                </c:pt>
                <c:pt idx="41">
                  <c:v>1.1100000000000001</c:v>
                </c:pt>
                <c:pt idx="42">
                  <c:v>0</c:v>
                </c:pt>
                <c:pt idx="43">
                  <c:v>1.5763</c:v>
                </c:pt>
                <c:pt idx="44">
                  <c:v>1.0039</c:v>
                </c:pt>
                <c:pt idx="45">
                  <c:v>1.0005999999999999</c:v>
                </c:pt>
                <c:pt idx="46">
                  <c:v>1.1933</c:v>
                </c:pt>
                <c:pt idx="47">
                  <c:v>15.713200000000001</c:v>
                </c:pt>
                <c:pt idx="48">
                  <c:v>1.7641</c:v>
                </c:pt>
                <c:pt idx="49">
                  <c:v>1.1956</c:v>
                </c:pt>
                <c:pt idx="50">
                  <c:v>226.99270000000001</c:v>
                </c:pt>
                <c:pt idx="51">
                  <c:v>6.4168000000000003</c:v>
                </c:pt>
                <c:pt idx="52">
                  <c:v>1.0051000000000001</c:v>
                </c:pt>
                <c:pt idx="53">
                  <c:v>1.2161999999999999</c:v>
                </c:pt>
                <c:pt idx="54">
                  <c:v>2.2418</c:v>
                </c:pt>
                <c:pt idx="55">
                  <c:v>7.4097</c:v>
                </c:pt>
                <c:pt idx="56">
                  <c:v>1.9555</c:v>
                </c:pt>
                <c:pt idx="57">
                  <c:v>138.85159999999999</c:v>
                </c:pt>
                <c:pt idx="58">
                  <c:v>1.2365999999999999</c:v>
                </c:pt>
                <c:pt idx="59">
                  <c:v>1.4637</c:v>
                </c:pt>
                <c:pt idx="60">
                  <c:v>1.8130999999999999</c:v>
                </c:pt>
                <c:pt idx="61">
                  <c:v>2.0125999999999999</c:v>
                </c:pt>
                <c:pt idx="62">
                  <c:v>1.4314</c:v>
                </c:pt>
                <c:pt idx="63">
                  <c:v>1.1256999999999999</c:v>
                </c:pt>
                <c:pt idx="64">
                  <c:v>15.3744</c:v>
                </c:pt>
                <c:pt idx="65">
                  <c:v>1.0016</c:v>
                </c:pt>
                <c:pt idx="66">
                  <c:v>1.2555000000000001</c:v>
                </c:pt>
                <c:pt idx="67">
                  <c:v>1.0029999999999999</c:v>
                </c:pt>
                <c:pt idx="68">
                  <c:v>2.2014999999999998</c:v>
                </c:pt>
                <c:pt idx="69">
                  <c:v>1.0003</c:v>
                </c:pt>
                <c:pt idx="70">
                  <c:v>5.5675999999999997</c:v>
                </c:pt>
                <c:pt idx="71">
                  <c:v>1.1365000000000001</c:v>
                </c:pt>
                <c:pt idx="72">
                  <c:v>1.0999000000000001</c:v>
                </c:pt>
                <c:pt idx="73">
                  <c:v>1.1472</c:v>
                </c:pt>
                <c:pt idx="74">
                  <c:v>1.0011000000000001</c:v>
                </c:pt>
                <c:pt idx="75">
                  <c:v>63.443100000000001</c:v>
                </c:pt>
                <c:pt idx="76">
                  <c:v>1.0783</c:v>
                </c:pt>
                <c:pt idx="77">
                  <c:v>2.7262</c:v>
                </c:pt>
                <c:pt idx="78">
                  <c:v>1.0687</c:v>
                </c:pt>
                <c:pt idx="79">
                  <c:v>86.327399999999997</c:v>
                </c:pt>
                <c:pt idx="80">
                  <c:v>1.0805</c:v>
                </c:pt>
                <c:pt idx="81">
                  <c:v>13.5146</c:v>
                </c:pt>
                <c:pt idx="82">
                  <c:v>3.1867999999999999</c:v>
                </c:pt>
                <c:pt idx="83">
                  <c:v>1.0044999999999999</c:v>
                </c:pt>
                <c:pt idx="84">
                  <c:v>112.0689</c:v>
                </c:pt>
                <c:pt idx="85">
                  <c:v>1.1171</c:v>
                </c:pt>
                <c:pt idx="86">
                  <c:v>1.8131999999999999</c:v>
                </c:pt>
                <c:pt idx="87">
                  <c:v>2.1040999999999999</c:v>
                </c:pt>
                <c:pt idx="88">
                  <c:v>4.8158000000000003</c:v>
                </c:pt>
                <c:pt idx="89">
                  <c:v>3.2160000000000002</c:v>
                </c:pt>
                <c:pt idx="90">
                  <c:v>1.0014000000000001</c:v>
                </c:pt>
                <c:pt idx="91">
                  <c:v>3.2564000000000002</c:v>
                </c:pt>
                <c:pt idx="92">
                  <c:v>1.2630999999999999</c:v>
                </c:pt>
                <c:pt idx="93">
                  <c:v>48.654699999999998</c:v>
                </c:pt>
                <c:pt idx="94">
                  <c:v>0</c:v>
                </c:pt>
                <c:pt idx="95">
                  <c:v>0</c:v>
                </c:pt>
                <c:pt idx="96">
                  <c:v>2.6837</c:v>
                </c:pt>
                <c:pt idx="97">
                  <c:v>1.1999</c:v>
                </c:pt>
                <c:pt idx="98">
                  <c:v>26.449000000000002</c:v>
                </c:pt>
                <c:pt idx="99">
                  <c:v>1.0291999999999999</c:v>
                </c:pt>
                <c:pt idx="100">
                  <c:v>3.9098000000000002</c:v>
                </c:pt>
              </c:numCache>
            </c:numRef>
          </c:val>
          <c:extLst>
            <c:ext xmlns:c16="http://schemas.microsoft.com/office/drawing/2014/chart" uri="{C3380CC4-5D6E-409C-BE32-E72D297353CC}">
              <c16:uniqueId val="{00000000-EF19-4060-A88E-1AC6A3A9225E}"/>
            </c:ext>
          </c:extLst>
        </c:ser>
        <c:ser>
          <c:idx val="1"/>
          <c:order val="1"/>
          <c:spPr>
            <a:solidFill>
              <a:schemeClr val="accent2"/>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res_clusters!$C$15:$C$115</c:f>
              <c:numCache>
                <c:formatCode>General</c:formatCode>
                <c:ptCount val="101"/>
                <c:pt idx="0">
                  <c:v>1.0134000000000001</c:v>
                </c:pt>
                <c:pt idx="1">
                  <c:v>1.0021</c:v>
                </c:pt>
                <c:pt idx="2">
                  <c:v>1.0017</c:v>
                </c:pt>
                <c:pt idx="3">
                  <c:v>1.0075000000000001</c:v>
                </c:pt>
                <c:pt idx="4">
                  <c:v>1.0001</c:v>
                </c:pt>
                <c:pt idx="5">
                  <c:v>1.0138</c:v>
                </c:pt>
                <c:pt idx="6">
                  <c:v>1.0009999999999999</c:v>
                </c:pt>
                <c:pt idx="7">
                  <c:v>1.0116000000000001</c:v>
                </c:pt>
                <c:pt idx="8">
                  <c:v>1.02</c:v>
                </c:pt>
                <c:pt idx="9">
                  <c:v>4.6406999999999998</c:v>
                </c:pt>
                <c:pt idx="10">
                  <c:v>1.0124</c:v>
                </c:pt>
                <c:pt idx="11">
                  <c:v>1</c:v>
                </c:pt>
                <c:pt idx="12">
                  <c:v>1.0296000000000001</c:v>
                </c:pt>
                <c:pt idx="13">
                  <c:v>1.0011000000000001</c:v>
                </c:pt>
                <c:pt idx="14">
                  <c:v>1.0031000000000001</c:v>
                </c:pt>
                <c:pt idx="15">
                  <c:v>1.0014000000000001</c:v>
                </c:pt>
                <c:pt idx="16">
                  <c:v>1.0002</c:v>
                </c:pt>
                <c:pt idx="17">
                  <c:v>1.0001</c:v>
                </c:pt>
                <c:pt idx="18">
                  <c:v>1.0013000000000001</c:v>
                </c:pt>
                <c:pt idx="19">
                  <c:v>1.0076000000000001</c:v>
                </c:pt>
                <c:pt idx="20">
                  <c:v>1.0137</c:v>
                </c:pt>
                <c:pt idx="21">
                  <c:v>1.0129999999999999</c:v>
                </c:pt>
                <c:pt idx="22">
                  <c:v>1.2498</c:v>
                </c:pt>
                <c:pt idx="23">
                  <c:v>1.0062</c:v>
                </c:pt>
                <c:pt idx="24">
                  <c:v>1.0102</c:v>
                </c:pt>
                <c:pt idx="25">
                  <c:v>1.0226999999999999</c:v>
                </c:pt>
                <c:pt idx="26">
                  <c:v>1.0003</c:v>
                </c:pt>
                <c:pt idx="27">
                  <c:v>1.087</c:v>
                </c:pt>
                <c:pt idx="28">
                  <c:v>1.0137</c:v>
                </c:pt>
                <c:pt idx="29">
                  <c:v>1.0439000000000001</c:v>
                </c:pt>
                <c:pt idx="30">
                  <c:v>1.0134000000000001</c:v>
                </c:pt>
                <c:pt idx="31">
                  <c:v>1.0028999999999999</c:v>
                </c:pt>
                <c:pt idx="32">
                  <c:v>1.0022</c:v>
                </c:pt>
                <c:pt idx="33">
                  <c:v>1.0042</c:v>
                </c:pt>
                <c:pt idx="34">
                  <c:v>1.0391999999999999</c:v>
                </c:pt>
                <c:pt idx="35">
                  <c:v>1</c:v>
                </c:pt>
                <c:pt idx="36">
                  <c:v>1.0003</c:v>
                </c:pt>
                <c:pt idx="37">
                  <c:v>1.0042</c:v>
                </c:pt>
                <c:pt idx="38">
                  <c:v>1</c:v>
                </c:pt>
                <c:pt idx="39">
                  <c:v>1.0009999999999999</c:v>
                </c:pt>
                <c:pt idx="40">
                  <c:v>1.0461</c:v>
                </c:pt>
                <c:pt idx="41">
                  <c:v>1.0901000000000001</c:v>
                </c:pt>
                <c:pt idx="42">
                  <c:v>1.0035000000000001</c:v>
                </c:pt>
                <c:pt idx="43">
                  <c:v>1.0188999999999999</c:v>
                </c:pt>
                <c:pt idx="44">
                  <c:v>1.0091000000000001</c:v>
                </c:pt>
                <c:pt idx="45">
                  <c:v>1</c:v>
                </c:pt>
                <c:pt idx="46">
                  <c:v>1.0159</c:v>
                </c:pt>
                <c:pt idx="47">
                  <c:v>1.0607</c:v>
                </c:pt>
                <c:pt idx="48">
                  <c:v>1.4439</c:v>
                </c:pt>
                <c:pt idx="49">
                  <c:v>1.0007999999999999</c:v>
                </c:pt>
                <c:pt idx="50">
                  <c:v>1.0387999999999999</c:v>
                </c:pt>
                <c:pt idx="51">
                  <c:v>1.1666000000000001</c:v>
                </c:pt>
                <c:pt idx="52">
                  <c:v>1.1032</c:v>
                </c:pt>
                <c:pt idx="53">
                  <c:v>1.0024999999999999</c:v>
                </c:pt>
                <c:pt idx="54">
                  <c:v>1.0606</c:v>
                </c:pt>
                <c:pt idx="55">
                  <c:v>1.1912</c:v>
                </c:pt>
                <c:pt idx="56">
                  <c:v>1.0317000000000001</c:v>
                </c:pt>
                <c:pt idx="57">
                  <c:v>1.0385</c:v>
                </c:pt>
                <c:pt idx="58">
                  <c:v>1.0036</c:v>
                </c:pt>
                <c:pt idx="59">
                  <c:v>1.2747999999999999</c:v>
                </c:pt>
                <c:pt idx="60">
                  <c:v>1.0001</c:v>
                </c:pt>
                <c:pt idx="61">
                  <c:v>1.1458999999999999</c:v>
                </c:pt>
                <c:pt idx="62">
                  <c:v>1.0548999999999999</c:v>
                </c:pt>
                <c:pt idx="63">
                  <c:v>1.0097</c:v>
                </c:pt>
                <c:pt idx="64">
                  <c:v>1.0469999999999999</c:v>
                </c:pt>
                <c:pt idx="65">
                  <c:v>1.0006999999999999</c:v>
                </c:pt>
                <c:pt idx="66">
                  <c:v>1.002</c:v>
                </c:pt>
                <c:pt idx="67">
                  <c:v>1.0008999999999999</c:v>
                </c:pt>
                <c:pt idx="68">
                  <c:v>1.0007999999999999</c:v>
                </c:pt>
                <c:pt idx="69">
                  <c:v>1.0001</c:v>
                </c:pt>
                <c:pt idx="70">
                  <c:v>1.022</c:v>
                </c:pt>
                <c:pt idx="71">
                  <c:v>1.0069999999999999</c:v>
                </c:pt>
                <c:pt idx="72">
                  <c:v>1.0669</c:v>
                </c:pt>
                <c:pt idx="73">
                  <c:v>1.0150999999999999</c:v>
                </c:pt>
                <c:pt idx="74">
                  <c:v>1.0001</c:v>
                </c:pt>
                <c:pt idx="75">
                  <c:v>1.0396000000000001</c:v>
                </c:pt>
                <c:pt idx="76">
                  <c:v>1.0018</c:v>
                </c:pt>
                <c:pt idx="77">
                  <c:v>1.0109999999999999</c:v>
                </c:pt>
                <c:pt idx="78">
                  <c:v>1.0017</c:v>
                </c:pt>
                <c:pt idx="79">
                  <c:v>1.0121</c:v>
                </c:pt>
                <c:pt idx="80">
                  <c:v>1.0006999999999999</c:v>
                </c:pt>
                <c:pt idx="81">
                  <c:v>1.0270999999999999</c:v>
                </c:pt>
                <c:pt idx="82">
                  <c:v>1.0071000000000001</c:v>
                </c:pt>
                <c:pt idx="83">
                  <c:v>1.0014000000000001</c:v>
                </c:pt>
                <c:pt idx="84">
                  <c:v>1.0969</c:v>
                </c:pt>
                <c:pt idx="85">
                  <c:v>1.0001</c:v>
                </c:pt>
                <c:pt idx="86">
                  <c:v>1.0108999999999999</c:v>
                </c:pt>
                <c:pt idx="87">
                  <c:v>1.0044999999999999</c:v>
                </c:pt>
                <c:pt idx="88">
                  <c:v>1.0156000000000001</c:v>
                </c:pt>
                <c:pt idx="89">
                  <c:v>1.0293000000000001</c:v>
                </c:pt>
                <c:pt idx="90">
                  <c:v>1.0006999999999999</c:v>
                </c:pt>
                <c:pt idx="91">
                  <c:v>1.0488999999999999</c:v>
                </c:pt>
                <c:pt idx="92">
                  <c:v>1.0027999999999999</c:v>
                </c:pt>
                <c:pt idx="93">
                  <c:v>1.0321</c:v>
                </c:pt>
                <c:pt idx="94">
                  <c:v>1.0018</c:v>
                </c:pt>
                <c:pt idx="95">
                  <c:v>1.0111000000000001</c:v>
                </c:pt>
                <c:pt idx="96">
                  <c:v>1.0047999999999999</c:v>
                </c:pt>
                <c:pt idx="97">
                  <c:v>1.0175000000000001</c:v>
                </c:pt>
                <c:pt idx="98">
                  <c:v>1.0406</c:v>
                </c:pt>
                <c:pt idx="99">
                  <c:v>1.0003</c:v>
                </c:pt>
                <c:pt idx="100">
                  <c:v>1.0005999999999999</c:v>
                </c:pt>
              </c:numCache>
            </c:numRef>
          </c:val>
          <c:extLst>
            <c:ext xmlns:c16="http://schemas.microsoft.com/office/drawing/2014/chart" uri="{C3380CC4-5D6E-409C-BE32-E72D297353CC}">
              <c16:uniqueId val="{00000001-EF19-4060-A88E-1AC6A3A9225E}"/>
            </c:ext>
          </c:extLst>
        </c:ser>
        <c:ser>
          <c:idx val="2"/>
          <c:order val="2"/>
          <c:spPr>
            <a:solidFill>
              <a:schemeClr val="accent3"/>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res_clusters!$D$15:$D$115</c:f>
              <c:numCache>
                <c:formatCode>General</c:formatCode>
                <c:ptCount val="101"/>
                <c:pt idx="0">
                  <c:v>1.0075000000000001</c:v>
                </c:pt>
                <c:pt idx="1">
                  <c:v>1.0081</c:v>
                </c:pt>
                <c:pt idx="2">
                  <c:v>1.0114000000000001</c:v>
                </c:pt>
                <c:pt idx="3">
                  <c:v>1.0037</c:v>
                </c:pt>
                <c:pt idx="4">
                  <c:v>1.0041</c:v>
                </c:pt>
                <c:pt idx="5">
                  <c:v>1.0105</c:v>
                </c:pt>
                <c:pt idx="6">
                  <c:v>1.0055000000000001</c:v>
                </c:pt>
                <c:pt idx="7">
                  <c:v>1.0074000000000001</c:v>
                </c:pt>
                <c:pt idx="8">
                  <c:v>1.0038</c:v>
                </c:pt>
                <c:pt idx="9">
                  <c:v>1.0086999999999999</c:v>
                </c:pt>
                <c:pt idx="10">
                  <c:v>1.0032000000000001</c:v>
                </c:pt>
                <c:pt idx="11">
                  <c:v>1.0044999999999999</c:v>
                </c:pt>
                <c:pt idx="12">
                  <c:v>1.0156000000000001</c:v>
                </c:pt>
                <c:pt idx="13">
                  <c:v>1.0008999999999999</c:v>
                </c:pt>
                <c:pt idx="14">
                  <c:v>1.0045999999999999</c:v>
                </c:pt>
                <c:pt idx="15">
                  <c:v>1.0065999999999999</c:v>
                </c:pt>
                <c:pt idx="16">
                  <c:v>1.0039</c:v>
                </c:pt>
                <c:pt idx="17">
                  <c:v>1.0012000000000001</c:v>
                </c:pt>
                <c:pt idx="18">
                  <c:v>1.0079</c:v>
                </c:pt>
                <c:pt idx="19">
                  <c:v>1.0018</c:v>
                </c:pt>
                <c:pt idx="20">
                  <c:v>1.0031000000000001</c:v>
                </c:pt>
                <c:pt idx="21">
                  <c:v>1.0054000000000001</c:v>
                </c:pt>
                <c:pt idx="22">
                  <c:v>1.0044</c:v>
                </c:pt>
                <c:pt idx="23">
                  <c:v>1.02</c:v>
                </c:pt>
                <c:pt idx="24">
                  <c:v>1.0066999999999999</c:v>
                </c:pt>
                <c:pt idx="25">
                  <c:v>1.0056</c:v>
                </c:pt>
                <c:pt idx="26">
                  <c:v>1.0043</c:v>
                </c:pt>
                <c:pt idx="27">
                  <c:v>1.0119</c:v>
                </c:pt>
                <c:pt idx="28">
                  <c:v>1.0077</c:v>
                </c:pt>
                <c:pt idx="29">
                  <c:v>1.0063</c:v>
                </c:pt>
                <c:pt idx="30">
                  <c:v>1.0045999999999999</c:v>
                </c:pt>
                <c:pt idx="31">
                  <c:v>1.004</c:v>
                </c:pt>
                <c:pt idx="32">
                  <c:v>1.0042</c:v>
                </c:pt>
                <c:pt idx="33">
                  <c:v>1.0074000000000001</c:v>
                </c:pt>
                <c:pt idx="34">
                  <c:v>1.0061</c:v>
                </c:pt>
                <c:pt idx="35">
                  <c:v>1.0024</c:v>
                </c:pt>
                <c:pt idx="36">
                  <c:v>1.0015000000000001</c:v>
                </c:pt>
                <c:pt idx="37">
                  <c:v>1.0027999999999999</c:v>
                </c:pt>
                <c:pt idx="38">
                  <c:v>1.0013000000000001</c:v>
                </c:pt>
                <c:pt idx="39">
                  <c:v>1.0046999999999999</c:v>
                </c:pt>
                <c:pt idx="40">
                  <c:v>1.0042</c:v>
                </c:pt>
                <c:pt idx="41">
                  <c:v>1.0065</c:v>
                </c:pt>
                <c:pt idx="42">
                  <c:v>1.0038</c:v>
                </c:pt>
                <c:pt idx="43">
                  <c:v>1.0041</c:v>
                </c:pt>
                <c:pt idx="44">
                  <c:v>1.0038</c:v>
                </c:pt>
                <c:pt idx="45">
                  <c:v>1.0046999999999999</c:v>
                </c:pt>
                <c:pt idx="46">
                  <c:v>1.0071000000000001</c:v>
                </c:pt>
                <c:pt idx="47">
                  <c:v>1.0091000000000001</c:v>
                </c:pt>
                <c:pt idx="48">
                  <c:v>1.0167999999999999</c:v>
                </c:pt>
                <c:pt idx="49">
                  <c:v>1.0037</c:v>
                </c:pt>
                <c:pt idx="50">
                  <c:v>1.0095000000000001</c:v>
                </c:pt>
                <c:pt idx="51">
                  <c:v>1.0076000000000001</c:v>
                </c:pt>
                <c:pt idx="52">
                  <c:v>1.0141</c:v>
                </c:pt>
                <c:pt idx="53">
                  <c:v>1.0035000000000001</c:v>
                </c:pt>
                <c:pt idx="54">
                  <c:v>1.0098</c:v>
                </c:pt>
                <c:pt idx="55">
                  <c:v>1.0062</c:v>
                </c:pt>
                <c:pt idx="56">
                  <c:v>1.0085</c:v>
                </c:pt>
                <c:pt idx="57">
                  <c:v>1.0087999999999999</c:v>
                </c:pt>
                <c:pt idx="58">
                  <c:v>1.0071000000000001</c:v>
                </c:pt>
                <c:pt idx="59">
                  <c:v>1.0048999999999999</c:v>
                </c:pt>
                <c:pt idx="60">
                  <c:v>1.0018</c:v>
                </c:pt>
                <c:pt idx="61">
                  <c:v>1.0057</c:v>
                </c:pt>
                <c:pt idx="62">
                  <c:v>1.0132000000000001</c:v>
                </c:pt>
                <c:pt idx="63">
                  <c:v>1.0087999999999999</c:v>
                </c:pt>
                <c:pt idx="64">
                  <c:v>1.0125</c:v>
                </c:pt>
                <c:pt idx="65">
                  <c:v>1.0074000000000001</c:v>
                </c:pt>
                <c:pt idx="66">
                  <c:v>1.0042</c:v>
                </c:pt>
                <c:pt idx="67">
                  <c:v>1.0079</c:v>
                </c:pt>
                <c:pt idx="68">
                  <c:v>1.0083</c:v>
                </c:pt>
                <c:pt idx="69">
                  <c:v>1.0019</c:v>
                </c:pt>
                <c:pt idx="70">
                  <c:v>1.0048999999999999</c:v>
                </c:pt>
                <c:pt idx="71">
                  <c:v>1.0012000000000001</c:v>
                </c:pt>
                <c:pt idx="72">
                  <c:v>1.0055000000000001</c:v>
                </c:pt>
                <c:pt idx="73">
                  <c:v>1.006</c:v>
                </c:pt>
                <c:pt idx="74">
                  <c:v>1.0066999999999999</c:v>
                </c:pt>
                <c:pt idx="75">
                  <c:v>1.0119</c:v>
                </c:pt>
                <c:pt idx="76">
                  <c:v>1.0082</c:v>
                </c:pt>
                <c:pt idx="77">
                  <c:v>1.0021</c:v>
                </c:pt>
                <c:pt idx="78">
                  <c:v>1.0018</c:v>
                </c:pt>
                <c:pt idx="79">
                  <c:v>1.0046999999999999</c:v>
                </c:pt>
                <c:pt idx="80">
                  <c:v>1.0059</c:v>
                </c:pt>
                <c:pt idx="81">
                  <c:v>1.006</c:v>
                </c:pt>
                <c:pt idx="82">
                  <c:v>1.0071000000000001</c:v>
                </c:pt>
                <c:pt idx="83">
                  <c:v>1.0089999999999999</c:v>
                </c:pt>
                <c:pt idx="84">
                  <c:v>1.01</c:v>
                </c:pt>
                <c:pt idx="85">
                  <c:v>1.0016</c:v>
                </c:pt>
                <c:pt idx="86">
                  <c:v>1.0052000000000001</c:v>
                </c:pt>
                <c:pt idx="87">
                  <c:v>1.0176000000000001</c:v>
                </c:pt>
                <c:pt idx="88">
                  <c:v>1.0065</c:v>
                </c:pt>
                <c:pt idx="89">
                  <c:v>1.0055000000000001</c:v>
                </c:pt>
                <c:pt idx="90">
                  <c:v>1.0065999999999999</c:v>
                </c:pt>
                <c:pt idx="91">
                  <c:v>1.006</c:v>
                </c:pt>
                <c:pt idx="92">
                  <c:v>1.0085999999999999</c:v>
                </c:pt>
                <c:pt idx="93">
                  <c:v>1.0047999999999999</c:v>
                </c:pt>
                <c:pt idx="94">
                  <c:v>1.0039</c:v>
                </c:pt>
                <c:pt idx="95">
                  <c:v>1.0009999999999999</c:v>
                </c:pt>
                <c:pt idx="96">
                  <c:v>1.0193000000000001</c:v>
                </c:pt>
                <c:pt idx="97">
                  <c:v>1.0043</c:v>
                </c:pt>
                <c:pt idx="98">
                  <c:v>1.0065999999999999</c:v>
                </c:pt>
                <c:pt idx="99">
                  <c:v>1.0005999999999999</c:v>
                </c:pt>
                <c:pt idx="100">
                  <c:v>1.0078</c:v>
                </c:pt>
              </c:numCache>
            </c:numRef>
          </c:val>
          <c:extLst>
            <c:ext xmlns:c16="http://schemas.microsoft.com/office/drawing/2014/chart" uri="{C3380CC4-5D6E-409C-BE32-E72D297353CC}">
              <c16:uniqueId val="{00000002-EF19-4060-A88E-1AC6A3A9225E}"/>
            </c:ext>
          </c:extLst>
        </c:ser>
        <c:ser>
          <c:idx val="3"/>
          <c:order val="3"/>
          <c:spPr>
            <a:solidFill>
              <a:schemeClr val="accent4"/>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res_clusters!$E$15:$E$115</c:f>
              <c:numCache>
                <c:formatCode>General</c:formatCode>
                <c:ptCount val="101"/>
                <c:pt idx="0">
                  <c:v>18.7986</c:v>
                </c:pt>
                <c:pt idx="1">
                  <c:v>1.0209999999999999</c:v>
                </c:pt>
                <c:pt idx="2">
                  <c:v>1.2524999999999999</c:v>
                </c:pt>
                <c:pt idx="3">
                  <c:v>1.0087999999999999</c:v>
                </c:pt>
                <c:pt idx="4">
                  <c:v>1.0004</c:v>
                </c:pt>
                <c:pt idx="5">
                  <c:v>1.9176</c:v>
                </c:pt>
                <c:pt idx="6">
                  <c:v>1.0146999999999999</c:v>
                </c:pt>
                <c:pt idx="7">
                  <c:v>2.3331</c:v>
                </c:pt>
                <c:pt idx="8">
                  <c:v>1.0028999999999999</c:v>
                </c:pt>
                <c:pt idx="9">
                  <c:v>2.0617999999999999</c:v>
                </c:pt>
                <c:pt idx="10">
                  <c:v>1.0003</c:v>
                </c:pt>
                <c:pt idx="11">
                  <c:v>1.0021</c:v>
                </c:pt>
                <c:pt idx="12">
                  <c:v>18.326799999999999</c:v>
                </c:pt>
                <c:pt idx="13">
                  <c:v>1.0027999999999999</c:v>
                </c:pt>
                <c:pt idx="14">
                  <c:v>1.0137</c:v>
                </c:pt>
                <c:pt idx="15">
                  <c:v>1.0048999999999999</c:v>
                </c:pt>
                <c:pt idx="16">
                  <c:v>1</c:v>
                </c:pt>
                <c:pt idx="17">
                  <c:v>1.3031999999999999</c:v>
                </c:pt>
                <c:pt idx="18">
                  <c:v>1.0069999999999999</c:v>
                </c:pt>
                <c:pt idx="19">
                  <c:v>1.0227999999999999</c:v>
                </c:pt>
                <c:pt idx="20">
                  <c:v>1.0001</c:v>
                </c:pt>
                <c:pt idx="21">
                  <c:v>1.1678999999999999</c:v>
                </c:pt>
                <c:pt idx="22">
                  <c:v>1.0644</c:v>
                </c:pt>
                <c:pt idx="23">
                  <c:v>1.2609999999999999</c:v>
                </c:pt>
                <c:pt idx="24">
                  <c:v>4.8154000000000003</c:v>
                </c:pt>
                <c:pt idx="25">
                  <c:v>1.1436999999999999</c:v>
                </c:pt>
                <c:pt idx="26">
                  <c:v>1.4596</c:v>
                </c:pt>
                <c:pt idx="27">
                  <c:v>1.0602</c:v>
                </c:pt>
                <c:pt idx="28">
                  <c:v>1.0829</c:v>
                </c:pt>
                <c:pt idx="29">
                  <c:v>16.840800000000002</c:v>
                </c:pt>
                <c:pt idx="30">
                  <c:v>1.0221</c:v>
                </c:pt>
                <c:pt idx="31">
                  <c:v>1.0019</c:v>
                </c:pt>
                <c:pt idx="32">
                  <c:v>1.0016</c:v>
                </c:pt>
                <c:pt idx="33">
                  <c:v>1.0197000000000001</c:v>
                </c:pt>
                <c:pt idx="34">
                  <c:v>7.1684000000000001</c:v>
                </c:pt>
                <c:pt idx="35">
                  <c:v>1.0002</c:v>
                </c:pt>
                <c:pt idx="36">
                  <c:v>1</c:v>
                </c:pt>
                <c:pt idx="37">
                  <c:v>2.3733</c:v>
                </c:pt>
                <c:pt idx="38">
                  <c:v>1</c:v>
                </c:pt>
                <c:pt idx="39">
                  <c:v>1.0024</c:v>
                </c:pt>
                <c:pt idx="40">
                  <c:v>1.1077999999999999</c:v>
                </c:pt>
                <c:pt idx="41">
                  <c:v>1.0085999999999999</c:v>
                </c:pt>
                <c:pt idx="42">
                  <c:v>1.0017</c:v>
                </c:pt>
                <c:pt idx="43">
                  <c:v>1.1747000000000001</c:v>
                </c:pt>
                <c:pt idx="44">
                  <c:v>1.0002</c:v>
                </c:pt>
                <c:pt idx="45">
                  <c:v>1.0012000000000001</c:v>
                </c:pt>
                <c:pt idx="46">
                  <c:v>1.1816</c:v>
                </c:pt>
                <c:pt idx="47">
                  <c:v>1.7805</c:v>
                </c:pt>
                <c:pt idx="48">
                  <c:v>1.0611999999999999</c:v>
                </c:pt>
                <c:pt idx="49">
                  <c:v>1.0032000000000001</c:v>
                </c:pt>
                <c:pt idx="50">
                  <c:v>52.406700000000001</c:v>
                </c:pt>
                <c:pt idx="51">
                  <c:v>1.2478</c:v>
                </c:pt>
                <c:pt idx="52">
                  <c:v>1.161</c:v>
                </c:pt>
                <c:pt idx="53">
                  <c:v>1.0009999999999999</c:v>
                </c:pt>
                <c:pt idx="54">
                  <c:v>2.4123000000000001</c:v>
                </c:pt>
                <c:pt idx="55">
                  <c:v>1.1766000000000001</c:v>
                </c:pt>
                <c:pt idx="56">
                  <c:v>1.0192000000000001</c:v>
                </c:pt>
                <c:pt idx="57">
                  <c:v>59.565399999999997</c:v>
                </c:pt>
                <c:pt idx="58">
                  <c:v>1.0849</c:v>
                </c:pt>
                <c:pt idx="59">
                  <c:v>1.0054000000000001</c:v>
                </c:pt>
                <c:pt idx="60">
                  <c:v>1.0016</c:v>
                </c:pt>
                <c:pt idx="61">
                  <c:v>1.0004</c:v>
                </c:pt>
                <c:pt idx="62">
                  <c:v>1.0152000000000001</c:v>
                </c:pt>
                <c:pt idx="63">
                  <c:v>1.5327</c:v>
                </c:pt>
                <c:pt idx="64">
                  <c:v>2.5339</c:v>
                </c:pt>
                <c:pt idx="65">
                  <c:v>1.0144</c:v>
                </c:pt>
                <c:pt idx="66">
                  <c:v>2.6000999999999999</c:v>
                </c:pt>
                <c:pt idx="67">
                  <c:v>1.8101</c:v>
                </c:pt>
                <c:pt idx="68">
                  <c:v>1.0108999999999999</c:v>
                </c:pt>
                <c:pt idx="69">
                  <c:v>1.0145999999999999</c:v>
                </c:pt>
                <c:pt idx="70">
                  <c:v>2.0297000000000001</c:v>
                </c:pt>
                <c:pt idx="71">
                  <c:v>1.0001</c:v>
                </c:pt>
                <c:pt idx="72">
                  <c:v>1.0374000000000001</c:v>
                </c:pt>
                <c:pt idx="73">
                  <c:v>4.8757999999999999</c:v>
                </c:pt>
                <c:pt idx="74">
                  <c:v>1.0044</c:v>
                </c:pt>
                <c:pt idx="75">
                  <c:v>12.5756</c:v>
                </c:pt>
                <c:pt idx="76">
                  <c:v>1.4966999999999999</c:v>
                </c:pt>
                <c:pt idx="77">
                  <c:v>1.0042</c:v>
                </c:pt>
                <c:pt idx="78">
                  <c:v>1.0001</c:v>
                </c:pt>
                <c:pt idx="79">
                  <c:v>7.7050999999999998</c:v>
                </c:pt>
                <c:pt idx="80">
                  <c:v>2.6086999999999998</c:v>
                </c:pt>
                <c:pt idx="81">
                  <c:v>8.0322999999999993</c:v>
                </c:pt>
                <c:pt idx="82">
                  <c:v>1.0223</c:v>
                </c:pt>
                <c:pt idx="83">
                  <c:v>1.3488</c:v>
                </c:pt>
                <c:pt idx="84">
                  <c:v>24.969100000000001</c:v>
                </c:pt>
                <c:pt idx="85">
                  <c:v>1</c:v>
                </c:pt>
                <c:pt idx="86">
                  <c:v>1.1087</c:v>
                </c:pt>
                <c:pt idx="87">
                  <c:v>1.0107999999999999</c:v>
                </c:pt>
                <c:pt idx="88">
                  <c:v>11.3348</c:v>
                </c:pt>
                <c:pt idx="89">
                  <c:v>11.4084</c:v>
                </c:pt>
                <c:pt idx="90">
                  <c:v>1.0141</c:v>
                </c:pt>
                <c:pt idx="91">
                  <c:v>6.5164999999999997</c:v>
                </c:pt>
                <c:pt idx="92">
                  <c:v>1.0556000000000001</c:v>
                </c:pt>
                <c:pt idx="93">
                  <c:v>9.6651000000000007</c:v>
                </c:pt>
                <c:pt idx="94">
                  <c:v>1.0021</c:v>
                </c:pt>
                <c:pt idx="95">
                  <c:v>1</c:v>
                </c:pt>
                <c:pt idx="96">
                  <c:v>1.0533999999999999</c:v>
                </c:pt>
                <c:pt idx="97">
                  <c:v>1.8280000000000001</c:v>
                </c:pt>
                <c:pt idx="98">
                  <c:v>23.923300000000001</c:v>
                </c:pt>
                <c:pt idx="99">
                  <c:v>1.0041</c:v>
                </c:pt>
                <c:pt idx="100">
                  <c:v>3.484</c:v>
                </c:pt>
              </c:numCache>
            </c:numRef>
          </c:val>
          <c:extLst>
            <c:ext xmlns:c16="http://schemas.microsoft.com/office/drawing/2014/chart" uri="{C3380CC4-5D6E-409C-BE32-E72D297353CC}">
              <c16:uniqueId val="{00000003-EF19-4060-A88E-1AC6A3A9225E}"/>
            </c:ext>
          </c:extLst>
        </c:ser>
        <c:ser>
          <c:idx val="4"/>
          <c:order val="4"/>
          <c:spPr>
            <a:solidFill>
              <a:schemeClr val="accent5"/>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res_clusters!$F$15:$F$115</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val>
          <c:extLst>
            <c:ext xmlns:c16="http://schemas.microsoft.com/office/drawing/2014/chart" uri="{C3380CC4-5D6E-409C-BE32-E72D297353CC}">
              <c16:uniqueId val="{00000004-EF19-4060-A88E-1AC6A3A9225E}"/>
            </c:ext>
          </c:extLst>
        </c:ser>
        <c:ser>
          <c:idx val="5"/>
          <c:order val="5"/>
          <c:spPr>
            <a:solidFill>
              <a:schemeClr val="accent6"/>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res_clusters!$G$15:$G$115</c:f>
              <c:numCache>
                <c:formatCode>General</c:formatCode>
                <c:ptCount val="101"/>
                <c:pt idx="0">
                  <c:v>1.1576</c:v>
                </c:pt>
                <c:pt idx="1">
                  <c:v>1.0581</c:v>
                </c:pt>
                <c:pt idx="2">
                  <c:v>1.1132</c:v>
                </c:pt>
                <c:pt idx="3">
                  <c:v>1.0467</c:v>
                </c:pt>
                <c:pt idx="4">
                  <c:v>1.0427999999999999</c:v>
                </c:pt>
                <c:pt idx="5">
                  <c:v>1.1237999999999999</c:v>
                </c:pt>
                <c:pt idx="6">
                  <c:v>1.0561</c:v>
                </c:pt>
                <c:pt idx="7">
                  <c:v>645.58609999999999</c:v>
                </c:pt>
                <c:pt idx="8">
                  <c:v>19.424399999999999</c:v>
                </c:pt>
                <c:pt idx="9">
                  <c:v>54.075400000000002</c:v>
                </c:pt>
                <c:pt idx="10">
                  <c:v>1.3219000000000001</c:v>
                </c:pt>
                <c:pt idx="11">
                  <c:v>1.2827999999999999</c:v>
                </c:pt>
                <c:pt idx="12">
                  <c:v>5.9831000000000003</c:v>
                </c:pt>
                <c:pt idx="13">
                  <c:v>1.0129999999999999</c:v>
                </c:pt>
                <c:pt idx="14">
                  <c:v>7.9927000000000001</c:v>
                </c:pt>
                <c:pt idx="15">
                  <c:v>13.600099999999999</c:v>
                </c:pt>
                <c:pt idx="16">
                  <c:v>1.5878000000000001</c:v>
                </c:pt>
                <c:pt idx="17">
                  <c:v>1.0116000000000001</c:v>
                </c:pt>
                <c:pt idx="18">
                  <c:v>1.1956</c:v>
                </c:pt>
                <c:pt idx="19">
                  <c:v>18.959199999999999</c:v>
                </c:pt>
                <c:pt idx="20">
                  <c:v>1.0552999999999999</c:v>
                </c:pt>
                <c:pt idx="21">
                  <c:v>1.1294</c:v>
                </c:pt>
                <c:pt idx="22">
                  <c:v>1.0545</c:v>
                </c:pt>
                <c:pt idx="23">
                  <c:v>1.121</c:v>
                </c:pt>
                <c:pt idx="24">
                  <c:v>1.1956</c:v>
                </c:pt>
                <c:pt idx="25">
                  <c:v>1.1056999999999999</c:v>
                </c:pt>
                <c:pt idx="26">
                  <c:v>1.2601</c:v>
                </c:pt>
                <c:pt idx="27">
                  <c:v>1.0474000000000001</c:v>
                </c:pt>
                <c:pt idx="28">
                  <c:v>1.0689</c:v>
                </c:pt>
                <c:pt idx="29">
                  <c:v>1.1751</c:v>
                </c:pt>
                <c:pt idx="30">
                  <c:v>1.5209999999999999</c:v>
                </c:pt>
                <c:pt idx="31">
                  <c:v>1.1117999999999999</c:v>
                </c:pt>
                <c:pt idx="32">
                  <c:v>1.0795999999999999</c:v>
                </c:pt>
                <c:pt idx="33">
                  <c:v>1.0717000000000001</c:v>
                </c:pt>
                <c:pt idx="34">
                  <c:v>1.2870999999999999</c:v>
                </c:pt>
                <c:pt idx="35">
                  <c:v>1.7879</c:v>
                </c:pt>
                <c:pt idx="36">
                  <c:v>1.0376000000000001</c:v>
                </c:pt>
                <c:pt idx="37">
                  <c:v>1.0744</c:v>
                </c:pt>
                <c:pt idx="38">
                  <c:v>1.5196000000000001</c:v>
                </c:pt>
                <c:pt idx="39">
                  <c:v>1.0678000000000001</c:v>
                </c:pt>
                <c:pt idx="40">
                  <c:v>1.1508</c:v>
                </c:pt>
                <c:pt idx="41">
                  <c:v>1.423</c:v>
                </c:pt>
                <c:pt idx="42">
                  <c:v>2.4537</c:v>
                </c:pt>
                <c:pt idx="43">
                  <c:v>1.129</c:v>
                </c:pt>
                <c:pt idx="44">
                  <c:v>1.0561</c:v>
                </c:pt>
                <c:pt idx="45">
                  <c:v>1.0585</c:v>
                </c:pt>
                <c:pt idx="46">
                  <c:v>4.0884</c:v>
                </c:pt>
                <c:pt idx="47">
                  <c:v>1.1854</c:v>
                </c:pt>
                <c:pt idx="48">
                  <c:v>1.4311</c:v>
                </c:pt>
                <c:pt idx="49">
                  <c:v>1.0683</c:v>
                </c:pt>
                <c:pt idx="50">
                  <c:v>2040.7262000000001</c:v>
                </c:pt>
                <c:pt idx="51">
                  <c:v>134.7073</c:v>
                </c:pt>
                <c:pt idx="52">
                  <c:v>1.1641999999999999</c:v>
                </c:pt>
                <c:pt idx="53">
                  <c:v>2.0146000000000002</c:v>
                </c:pt>
                <c:pt idx="54">
                  <c:v>62.551099999999998</c:v>
                </c:pt>
                <c:pt idx="55">
                  <c:v>31.032499999999999</c:v>
                </c:pt>
                <c:pt idx="56">
                  <c:v>41.776600000000002</c:v>
                </c:pt>
                <c:pt idx="57">
                  <c:v>2624.4973</c:v>
                </c:pt>
                <c:pt idx="58">
                  <c:v>5.5189000000000004</c:v>
                </c:pt>
                <c:pt idx="59">
                  <c:v>17.6372</c:v>
                </c:pt>
                <c:pt idx="60">
                  <c:v>1.0096000000000001</c:v>
                </c:pt>
                <c:pt idx="61">
                  <c:v>8.0585000000000004</c:v>
                </c:pt>
                <c:pt idx="62">
                  <c:v>14.4541</c:v>
                </c:pt>
                <c:pt idx="63">
                  <c:v>2.7955999999999999</c:v>
                </c:pt>
                <c:pt idx="64">
                  <c:v>1.2117</c:v>
                </c:pt>
                <c:pt idx="65">
                  <c:v>1.0751999999999999</c:v>
                </c:pt>
                <c:pt idx="66">
                  <c:v>1.0279</c:v>
                </c:pt>
                <c:pt idx="67">
                  <c:v>1.0504</c:v>
                </c:pt>
                <c:pt idx="68">
                  <c:v>1.0485</c:v>
                </c:pt>
                <c:pt idx="69">
                  <c:v>1.0132000000000001</c:v>
                </c:pt>
                <c:pt idx="70">
                  <c:v>1.1120000000000001</c:v>
                </c:pt>
                <c:pt idx="71">
                  <c:v>1.016</c:v>
                </c:pt>
                <c:pt idx="72">
                  <c:v>1.1084000000000001</c:v>
                </c:pt>
                <c:pt idx="73">
                  <c:v>1.105</c:v>
                </c:pt>
                <c:pt idx="74">
                  <c:v>1.0904</c:v>
                </c:pt>
                <c:pt idx="75">
                  <c:v>93.918599999999998</c:v>
                </c:pt>
                <c:pt idx="76">
                  <c:v>1.8534999999999999</c:v>
                </c:pt>
                <c:pt idx="77">
                  <c:v>1.1766000000000001</c:v>
                </c:pt>
                <c:pt idx="78">
                  <c:v>1.0269999999999999</c:v>
                </c:pt>
                <c:pt idx="79">
                  <c:v>1.1629</c:v>
                </c:pt>
                <c:pt idx="80">
                  <c:v>1.0421</c:v>
                </c:pt>
                <c:pt idx="81">
                  <c:v>1.2327999999999999</c:v>
                </c:pt>
                <c:pt idx="82">
                  <c:v>1.3030999999999999</c:v>
                </c:pt>
                <c:pt idx="83">
                  <c:v>1.0376000000000001</c:v>
                </c:pt>
                <c:pt idx="84">
                  <c:v>1.8285</c:v>
                </c:pt>
                <c:pt idx="85">
                  <c:v>3.4180000000000001</c:v>
                </c:pt>
                <c:pt idx="86">
                  <c:v>1.3271999999999999</c:v>
                </c:pt>
                <c:pt idx="87">
                  <c:v>8.6371000000000002</c:v>
                </c:pt>
                <c:pt idx="88">
                  <c:v>1.1671</c:v>
                </c:pt>
                <c:pt idx="89">
                  <c:v>1.4623999999999999</c:v>
                </c:pt>
                <c:pt idx="90">
                  <c:v>1.0696000000000001</c:v>
                </c:pt>
                <c:pt idx="91">
                  <c:v>1.2604</c:v>
                </c:pt>
                <c:pt idx="92">
                  <c:v>1.1609</c:v>
                </c:pt>
                <c:pt idx="93">
                  <c:v>1.4056999999999999</c:v>
                </c:pt>
                <c:pt idx="94">
                  <c:v>2.0222000000000002</c:v>
                </c:pt>
                <c:pt idx="95">
                  <c:v>2.2692999999999999</c:v>
                </c:pt>
                <c:pt idx="96">
                  <c:v>1.9371</c:v>
                </c:pt>
                <c:pt idx="97">
                  <c:v>1.2135</c:v>
                </c:pt>
                <c:pt idx="98">
                  <c:v>4.056</c:v>
                </c:pt>
                <c:pt idx="99">
                  <c:v>4.8097000000000003</c:v>
                </c:pt>
                <c:pt idx="100">
                  <c:v>1.571</c:v>
                </c:pt>
              </c:numCache>
            </c:numRef>
          </c:val>
          <c:extLst>
            <c:ext xmlns:c16="http://schemas.microsoft.com/office/drawing/2014/chart" uri="{C3380CC4-5D6E-409C-BE32-E72D297353CC}">
              <c16:uniqueId val="{00000005-EF19-4060-A88E-1AC6A3A9225E}"/>
            </c:ext>
          </c:extLst>
        </c:ser>
        <c:ser>
          <c:idx val="6"/>
          <c:order val="6"/>
          <c:spPr>
            <a:solidFill>
              <a:schemeClr val="accent1">
                <a:lumMod val="6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res_clusters!$H$15:$H$115</c:f>
              <c:numCache>
                <c:formatCode>General</c:formatCode>
                <c:ptCount val="101"/>
                <c:pt idx="0">
                  <c:v>1.3079000000000001</c:v>
                </c:pt>
                <c:pt idx="1">
                  <c:v>1.0475000000000001</c:v>
                </c:pt>
                <c:pt idx="2">
                  <c:v>1.1005</c:v>
                </c:pt>
                <c:pt idx="3">
                  <c:v>1.1005</c:v>
                </c:pt>
                <c:pt idx="4">
                  <c:v>1.0593999999999999</c:v>
                </c:pt>
                <c:pt idx="5">
                  <c:v>1.4438</c:v>
                </c:pt>
                <c:pt idx="6">
                  <c:v>1.3849</c:v>
                </c:pt>
                <c:pt idx="7">
                  <c:v>1.2142999999999999</c:v>
                </c:pt>
                <c:pt idx="8">
                  <c:v>1.4764999999999999</c:v>
                </c:pt>
                <c:pt idx="9">
                  <c:v>1.1411</c:v>
                </c:pt>
                <c:pt idx="10">
                  <c:v>1.0606</c:v>
                </c:pt>
                <c:pt idx="11">
                  <c:v>1.2552000000000001</c:v>
                </c:pt>
                <c:pt idx="12">
                  <c:v>1.8231999999999999</c:v>
                </c:pt>
                <c:pt idx="13">
                  <c:v>1.0225</c:v>
                </c:pt>
                <c:pt idx="14">
                  <c:v>1.0900000000000001</c:v>
                </c:pt>
                <c:pt idx="15">
                  <c:v>1.0745</c:v>
                </c:pt>
                <c:pt idx="16">
                  <c:v>1.1875</c:v>
                </c:pt>
                <c:pt idx="17">
                  <c:v>1.012</c:v>
                </c:pt>
                <c:pt idx="18">
                  <c:v>1.1220000000000001</c:v>
                </c:pt>
                <c:pt idx="19">
                  <c:v>1.0483</c:v>
                </c:pt>
                <c:pt idx="20">
                  <c:v>1.0387999999999999</c:v>
                </c:pt>
                <c:pt idx="21">
                  <c:v>409.4649</c:v>
                </c:pt>
                <c:pt idx="22">
                  <c:v>13.702</c:v>
                </c:pt>
                <c:pt idx="23">
                  <c:v>6.2389999999999999</c:v>
                </c:pt>
                <c:pt idx="24">
                  <c:v>645.78219999999999</c:v>
                </c:pt>
                <c:pt idx="25">
                  <c:v>1.1194</c:v>
                </c:pt>
                <c:pt idx="26">
                  <c:v>1.0513999999999999</c:v>
                </c:pt>
                <c:pt idx="27">
                  <c:v>1.0482</c:v>
                </c:pt>
                <c:pt idx="28">
                  <c:v>1.0512999999999999</c:v>
                </c:pt>
                <c:pt idx="29">
                  <c:v>1.2155</c:v>
                </c:pt>
                <c:pt idx="30">
                  <c:v>1.103</c:v>
                </c:pt>
                <c:pt idx="31">
                  <c:v>1.0831</c:v>
                </c:pt>
                <c:pt idx="32">
                  <c:v>1.0638000000000001</c:v>
                </c:pt>
                <c:pt idx="33">
                  <c:v>1.0722</c:v>
                </c:pt>
                <c:pt idx="34">
                  <c:v>1.1738</c:v>
                </c:pt>
                <c:pt idx="35">
                  <c:v>1.0094000000000001</c:v>
                </c:pt>
                <c:pt idx="36">
                  <c:v>1.0364</c:v>
                </c:pt>
                <c:pt idx="37">
                  <c:v>1.1454</c:v>
                </c:pt>
                <c:pt idx="38">
                  <c:v>1.0778000000000001</c:v>
                </c:pt>
                <c:pt idx="39">
                  <c:v>1.0996999999999999</c:v>
                </c:pt>
                <c:pt idx="40">
                  <c:v>1.1208</c:v>
                </c:pt>
                <c:pt idx="41">
                  <c:v>1.1428</c:v>
                </c:pt>
                <c:pt idx="42">
                  <c:v>1.1102000000000001</c:v>
                </c:pt>
                <c:pt idx="43">
                  <c:v>1.1535</c:v>
                </c:pt>
                <c:pt idx="44">
                  <c:v>1.0747</c:v>
                </c:pt>
                <c:pt idx="45">
                  <c:v>1.0319</c:v>
                </c:pt>
                <c:pt idx="46">
                  <c:v>7.2469000000000001</c:v>
                </c:pt>
                <c:pt idx="47">
                  <c:v>1.1809000000000001</c:v>
                </c:pt>
                <c:pt idx="48">
                  <c:v>1.0634999999999999</c:v>
                </c:pt>
                <c:pt idx="49">
                  <c:v>1.0602</c:v>
                </c:pt>
                <c:pt idx="50">
                  <c:v>1.2467999999999999</c:v>
                </c:pt>
                <c:pt idx="51">
                  <c:v>1.1167</c:v>
                </c:pt>
                <c:pt idx="52">
                  <c:v>1.0439000000000001</c:v>
                </c:pt>
                <c:pt idx="53">
                  <c:v>1.3198000000000001</c:v>
                </c:pt>
                <c:pt idx="54">
                  <c:v>1.1162000000000001</c:v>
                </c:pt>
                <c:pt idx="55">
                  <c:v>1.0935999999999999</c:v>
                </c:pt>
                <c:pt idx="56">
                  <c:v>2.7141000000000002</c:v>
                </c:pt>
                <c:pt idx="57">
                  <c:v>1.2114</c:v>
                </c:pt>
                <c:pt idx="58">
                  <c:v>9.2962000000000007</c:v>
                </c:pt>
                <c:pt idx="59">
                  <c:v>1.1966000000000001</c:v>
                </c:pt>
                <c:pt idx="60">
                  <c:v>1.0134000000000001</c:v>
                </c:pt>
                <c:pt idx="61">
                  <c:v>1.1476</c:v>
                </c:pt>
                <c:pt idx="62">
                  <c:v>1.1251</c:v>
                </c:pt>
                <c:pt idx="63">
                  <c:v>1.0809</c:v>
                </c:pt>
                <c:pt idx="64">
                  <c:v>2.6783000000000001</c:v>
                </c:pt>
                <c:pt idx="65">
                  <c:v>1.0528</c:v>
                </c:pt>
                <c:pt idx="66">
                  <c:v>5.8792999999999997</c:v>
                </c:pt>
                <c:pt idx="67">
                  <c:v>17.662400000000002</c:v>
                </c:pt>
                <c:pt idx="68">
                  <c:v>6.0983000000000001</c:v>
                </c:pt>
                <c:pt idx="69">
                  <c:v>1.0093000000000001</c:v>
                </c:pt>
                <c:pt idx="70">
                  <c:v>215.8749</c:v>
                </c:pt>
                <c:pt idx="71">
                  <c:v>8.6745999999999999</c:v>
                </c:pt>
                <c:pt idx="72">
                  <c:v>69.291300000000007</c:v>
                </c:pt>
                <c:pt idx="73">
                  <c:v>3.718</c:v>
                </c:pt>
                <c:pt idx="74">
                  <c:v>1.9019999999999999</c:v>
                </c:pt>
                <c:pt idx="75">
                  <c:v>850.5684</c:v>
                </c:pt>
                <c:pt idx="76">
                  <c:v>47.613</c:v>
                </c:pt>
                <c:pt idx="77">
                  <c:v>13.1425</c:v>
                </c:pt>
                <c:pt idx="78">
                  <c:v>5.6158000000000001</c:v>
                </c:pt>
                <c:pt idx="79">
                  <c:v>3677.5664000000002</c:v>
                </c:pt>
                <c:pt idx="80">
                  <c:v>9.7630999999999997</c:v>
                </c:pt>
                <c:pt idx="81">
                  <c:v>1.2925</c:v>
                </c:pt>
                <c:pt idx="82">
                  <c:v>1.2370000000000001</c:v>
                </c:pt>
                <c:pt idx="83">
                  <c:v>1.0363</c:v>
                </c:pt>
                <c:pt idx="84">
                  <c:v>1.2325999999999999</c:v>
                </c:pt>
                <c:pt idx="85">
                  <c:v>1.0354000000000001</c:v>
                </c:pt>
                <c:pt idx="86">
                  <c:v>1.1169</c:v>
                </c:pt>
                <c:pt idx="87">
                  <c:v>1.2535000000000001</c:v>
                </c:pt>
                <c:pt idx="88">
                  <c:v>1.1376999999999999</c:v>
                </c:pt>
                <c:pt idx="89">
                  <c:v>1.1355999999999999</c:v>
                </c:pt>
                <c:pt idx="90">
                  <c:v>1.0370999999999999</c:v>
                </c:pt>
                <c:pt idx="91">
                  <c:v>1.2829999999999999</c:v>
                </c:pt>
                <c:pt idx="92">
                  <c:v>1.2229000000000001</c:v>
                </c:pt>
                <c:pt idx="93">
                  <c:v>1.149</c:v>
                </c:pt>
                <c:pt idx="94">
                  <c:v>1.0768</c:v>
                </c:pt>
                <c:pt idx="95">
                  <c:v>1.105</c:v>
                </c:pt>
                <c:pt idx="96">
                  <c:v>1.1763999999999999</c:v>
                </c:pt>
                <c:pt idx="97">
                  <c:v>1.1105</c:v>
                </c:pt>
                <c:pt idx="98">
                  <c:v>1.2423999999999999</c:v>
                </c:pt>
                <c:pt idx="99">
                  <c:v>1.0147999999999999</c:v>
                </c:pt>
                <c:pt idx="100">
                  <c:v>2.3759999999999999</c:v>
                </c:pt>
              </c:numCache>
            </c:numRef>
          </c:val>
          <c:extLst>
            <c:ext xmlns:c16="http://schemas.microsoft.com/office/drawing/2014/chart" uri="{C3380CC4-5D6E-409C-BE32-E72D297353CC}">
              <c16:uniqueId val="{00000006-EF19-4060-A88E-1AC6A3A9225E}"/>
            </c:ext>
          </c:extLst>
        </c:ser>
        <c:ser>
          <c:idx val="7"/>
          <c:order val="7"/>
          <c:spPr>
            <a:solidFill>
              <a:schemeClr val="accent2">
                <a:lumMod val="6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res_clusters!$I$15:$I$115</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val>
          <c:extLst>
            <c:ext xmlns:c16="http://schemas.microsoft.com/office/drawing/2014/chart" uri="{C3380CC4-5D6E-409C-BE32-E72D297353CC}">
              <c16:uniqueId val="{00000007-EF19-4060-A88E-1AC6A3A9225E}"/>
            </c:ext>
          </c:extLst>
        </c:ser>
        <c:ser>
          <c:idx val="8"/>
          <c:order val="8"/>
          <c:spPr>
            <a:solidFill>
              <a:schemeClr val="accent3">
                <a:lumMod val="6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res_clusters!$J$15:$J$115</c:f>
              <c:numCache>
                <c:formatCode>General</c:formatCode>
                <c:ptCount val="101"/>
                <c:pt idx="0">
                  <c:v>1.4105000000000001</c:v>
                </c:pt>
                <c:pt idx="1">
                  <c:v>1.2948999999999999</c:v>
                </c:pt>
                <c:pt idx="2">
                  <c:v>1.99</c:v>
                </c:pt>
                <c:pt idx="3">
                  <c:v>1.1055999999999999</c:v>
                </c:pt>
                <c:pt idx="4">
                  <c:v>1.1627000000000001</c:v>
                </c:pt>
                <c:pt idx="5">
                  <c:v>1.3202</c:v>
                </c:pt>
                <c:pt idx="6">
                  <c:v>1.2894000000000001</c:v>
                </c:pt>
                <c:pt idx="7">
                  <c:v>1.3960999999999999</c:v>
                </c:pt>
                <c:pt idx="8">
                  <c:v>1.0742</c:v>
                </c:pt>
                <c:pt idx="9">
                  <c:v>1.4321999999999999</c:v>
                </c:pt>
                <c:pt idx="10">
                  <c:v>1.0851</c:v>
                </c:pt>
                <c:pt idx="11">
                  <c:v>1.2224999999999999</c:v>
                </c:pt>
                <c:pt idx="12">
                  <c:v>14.559699999999999</c:v>
                </c:pt>
                <c:pt idx="13">
                  <c:v>1.0215000000000001</c:v>
                </c:pt>
                <c:pt idx="14">
                  <c:v>1.8475999999999999</c:v>
                </c:pt>
                <c:pt idx="15">
                  <c:v>1.2267999999999999</c:v>
                </c:pt>
                <c:pt idx="16">
                  <c:v>1.0952999999999999</c:v>
                </c:pt>
                <c:pt idx="17">
                  <c:v>1.0389999999999999</c:v>
                </c:pt>
                <c:pt idx="18">
                  <c:v>1.7854000000000001</c:v>
                </c:pt>
                <c:pt idx="19">
                  <c:v>1.0537000000000001</c:v>
                </c:pt>
                <c:pt idx="20">
                  <c:v>1.0432999999999999</c:v>
                </c:pt>
                <c:pt idx="21">
                  <c:v>1.1921999999999999</c:v>
                </c:pt>
                <c:pt idx="22">
                  <c:v>1.1274999999999999</c:v>
                </c:pt>
                <c:pt idx="23">
                  <c:v>4.4561999999999999</c:v>
                </c:pt>
                <c:pt idx="24">
                  <c:v>1.2297</c:v>
                </c:pt>
                <c:pt idx="25">
                  <c:v>1.1778999999999999</c:v>
                </c:pt>
                <c:pt idx="26">
                  <c:v>1.1761999999999999</c:v>
                </c:pt>
                <c:pt idx="27">
                  <c:v>1.1477999999999999</c:v>
                </c:pt>
                <c:pt idx="28">
                  <c:v>1.2464999999999999</c:v>
                </c:pt>
                <c:pt idx="29">
                  <c:v>1.2835000000000001</c:v>
                </c:pt>
                <c:pt idx="30">
                  <c:v>1.1672</c:v>
                </c:pt>
                <c:pt idx="31">
                  <c:v>1.1001000000000001</c:v>
                </c:pt>
                <c:pt idx="32">
                  <c:v>1.0599000000000001</c:v>
                </c:pt>
                <c:pt idx="33">
                  <c:v>1.2204999999999999</c:v>
                </c:pt>
                <c:pt idx="34">
                  <c:v>1.3685</c:v>
                </c:pt>
                <c:pt idx="35">
                  <c:v>1.0661</c:v>
                </c:pt>
                <c:pt idx="36">
                  <c:v>1.0498000000000001</c:v>
                </c:pt>
                <c:pt idx="37">
                  <c:v>1.3512999999999999</c:v>
                </c:pt>
                <c:pt idx="38">
                  <c:v>1.3221000000000001</c:v>
                </c:pt>
                <c:pt idx="39">
                  <c:v>1.1435</c:v>
                </c:pt>
                <c:pt idx="40">
                  <c:v>1.2633000000000001</c:v>
                </c:pt>
                <c:pt idx="41">
                  <c:v>23.9285</c:v>
                </c:pt>
                <c:pt idx="42">
                  <c:v>2.5386000000000002</c:v>
                </c:pt>
                <c:pt idx="43">
                  <c:v>1.1851</c:v>
                </c:pt>
                <c:pt idx="44">
                  <c:v>1.0938000000000001</c:v>
                </c:pt>
                <c:pt idx="45">
                  <c:v>1.4515</c:v>
                </c:pt>
                <c:pt idx="46">
                  <c:v>1.2143999999999999</c:v>
                </c:pt>
                <c:pt idx="47">
                  <c:v>1.3636999999999999</c:v>
                </c:pt>
                <c:pt idx="48">
                  <c:v>1.3372999999999999</c:v>
                </c:pt>
                <c:pt idx="49">
                  <c:v>1.1105</c:v>
                </c:pt>
                <c:pt idx="50">
                  <c:v>1.87</c:v>
                </c:pt>
                <c:pt idx="51">
                  <c:v>1.2541</c:v>
                </c:pt>
                <c:pt idx="52">
                  <c:v>1.4134</c:v>
                </c:pt>
                <c:pt idx="53">
                  <c:v>1.1892</c:v>
                </c:pt>
                <c:pt idx="54">
                  <c:v>1.5524</c:v>
                </c:pt>
                <c:pt idx="55">
                  <c:v>1.2040999999999999</c:v>
                </c:pt>
                <c:pt idx="56">
                  <c:v>17.7761</c:v>
                </c:pt>
                <c:pt idx="57">
                  <c:v>1.4563999999999999</c:v>
                </c:pt>
                <c:pt idx="58">
                  <c:v>1.1921999999999999</c:v>
                </c:pt>
                <c:pt idx="59">
                  <c:v>1.2363999999999999</c:v>
                </c:pt>
                <c:pt idx="60">
                  <c:v>1.0605</c:v>
                </c:pt>
                <c:pt idx="61">
                  <c:v>1.2491000000000001</c:v>
                </c:pt>
                <c:pt idx="62">
                  <c:v>4.5990000000000002</c:v>
                </c:pt>
                <c:pt idx="63">
                  <c:v>2.5476000000000001</c:v>
                </c:pt>
                <c:pt idx="64">
                  <c:v>1.9870000000000001</c:v>
                </c:pt>
                <c:pt idx="65">
                  <c:v>3.4979</c:v>
                </c:pt>
                <c:pt idx="66">
                  <c:v>1.1304000000000001</c:v>
                </c:pt>
                <c:pt idx="67">
                  <c:v>1.2959000000000001</c:v>
                </c:pt>
                <c:pt idx="68">
                  <c:v>1.2683</c:v>
                </c:pt>
                <c:pt idx="69">
                  <c:v>1.0476000000000001</c:v>
                </c:pt>
                <c:pt idx="70">
                  <c:v>1.1987000000000001</c:v>
                </c:pt>
                <c:pt idx="71">
                  <c:v>1.0275000000000001</c:v>
                </c:pt>
                <c:pt idx="72">
                  <c:v>1.171</c:v>
                </c:pt>
                <c:pt idx="73">
                  <c:v>315.7124</c:v>
                </c:pt>
                <c:pt idx="74">
                  <c:v>1.5791999999999999</c:v>
                </c:pt>
                <c:pt idx="75">
                  <c:v>2.3193999999999999</c:v>
                </c:pt>
                <c:pt idx="76">
                  <c:v>1.7724</c:v>
                </c:pt>
                <c:pt idx="77">
                  <c:v>1.0752999999999999</c:v>
                </c:pt>
                <c:pt idx="78">
                  <c:v>1.0465</c:v>
                </c:pt>
                <c:pt idx="79">
                  <c:v>1.3463000000000001</c:v>
                </c:pt>
                <c:pt idx="80">
                  <c:v>1.2114</c:v>
                </c:pt>
                <c:pt idx="81">
                  <c:v>1.2515000000000001</c:v>
                </c:pt>
                <c:pt idx="82">
                  <c:v>1.2028000000000001</c:v>
                </c:pt>
                <c:pt idx="83">
                  <c:v>1.1884999999999999</c:v>
                </c:pt>
                <c:pt idx="84">
                  <c:v>1.5566</c:v>
                </c:pt>
                <c:pt idx="85">
                  <c:v>2.2926000000000002</c:v>
                </c:pt>
                <c:pt idx="86">
                  <c:v>1.2061999999999999</c:v>
                </c:pt>
                <c:pt idx="87">
                  <c:v>2.4773999999999998</c:v>
                </c:pt>
                <c:pt idx="88">
                  <c:v>1.2168000000000001</c:v>
                </c:pt>
                <c:pt idx="89">
                  <c:v>1.2685</c:v>
                </c:pt>
                <c:pt idx="90">
                  <c:v>1.4191</c:v>
                </c:pt>
                <c:pt idx="91">
                  <c:v>1.4416</c:v>
                </c:pt>
                <c:pt idx="92">
                  <c:v>106.2407</c:v>
                </c:pt>
                <c:pt idx="93">
                  <c:v>1.3744000000000001</c:v>
                </c:pt>
                <c:pt idx="94">
                  <c:v>2.4060999999999999</c:v>
                </c:pt>
                <c:pt idx="95">
                  <c:v>1.0466</c:v>
                </c:pt>
                <c:pt idx="96">
                  <c:v>1.8933</c:v>
                </c:pt>
                <c:pt idx="97">
                  <c:v>130.2627</c:v>
                </c:pt>
                <c:pt idx="98">
                  <c:v>492.90519999999998</c:v>
                </c:pt>
                <c:pt idx="99">
                  <c:v>1.0142</c:v>
                </c:pt>
                <c:pt idx="100">
                  <c:v>66.599599999999995</c:v>
                </c:pt>
              </c:numCache>
            </c:numRef>
          </c:val>
          <c:extLst>
            <c:ext xmlns:c16="http://schemas.microsoft.com/office/drawing/2014/chart" uri="{C3380CC4-5D6E-409C-BE32-E72D297353CC}">
              <c16:uniqueId val="{00000008-EF19-4060-A88E-1AC6A3A9225E}"/>
            </c:ext>
          </c:extLst>
        </c:ser>
        <c:ser>
          <c:idx val="9"/>
          <c:order val="9"/>
          <c:spPr>
            <a:solidFill>
              <a:schemeClr val="accent4">
                <a:lumMod val="6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res_clusters!$K$15:$K$115</c:f>
              <c:numCache>
                <c:formatCode>General</c:formatCode>
                <c:ptCount val="101"/>
                <c:pt idx="0">
                  <c:v>1.1434</c:v>
                </c:pt>
                <c:pt idx="1">
                  <c:v>1.0003</c:v>
                </c:pt>
                <c:pt idx="2">
                  <c:v>1.0019</c:v>
                </c:pt>
                <c:pt idx="3">
                  <c:v>3.1905000000000001</c:v>
                </c:pt>
                <c:pt idx="4">
                  <c:v>1.0004</c:v>
                </c:pt>
                <c:pt idx="5">
                  <c:v>1.1086</c:v>
                </c:pt>
                <c:pt idx="6">
                  <c:v>1.0002</c:v>
                </c:pt>
                <c:pt idx="7">
                  <c:v>26.503299999999999</c:v>
                </c:pt>
                <c:pt idx="8">
                  <c:v>2.4965999999999999</c:v>
                </c:pt>
                <c:pt idx="9">
                  <c:v>1.9622999999999999</c:v>
                </c:pt>
                <c:pt idx="10">
                  <c:v>1.0196000000000001</c:v>
                </c:pt>
                <c:pt idx="11">
                  <c:v>1</c:v>
                </c:pt>
                <c:pt idx="12">
                  <c:v>9.0608000000000004</c:v>
                </c:pt>
                <c:pt idx="13">
                  <c:v>1.9643999999999999</c:v>
                </c:pt>
                <c:pt idx="14">
                  <c:v>4.1444999999999999</c:v>
                </c:pt>
                <c:pt idx="15">
                  <c:v>1.0098</c:v>
                </c:pt>
                <c:pt idx="16">
                  <c:v>1.002</c:v>
                </c:pt>
                <c:pt idx="17">
                  <c:v>1.0044</c:v>
                </c:pt>
                <c:pt idx="18">
                  <c:v>1.5226999999999999</c:v>
                </c:pt>
                <c:pt idx="19">
                  <c:v>1.7556</c:v>
                </c:pt>
                <c:pt idx="20">
                  <c:v>1.0064</c:v>
                </c:pt>
                <c:pt idx="21">
                  <c:v>4.9954000000000001</c:v>
                </c:pt>
                <c:pt idx="22">
                  <c:v>1.3076000000000001</c:v>
                </c:pt>
                <c:pt idx="23">
                  <c:v>1.0043</c:v>
                </c:pt>
                <c:pt idx="24">
                  <c:v>3.8919999999999999</c:v>
                </c:pt>
                <c:pt idx="25">
                  <c:v>1.2747999999999999</c:v>
                </c:pt>
                <c:pt idx="26">
                  <c:v>1.0064</c:v>
                </c:pt>
                <c:pt idx="27">
                  <c:v>1.0007999999999999</c:v>
                </c:pt>
                <c:pt idx="28">
                  <c:v>1.0136000000000001</c:v>
                </c:pt>
                <c:pt idx="29">
                  <c:v>8.4210999999999991</c:v>
                </c:pt>
                <c:pt idx="30">
                  <c:v>1.0152000000000001</c:v>
                </c:pt>
                <c:pt idx="31">
                  <c:v>1.0858000000000001</c:v>
                </c:pt>
                <c:pt idx="32">
                  <c:v>1.2941</c:v>
                </c:pt>
                <c:pt idx="33">
                  <c:v>1.4895</c:v>
                </c:pt>
                <c:pt idx="34">
                  <c:v>22.062100000000001</c:v>
                </c:pt>
                <c:pt idx="35">
                  <c:v>1</c:v>
                </c:pt>
                <c:pt idx="36">
                  <c:v>1.002</c:v>
                </c:pt>
                <c:pt idx="37">
                  <c:v>1.0378000000000001</c:v>
                </c:pt>
                <c:pt idx="38">
                  <c:v>1.0004</c:v>
                </c:pt>
                <c:pt idx="39">
                  <c:v>1.0253000000000001</c:v>
                </c:pt>
                <c:pt idx="40">
                  <c:v>1.0382</c:v>
                </c:pt>
                <c:pt idx="41">
                  <c:v>1.4484999999999999</c:v>
                </c:pt>
                <c:pt idx="42">
                  <c:v>2.2484000000000002</c:v>
                </c:pt>
                <c:pt idx="43">
                  <c:v>4.3152999999999997</c:v>
                </c:pt>
                <c:pt idx="44">
                  <c:v>1.0152000000000001</c:v>
                </c:pt>
                <c:pt idx="45">
                  <c:v>1</c:v>
                </c:pt>
                <c:pt idx="46">
                  <c:v>12.543799999999999</c:v>
                </c:pt>
                <c:pt idx="47">
                  <c:v>2.9946000000000002</c:v>
                </c:pt>
                <c:pt idx="48">
                  <c:v>1.0007999999999999</c:v>
                </c:pt>
                <c:pt idx="49">
                  <c:v>1.0142</c:v>
                </c:pt>
                <c:pt idx="50">
                  <c:v>59.7286</c:v>
                </c:pt>
                <c:pt idx="51">
                  <c:v>7.7064000000000004</c:v>
                </c:pt>
                <c:pt idx="52">
                  <c:v>1.0017</c:v>
                </c:pt>
                <c:pt idx="53">
                  <c:v>1.0845</c:v>
                </c:pt>
                <c:pt idx="54">
                  <c:v>4.742</c:v>
                </c:pt>
                <c:pt idx="55">
                  <c:v>2.2587999999999999</c:v>
                </c:pt>
                <c:pt idx="56">
                  <c:v>6.7346000000000004</c:v>
                </c:pt>
                <c:pt idx="57">
                  <c:v>97.173500000000004</c:v>
                </c:pt>
                <c:pt idx="58">
                  <c:v>1.002</c:v>
                </c:pt>
                <c:pt idx="59">
                  <c:v>1.7646999999999999</c:v>
                </c:pt>
                <c:pt idx="60">
                  <c:v>1</c:v>
                </c:pt>
                <c:pt idx="61">
                  <c:v>1.0158</c:v>
                </c:pt>
                <c:pt idx="62">
                  <c:v>1.0088999999999999</c:v>
                </c:pt>
                <c:pt idx="63">
                  <c:v>1.0488999999999999</c:v>
                </c:pt>
                <c:pt idx="64">
                  <c:v>3.4855999999999998</c:v>
                </c:pt>
                <c:pt idx="65">
                  <c:v>1.0002</c:v>
                </c:pt>
                <c:pt idx="66">
                  <c:v>1.0056</c:v>
                </c:pt>
                <c:pt idx="67">
                  <c:v>1.0067999999999999</c:v>
                </c:pt>
                <c:pt idx="68">
                  <c:v>1.0002</c:v>
                </c:pt>
                <c:pt idx="69">
                  <c:v>1.0004</c:v>
                </c:pt>
                <c:pt idx="70">
                  <c:v>2.4325999999999999</c:v>
                </c:pt>
                <c:pt idx="71">
                  <c:v>1.0064</c:v>
                </c:pt>
                <c:pt idx="72">
                  <c:v>1.0933999999999999</c:v>
                </c:pt>
                <c:pt idx="73">
                  <c:v>1.7830999999999999</c:v>
                </c:pt>
                <c:pt idx="74">
                  <c:v>1.0001</c:v>
                </c:pt>
                <c:pt idx="75">
                  <c:v>33.959200000000003</c:v>
                </c:pt>
                <c:pt idx="76">
                  <c:v>1.1551</c:v>
                </c:pt>
                <c:pt idx="77">
                  <c:v>2.5754999999999999</c:v>
                </c:pt>
                <c:pt idx="78">
                  <c:v>1.0052000000000001</c:v>
                </c:pt>
                <c:pt idx="79">
                  <c:v>12.021599999999999</c:v>
                </c:pt>
                <c:pt idx="80">
                  <c:v>1.0049999999999999</c:v>
                </c:pt>
                <c:pt idx="81">
                  <c:v>8.5713000000000008</c:v>
                </c:pt>
                <c:pt idx="82">
                  <c:v>1.1462000000000001</c:v>
                </c:pt>
                <c:pt idx="83">
                  <c:v>1.0044999999999999</c:v>
                </c:pt>
                <c:pt idx="84">
                  <c:v>36.008400000000002</c:v>
                </c:pt>
                <c:pt idx="85">
                  <c:v>1.0015000000000001</c:v>
                </c:pt>
                <c:pt idx="86">
                  <c:v>5.8808999999999996</c:v>
                </c:pt>
                <c:pt idx="87">
                  <c:v>1.3371</c:v>
                </c:pt>
                <c:pt idx="88">
                  <c:v>16.938600000000001</c:v>
                </c:pt>
                <c:pt idx="89">
                  <c:v>5.7356999999999996</c:v>
                </c:pt>
                <c:pt idx="90">
                  <c:v>1.0002</c:v>
                </c:pt>
                <c:pt idx="91">
                  <c:v>3.8319999999999999</c:v>
                </c:pt>
                <c:pt idx="92">
                  <c:v>2.5851999999999999</c:v>
                </c:pt>
                <c:pt idx="93">
                  <c:v>5.1752000000000002</c:v>
                </c:pt>
                <c:pt idx="94">
                  <c:v>1.2869999999999999</c:v>
                </c:pt>
                <c:pt idx="95">
                  <c:v>1.0035000000000001</c:v>
                </c:pt>
                <c:pt idx="96">
                  <c:v>2.9862000000000002</c:v>
                </c:pt>
                <c:pt idx="97">
                  <c:v>3.0583</c:v>
                </c:pt>
                <c:pt idx="98">
                  <c:v>10.1082</c:v>
                </c:pt>
                <c:pt idx="99">
                  <c:v>3.0390000000000001</c:v>
                </c:pt>
                <c:pt idx="100">
                  <c:v>1.1113999999999999</c:v>
                </c:pt>
              </c:numCache>
            </c:numRef>
          </c:val>
          <c:extLst>
            <c:ext xmlns:c16="http://schemas.microsoft.com/office/drawing/2014/chart" uri="{C3380CC4-5D6E-409C-BE32-E72D297353CC}">
              <c16:uniqueId val="{00000009-EF19-4060-A88E-1AC6A3A9225E}"/>
            </c:ext>
          </c:extLst>
        </c:ser>
        <c:ser>
          <c:idx val="10"/>
          <c:order val="10"/>
          <c:spPr>
            <a:solidFill>
              <a:schemeClr val="accent5">
                <a:lumMod val="6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res_clusters!$L$15:$L$115</c:f>
              <c:numCache>
                <c:formatCode>General</c:formatCode>
                <c:ptCount val="101"/>
                <c:pt idx="0">
                  <c:v>1.0054000000000001</c:v>
                </c:pt>
                <c:pt idx="1">
                  <c:v>1.0023</c:v>
                </c:pt>
                <c:pt idx="2">
                  <c:v>1.0025999999999999</c:v>
                </c:pt>
                <c:pt idx="3">
                  <c:v>1.0016</c:v>
                </c:pt>
                <c:pt idx="4">
                  <c:v>1</c:v>
                </c:pt>
                <c:pt idx="5">
                  <c:v>1.01</c:v>
                </c:pt>
                <c:pt idx="6">
                  <c:v>1.0015000000000001</c:v>
                </c:pt>
                <c:pt idx="7">
                  <c:v>1.0032000000000001</c:v>
                </c:pt>
                <c:pt idx="8">
                  <c:v>1.0037</c:v>
                </c:pt>
                <c:pt idx="9">
                  <c:v>1.0165999999999999</c:v>
                </c:pt>
                <c:pt idx="10">
                  <c:v>1.0032000000000001</c:v>
                </c:pt>
                <c:pt idx="11">
                  <c:v>1.0001</c:v>
                </c:pt>
                <c:pt idx="12">
                  <c:v>1.0134000000000001</c:v>
                </c:pt>
                <c:pt idx="13">
                  <c:v>1.0002</c:v>
                </c:pt>
                <c:pt idx="14">
                  <c:v>1.0008999999999999</c:v>
                </c:pt>
                <c:pt idx="15">
                  <c:v>1.0005999999999999</c:v>
                </c:pt>
                <c:pt idx="16">
                  <c:v>1</c:v>
                </c:pt>
                <c:pt idx="17">
                  <c:v>1.0001</c:v>
                </c:pt>
                <c:pt idx="18">
                  <c:v>1.0005999999999999</c:v>
                </c:pt>
                <c:pt idx="19">
                  <c:v>1.0003</c:v>
                </c:pt>
                <c:pt idx="20">
                  <c:v>1.0005999999999999</c:v>
                </c:pt>
                <c:pt idx="21">
                  <c:v>1.002</c:v>
                </c:pt>
                <c:pt idx="22">
                  <c:v>1.0047999999999999</c:v>
                </c:pt>
                <c:pt idx="23">
                  <c:v>1.0064</c:v>
                </c:pt>
                <c:pt idx="24">
                  <c:v>1.0023</c:v>
                </c:pt>
                <c:pt idx="25">
                  <c:v>1.0028999999999999</c:v>
                </c:pt>
                <c:pt idx="26">
                  <c:v>1.0003</c:v>
                </c:pt>
                <c:pt idx="27">
                  <c:v>1.0189999999999999</c:v>
                </c:pt>
                <c:pt idx="28">
                  <c:v>1.0118</c:v>
                </c:pt>
                <c:pt idx="29">
                  <c:v>1.0066999999999999</c:v>
                </c:pt>
                <c:pt idx="30">
                  <c:v>1.0022</c:v>
                </c:pt>
                <c:pt idx="31">
                  <c:v>1.0005999999999999</c:v>
                </c:pt>
                <c:pt idx="32">
                  <c:v>1.0005999999999999</c:v>
                </c:pt>
                <c:pt idx="33">
                  <c:v>1.0038</c:v>
                </c:pt>
                <c:pt idx="34">
                  <c:v>1.0048999999999999</c:v>
                </c:pt>
                <c:pt idx="35">
                  <c:v>1</c:v>
                </c:pt>
                <c:pt idx="36">
                  <c:v>1.0001</c:v>
                </c:pt>
                <c:pt idx="37">
                  <c:v>1.002</c:v>
                </c:pt>
                <c:pt idx="38">
                  <c:v>1</c:v>
                </c:pt>
                <c:pt idx="39">
                  <c:v>1.0003</c:v>
                </c:pt>
                <c:pt idx="40">
                  <c:v>1.006</c:v>
                </c:pt>
                <c:pt idx="41">
                  <c:v>1.0126999999999999</c:v>
                </c:pt>
                <c:pt idx="42">
                  <c:v>1.0009999999999999</c:v>
                </c:pt>
                <c:pt idx="43">
                  <c:v>1.0042</c:v>
                </c:pt>
                <c:pt idx="44">
                  <c:v>1.0009999999999999</c:v>
                </c:pt>
                <c:pt idx="45">
                  <c:v>1</c:v>
                </c:pt>
                <c:pt idx="46">
                  <c:v>1.002</c:v>
                </c:pt>
                <c:pt idx="47">
                  <c:v>1.0109999999999999</c:v>
                </c:pt>
                <c:pt idx="48">
                  <c:v>1.0456000000000001</c:v>
                </c:pt>
                <c:pt idx="49">
                  <c:v>1.0004</c:v>
                </c:pt>
                <c:pt idx="50">
                  <c:v>1.0065</c:v>
                </c:pt>
                <c:pt idx="51">
                  <c:v>1.0125999999999999</c:v>
                </c:pt>
                <c:pt idx="52">
                  <c:v>1.1556999999999999</c:v>
                </c:pt>
                <c:pt idx="53">
                  <c:v>1.0005999999999999</c:v>
                </c:pt>
                <c:pt idx="54">
                  <c:v>1.0185</c:v>
                </c:pt>
                <c:pt idx="55">
                  <c:v>1.0071000000000001</c:v>
                </c:pt>
                <c:pt idx="56">
                  <c:v>1.0024</c:v>
                </c:pt>
                <c:pt idx="57">
                  <c:v>1.0081</c:v>
                </c:pt>
                <c:pt idx="58">
                  <c:v>1.0009999999999999</c:v>
                </c:pt>
                <c:pt idx="59">
                  <c:v>1.0246999999999999</c:v>
                </c:pt>
                <c:pt idx="60">
                  <c:v>1.0001</c:v>
                </c:pt>
                <c:pt idx="61">
                  <c:v>1.0036</c:v>
                </c:pt>
                <c:pt idx="62">
                  <c:v>1.0083</c:v>
                </c:pt>
                <c:pt idx="63">
                  <c:v>1.002</c:v>
                </c:pt>
                <c:pt idx="64">
                  <c:v>1.0103</c:v>
                </c:pt>
                <c:pt idx="65">
                  <c:v>1.0012000000000001</c:v>
                </c:pt>
                <c:pt idx="66">
                  <c:v>1.0005999999999999</c:v>
                </c:pt>
                <c:pt idx="67">
                  <c:v>1.0009999999999999</c:v>
                </c:pt>
                <c:pt idx="68">
                  <c:v>1.0008999999999999</c:v>
                </c:pt>
                <c:pt idx="69">
                  <c:v>1.0001</c:v>
                </c:pt>
                <c:pt idx="70">
                  <c:v>1.0036</c:v>
                </c:pt>
                <c:pt idx="71">
                  <c:v>1.0014000000000001</c:v>
                </c:pt>
                <c:pt idx="72">
                  <c:v>1.0101</c:v>
                </c:pt>
                <c:pt idx="73">
                  <c:v>1.0064</c:v>
                </c:pt>
                <c:pt idx="74">
                  <c:v>1.0001</c:v>
                </c:pt>
                <c:pt idx="75">
                  <c:v>1.0112000000000001</c:v>
                </c:pt>
                <c:pt idx="76">
                  <c:v>1.0007999999999999</c:v>
                </c:pt>
                <c:pt idx="77">
                  <c:v>1.0017</c:v>
                </c:pt>
                <c:pt idx="78">
                  <c:v>1.0004</c:v>
                </c:pt>
                <c:pt idx="79">
                  <c:v>1.0032000000000001</c:v>
                </c:pt>
                <c:pt idx="80">
                  <c:v>1.0004</c:v>
                </c:pt>
                <c:pt idx="81">
                  <c:v>1.0039</c:v>
                </c:pt>
                <c:pt idx="82">
                  <c:v>1.0025999999999999</c:v>
                </c:pt>
                <c:pt idx="83">
                  <c:v>1.0018</c:v>
                </c:pt>
                <c:pt idx="84">
                  <c:v>1.0143</c:v>
                </c:pt>
                <c:pt idx="85">
                  <c:v>1</c:v>
                </c:pt>
                <c:pt idx="86">
                  <c:v>1.0008999999999999</c:v>
                </c:pt>
                <c:pt idx="87">
                  <c:v>1.0013000000000001</c:v>
                </c:pt>
                <c:pt idx="88">
                  <c:v>1.0036</c:v>
                </c:pt>
                <c:pt idx="89">
                  <c:v>1.0068999999999999</c:v>
                </c:pt>
                <c:pt idx="90">
                  <c:v>1.0012000000000001</c:v>
                </c:pt>
                <c:pt idx="91">
                  <c:v>1.0056</c:v>
                </c:pt>
                <c:pt idx="92">
                  <c:v>1.0014000000000001</c:v>
                </c:pt>
                <c:pt idx="93">
                  <c:v>1.0069999999999999</c:v>
                </c:pt>
                <c:pt idx="94">
                  <c:v>1.0003</c:v>
                </c:pt>
                <c:pt idx="95">
                  <c:v>1.0004999999999999</c:v>
                </c:pt>
                <c:pt idx="96">
                  <c:v>1.0037</c:v>
                </c:pt>
                <c:pt idx="97">
                  <c:v>1.0068999999999999</c:v>
                </c:pt>
                <c:pt idx="98">
                  <c:v>1.0066999999999999</c:v>
                </c:pt>
                <c:pt idx="99">
                  <c:v>1.0001</c:v>
                </c:pt>
                <c:pt idx="100">
                  <c:v>1.0004</c:v>
                </c:pt>
              </c:numCache>
            </c:numRef>
          </c:val>
          <c:extLst>
            <c:ext xmlns:c16="http://schemas.microsoft.com/office/drawing/2014/chart" uri="{C3380CC4-5D6E-409C-BE32-E72D297353CC}">
              <c16:uniqueId val="{0000000A-EF19-4060-A88E-1AC6A3A9225E}"/>
            </c:ext>
          </c:extLst>
        </c:ser>
        <c:ser>
          <c:idx val="11"/>
          <c:order val="11"/>
          <c:spPr>
            <a:solidFill>
              <a:schemeClr val="accent6">
                <a:lumMod val="6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res_clusters!$M$15:$M$115</c:f>
              <c:numCache>
                <c:formatCode>General</c:formatCode>
                <c:ptCount val="101"/>
                <c:pt idx="0">
                  <c:v>1.4595</c:v>
                </c:pt>
                <c:pt idx="1">
                  <c:v>1.0649</c:v>
                </c:pt>
                <c:pt idx="2">
                  <c:v>2.7978999999999998</c:v>
                </c:pt>
                <c:pt idx="3">
                  <c:v>1.0853999999999999</c:v>
                </c:pt>
                <c:pt idx="4">
                  <c:v>2.5087000000000002</c:v>
                </c:pt>
                <c:pt idx="5">
                  <c:v>1.2658</c:v>
                </c:pt>
                <c:pt idx="6">
                  <c:v>1.0498000000000001</c:v>
                </c:pt>
                <c:pt idx="7">
                  <c:v>1.1926000000000001</c:v>
                </c:pt>
                <c:pt idx="8">
                  <c:v>1.3584000000000001</c:v>
                </c:pt>
                <c:pt idx="9">
                  <c:v>1.2181999999999999</c:v>
                </c:pt>
                <c:pt idx="10">
                  <c:v>1.0862000000000001</c:v>
                </c:pt>
                <c:pt idx="11">
                  <c:v>1.3877999999999999</c:v>
                </c:pt>
                <c:pt idx="12">
                  <c:v>1.9020999999999999</c:v>
                </c:pt>
                <c:pt idx="13">
                  <c:v>1.0498000000000001</c:v>
                </c:pt>
                <c:pt idx="14">
                  <c:v>1.1374</c:v>
                </c:pt>
                <c:pt idx="15">
                  <c:v>1.2496</c:v>
                </c:pt>
                <c:pt idx="16">
                  <c:v>2.004</c:v>
                </c:pt>
                <c:pt idx="17">
                  <c:v>1.0373000000000001</c:v>
                </c:pt>
                <c:pt idx="18">
                  <c:v>3.2967</c:v>
                </c:pt>
                <c:pt idx="19">
                  <c:v>1.1496</c:v>
                </c:pt>
                <c:pt idx="20">
                  <c:v>2.3801000000000001</c:v>
                </c:pt>
                <c:pt idx="21">
                  <c:v>1.1797</c:v>
                </c:pt>
                <c:pt idx="22">
                  <c:v>1.0746</c:v>
                </c:pt>
                <c:pt idx="23">
                  <c:v>1.1695</c:v>
                </c:pt>
                <c:pt idx="24">
                  <c:v>1.337</c:v>
                </c:pt>
                <c:pt idx="25">
                  <c:v>158.37540000000001</c:v>
                </c:pt>
                <c:pt idx="26">
                  <c:v>7.6901999999999999</c:v>
                </c:pt>
                <c:pt idx="27">
                  <c:v>6.3550000000000004</c:v>
                </c:pt>
                <c:pt idx="28">
                  <c:v>1.1478999999999999</c:v>
                </c:pt>
                <c:pt idx="29">
                  <c:v>1.3342000000000001</c:v>
                </c:pt>
                <c:pt idx="30">
                  <c:v>1.2269000000000001</c:v>
                </c:pt>
                <c:pt idx="31">
                  <c:v>1.1294</c:v>
                </c:pt>
                <c:pt idx="32">
                  <c:v>4.7548000000000004</c:v>
                </c:pt>
                <c:pt idx="33">
                  <c:v>1.1002000000000001</c:v>
                </c:pt>
                <c:pt idx="34">
                  <c:v>928.86260000000004</c:v>
                </c:pt>
                <c:pt idx="35">
                  <c:v>1.016</c:v>
                </c:pt>
                <c:pt idx="36">
                  <c:v>2.1772999999999998</c:v>
                </c:pt>
                <c:pt idx="37">
                  <c:v>36.380000000000003</c:v>
                </c:pt>
                <c:pt idx="38">
                  <c:v>1.7988999999999999</c:v>
                </c:pt>
                <c:pt idx="39">
                  <c:v>4.6746999999999996</c:v>
                </c:pt>
                <c:pt idx="40">
                  <c:v>6.9138999999999999</c:v>
                </c:pt>
                <c:pt idx="41">
                  <c:v>44.009900000000002</c:v>
                </c:pt>
                <c:pt idx="42">
                  <c:v>2.0392000000000001</c:v>
                </c:pt>
                <c:pt idx="43">
                  <c:v>1.2150000000000001</c:v>
                </c:pt>
                <c:pt idx="44">
                  <c:v>1.0966</c:v>
                </c:pt>
                <c:pt idx="45">
                  <c:v>1.0595000000000001</c:v>
                </c:pt>
                <c:pt idx="46">
                  <c:v>1.1839</c:v>
                </c:pt>
                <c:pt idx="47">
                  <c:v>520.82249999999999</c:v>
                </c:pt>
                <c:pt idx="48">
                  <c:v>1.3098000000000001</c:v>
                </c:pt>
                <c:pt idx="49">
                  <c:v>17.132300000000001</c:v>
                </c:pt>
                <c:pt idx="50">
                  <c:v>1.6829000000000001</c:v>
                </c:pt>
                <c:pt idx="51">
                  <c:v>1.3428</c:v>
                </c:pt>
                <c:pt idx="52">
                  <c:v>1.1392</c:v>
                </c:pt>
                <c:pt idx="53">
                  <c:v>2.2431000000000001</c:v>
                </c:pt>
                <c:pt idx="54">
                  <c:v>59.021799999999999</c:v>
                </c:pt>
                <c:pt idx="55">
                  <c:v>1.4637</c:v>
                </c:pt>
                <c:pt idx="56">
                  <c:v>1.5703</c:v>
                </c:pt>
                <c:pt idx="57">
                  <c:v>1.2847999999999999</c:v>
                </c:pt>
                <c:pt idx="58">
                  <c:v>1.0733999999999999</c:v>
                </c:pt>
                <c:pt idx="59">
                  <c:v>9.3139000000000003</c:v>
                </c:pt>
                <c:pt idx="60">
                  <c:v>1.0148999999999999</c:v>
                </c:pt>
                <c:pt idx="61">
                  <c:v>1.3049999999999999</c:v>
                </c:pt>
                <c:pt idx="62">
                  <c:v>1.3281000000000001</c:v>
                </c:pt>
                <c:pt idx="63">
                  <c:v>1.1241000000000001</c:v>
                </c:pt>
                <c:pt idx="64">
                  <c:v>273.56560000000002</c:v>
                </c:pt>
                <c:pt idx="65">
                  <c:v>1.8245</c:v>
                </c:pt>
                <c:pt idx="66">
                  <c:v>1.9157</c:v>
                </c:pt>
                <c:pt idx="67">
                  <c:v>1.8539000000000001</c:v>
                </c:pt>
                <c:pt idx="68">
                  <c:v>3.3593999999999999</c:v>
                </c:pt>
                <c:pt idx="69">
                  <c:v>3.8397000000000001</c:v>
                </c:pt>
                <c:pt idx="70">
                  <c:v>1.1264000000000001</c:v>
                </c:pt>
                <c:pt idx="71">
                  <c:v>1.0222</c:v>
                </c:pt>
                <c:pt idx="72">
                  <c:v>3.4249999999999998</c:v>
                </c:pt>
                <c:pt idx="73">
                  <c:v>1.1504000000000001</c:v>
                </c:pt>
                <c:pt idx="74">
                  <c:v>1.0795999999999999</c:v>
                </c:pt>
                <c:pt idx="75">
                  <c:v>1.6588000000000001</c:v>
                </c:pt>
                <c:pt idx="76">
                  <c:v>1.206</c:v>
                </c:pt>
                <c:pt idx="77">
                  <c:v>1.1141000000000001</c:v>
                </c:pt>
                <c:pt idx="78">
                  <c:v>1.0407</c:v>
                </c:pt>
                <c:pt idx="79">
                  <c:v>1.2434000000000001</c:v>
                </c:pt>
                <c:pt idx="80">
                  <c:v>1.0519000000000001</c:v>
                </c:pt>
                <c:pt idx="81">
                  <c:v>1.4935</c:v>
                </c:pt>
                <c:pt idx="82">
                  <c:v>35.518700000000003</c:v>
                </c:pt>
                <c:pt idx="83">
                  <c:v>1.05</c:v>
                </c:pt>
                <c:pt idx="84">
                  <c:v>1508.5172</c:v>
                </c:pt>
                <c:pt idx="85">
                  <c:v>1.8858999999999999</c:v>
                </c:pt>
                <c:pt idx="86">
                  <c:v>18.898099999999999</c:v>
                </c:pt>
                <c:pt idx="87">
                  <c:v>3.9041000000000001</c:v>
                </c:pt>
                <c:pt idx="88">
                  <c:v>625.52070000000003</c:v>
                </c:pt>
                <c:pt idx="89">
                  <c:v>2.0007999999999999</c:v>
                </c:pt>
                <c:pt idx="90">
                  <c:v>1.0623</c:v>
                </c:pt>
                <c:pt idx="91">
                  <c:v>1.3045</c:v>
                </c:pt>
                <c:pt idx="92">
                  <c:v>1.1821999999999999</c:v>
                </c:pt>
                <c:pt idx="93">
                  <c:v>1.3900999999999999</c:v>
                </c:pt>
                <c:pt idx="94">
                  <c:v>1.1574</c:v>
                </c:pt>
                <c:pt idx="95">
                  <c:v>1.3913</c:v>
                </c:pt>
                <c:pt idx="96">
                  <c:v>1.5104</c:v>
                </c:pt>
                <c:pt idx="97">
                  <c:v>1.8929</c:v>
                </c:pt>
                <c:pt idx="98">
                  <c:v>1.3915999999999999</c:v>
                </c:pt>
                <c:pt idx="99">
                  <c:v>1.0163</c:v>
                </c:pt>
                <c:pt idx="100">
                  <c:v>1.4281999999999999</c:v>
                </c:pt>
              </c:numCache>
            </c:numRef>
          </c:val>
          <c:extLst>
            <c:ext xmlns:c16="http://schemas.microsoft.com/office/drawing/2014/chart" uri="{C3380CC4-5D6E-409C-BE32-E72D297353CC}">
              <c16:uniqueId val="{0000000B-EF19-4060-A88E-1AC6A3A9225E}"/>
            </c:ext>
          </c:extLst>
        </c:ser>
        <c:ser>
          <c:idx val="12"/>
          <c:order val="12"/>
          <c:spPr>
            <a:solidFill>
              <a:schemeClr val="accent1">
                <a:lumMod val="80000"/>
                <a:lumOff val="2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res_clusters!$N$15:$N$115</c:f>
              <c:numCache>
                <c:formatCode>General</c:formatCode>
                <c:ptCount val="101"/>
                <c:pt idx="0">
                  <c:v>633.89509999999996</c:v>
                </c:pt>
                <c:pt idx="1">
                  <c:v>6.8354999999999997</c:v>
                </c:pt>
                <c:pt idx="2">
                  <c:v>2.0417000000000001</c:v>
                </c:pt>
                <c:pt idx="3">
                  <c:v>20.363299999999999</c:v>
                </c:pt>
                <c:pt idx="4">
                  <c:v>1.2035</c:v>
                </c:pt>
                <c:pt idx="5">
                  <c:v>52.556199999999997</c:v>
                </c:pt>
                <c:pt idx="6">
                  <c:v>1.0533999999999999</c:v>
                </c:pt>
                <c:pt idx="7">
                  <c:v>1.2081999999999999</c:v>
                </c:pt>
                <c:pt idx="8">
                  <c:v>1.3380000000000001</c:v>
                </c:pt>
                <c:pt idx="9">
                  <c:v>1.2173</c:v>
                </c:pt>
                <c:pt idx="10">
                  <c:v>1.0938000000000001</c:v>
                </c:pt>
                <c:pt idx="11">
                  <c:v>1.3011999999999999</c:v>
                </c:pt>
                <c:pt idx="12">
                  <c:v>1.3751</c:v>
                </c:pt>
                <c:pt idx="13">
                  <c:v>1.0273000000000001</c:v>
                </c:pt>
                <c:pt idx="14">
                  <c:v>1.1431</c:v>
                </c:pt>
                <c:pt idx="15">
                  <c:v>1.1216999999999999</c:v>
                </c:pt>
                <c:pt idx="16">
                  <c:v>1.1971000000000001</c:v>
                </c:pt>
                <c:pt idx="17">
                  <c:v>1.0172000000000001</c:v>
                </c:pt>
                <c:pt idx="18">
                  <c:v>1.1875</c:v>
                </c:pt>
                <c:pt idx="19">
                  <c:v>1.038</c:v>
                </c:pt>
                <c:pt idx="20">
                  <c:v>1.0785</c:v>
                </c:pt>
                <c:pt idx="21">
                  <c:v>1.3067</c:v>
                </c:pt>
                <c:pt idx="22">
                  <c:v>1.0841000000000001</c:v>
                </c:pt>
                <c:pt idx="23">
                  <c:v>1.1857</c:v>
                </c:pt>
                <c:pt idx="24">
                  <c:v>1.2270000000000001</c:v>
                </c:pt>
                <c:pt idx="25">
                  <c:v>1.1955</c:v>
                </c:pt>
                <c:pt idx="26">
                  <c:v>1.1288</c:v>
                </c:pt>
                <c:pt idx="27">
                  <c:v>1.0488999999999999</c:v>
                </c:pt>
                <c:pt idx="28">
                  <c:v>1.0804</c:v>
                </c:pt>
                <c:pt idx="29">
                  <c:v>1368.5322000000001</c:v>
                </c:pt>
                <c:pt idx="30">
                  <c:v>8.2931000000000008</c:v>
                </c:pt>
                <c:pt idx="31">
                  <c:v>22.878799999999998</c:v>
                </c:pt>
                <c:pt idx="32">
                  <c:v>1.3788</c:v>
                </c:pt>
                <c:pt idx="33">
                  <c:v>18.2547</c:v>
                </c:pt>
                <c:pt idx="34">
                  <c:v>1.1881999999999999</c:v>
                </c:pt>
                <c:pt idx="35">
                  <c:v>1.0241</c:v>
                </c:pt>
                <c:pt idx="36">
                  <c:v>1.0557000000000001</c:v>
                </c:pt>
                <c:pt idx="37">
                  <c:v>1.1353</c:v>
                </c:pt>
                <c:pt idx="38">
                  <c:v>1.0529999999999999</c:v>
                </c:pt>
                <c:pt idx="39">
                  <c:v>1.1063000000000001</c:v>
                </c:pt>
                <c:pt idx="40">
                  <c:v>1.1480999999999999</c:v>
                </c:pt>
                <c:pt idx="41">
                  <c:v>1.1668000000000001</c:v>
                </c:pt>
                <c:pt idx="42">
                  <c:v>1.1382000000000001</c:v>
                </c:pt>
                <c:pt idx="43">
                  <c:v>1.5488999999999999</c:v>
                </c:pt>
                <c:pt idx="44">
                  <c:v>1.2982</c:v>
                </c:pt>
                <c:pt idx="45">
                  <c:v>1.0669</c:v>
                </c:pt>
                <c:pt idx="46">
                  <c:v>1.2016</c:v>
                </c:pt>
                <c:pt idx="47">
                  <c:v>1.3181</c:v>
                </c:pt>
                <c:pt idx="48">
                  <c:v>1.1109</c:v>
                </c:pt>
                <c:pt idx="49">
                  <c:v>1.0932999999999999</c:v>
                </c:pt>
                <c:pt idx="50">
                  <c:v>1.3561000000000001</c:v>
                </c:pt>
                <c:pt idx="51">
                  <c:v>1.2814000000000001</c:v>
                </c:pt>
                <c:pt idx="52">
                  <c:v>1.3183</c:v>
                </c:pt>
                <c:pt idx="53">
                  <c:v>2.7904</c:v>
                </c:pt>
                <c:pt idx="54">
                  <c:v>1.2352000000000001</c:v>
                </c:pt>
                <c:pt idx="55">
                  <c:v>1.2714000000000001</c:v>
                </c:pt>
                <c:pt idx="56">
                  <c:v>1.2521</c:v>
                </c:pt>
                <c:pt idx="57">
                  <c:v>1.28</c:v>
                </c:pt>
                <c:pt idx="58">
                  <c:v>1.3340000000000001</c:v>
                </c:pt>
                <c:pt idx="59">
                  <c:v>1.3682000000000001</c:v>
                </c:pt>
                <c:pt idx="60">
                  <c:v>1.0185999999999999</c:v>
                </c:pt>
                <c:pt idx="61">
                  <c:v>1.4000999999999999</c:v>
                </c:pt>
                <c:pt idx="62">
                  <c:v>1.2047000000000001</c:v>
                </c:pt>
                <c:pt idx="63">
                  <c:v>1.1478999999999999</c:v>
                </c:pt>
                <c:pt idx="64">
                  <c:v>180.87209999999999</c:v>
                </c:pt>
                <c:pt idx="65">
                  <c:v>1.2845</c:v>
                </c:pt>
                <c:pt idx="66">
                  <c:v>1.0747</c:v>
                </c:pt>
                <c:pt idx="67">
                  <c:v>1.1336999999999999</c:v>
                </c:pt>
                <c:pt idx="68">
                  <c:v>2.6766999999999999</c:v>
                </c:pt>
                <c:pt idx="69">
                  <c:v>1.0176000000000001</c:v>
                </c:pt>
                <c:pt idx="70">
                  <c:v>2.3212000000000002</c:v>
                </c:pt>
                <c:pt idx="71">
                  <c:v>1.0242</c:v>
                </c:pt>
                <c:pt idx="72">
                  <c:v>1.2436</c:v>
                </c:pt>
                <c:pt idx="73">
                  <c:v>1.1891</c:v>
                </c:pt>
                <c:pt idx="74">
                  <c:v>1.0900000000000001</c:v>
                </c:pt>
                <c:pt idx="75">
                  <c:v>11.7928</c:v>
                </c:pt>
                <c:pt idx="76">
                  <c:v>1.3496999999999999</c:v>
                </c:pt>
                <c:pt idx="77">
                  <c:v>4.7671000000000001</c:v>
                </c:pt>
                <c:pt idx="78">
                  <c:v>1.0454000000000001</c:v>
                </c:pt>
                <c:pt idx="79">
                  <c:v>1.2781</c:v>
                </c:pt>
                <c:pt idx="80">
                  <c:v>1.0605</c:v>
                </c:pt>
                <c:pt idx="81">
                  <c:v>908.90959999999995</c:v>
                </c:pt>
                <c:pt idx="82">
                  <c:v>15.4832</c:v>
                </c:pt>
                <c:pt idx="83">
                  <c:v>2.1558999999999999</c:v>
                </c:pt>
                <c:pt idx="84">
                  <c:v>1.5857000000000001</c:v>
                </c:pt>
                <c:pt idx="85">
                  <c:v>1.054</c:v>
                </c:pt>
                <c:pt idx="86">
                  <c:v>2.4977999999999998</c:v>
                </c:pt>
                <c:pt idx="87">
                  <c:v>1.2559</c:v>
                </c:pt>
                <c:pt idx="88">
                  <c:v>1.3988</c:v>
                </c:pt>
                <c:pt idx="89">
                  <c:v>1.2249000000000001</c:v>
                </c:pt>
                <c:pt idx="90">
                  <c:v>1.0676000000000001</c:v>
                </c:pt>
                <c:pt idx="91">
                  <c:v>288.45760000000001</c:v>
                </c:pt>
                <c:pt idx="92">
                  <c:v>1.7256</c:v>
                </c:pt>
                <c:pt idx="93">
                  <c:v>1.2214</c:v>
                </c:pt>
                <c:pt idx="94">
                  <c:v>1.1114999999999999</c:v>
                </c:pt>
                <c:pt idx="95">
                  <c:v>1.244</c:v>
                </c:pt>
                <c:pt idx="96">
                  <c:v>1.2084999999999999</c:v>
                </c:pt>
                <c:pt idx="97">
                  <c:v>1.1291</c:v>
                </c:pt>
                <c:pt idx="98">
                  <c:v>1.2957000000000001</c:v>
                </c:pt>
                <c:pt idx="99">
                  <c:v>1.0184</c:v>
                </c:pt>
                <c:pt idx="100">
                  <c:v>1.6431</c:v>
                </c:pt>
              </c:numCache>
            </c:numRef>
          </c:val>
          <c:extLst>
            <c:ext xmlns:c16="http://schemas.microsoft.com/office/drawing/2014/chart" uri="{C3380CC4-5D6E-409C-BE32-E72D297353CC}">
              <c16:uniqueId val="{0000000C-EF19-4060-A88E-1AC6A3A9225E}"/>
            </c:ext>
          </c:extLst>
        </c:ser>
        <c:ser>
          <c:idx val="13"/>
          <c:order val="13"/>
          <c:spPr>
            <a:solidFill>
              <a:schemeClr val="accent2">
                <a:lumMod val="80000"/>
                <a:lumOff val="2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res_clusters!$O$15:$O$115</c:f>
              <c:numCache>
                <c:formatCode>General</c:formatCode>
                <c:ptCount val="101"/>
                <c:pt idx="0">
                  <c:v>1.2959000000000001</c:v>
                </c:pt>
                <c:pt idx="1">
                  <c:v>1.1112</c:v>
                </c:pt>
                <c:pt idx="2">
                  <c:v>1.212</c:v>
                </c:pt>
                <c:pt idx="3">
                  <c:v>1.1709000000000001</c:v>
                </c:pt>
                <c:pt idx="4">
                  <c:v>1.2138</c:v>
                </c:pt>
                <c:pt idx="5">
                  <c:v>1.292</c:v>
                </c:pt>
                <c:pt idx="6">
                  <c:v>1.087</c:v>
                </c:pt>
                <c:pt idx="7">
                  <c:v>1.3462000000000001</c:v>
                </c:pt>
                <c:pt idx="8">
                  <c:v>1.3115000000000001</c:v>
                </c:pt>
                <c:pt idx="9">
                  <c:v>2.3029999999999999</c:v>
                </c:pt>
                <c:pt idx="10">
                  <c:v>1.1861999999999999</c:v>
                </c:pt>
                <c:pt idx="11">
                  <c:v>1.4702999999999999</c:v>
                </c:pt>
                <c:pt idx="12">
                  <c:v>48.246200000000002</c:v>
                </c:pt>
                <c:pt idx="13">
                  <c:v>1.0376000000000001</c:v>
                </c:pt>
                <c:pt idx="14">
                  <c:v>1.4728000000000001</c:v>
                </c:pt>
                <c:pt idx="15">
                  <c:v>1.1768000000000001</c:v>
                </c:pt>
                <c:pt idx="16">
                  <c:v>1.7756000000000001</c:v>
                </c:pt>
                <c:pt idx="17">
                  <c:v>5.1349999999999998</c:v>
                </c:pt>
                <c:pt idx="18">
                  <c:v>2.6312000000000002</c:v>
                </c:pt>
                <c:pt idx="19">
                  <c:v>1.9787999999999999</c:v>
                </c:pt>
                <c:pt idx="20">
                  <c:v>1.2923</c:v>
                </c:pt>
                <c:pt idx="21">
                  <c:v>1.3063</c:v>
                </c:pt>
                <c:pt idx="22">
                  <c:v>1.1747000000000001</c:v>
                </c:pt>
                <c:pt idx="23">
                  <c:v>1.2977000000000001</c:v>
                </c:pt>
                <c:pt idx="24">
                  <c:v>1.3027</c:v>
                </c:pt>
                <c:pt idx="25">
                  <c:v>1.1858</c:v>
                </c:pt>
                <c:pt idx="26">
                  <c:v>1.1467000000000001</c:v>
                </c:pt>
                <c:pt idx="27">
                  <c:v>1.1064000000000001</c:v>
                </c:pt>
                <c:pt idx="28">
                  <c:v>1.1640999999999999</c:v>
                </c:pt>
                <c:pt idx="29">
                  <c:v>1.2464999999999999</c:v>
                </c:pt>
                <c:pt idx="30">
                  <c:v>1.4531000000000001</c:v>
                </c:pt>
                <c:pt idx="31">
                  <c:v>1.2052</c:v>
                </c:pt>
                <c:pt idx="32">
                  <c:v>1.2434000000000001</c:v>
                </c:pt>
                <c:pt idx="33">
                  <c:v>1.1752</c:v>
                </c:pt>
                <c:pt idx="34">
                  <c:v>1.3586</c:v>
                </c:pt>
                <c:pt idx="35">
                  <c:v>1.0744</c:v>
                </c:pt>
                <c:pt idx="36">
                  <c:v>1.1064000000000001</c:v>
                </c:pt>
                <c:pt idx="37">
                  <c:v>1.1387</c:v>
                </c:pt>
                <c:pt idx="38">
                  <c:v>2.1242999999999999</c:v>
                </c:pt>
                <c:pt idx="39">
                  <c:v>1.3562000000000001</c:v>
                </c:pt>
                <c:pt idx="40">
                  <c:v>9.4512</c:v>
                </c:pt>
                <c:pt idx="41">
                  <c:v>1.431</c:v>
                </c:pt>
                <c:pt idx="42">
                  <c:v>1.2937000000000001</c:v>
                </c:pt>
                <c:pt idx="43">
                  <c:v>1.1739999999999999</c:v>
                </c:pt>
                <c:pt idx="44">
                  <c:v>1.3204</c:v>
                </c:pt>
                <c:pt idx="45">
                  <c:v>1.1335</c:v>
                </c:pt>
                <c:pt idx="46">
                  <c:v>2.5495999999999999</c:v>
                </c:pt>
                <c:pt idx="47">
                  <c:v>1.3167</c:v>
                </c:pt>
                <c:pt idx="48">
                  <c:v>1.3072999999999999</c:v>
                </c:pt>
                <c:pt idx="49">
                  <c:v>1.2089000000000001</c:v>
                </c:pt>
                <c:pt idx="50">
                  <c:v>1.673</c:v>
                </c:pt>
                <c:pt idx="51">
                  <c:v>1.4870000000000001</c:v>
                </c:pt>
                <c:pt idx="52">
                  <c:v>1.3875999999999999</c:v>
                </c:pt>
                <c:pt idx="53">
                  <c:v>2.9628999999999999</c:v>
                </c:pt>
                <c:pt idx="54">
                  <c:v>1.7476</c:v>
                </c:pt>
                <c:pt idx="55">
                  <c:v>38.627400000000002</c:v>
                </c:pt>
                <c:pt idx="56">
                  <c:v>1.8837999999999999</c:v>
                </c:pt>
                <c:pt idx="57">
                  <c:v>1.4362999999999999</c:v>
                </c:pt>
                <c:pt idx="58">
                  <c:v>1.1767000000000001</c:v>
                </c:pt>
                <c:pt idx="59">
                  <c:v>1.4750000000000001</c:v>
                </c:pt>
                <c:pt idx="60">
                  <c:v>1.0213000000000001</c:v>
                </c:pt>
                <c:pt idx="61">
                  <c:v>19.3857</c:v>
                </c:pt>
                <c:pt idx="62">
                  <c:v>1.5302</c:v>
                </c:pt>
                <c:pt idx="63">
                  <c:v>8.4193999999999996</c:v>
                </c:pt>
                <c:pt idx="64">
                  <c:v>1.4238</c:v>
                </c:pt>
                <c:pt idx="65">
                  <c:v>1.1245000000000001</c:v>
                </c:pt>
                <c:pt idx="66">
                  <c:v>1.0638000000000001</c:v>
                </c:pt>
                <c:pt idx="67">
                  <c:v>1.1026</c:v>
                </c:pt>
                <c:pt idx="68">
                  <c:v>1.1356999999999999</c:v>
                </c:pt>
                <c:pt idx="69">
                  <c:v>1.0389999999999999</c:v>
                </c:pt>
                <c:pt idx="70">
                  <c:v>1.2007000000000001</c:v>
                </c:pt>
                <c:pt idx="71">
                  <c:v>1.05</c:v>
                </c:pt>
                <c:pt idx="72">
                  <c:v>1.2769999999999999</c:v>
                </c:pt>
                <c:pt idx="73">
                  <c:v>1.1601999999999999</c:v>
                </c:pt>
                <c:pt idx="74">
                  <c:v>1.1667000000000001</c:v>
                </c:pt>
                <c:pt idx="75">
                  <c:v>1.3685</c:v>
                </c:pt>
                <c:pt idx="76">
                  <c:v>1.3097000000000001</c:v>
                </c:pt>
                <c:pt idx="77">
                  <c:v>1.286</c:v>
                </c:pt>
                <c:pt idx="78">
                  <c:v>1.0846</c:v>
                </c:pt>
                <c:pt idx="79">
                  <c:v>1.1955</c:v>
                </c:pt>
                <c:pt idx="80">
                  <c:v>1.1113</c:v>
                </c:pt>
                <c:pt idx="81">
                  <c:v>1.3286</c:v>
                </c:pt>
                <c:pt idx="82">
                  <c:v>1.3923000000000001</c:v>
                </c:pt>
                <c:pt idx="83">
                  <c:v>1.1031</c:v>
                </c:pt>
                <c:pt idx="84">
                  <c:v>1.7815000000000001</c:v>
                </c:pt>
                <c:pt idx="85">
                  <c:v>1.1303000000000001</c:v>
                </c:pt>
                <c:pt idx="86">
                  <c:v>29.878499999999999</c:v>
                </c:pt>
                <c:pt idx="87">
                  <c:v>4.7393999999999998</c:v>
                </c:pt>
                <c:pt idx="88">
                  <c:v>1.2611000000000001</c:v>
                </c:pt>
                <c:pt idx="89">
                  <c:v>1.5769</c:v>
                </c:pt>
                <c:pt idx="90">
                  <c:v>1.2514000000000001</c:v>
                </c:pt>
                <c:pt idx="91">
                  <c:v>1.2032</c:v>
                </c:pt>
                <c:pt idx="92">
                  <c:v>1.2976000000000001</c:v>
                </c:pt>
                <c:pt idx="93">
                  <c:v>612.75609999999995</c:v>
                </c:pt>
                <c:pt idx="94">
                  <c:v>10.8004</c:v>
                </c:pt>
                <c:pt idx="95">
                  <c:v>4.8135000000000003</c:v>
                </c:pt>
                <c:pt idx="96">
                  <c:v>1.2775000000000001</c:v>
                </c:pt>
                <c:pt idx="97">
                  <c:v>1.1658999999999999</c:v>
                </c:pt>
                <c:pt idx="98">
                  <c:v>1.3913</c:v>
                </c:pt>
                <c:pt idx="99">
                  <c:v>1.0311999999999999</c:v>
                </c:pt>
                <c:pt idx="100">
                  <c:v>1.5841000000000001</c:v>
                </c:pt>
              </c:numCache>
            </c:numRef>
          </c:val>
          <c:extLst>
            <c:ext xmlns:c16="http://schemas.microsoft.com/office/drawing/2014/chart" uri="{C3380CC4-5D6E-409C-BE32-E72D297353CC}">
              <c16:uniqueId val="{0000000D-EF19-4060-A88E-1AC6A3A9225E}"/>
            </c:ext>
          </c:extLst>
        </c:ser>
        <c:ser>
          <c:idx val="14"/>
          <c:order val="14"/>
          <c:spPr>
            <a:solidFill>
              <a:schemeClr val="accent3">
                <a:lumMod val="80000"/>
                <a:lumOff val="2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res_clusters!$P$15:$P$115</c:f>
              <c:numCache>
                <c:formatCode>General</c:formatCode>
                <c:ptCount val="101"/>
                <c:pt idx="0">
                  <c:v>1.4080999999999999</c:v>
                </c:pt>
                <c:pt idx="1">
                  <c:v>1.1041000000000001</c:v>
                </c:pt>
                <c:pt idx="2">
                  <c:v>1.1332</c:v>
                </c:pt>
                <c:pt idx="3">
                  <c:v>1.1269</c:v>
                </c:pt>
                <c:pt idx="4">
                  <c:v>1.08</c:v>
                </c:pt>
                <c:pt idx="5">
                  <c:v>1.6155999999999999</c:v>
                </c:pt>
                <c:pt idx="6">
                  <c:v>1.0551999999999999</c:v>
                </c:pt>
                <c:pt idx="7">
                  <c:v>1.2030000000000001</c:v>
                </c:pt>
                <c:pt idx="8">
                  <c:v>1.2615000000000001</c:v>
                </c:pt>
                <c:pt idx="9">
                  <c:v>1.2192000000000001</c:v>
                </c:pt>
                <c:pt idx="10">
                  <c:v>1.1255999999999999</c:v>
                </c:pt>
                <c:pt idx="11">
                  <c:v>1.0725</c:v>
                </c:pt>
                <c:pt idx="12">
                  <c:v>1.3667</c:v>
                </c:pt>
                <c:pt idx="13">
                  <c:v>1.0383</c:v>
                </c:pt>
                <c:pt idx="14">
                  <c:v>1.1617999999999999</c:v>
                </c:pt>
                <c:pt idx="15">
                  <c:v>1.1044</c:v>
                </c:pt>
                <c:pt idx="16">
                  <c:v>1.1447000000000001</c:v>
                </c:pt>
                <c:pt idx="17">
                  <c:v>1.0190999999999999</c:v>
                </c:pt>
                <c:pt idx="18">
                  <c:v>1.2370000000000001</c:v>
                </c:pt>
                <c:pt idx="19">
                  <c:v>1.1114999999999999</c:v>
                </c:pt>
                <c:pt idx="20">
                  <c:v>1.0868</c:v>
                </c:pt>
                <c:pt idx="21">
                  <c:v>1.1781999999999999</c:v>
                </c:pt>
                <c:pt idx="22">
                  <c:v>1.0978000000000001</c:v>
                </c:pt>
                <c:pt idx="23">
                  <c:v>1.2082999999999999</c:v>
                </c:pt>
                <c:pt idx="24">
                  <c:v>1.1901999999999999</c:v>
                </c:pt>
                <c:pt idx="25">
                  <c:v>1.1237999999999999</c:v>
                </c:pt>
                <c:pt idx="26">
                  <c:v>1.0743</c:v>
                </c:pt>
                <c:pt idx="27">
                  <c:v>1.0627</c:v>
                </c:pt>
                <c:pt idx="28">
                  <c:v>128.88310000000001</c:v>
                </c:pt>
                <c:pt idx="29">
                  <c:v>1.2717000000000001</c:v>
                </c:pt>
                <c:pt idx="30">
                  <c:v>1.1754</c:v>
                </c:pt>
                <c:pt idx="31">
                  <c:v>1.1680999999999999</c:v>
                </c:pt>
                <c:pt idx="32">
                  <c:v>1.1122000000000001</c:v>
                </c:pt>
                <c:pt idx="33">
                  <c:v>1.2965</c:v>
                </c:pt>
                <c:pt idx="34">
                  <c:v>1.2237</c:v>
                </c:pt>
                <c:pt idx="35">
                  <c:v>1.0193000000000001</c:v>
                </c:pt>
                <c:pt idx="36">
                  <c:v>1.1640999999999999</c:v>
                </c:pt>
                <c:pt idx="37">
                  <c:v>1.151</c:v>
                </c:pt>
                <c:pt idx="38">
                  <c:v>1.1021000000000001</c:v>
                </c:pt>
                <c:pt idx="39">
                  <c:v>5.3581000000000003</c:v>
                </c:pt>
                <c:pt idx="40">
                  <c:v>1.4211</c:v>
                </c:pt>
                <c:pt idx="41">
                  <c:v>1.2214</c:v>
                </c:pt>
                <c:pt idx="42">
                  <c:v>1.1659999999999999</c:v>
                </c:pt>
                <c:pt idx="43">
                  <c:v>2140.5007999999998</c:v>
                </c:pt>
                <c:pt idx="44">
                  <c:v>4.0270999999999999</c:v>
                </c:pt>
                <c:pt idx="45">
                  <c:v>1.1916</c:v>
                </c:pt>
                <c:pt idx="46">
                  <c:v>4.5713999999999997</c:v>
                </c:pt>
                <c:pt idx="47">
                  <c:v>1.2435</c:v>
                </c:pt>
                <c:pt idx="48">
                  <c:v>1.1076999999999999</c:v>
                </c:pt>
                <c:pt idx="49">
                  <c:v>1.1086</c:v>
                </c:pt>
                <c:pt idx="50">
                  <c:v>1.2621</c:v>
                </c:pt>
                <c:pt idx="51">
                  <c:v>1.2527999999999999</c:v>
                </c:pt>
                <c:pt idx="52">
                  <c:v>1.0924</c:v>
                </c:pt>
                <c:pt idx="53">
                  <c:v>1.1718</c:v>
                </c:pt>
                <c:pt idx="54">
                  <c:v>1.2907</c:v>
                </c:pt>
                <c:pt idx="55">
                  <c:v>1.2575000000000001</c:v>
                </c:pt>
                <c:pt idx="56">
                  <c:v>1.2750999999999999</c:v>
                </c:pt>
                <c:pt idx="57">
                  <c:v>1.1878</c:v>
                </c:pt>
                <c:pt idx="58">
                  <c:v>1.0733999999999999</c:v>
                </c:pt>
                <c:pt idx="59">
                  <c:v>1.2346999999999999</c:v>
                </c:pt>
                <c:pt idx="60">
                  <c:v>1.0450999999999999</c:v>
                </c:pt>
                <c:pt idx="61">
                  <c:v>1.2701</c:v>
                </c:pt>
                <c:pt idx="62">
                  <c:v>1.2270000000000001</c:v>
                </c:pt>
                <c:pt idx="63">
                  <c:v>1.1564000000000001</c:v>
                </c:pt>
                <c:pt idx="64">
                  <c:v>1.798</c:v>
                </c:pt>
                <c:pt idx="65">
                  <c:v>1.1152</c:v>
                </c:pt>
                <c:pt idx="66">
                  <c:v>1.0402</c:v>
                </c:pt>
                <c:pt idx="67">
                  <c:v>1.0712999999999999</c:v>
                </c:pt>
                <c:pt idx="68">
                  <c:v>1.1904999999999999</c:v>
                </c:pt>
                <c:pt idx="69">
                  <c:v>1.0161</c:v>
                </c:pt>
                <c:pt idx="70">
                  <c:v>1.1057999999999999</c:v>
                </c:pt>
                <c:pt idx="71">
                  <c:v>1.0330999999999999</c:v>
                </c:pt>
                <c:pt idx="72">
                  <c:v>1.1704000000000001</c:v>
                </c:pt>
                <c:pt idx="73">
                  <c:v>1.1312</c:v>
                </c:pt>
                <c:pt idx="74">
                  <c:v>1.0795999999999999</c:v>
                </c:pt>
                <c:pt idx="75">
                  <c:v>1.3329</c:v>
                </c:pt>
                <c:pt idx="76">
                  <c:v>1.1548</c:v>
                </c:pt>
                <c:pt idx="77">
                  <c:v>1.1177999999999999</c:v>
                </c:pt>
                <c:pt idx="78">
                  <c:v>1.0622</c:v>
                </c:pt>
                <c:pt idx="79">
                  <c:v>1.1333</c:v>
                </c:pt>
                <c:pt idx="80">
                  <c:v>1.0585</c:v>
                </c:pt>
                <c:pt idx="81">
                  <c:v>1.3364</c:v>
                </c:pt>
                <c:pt idx="82">
                  <c:v>1.4908999999999999</c:v>
                </c:pt>
                <c:pt idx="83">
                  <c:v>1.0586</c:v>
                </c:pt>
                <c:pt idx="84">
                  <c:v>1.3304</c:v>
                </c:pt>
                <c:pt idx="85">
                  <c:v>1.0636000000000001</c:v>
                </c:pt>
                <c:pt idx="86">
                  <c:v>1.2555000000000001</c:v>
                </c:pt>
                <c:pt idx="87">
                  <c:v>1.2573000000000001</c:v>
                </c:pt>
                <c:pt idx="88">
                  <c:v>1.1828000000000001</c:v>
                </c:pt>
                <c:pt idx="89">
                  <c:v>623.92920000000004</c:v>
                </c:pt>
                <c:pt idx="90">
                  <c:v>1.0686</c:v>
                </c:pt>
                <c:pt idx="91">
                  <c:v>1.3843000000000001</c:v>
                </c:pt>
                <c:pt idx="92">
                  <c:v>1.2534000000000001</c:v>
                </c:pt>
                <c:pt idx="93">
                  <c:v>1.1644000000000001</c:v>
                </c:pt>
                <c:pt idx="94">
                  <c:v>1.1277999999999999</c:v>
                </c:pt>
                <c:pt idx="95">
                  <c:v>1.1125</c:v>
                </c:pt>
                <c:pt idx="96">
                  <c:v>1.2458</c:v>
                </c:pt>
                <c:pt idx="97">
                  <c:v>1.1105</c:v>
                </c:pt>
                <c:pt idx="98">
                  <c:v>1.1832</c:v>
                </c:pt>
                <c:pt idx="99">
                  <c:v>1.0222</c:v>
                </c:pt>
                <c:pt idx="100">
                  <c:v>1.284</c:v>
                </c:pt>
              </c:numCache>
            </c:numRef>
          </c:val>
          <c:extLst>
            <c:ext xmlns:c16="http://schemas.microsoft.com/office/drawing/2014/chart" uri="{C3380CC4-5D6E-409C-BE32-E72D297353CC}">
              <c16:uniqueId val="{0000000E-EF19-4060-A88E-1AC6A3A9225E}"/>
            </c:ext>
          </c:extLst>
        </c:ser>
        <c:dLbls>
          <c:showLegendKey val="0"/>
          <c:showVal val="0"/>
          <c:showCatName val="0"/>
          <c:showSerName val="0"/>
          <c:showPercent val="0"/>
          <c:showBubbleSize val="0"/>
        </c:dLbls>
        <c:gapWidth val="219"/>
        <c:overlap val="-27"/>
        <c:axId val="855467224"/>
        <c:axId val="855468864"/>
      </c:barChart>
      <c:catAx>
        <c:axId val="855467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55468864"/>
        <c:crosses val="autoZero"/>
        <c:auto val="1"/>
        <c:lblAlgn val="ctr"/>
        <c:lblOffset val="100"/>
        <c:noMultiLvlLbl val="0"/>
      </c:catAx>
      <c:valAx>
        <c:axId val="85546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55467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genero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res_clusters!$A$118</c:f>
              <c:strCache>
                <c:ptCount val="1"/>
                <c:pt idx="0">
                  <c:v>F</c:v>
                </c:pt>
              </c:strCache>
            </c:strRef>
          </c:tx>
          <c:spPr>
            <a:solidFill>
              <a:schemeClr val="accent1"/>
            </a:solidFill>
            <a:ln>
              <a:noFill/>
            </a:ln>
            <a:effectLst/>
          </c:spPr>
          <c:invertIfNegative val="0"/>
          <c:val>
            <c:numRef>
              <c:f>res_clusters!$B$118:$P$118</c:f>
              <c:numCache>
                <c:formatCode>General</c:formatCode>
                <c:ptCount val="15"/>
                <c:pt idx="0">
                  <c:v>535.30060000000003</c:v>
                </c:pt>
                <c:pt idx="1">
                  <c:v>6.5636999999999999</c:v>
                </c:pt>
                <c:pt idx="2">
                  <c:v>1.1881999999999999</c:v>
                </c:pt>
                <c:pt idx="3">
                  <c:v>3.2740999999999998</c:v>
                </c:pt>
                <c:pt idx="4">
                  <c:v>1</c:v>
                </c:pt>
                <c:pt idx="5">
                  <c:v>3123.2943</c:v>
                </c:pt>
                <c:pt idx="6">
                  <c:v>3614.4645</c:v>
                </c:pt>
                <c:pt idx="7">
                  <c:v>1</c:v>
                </c:pt>
                <c:pt idx="8">
                  <c:v>310.1979</c:v>
                </c:pt>
                <c:pt idx="9">
                  <c:v>407.40300000000002</c:v>
                </c:pt>
                <c:pt idx="10">
                  <c:v>1.1585000000000001</c:v>
                </c:pt>
                <c:pt idx="11">
                  <c:v>2438.8489</c:v>
                </c:pt>
                <c:pt idx="12">
                  <c:v>2026.6451999999999</c:v>
                </c:pt>
                <c:pt idx="13">
                  <c:v>494.08760000000001</c:v>
                </c:pt>
                <c:pt idx="14">
                  <c:v>1777.5734</c:v>
                </c:pt>
              </c:numCache>
            </c:numRef>
          </c:val>
          <c:extLst>
            <c:ext xmlns:c16="http://schemas.microsoft.com/office/drawing/2014/chart" uri="{C3380CC4-5D6E-409C-BE32-E72D297353CC}">
              <c16:uniqueId val="{00000000-AB53-4A95-8E02-461987C69FE0}"/>
            </c:ext>
          </c:extLst>
        </c:ser>
        <c:ser>
          <c:idx val="1"/>
          <c:order val="1"/>
          <c:tx>
            <c:strRef>
              <c:f>res_clusters!$A$119</c:f>
              <c:strCache>
                <c:ptCount val="1"/>
                <c:pt idx="0">
                  <c:v>M</c:v>
                </c:pt>
              </c:strCache>
            </c:strRef>
          </c:tx>
          <c:spPr>
            <a:solidFill>
              <a:schemeClr val="accent2"/>
            </a:solidFill>
            <a:ln>
              <a:noFill/>
            </a:ln>
            <a:effectLst/>
          </c:spPr>
          <c:invertIfNegative val="0"/>
          <c:val>
            <c:numRef>
              <c:f>res_clusters!$B$119:$P$119</c:f>
              <c:numCache>
                <c:formatCode>General</c:formatCode>
                <c:ptCount val="15"/>
                <c:pt idx="0">
                  <c:v>508.82900000000001</c:v>
                </c:pt>
                <c:pt idx="1">
                  <c:v>2.1276999999999999</c:v>
                </c:pt>
                <c:pt idx="2">
                  <c:v>1.4593</c:v>
                </c:pt>
                <c:pt idx="3">
                  <c:v>302.36099999999999</c:v>
                </c:pt>
                <c:pt idx="4">
                  <c:v>1</c:v>
                </c:pt>
                <c:pt idx="5">
                  <c:v>2742.3256000000001</c:v>
                </c:pt>
                <c:pt idx="6">
                  <c:v>2408.3744999999999</c:v>
                </c:pt>
                <c:pt idx="7">
                  <c:v>1</c:v>
                </c:pt>
                <c:pt idx="8">
                  <c:v>893.18349999999998</c:v>
                </c:pt>
                <c:pt idx="9">
                  <c:v>10.6593</c:v>
                </c:pt>
                <c:pt idx="10">
                  <c:v>1.4362999999999999</c:v>
                </c:pt>
                <c:pt idx="11">
                  <c:v>1854.3009999999999</c:v>
                </c:pt>
                <c:pt idx="12">
                  <c:v>1528.0635</c:v>
                </c:pt>
                <c:pt idx="13">
                  <c:v>321.08859999999999</c:v>
                </c:pt>
                <c:pt idx="14">
                  <c:v>1142.7908</c:v>
                </c:pt>
              </c:numCache>
            </c:numRef>
          </c:val>
          <c:extLst>
            <c:ext xmlns:c16="http://schemas.microsoft.com/office/drawing/2014/chart" uri="{C3380CC4-5D6E-409C-BE32-E72D297353CC}">
              <c16:uniqueId val="{00000001-AB53-4A95-8E02-461987C69FE0}"/>
            </c:ext>
          </c:extLst>
        </c:ser>
        <c:dLbls>
          <c:showLegendKey val="0"/>
          <c:showVal val="0"/>
          <c:showCatName val="0"/>
          <c:showSerName val="0"/>
          <c:showPercent val="0"/>
          <c:showBubbleSize val="0"/>
        </c:dLbls>
        <c:gapWidth val="219"/>
        <c:overlap val="-27"/>
        <c:axId val="744261288"/>
        <c:axId val="744259648"/>
      </c:barChart>
      <c:catAx>
        <c:axId val="744261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44259648"/>
        <c:crosses val="autoZero"/>
        <c:auto val="1"/>
        <c:lblAlgn val="ctr"/>
        <c:lblOffset val="100"/>
        <c:noMultiLvlLbl val="0"/>
      </c:catAx>
      <c:valAx>
        <c:axId val="744259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44261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dia_semana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res_clusters!$A$2</c:f>
              <c:strCache>
                <c:ptCount val="1"/>
                <c:pt idx="0">
                  <c:v>domingo</c:v>
                </c:pt>
              </c:strCache>
            </c:strRef>
          </c:tx>
          <c:spPr>
            <a:solidFill>
              <a:schemeClr val="accent1"/>
            </a:solidFill>
            <a:ln>
              <a:noFill/>
            </a:ln>
            <a:effectLst/>
          </c:spPr>
          <c:invertIfNegative val="0"/>
          <c:val>
            <c:numRef>
              <c:f>res_clusters!$B$2:$S$2</c:f>
              <c:numCache>
                <c:formatCode>General</c:formatCode>
                <c:ptCount val="18"/>
                <c:pt idx="0">
                  <c:v>698.8646</c:v>
                </c:pt>
                <c:pt idx="1">
                  <c:v>1</c:v>
                </c:pt>
                <c:pt idx="2">
                  <c:v>424.17720000000003</c:v>
                </c:pt>
                <c:pt idx="3">
                  <c:v>1</c:v>
                </c:pt>
                <c:pt idx="4">
                  <c:v>1</c:v>
                </c:pt>
                <c:pt idx="5">
                  <c:v>381.79390000000001</c:v>
                </c:pt>
                <c:pt idx="6">
                  <c:v>1</c:v>
                </c:pt>
                <c:pt idx="7">
                  <c:v>1</c:v>
                </c:pt>
                <c:pt idx="8">
                  <c:v>1</c:v>
                </c:pt>
                <c:pt idx="9">
                  <c:v>1</c:v>
                </c:pt>
                <c:pt idx="10">
                  <c:v>382.13459999999998</c:v>
                </c:pt>
                <c:pt idx="11">
                  <c:v>1.7977000000000001</c:v>
                </c:pt>
                <c:pt idx="12">
                  <c:v>184.40029999999999</c:v>
                </c:pt>
                <c:pt idx="13">
                  <c:v>277.62419999999997</c:v>
                </c:pt>
                <c:pt idx="14">
                  <c:v>335.86709999999999</c:v>
                </c:pt>
                <c:pt idx="15">
                  <c:v>105.74939999999999</c:v>
                </c:pt>
                <c:pt idx="16">
                  <c:v>1.3472999999999999</c:v>
                </c:pt>
                <c:pt idx="17">
                  <c:v>369.24360000000001</c:v>
                </c:pt>
              </c:numCache>
            </c:numRef>
          </c:val>
          <c:extLst>
            <c:ext xmlns:c16="http://schemas.microsoft.com/office/drawing/2014/chart" uri="{C3380CC4-5D6E-409C-BE32-E72D297353CC}">
              <c16:uniqueId val="{00000000-3E94-46D0-9079-93697856DCDC}"/>
            </c:ext>
          </c:extLst>
        </c:ser>
        <c:ser>
          <c:idx val="1"/>
          <c:order val="1"/>
          <c:tx>
            <c:strRef>
              <c:f>res_clusters!$A$3</c:f>
              <c:strCache>
                <c:ptCount val="1"/>
                <c:pt idx="0">
                  <c:v>jueves</c:v>
                </c:pt>
              </c:strCache>
            </c:strRef>
          </c:tx>
          <c:spPr>
            <a:solidFill>
              <a:schemeClr val="accent2"/>
            </a:solidFill>
            <a:ln>
              <a:noFill/>
            </a:ln>
            <a:effectLst/>
          </c:spPr>
          <c:invertIfNegative val="0"/>
          <c:val>
            <c:numRef>
              <c:f>res_clusters!$B$3:$S$3</c:f>
              <c:numCache>
                <c:formatCode>General</c:formatCode>
                <c:ptCount val="18"/>
                <c:pt idx="0">
                  <c:v>829.14189999999996</c:v>
                </c:pt>
                <c:pt idx="1">
                  <c:v>1</c:v>
                </c:pt>
                <c:pt idx="2">
                  <c:v>409.21280000000002</c:v>
                </c:pt>
                <c:pt idx="3">
                  <c:v>1</c:v>
                </c:pt>
                <c:pt idx="4">
                  <c:v>1</c:v>
                </c:pt>
                <c:pt idx="5">
                  <c:v>290.43439999999998</c:v>
                </c:pt>
                <c:pt idx="6">
                  <c:v>1</c:v>
                </c:pt>
                <c:pt idx="7">
                  <c:v>1</c:v>
                </c:pt>
                <c:pt idx="8">
                  <c:v>1</c:v>
                </c:pt>
                <c:pt idx="9">
                  <c:v>1</c:v>
                </c:pt>
                <c:pt idx="10">
                  <c:v>547.41129999999998</c:v>
                </c:pt>
                <c:pt idx="11">
                  <c:v>913.84180000000003</c:v>
                </c:pt>
                <c:pt idx="12">
                  <c:v>181.5744</c:v>
                </c:pt>
                <c:pt idx="13">
                  <c:v>356.97289999999998</c:v>
                </c:pt>
                <c:pt idx="14">
                  <c:v>350.08249999999998</c:v>
                </c:pt>
                <c:pt idx="15">
                  <c:v>167.5044</c:v>
                </c:pt>
                <c:pt idx="16">
                  <c:v>1.5895999999999999</c:v>
                </c:pt>
                <c:pt idx="17">
                  <c:v>409.23390000000001</c:v>
                </c:pt>
              </c:numCache>
            </c:numRef>
          </c:val>
          <c:extLst>
            <c:ext xmlns:c16="http://schemas.microsoft.com/office/drawing/2014/chart" uri="{C3380CC4-5D6E-409C-BE32-E72D297353CC}">
              <c16:uniqueId val="{00000001-3E94-46D0-9079-93697856DCDC}"/>
            </c:ext>
          </c:extLst>
        </c:ser>
        <c:ser>
          <c:idx val="2"/>
          <c:order val="2"/>
          <c:tx>
            <c:strRef>
              <c:f>res_clusters!$A$4</c:f>
              <c:strCache>
                <c:ptCount val="1"/>
                <c:pt idx="0">
                  <c:v>lunes</c:v>
                </c:pt>
              </c:strCache>
            </c:strRef>
          </c:tx>
          <c:spPr>
            <a:solidFill>
              <a:schemeClr val="accent3"/>
            </a:solidFill>
            <a:ln>
              <a:noFill/>
            </a:ln>
            <a:effectLst/>
          </c:spPr>
          <c:invertIfNegative val="0"/>
          <c:val>
            <c:numRef>
              <c:f>res_clusters!$B$4:$S$4</c:f>
              <c:numCache>
                <c:formatCode>General</c:formatCode>
                <c:ptCount val="18"/>
                <c:pt idx="0">
                  <c:v>841.56910000000005</c:v>
                </c:pt>
                <c:pt idx="1">
                  <c:v>1</c:v>
                </c:pt>
                <c:pt idx="2">
                  <c:v>790.41179999999997</c:v>
                </c:pt>
                <c:pt idx="3">
                  <c:v>1</c:v>
                </c:pt>
                <c:pt idx="4">
                  <c:v>1</c:v>
                </c:pt>
                <c:pt idx="5">
                  <c:v>452.4538</c:v>
                </c:pt>
                <c:pt idx="6">
                  <c:v>1</c:v>
                </c:pt>
                <c:pt idx="7">
                  <c:v>1</c:v>
                </c:pt>
                <c:pt idx="8">
                  <c:v>1</c:v>
                </c:pt>
                <c:pt idx="9">
                  <c:v>1</c:v>
                </c:pt>
                <c:pt idx="10">
                  <c:v>710.1789</c:v>
                </c:pt>
                <c:pt idx="11">
                  <c:v>1.6215999999999999</c:v>
                </c:pt>
                <c:pt idx="12">
                  <c:v>177.58099999999999</c:v>
                </c:pt>
                <c:pt idx="13">
                  <c:v>336.8861</c:v>
                </c:pt>
                <c:pt idx="14">
                  <c:v>468.03489999999999</c:v>
                </c:pt>
                <c:pt idx="15">
                  <c:v>200.20310000000001</c:v>
                </c:pt>
                <c:pt idx="16">
                  <c:v>2.1475</c:v>
                </c:pt>
                <c:pt idx="17">
                  <c:v>816.91210000000001</c:v>
                </c:pt>
              </c:numCache>
            </c:numRef>
          </c:val>
          <c:extLst>
            <c:ext xmlns:c16="http://schemas.microsoft.com/office/drawing/2014/chart" uri="{C3380CC4-5D6E-409C-BE32-E72D297353CC}">
              <c16:uniqueId val="{00000002-3E94-46D0-9079-93697856DCDC}"/>
            </c:ext>
          </c:extLst>
        </c:ser>
        <c:ser>
          <c:idx val="3"/>
          <c:order val="3"/>
          <c:tx>
            <c:strRef>
              <c:f>res_clusters!$A$5</c:f>
              <c:strCache>
                <c:ptCount val="1"/>
                <c:pt idx="0">
                  <c:v>martes</c:v>
                </c:pt>
              </c:strCache>
            </c:strRef>
          </c:tx>
          <c:spPr>
            <a:solidFill>
              <a:schemeClr val="accent4"/>
            </a:solidFill>
            <a:ln>
              <a:noFill/>
            </a:ln>
            <a:effectLst/>
          </c:spPr>
          <c:invertIfNegative val="0"/>
          <c:val>
            <c:numRef>
              <c:f>res_clusters!$B$5:$S$5</c:f>
              <c:numCache>
                <c:formatCode>General</c:formatCode>
                <c:ptCount val="18"/>
                <c:pt idx="0">
                  <c:v>771.47289999999998</c:v>
                </c:pt>
                <c:pt idx="1">
                  <c:v>1</c:v>
                </c:pt>
                <c:pt idx="2">
                  <c:v>772.93299999999999</c:v>
                </c:pt>
                <c:pt idx="3">
                  <c:v>1</c:v>
                </c:pt>
                <c:pt idx="4">
                  <c:v>1</c:v>
                </c:pt>
                <c:pt idx="5">
                  <c:v>345.23779999999999</c:v>
                </c:pt>
                <c:pt idx="6">
                  <c:v>1</c:v>
                </c:pt>
                <c:pt idx="7">
                  <c:v>1</c:v>
                </c:pt>
                <c:pt idx="8">
                  <c:v>1</c:v>
                </c:pt>
                <c:pt idx="9">
                  <c:v>1</c:v>
                </c:pt>
                <c:pt idx="10">
                  <c:v>591.05100000000004</c:v>
                </c:pt>
                <c:pt idx="11">
                  <c:v>1.6317999999999999</c:v>
                </c:pt>
                <c:pt idx="12">
                  <c:v>159.571</c:v>
                </c:pt>
                <c:pt idx="13">
                  <c:v>412.96210000000002</c:v>
                </c:pt>
                <c:pt idx="14">
                  <c:v>512.87850000000003</c:v>
                </c:pt>
                <c:pt idx="15">
                  <c:v>226.71850000000001</c:v>
                </c:pt>
                <c:pt idx="16">
                  <c:v>2.2084999999999999</c:v>
                </c:pt>
                <c:pt idx="17">
                  <c:v>810.33510000000001</c:v>
                </c:pt>
              </c:numCache>
            </c:numRef>
          </c:val>
          <c:extLst>
            <c:ext xmlns:c16="http://schemas.microsoft.com/office/drawing/2014/chart" uri="{C3380CC4-5D6E-409C-BE32-E72D297353CC}">
              <c16:uniqueId val="{00000003-3E94-46D0-9079-93697856DCDC}"/>
            </c:ext>
          </c:extLst>
        </c:ser>
        <c:ser>
          <c:idx val="4"/>
          <c:order val="4"/>
          <c:tx>
            <c:strRef>
              <c:f>res_clusters!$A$6</c:f>
              <c:strCache>
                <c:ptCount val="1"/>
                <c:pt idx="0">
                  <c:v>miercoles</c:v>
                </c:pt>
              </c:strCache>
            </c:strRef>
          </c:tx>
          <c:spPr>
            <a:solidFill>
              <a:schemeClr val="accent5"/>
            </a:solidFill>
            <a:ln>
              <a:noFill/>
            </a:ln>
            <a:effectLst/>
          </c:spPr>
          <c:invertIfNegative val="0"/>
          <c:val>
            <c:numRef>
              <c:f>res_clusters!$B$6:$S$6</c:f>
              <c:numCache>
                <c:formatCode>General</c:formatCode>
                <c:ptCount val="18"/>
                <c:pt idx="0">
                  <c:v>905.86</c:v>
                </c:pt>
                <c:pt idx="1">
                  <c:v>1</c:v>
                </c:pt>
                <c:pt idx="2">
                  <c:v>594.03830000000005</c:v>
                </c:pt>
                <c:pt idx="3">
                  <c:v>1</c:v>
                </c:pt>
                <c:pt idx="4">
                  <c:v>1</c:v>
                </c:pt>
                <c:pt idx="5">
                  <c:v>309.25240000000002</c:v>
                </c:pt>
                <c:pt idx="6">
                  <c:v>1</c:v>
                </c:pt>
                <c:pt idx="7">
                  <c:v>1</c:v>
                </c:pt>
                <c:pt idx="8">
                  <c:v>1</c:v>
                </c:pt>
                <c:pt idx="9">
                  <c:v>1</c:v>
                </c:pt>
                <c:pt idx="10">
                  <c:v>744.96230000000003</c:v>
                </c:pt>
                <c:pt idx="11">
                  <c:v>2.0167999999999999</c:v>
                </c:pt>
                <c:pt idx="12">
                  <c:v>182.2236</c:v>
                </c:pt>
                <c:pt idx="13">
                  <c:v>320.6465</c:v>
                </c:pt>
                <c:pt idx="14">
                  <c:v>416.97519999999997</c:v>
                </c:pt>
                <c:pt idx="15">
                  <c:v>160.97749999999999</c:v>
                </c:pt>
                <c:pt idx="16">
                  <c:v>707.52909999999997</c:v>
                </c:pt>
                <c:pt idx="17">
                  <c:v>603.51829999999995</c:v>
                </c:pt>
              </c:numCache>
            </c:numRef>
          </c:val>
          <c:extLst>
            <c:ext xmlns:c16="http://schemas.microsoft.com/office/drawing/2014/chart" uri="{C3380CC4-5D6E-409C-BE32-E72D297353CC}">
              <c16:uniqueId val="{00000004-3E94-46D0-9079-93697856DCDC}"/>
            </c:ext>
          </c:extLst>
        </c:ser>
        <c:ser>
          <c:idx val="5"/>
          <c:order val="5"/>
          <c:tx>
            <c:strRef>
              <c:f>res_clusters!$A$7</c:f>
              <c:strCache>
                <c:ptCount val="1"/>
                <c:pt idx="0">
                  <c:v>sabado</c:v>
                </c:pt>
              </c:strCache>
            </c:strRef>
          </c:tx>
          <c:spPr>
            <a:solidFill>
              <a:schemeClr val="accent6"/>
            </a:solidFill>
            <a:ln>
              <a:noFill/>
            </a:ln>
            <a:effectLst/>
          </c:spPr>
          <c:invertIfNegative val="0"/>
          <c:val>
            <c:numRef>
              <c:f>res_clusters!$B$7:$S$7</c:f>
              <c:numCache>
                <c:formatCode>General</c:formatCode>
                <c:ptCount val="18"/>
                <c:pt idx="0">
                  <c:v>409.8261</c:v>
                </c:pt>
                <c:pt idx="1">
                  <c:v>1</c:v>
                </c:pt>
                <c:pt idx="2">
                  <c:v>219.786</c:v>
                </c:pt>
                <c:pt idx="3">
                  <c:v>1</c:v>
                </c:pt>
                <c:pt idx="4">
                  <c:v>1</c:v>
                </c:pt>
                <c:pt idx="5">
                  <c:v>198.97640000000001</c:v>
                </c:pt>
                <c:pt idx="6">
                  <c:v>1</c:v>
                </c:pt>
                <c:pt idx="7">
                  <c:v>1</c:v>
                </c:pt>
                <c:pt idx="8">
                  <c:v>1</c:v>
                </c:pt>
                <c:pt idx="9">
                  <c:v>1</c:v>
                </c:pt>
                <c:pt idx="10">
                  <c:v>207.15</c:v>
                </c:pt>
                <c:pt idx="11">
                  <c:v>2.7492000000000001</c:v>
                </c:pt>
                <c:pt idx="12">
                  <c:v>71.627700000000004</c:v>
                </c:pt>
                <c:pt idx="13">
                  <c:v>185.2276</c:v>
                </c:pt>
                <c:pt idx="14">
                  <c:v>131.76990000000001</c:v>
                </c:pt>
                <c:pt idx="15">
                  <c:v>65.330799999999996</c:v>
                </c:pt>
                <c:pt idx="16">
                  <c:v>1.4699</c:v>
                </c:pt>
                <c:pt idx="17">
                  <c:v>242.0864</c:v>
                </c:pt>
              </c:numCache>
            </c:numRef>
          </c:val>
          <c:extLst>
            <c:ext xmlns:c16="http://schemas.microsoft.com/office/drawing/2014/chart" uri="{C3380CC4-5D6E-409C-BE32-E72D297353CC}">
              <c16:uniqueId val="{00000005-3E94-46D0-9079-93697856DCDC}"/>
            </c:ext>
          </c:extLst>
        </c:ser>
        <c:ser>
          <c:idx val="6"/>
          <c:order val="6"/>
          <c:tx>
            <c:strRef>
              <c:f>res_clusters!$A$8</c:f>
              <c:strCache>
                <c:ptCount val="1"/>
                <c:pt idx="0">
                  <c:v>viernes</c:v>
                </c:pt>
              </c:strCache>
            </c:strRef>
          </c:tx>
          <c:spPr>
            <a:solidFill>
              <a:schemeClr val="accent1">
                <a:lumMod val="60000"/>
              </a:schemeClr>
            </a:solidFill>
            <a:ln>
              <a:noFill/>
            </a:ln>
            <a:effectLst/>
          </c:spPr>
          <c:invertIfNegative val="0"/>
          <c:val>
            <c:numRef>
              <c:f>res_clusters!$B$8:$S$8</c:f>
              <c:numCache>
                <c:formatCode>General</c:formatCode>
                <c:ptCount val="18"/>
                <c:pt idx="0">
                  <c:v>697.30780000000004</c:v>
                </c:pt>
                <c:pt idx="1">
                  <c:v>1</c:v>
                </c:pt>
                <c:pt idx="2">
                  <c:v>340.93040000000002</c:v>
                </c:pt>
                <c:pt idx="3">
                  <c:v>1</c:v>
                </c:pt>
                <c:pt idx="4">
                  <c:v>1</c:v>
                </c:pt>
                <c:pt idx="5">
                  <c:v>275.20780000000002</c:v>
                </c:pt>
                <c:pt idx="6">
                  <c:v>1</c:v>
                </c:pt>
                <c:pt idx="7">
                  <c:v>1</c:v>
                </c:pt>
                <c:pt idx="8">
                  <c:v>1</c:v>
                </c:pt>
                <c:pt idx="9">
                  <c:v>1</c:v>
                </c:pt>
                <c:pt idx="10">
                  <c:v>320.1302</c:v>
                </c:pt>
                <c:pt idx="11">
                  <c:v>2.1208</c:v>
                </c:pt>
                <c:pt idx="12">
                  <c:v>132.78970000000001</c:v>
                </c:pt>
                <c:pt idx="13">
                  <c:v>276.85419999999999</c:v>
                </c:pt>
                <c:pt idx="14">
                  <c:v>264.6336</c:v>
                </c:pt>
                <c:pt idx="15">
                  <c:v>89.032700000000006</c:v>
                </c:pt>
                <c:pt idx="16">
                  <c:v>2.2504</c:v>
                </c:pt>
                <c:pt idx="17">
                  <c:v>397.74239999999998</c:v>
                </c:pt>
              </c:numCache>
            </c:numRef>
          </c:val>
          <c:extLst>
            <c:ext xmlns:c16="http://schemas.microsoft.com/office/drawing/2014/chart" uri="{C3380CC4-5D6E-409C-BE32-E72D297353CC}">
              <c16:uniqueId val="{00000006-3E94-46D0-9079-93697856DCDC}"/>
            </c:ext>
          </c:extLst>
        </c:ser>
        <c:dLbls>
          <c:showLegendKey val="0"/>
          <c:showVal val="0"/>
          <c:showCatName val="0"/>
          <c:showSerName val="0"/>
          <c:showPercent val="0"/>
          <c:showBubbleSize val="0"/>
        </c:dLbls>
        <c:gapWidth val="219"/>
        <c:overlap val="-27"/>
        <c:axId val="739076376"/>
        <c:axId val="739073096"/>
      </c:barChart>
      <c:catAx>
        <c:axId val="739076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39073096"/>
        <c:crosses val="autoZero"/>
        <c:auto val="1"/>
        <c:lblAlgn val="ctr"/>
        <c:lblOffset val="100"/>
        <c:noMultiLvlLbl val="0"/>
      </c:catAx>
      <c:valAx>
        <c:axId val="739073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39076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programa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res_clusters!$B$15:$B$115</c:f>
              <c:numCache>
                <c:formatCode>General</c:formatCode>
                <c:ptCount val="101"/>
                <c:pt idx="0">
                  <c:v>1.349</c:v>
                </c:pt>
                <c:pt idx="1">
                  <c:v>1.0458000000000001</c:v>
                </c:pt>
                <c:pt idx="2">
                  <c:v>1.1046</c:v>
                </c:pt>
                <c:pt idx="3">
                  <c:v>1.1489</c:v>
                </c:pt>
                <c:pt idx="4">
                  <c:v>1.0680000000000001</c:v>
                </c:pt>
                <c:pt idx="5">
                  <c:v>1.3929</c:v>
                </c:pt>
                <c:pt idx="6">
                  <c:v>1.4715</c:v>
                </c:pt>
                <c:pt idx="7">
                  <c:v>1.2302</c:v>
                </c:pt>
                <c:pt idx="8">
                  <c:v>1.3029999999999999</c:v>
                </c:pt>
                <c:pt idx="9">
                  <c:v>1.1115999999999999</c:v>
                </c:pt>
                <c:pt idx="10">
                  <c:v>1.0435000000000001</c:v>
                </c:pt>
                <c:pt idx="11">
                  <c:v>1.179</c:v>
                </c:pt>
                <c:pt idx="12">
                  <c:v>1.7875000000000001</c:v>
                </c:pt>
                <c:pt idx="13">
                  <c:v>1.0241</c:v>
                </c:pt>
                <c:pt idx="14">
                  <c:v>1.0573999999999999</c:v>
                </c:pt>
                <c:pt idx="15">
                  <c:v>1.0652999999999999</c:v>
                </c:pt>
                <c:pt idx="16">
                  <c:v>1.1585000000000001</c:v>
                </c:pt>
                <c:pt idx="17">
                  <c:v>1.0214000000000001</c:v>
                </c:pt>
                <c:pt idx="18">
                  <c:v>1.1233</c:v>
                </c:pt>
                <c:pt idx="19">
                  <c:v>1.1628000000000001</c:v>
                </c:pt>
                <c:pt idx="20">
                  <c:v>1.0348999999999999</c:v>
                </c:pt>
                <c:pt idx="21">
                  <c:v>4.5579000000000001</c:v>
                </c:pt>
                <c:pt idx="22">
                  <c:v>1.0230999999999999</c:v>
                </c:pt>
                <c:pt idx="23">
                  <c:v>3.8759000000000001</c:v>
                </c:pt>
                <c:pt idx="24">
                  <c:v>5.8086000000000002</c:v>
                </c:pt>
                <c:pt idx="25">
                  <c:v>1.1115999999999999</c:v>
                </c:pt>
                <c:pt idx="26">
                  <c:v>1.0506</c:v>
                </c:pt>
                <c:pt idx="27">
                  <c:v>1.0221</c:v>
                </c:pt>
                <c:pt idx="28">
                  <c:v>1.0494000000000001</c:v>
                </c:pt>
                <c:pt idx="29">
                  <c:v>1.2171000000000001</c:v>
                </c:pt>
                <c:pt idx="30">
                  <c:v>1.1193</c:v>
                </c:pt>
                <c:pt idx="31">
                  <c:v>1.1046</c:v>
                </c:pt>
                <c:pt idx="32">
                  <c:v>1.0617000000000001</c:v>
                </c:pt>
                <c:pt idx="33">
                  <c:v>0</c:v>
                </c:pt>
                <c:pt idx="34">
                  <c:v>1.1715</c:v>
                </c:pt>
                <c:pt idx="35">
                  <c:v>1.0086999999999999</c:v>
                </c:pt>
                <c:pt idx="36">
                  <c:v>1.0286</c:v>
                </c:pt>
                <c:pt idx="37">
                  <c:v>1.1588000000000001</c:v>
                </c:pt>
                <c:pt idx="38">
                  <c:v>1.0361</c:v>
                </c:pt>
                <c:pt idx="39">
                  <c:v>1.0751999999999999</c:v>
                </c:pt>
                <c:pt idx="40">
                  <c:v>1.1338999999999999</c:v>
                </c:pt>
                <c:pt idx="41">
                  <c:v>1.1001000000000001</c:v>
                </c:pt>
                <c:pt idx="42">
                  <c:v>0</c:v>
                </c:pt>
                <c:pt idx="43">
                  <c:v>1.1456999999999999</c:v>
                </c:pt>
                <c:pt idx="44">
                  <c:v>1.0558000000000001</c:v>
                </c:pt>
                <c:pt idx="45">
                  <c:v>1.0347999999999999</c:v>
                </c:pt>
                <c:pt idx="46">
                  <c:v>7.2153</c:v>
                </c:pt>
                <c:pt idx="47">
                  <c:v>1.1644000000000001</c:v>
                </c:pt>
                <c:pt idx="48">
                  <c:v>1.0799000000000001</c:v>
                </c:pt>
                <c:pt idx="49">
                  <c:v>1.0536000000000001</c:v>
                </c:pt>
                <c:pt idx="50">
                  <c:v>1.2689999999999999</c:v>
                </c:pt>
                <c:pt idx="51">
                  <c:v>1.1414</c:v>
                </c:pt>
                <c:pt idx="52">
                  <c:v>1.0602</c:v>
                </c:pt>
                <c:pt idx="53">
                  <c:v>1.194</c:v>
                </c:pt>
                <c:pt idx="54">
                  <c:v>1.1011</c:v>
                </c:pt>
                <c:pt idx="55">
                  <c:v>1.0759000000000001</c:v>
                </c:pt>
                <c:pt idx="56">
                  <c:v>1.8218000000000001</c:v>
                </c:pt>
                <c:pt idx="57">
                  <c:v>1.2090000000000001</c:v>
                </c:pt>
                <c:pt idx="58">
                  <c:v>8.9799000000000007</c:v>
                </c:pt>
                <c:pt idx="59">
                  <c:v>1.3989</c:v>
                </c:pt>
                <c:pt idx="60">
                  <c:v>1.0162</c:v>
                </c:pt>
                <c:pt idx="61">
                  <c:v>1.1662999999999999</c:v>
                </c:pt>
                <c:pt idx="62">
                  <c:v>1.1364000000000001</c:v>
                </c:pt>
                <c:pt idx="63">
                  <c:v>1.1029</c:v>
                </c:pt>
                <c:pt idx="64">
                  <c:v>1.7067000000000001</c:v>
                </c:pt>
                <c:pt idx="65">
                  <c:v>1.0841000000000001</c:v>
                </c:pt>
                <c:pt idx="66">
                  <c:v>5.2991000000000001</c:v>
                </c:pt>
                <c:pt idx="67">
                  <c:v>17.451599999999999</c:v>
                </c:pt>
                <c:pt idx="68">
                  <c:v>6.0712000000000002</c:v>
                </c:pt>
                <c:pt idx="69">
                  <c:v>1.0062</c:v>
                </c:pt>
                <c:pt idx="70">
                  <c:v>214.73820000000001</c:v>
                </c:pt>
                <c:pt idx="71">
                  <c:v>8.0122</c:v>
                </c:pt>
                <c:pt idx="72">
                  <c:v>69.159000000000006</c:v>
                </c:pt>
                <c:pt idx="73">
                  <c:v>94.578000000000003</c:v>
                </c:pt>
                <c:pt idx="74">
                  <c:v>2.1789999999999998</c:v>
                </c:pt>
                <c:pt idx="75">
                  <c:v>950.7903</c:v>
                </c:pt>
                <c:pt idx="76">
                  <c:v>47.602899999999998</c:v>
                </c:pt>
                <c:pt idx="77">
                  <c:v>12.8423</c:v>
                </c:pt>
                <c:pt idx="78">
                  <c:v>5.0091999999999999</c:v>
                </c:pt>
                <c:pt idx="79">
                  <c:v>3660.1646000000001</c:v>
                </c:pt>
                <c:pt idx="80">
                  <c:v>10.8748</c:v>
                </c:pt>
                <c:pt idx="81">
                  <c:v>1.3452999999999999</c:v>
                </c:pt>
                <c:pt idx="82">
                  <c:v>1.2019</c:v>
                </c:pt>
                <c:pt idx="83">
                  <c:v>1.0446</c:v>
                </c:pt>
                <c:pt idx="84">
                  <c:v>1.2119</c:v>
                </c:pt>
                <c:pt idx="85">
                  <c:v>1.0306</c:v>
                </c:pt>
                <c:pt idx="86">
                  <c:v>1.1206</c:v>
                </c:pt>
                <c:pt idx="87">
                  <c:v>1.3862000000000001</c:v>
                </c:pt>
                <c:pt idx="88">
                  <c:v>1.1532</c:v>
                </c:pt>
                <c:pt idx="89">
                  <c:v>1.0828</c:v>
                </c:pt>
                <c:pt idx="90">
                  <c:v>1.0509999999999999</c:v>
                </c:pt>
                <c:pt idx="91">
                  <c:v>1.3606</c:v>
                </c:pt>
                <c:pt idx="92">
                  <c:v>1.3602000000000001</c:v>
                </c:pt>
                <c:pt idx="93">
                  <c:v>1.1467000000000001</c:v>
                </c:pt>
                <c:pt idx="94">
                  <c:v>0</c:v>
                </c:pt>
                <c:pt idx="95">
                  <c:v>0</c:v>
                </c:pt>
                <c:pt idx="96">
                  <c:v>1.1635</c:v>
                </c:pt>
                <c:pt idx="97">
                  <c:v>1.1958</c:v>
                </c:pt>
                <c:pt idx="98">
                  <c:v>1.2463</c:v>
                </c:pt>
                <c:pt idx="99">
                  <c:v>1.0138</c:v>
                </c:pt>
                <c:pt idx="100">
                  <c:v>18.966200000000001</c:v>
                </c:pt>
              </c:numCache>
            </c:numRef>
          </c:val>
          <c:extLst>
            <c:ext xmlns:c16="http://schemas.microsoft.com/office/drawing/2014/chart" uri="{C3380CC4-5D6E-409C-BE32-E72D297353CC}">
              <c16:uniqueId val="{00000000-3E16-4CE7-A352-CE54345562A3}"/>
            </c:ext>
          </c:extLst>
        </c:ser>
        <c:ser>
          <c:idx val="1"/>
          <c:order val="1"/>
          <c:spPr>
            <a:solidFill>
              <a:schemeClr val="accent2"/>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res_clusters!$C$15:$C$115</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val>
          <c:extLst>
            <c:ext xmlns:c16="http://schemas.microsoft.com/office/drawing/2014/chart" uri="{C3380CC4-5D6E-409C-BE32-E72D297353CC}">
              <c16:uniqueId val="{00000001-3E16-4CE7-A352-CE54345562A3}"/>
            </c:ext>
          </c:extLst>
        </c:ser>
        <c:ser>
          <c:idx val="2"/>
          <c:order val="2"/>
          <c:spPr>
            <a:solidFill>
              <a:schemeClr val="accent3"/>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res_clusters!$D$15:$D$115</c:f>
              <c:numCache>
                <c:formatCode>General</c:formatCode>
                <c:ptCount val="101"/>
                <c:pt idx="0">
                  <c:v>1.194</c:v>
                </c:pt>
                <c:pt idx="1">
                  <c:v>1.0651999999999999</c:v>
                </c:pt>
                <c:pt idx="2">
                  <c:v>1.1241000000000001</c:v>
                </c:pt>
                <c:pt idx="3">
                  <c:v>1.0749</c:v>
                </c:pt>
                <c:pt idx="4">
                  <c:v>1.056</c:v>
                </c:pt>
                <c:pt idx="5">
                  <c:v>1.1598999999999999</c:v>
                </c:pt>
                <c:pt idx="6">
                  <c:v>1.0723</c:v>
                </c:pt>
                <c:pt idx="7">
                  <c:v>649.65660000000003</c:v>
                </c:pt>
                <c:pt idx="8">
                  <c:v>20.076499999999999</c:v>
                </c:pt>
                <c:pt idx="9">
                  <c:v>59.166400000000003</c:v>
                </c:pt>
                <c:pt idx="10">
                  <c:v>1.2798</c:v>
                </c:pt>
                <c:pt idx="11">
                  <c:v>1.3666</c:v>
                </c:pt>
                <c:pt idx="12">
                  <c:v>2.3447</c:v>
                </c:pt>
                <c:pt idx="13">
                  <c:v>1.0224</c:v>
                </c:pt>
                <c:pt idx="14">
                  <c:v>1.1000000000000001</c:v>
                </c:pt>
                <c:pt idx="15">
                  <c:v>13.970800000000001</c:v>
                </c:pt>
                <c:pt idx="16">
                  <c:v>1.5589999999999999</c:v>
                </c:pt>
                <c:pt idx="17">
                  <c:v>1.0304</c:v>
                </c:pt>
                <c:pt idx="18">
                  <c:v>1.1681999999999999</c:v>
                </c:pt>
                <c:pt idx="19">
                  <c:v>11.0068</c:v>
                </c:pt>
                <c:pt idx="20">
                  <c:v>1.0643</c:v>
                </c:pt>
                <c:pt idx="21">
                  <c:v>1.1701999999999999</c:v>
                </c:pt>
                <c:pt idx="22">
                  <c:v>1.0279</c:v>
                </c:pt>
                <c:pt idx="23">
                  <c:v>1.1719999999999999</c:v>
                </c:pt>
                <c:pt idx="24">
                  <c:v>1.1788000000000001</c:v>
                </c:pt>
                <c:pt idx="25">
                  <c:v>1.1763999999999999</c:v>
                </c:pt>
                <c:pt idx="26">
                  <c:v>1.2806999999999999</c:v>
                </c:pt>
                <c:pt idx="27">
                  <c:v>1.0367</c:v>
                </c:pt>
                <c:pt idx="28">
                  <c:v>1.0703</c:v>
                </c:pt>
                <c:pt idx="29">
                  <c:v>1.1776</c:v>
                </c:pt>
                <c:pt idx="30">
                  <c:v>1.5625</c:v>
                </c:pt>
                <c:pt idx="31">
                  <c:v>1.0864</c:v>
                </c:pt>
                <c:pt idx="32">
                  <c:v>1.0656000000000001</c:v>
                </c:pt>
                <c:pt idx="33">
                  <c:v>1.0751999999999999</c:v>
                </c:pt>
                <c:pt idx="34">
                  <c:v>1.1839</c:v>
                </c:pt>
                <c:pt idx="35">
                  <c:v>1.8536999999999999</c:v>
                </c:pt>
                <c:pt idx="36">
                  <c:v>1.0385</c:v>
                </c:pt>
                <c:pt idx="37">
                  <c:v>1.0731999999999999</c:v>
                </c:pt>
                <c:pt idx="38">
                  <c:v>1.0329999999999999</c:v>
                </c:pt>
                <c:pt idx="39">
                  <c:v>1.0677000000000001</c:v>
                </c:pt>
                <c:pt idx="40">
                  <c:v>1.4254</c:v>
                </c:pt>
                <c:pt idx="41">
                  <c:v>1.1052999999999999</c:v>
                </c:pt>
                <c:pt idx="42">
                  <c:v>2.1326000000000001</c:v>
                </c:pt>
                <c:pt idx="43">
                  <c:v>1.1380999999999999</c:v>
                </c:pt>
                <c:pt idx="44">
                  <c:v>1.0537000000000001</c:v>
                </c:pt>
                <c:pt idx="45">
                  <c:v>1.0709</c:v>
                </c:pt>
                <c:pt idx="46">
                  <c:v>2.0144000000000002</c:v>
                </c:pt>
                <c:pt idx="47">
                  <c:v>1.2490000000000001</c:v>
                </c:pt>
                <c:pt idx="48">
                  <c:v>1.1214999999999999</c:v>
                </c:pt>
                <c:pt idx="49">
                  <c:v>1.0719000000000001</c:v>
                </c:pt>
                <c:pt idx="50">
                  <c:v>1.8581000000000001</c:v>
                </c:pt>
                <c:pt idx="51">
                  <c:v>46.355800000000002</c:v>
                </c:pt>
                <c:pt idx="52">
                  <c:v>1.1394</c:v>
                </c:pt>
                <c:pt idx="53">
                  <c:v>1.0837000000000001</c:v>
                </c:pt>
                <c:pt idx="54">
                  <c:v>1.2939000000000001</c:v>
                </c:pt>
                <c:pt idx="55">
                  <c:v>1.1392</c:v>
                </c:pt>
                <c:pt idx="56">
                  <c:v>1.4404999999999999</c:v>
                </c:pt>
                <c:pt idx="57">
                  <c:v>2678.4369999999999</c:v>
                </c:pt>
                <c:pt idx="58">
                  <c:v>5.7587999999999999</c:v>
                </c:pt>
                <c:pt idx="59">
                  <c:v>7.3060999999999998</c:v>
                </c:pt>
                <c:pt idx="60">
                  <c:v>1.0165</c:v>
                </c:pt>
                <c:pt idx="61">
                  <c:v>10.122999999999999</c:v>
                </c:pt>
                <c:pt idx="62">
                  <c:v>13.4535</c:v>
                </c:pt>
                <c:pt idx="63">
                  <c:v>4.2663000000000002</c:v>
                </c:pt>
                <c:pt idx="64">
                  <c:v>1.2369000000000001</c:v>
                </c:pt>
                <c:pt idx="65">
                  <c:v>1.1900999999999999</c:v>
                </c:pt>
                <c:pt idx="66">
                  <c:v>1.0391999999999999</c:v>
                </c:pt>
                <c:pt idx="67">
                  <c:v>1.0478000000000001</c:v>
                </c:pt>
                <c:pt idx="68">
                  <c:v>1.0469999999999999</c:v>
                </c:pt>
                <c:pt idx="69">
                  <c:v>1.0105999999999999</c:v>
                </c:pt>
                <c:pt idx="70">
                  <c:v>1.1344000000000001</c:v>
                </c:pt>
                <c:pt idx="71">
                  <c:v>1.0225</c:v>
                </c:pt>
                <c:pt idx="72">
                  <c:v>1.1326000000000001</c:v>
                </c:pt>
                <c:pt idx="73">
                  <c:v>1.1693</c:v>
                </c:pt>
                <c:pt idx="74">
                  <c:v>1.1011</c:v>
                </c:pt>
                <c:pt idx="75">
                  <c:v>4.7149999999999999</c:v>
                </c:pt>
                <c:pt idx="76">
                  <c:v>1.4774</c:v>
                </c:pt>
                <c:pt idx="77">
                  <c:v>1.115</c:v>
                </c:pt>
                <c:pt idx="78">
                  <c:v>1.0370999999999999</c:v>
                </c:pt>
                <c:pt idx="79">
                  <c:v>1.177</c:v>
                </c:pt>
                <c:pt idx="80">
                  <c:v>1.0517000000000001</c:v>
                </c:pt>
                <c:pt idx="81">
                  <c:v>1.2488999999999999</c:v>
                </c:pt>
                <c:pt idx="82">
                  <c:v>1.1921999999999999</c:v>
                </c:pt>
                <c:pt idx="83">
                  <c:v>1.0550999999999999</c:v>
                </c:pt>
                <c:pt idx="84">
                  <c:v>1.6388</c:v>
                </c:pt>
                <c:pt idx="85">
                  <c:v>4.3643000000000001</c:v>
                </c:pt>
                <c:pt idx="86">
                  <c:v>1.3657999999999999</c:v>
                </c:pt>
                <c:pt idx="87">
                  <c:v>3.3837000000000002</c:v>
                </c:pt>
                <c:pt idx="88">
                  <c:v>1.1689000000000001</c:v>
                </c:pt>
                <c:pt idx="89">
                  <c:v>1.1116999999999999</c:v>
                </c:pt>
                <c:pt idx="90">
                  <c:v>1.1117999999999999</c:v>
                </c:pt>
                <c:pt idx="91">
                  <c:v>1.3041</c:v>
                </c:pt>
                <c:pt idx="92">
                  <c:v>1.2726999999999999</c:v>
                </c:pt>
                <c:pt idx="93">
                  <c:v>1.2414000000000001</c:v>
                </c:pt>
                <c:pt idx="94">
                  <c:v>1.2576000000000001</c:v>
                </c:pt>
                <c:pt idx="95">
                  <c:v>1.8644000000000001</c:v>
                </c:pt>
                <c:pt idx="96">
                  <c:v>1.4450000000000001</c:v>
                </c:pt>
                <c:pt idx="97">
                  <c:v>1.1854</c:v>
                </c:pt>
                <c:pt idx="98">
                  <c:v>1.8986000000000001</c:v>
                </c:pt>
                <c:pt idx="99">
                  <c:v>6.7618</c:v>
                </c:pt>
                <c:pt idx="100">
                  <c:v>2.9691999999999998</c:v>
                </c:pt>
              </c:numCache>
            </c:numRef>
          </c:val>
          <c:extLst>
            <c:ext xmlns:c16="http://schemas.microsoft.com/office/drawing/2014/chart" uri="{C3380CC4-5D6E-409C-BE32-E72D297353CC}">
              <c16:uniqueId val="{00000002-3E16-4CE7-A352-CE54345562A3}"/>
            </c:ext>
          </c:extLst>
        </c:ser>
        <c:ser>
          <c:idx val="3"/>
          <c:order val="3"/>
          <c:spPr>
            <a:solidFill>
              <a:schemeClr val="accent4"/>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res_clusters!$E$15:$E$115</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val>
          <c:extLst>
            <c:ext xmlns:c16="http://schemas.microsoft.com/office/drawing/2014/chart" uri="{C3380CC4-5D6E-409C-BE32-E72D297353CC}">
              <c16:uniqueId val="{00000003-3E16-4CE7-A352-CE54345562A3}"/>
            </c:ext>
          </c:extLst>
        </c:ser>
        <c:ser>
          <c:idx val="4"/>
          <c:order val="4"/>
          <c:spPr>
            <a:solidFill>
              <a:schemeClr val="accent5"/>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res_clusters!$F$15:$F$115</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val>
          <c:extLst>
            <c:ext xmlns:c16="http://schemas.microsoft.com/office/drawing/2014/chart" uri="{C3380CC4-5D6E-409C-BE32-E72D297353CC}">
              <c16:uniqueId val="{00000004-3E16-4CE7-A352-CE54345562A3}"/>
            </c:ext>
          </c:extLst>
        </c:ser>
        <c:ser>
          <c:idx val="5"/>
          <c:order val="5"/>
          <c:spPr>
            <a:solidFill>
              <a:schemeClr val="accent6"/>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res_clusters!$G$15:$G$115</c:f>
              <c:numCache>
                <c:formatCode>General</c:formatCode>
                <c:ptCount val="101"/>
                <c:pt idx="0">
                  <c:v>1.6873</c:v>
                </c:pt>
                <c:pt idx="1">
                  <c:v>1.1163000000000001</c:v>
                </c:pt>
                <c:pt idx="2">
                  <c:v>3.411</c:v>
                </c:pt>
                <c:pt idx="3">
                  <c:v>1.2751999999999999</c:v>
                </c:pt>
                <c:pt idx="4">
                  <c:v>1.1146</c:v>
                </c:pt>
                <c:pt idx="5">
                  <c:v>1.2299</c:v>
                </c:pt>
                <c:pt idx="6">
                  <c:v>1.0971</c:v>
                </c:pt>
                <c:pt idx="7">
                  <c:v>1.1646000000000001</c:v>
                </c:pt>
                <c:pt idx="8">
                  <c:v>1.2306999999999999</c:v>
                </c:pt>
                <c:pt idx="9">
                  <c:v>1.1754</c:v>
                </c:pt>
                <c:pt idx="10">
                  <c:v>1.0653999999999999</c:v>
                </c:pt>
                <c:pt idx="11">
                  <c:v>1.3033999999999999</c:v>
                </c:pt>
                <c:pt idx="12">
                  <c:v>1.6617999999999999</c:v>
                </c:pt>
                <c:pt idx="13">
                  <c:v>1.024</c:v>
                </c:pt>
                <c:pt idx="14">
                  <c:v>1.0837000000000001</c:v>
                </c:pt>
                <c:pt idx="15">
                  <c:v>1.1142000000000001</c:v>
                </c:pt>
                <c:pt idx="16">
                  <c:v>1.0914999999999999</c:v>
                </c:pt>
                <c:pt idx="17">
                  <c:v>1.0333000000000001</c:v>
                </c:pt>
                <c:pt idx="18">
                  <c:v>3.0659999999999998</c:v>
                </c:pt>
                <c:pt idx="19">
                  <c:v>1.0442</c:v>
                </c:pt>
                <c:pt idx="20">
                  <c:v>1.0455000000000001</c:v>
                </c:pt>
                <c:pt idx="21">
                  <c:v>1.1588000000000001</c:v>
                </c:pt>
                <c:pt idx="22">
                  <c:v>1.0377000000000001</c:v>
                </c:pt>
                <c:pt idx="23">
                  <c:v>1.4562999999999999</c:v>
                </c:pt>
                <c:pt idx="24">
                  <c:v>1.1754</c:v>
                </c:pt>
                <c:pt idx="25">
                  <c:v>158.25530000000001</c:v>
                </c:pt>
                <c:pt idx="26">
                  <c:v>8.0748999999999995</c:v>
                </c:pt>
                <c:pt idx="27">
                  <c:v>6.6974999999999998</c:v>
                </c:pt>
                <c:pt idx="28">
                  <c:v>128.0275</c:v>
                </c:pt>
                <c:pt idx="29">
                  <c:v>1.3190999999999999</c:v>
                </c:pt>
                <c:pt idx="30">
                  <c:v>1.1315</c:v>
                </c:pt>
                <c:pt idx="31">
                  <c:v>1.1518999999999999</c:v>
                </c:pt>
                <c:pt idx="32">
                  <c:v>4.7508999999999997</c:v>
                </c:pt>
                <c:pt idx="33">
                  <c:v>1.1601999999999999</c:v>
                </c:pt>
                <c:pt idx="34">
                  <c:v>1.8018000000000001</c:v>
                </c:pt>
                <c:pt idx="35">
                  <c:v>1.0226999999999999</c:v>
                </c:pt>
                <c:pt idx="36">
                  <c:v>1.0407</c:v>
                </c:pt>
                <c:pt idx="37">
                  <c:v>1.4124000000000001</c:v>
                </c:pt>
                <c:pt idx="38">
                  <c:v>1.0344</c:v>
                </c:pt>
                <c:pt idx="39">
                  <c:v>1.0674999999999999</c:v>
                </c:pt>
                <c:pt idx="40">
                  <c:v>1.2428999999999999</c:v>
                </c:pt>
                <c:pt idx="41">
                  <c:v>1.2874000000000001</c:v>
                </c:pt>
                <c:pt idx="42">
                  <c:v>1.1145</c:v>
                </c:pt>
                <c:pt idx="43">
                  <c:v>1.2452000000000001</c:v>
                </c:pt>
                <c:pt idx="44">
                  <c:v>1.1114999999999999</c:v>
                </c:pt>
                <c:pt idx="45">
                  <c:v>1.4833000000000001</c:v>
                </c:pt>
                <c:pt idx="46">
                  <c:v>4.1951000000000001</c:v>
                </c:pt>
                <c:pt idx="47">
                  <c:v>519.81110000000001</c:v>
                </c:pt>
                <c:pt idx="48">
                  <c:v>1.857</c:v>
                </c:pt>
                <c:pt idx="49">
                  <c:v>16.904900000000001</c:v>
                </c:pt>
                <c:pt idx="50">
                  <c:v>1.2504</c:v>
                </c:pt>
                <c:pt idx="51">
                  <c:v>1.2826</c:v>
                </c:pt>
                <c:pt idx="52">
                  <c:v>1.1484000000000001</c:v>
                </c:pt>
                <c:pt idx="53">
                  <c:v>1.1291</c:v>
                </c:pt>
                <c:pt idx="54">
                  <c:v>1.1605000000000001</c:v>
                </c:pt>
                <c:pt idx="55">
                  <c:v>1.1227</c:v>
                </c:pt>
                <c:pt idx="56">
                  <c:v>1.1584000000000001</c:v>
                </c:pt>
                <c:pt idx="57">
                  <c:v>1.1900999999999999</c:v>
                </c:pt>
                <c:pt idx="58">
                  <c:v>1.0922000000000001</c:v>
                </c:pt>
                <c:pt idx="59">
                  <c:v>1.1203000000000001</c:v>
                </c:pt>
                <c:pt idx="60">
                  <c:v>1.0289999999999999</c:v>
                </c:pt>
                <c:pt idx="61">
                  <c:v>1.2834000000000001</c:v>
                </c:pt>
                <c:pt idx="62">
                  <c:v>1.4529000000000001</c:v>
                </c:pt>
                <c:pt idx="63">
                  <c:v>7.9138000000000002</c:v>
                </c:pt>
                <c:pt idx="64">
                  <c:v>382.93090000000001</c:v>
                </c:pt>
                <c:pt idx="65">
                  <c:v>3.5055000000000001</c:v>
                </c:pt>
                <c:pt idx="66">
                  <c:v>3.5394999999999999</c:v>
                </c:pt>
                <c:pt idx="67">
                  <c:v>2.7238000000000002</c:v>
                </c:pt>
                <c:pt idx="68">
                  <c:v>4.2591000000000001</c:v>
                </c:pt>
                <c:pt idx="69">
                  <c:v>3.9131999999999998</c:v>
                </c:pt>
                <c:pt idx="70">
                  <c:v>1.1365000000000001</c:v>
                </c:pt>
                <c:pt idx="71">
                  <c:v>1.0309999999999999</c:v>
                </c:pt>
                <c:pt idx="72">
                  <c:v>1.1295999999999999</c:v>
                </c:pt>
                <c:pt idx="73">
                  <c:v>223.35149999999999</c:v>
                </c:pt>
                <c:pt idx="74">
                  <c:v>1.1606000000000001</c:v>
                </c:pt>
                <c:pt idx="75">
                  <c:v>2.0838999999999999</c:v>
                </c:pt>
                <c:pt idx="76">
                  <c:v>1.1962999999999999</c:v>
                </c:pt>
                <c:pt idx="77">
                  <c:v>1.0810999999999999</c:v>
                </c:pt>
                <c:pt idx="78">
                  <c:v>1.0577000000000001</c:v>
                </c:pt>
                <c:pt idx="79">
                  <c:v>1.2713000000000001</c:v>
                </c:pt>
                <c:pt idx="80">
                  <c:v>1.0947</c:v>
                </c:pt>
                <c:pt idx="81">
                  <c:v>1.4636</c:v>
                </c:pt>
                <c:pt idx="82">
                  <c:v>1.1687000000000001</c:v>
                </c:pt>
                <c:pt idx="83">
                  <c:v>1.1025</c:v>
                </c:pt>
                <c:pt idx="84">
                  <c:v>1.2534000000000001</c:v>
                </c:pt>
                <c:pt idx="85">
                  <c:v>1.2107000000000001</c:v>
                </c:pt>
                <c:pt idx="86">
                  <c:v>1.1801999999999999</c:v>
                </c:pt>
                <c:pt idx="87">
                  <c:v>1.4227000000000001</c:v>
                </c:pt>
                <c:pt idx="88">
                  <c:v>614.26589999999999</c:v>
                </c:pt>
                <c:pt idx="89">
                  <c:v>1.3211999999999999</c:v>
                </c:pt>
                <c:pt idx="90">
                  <c:v>1.1584000000000001</c:v>
                </c:pt>
                <c:pt idx="91">
                  <c:v>1.4477</c:v>
                </c:pt>
                <c:pt idx="92">
                  <c:v>105.1596</c:v>
                </c:pt>
                <c:pt idx="93">
                  <c:v>1.1956</c:v>
                </c:pt>
                <c:pt idx="94">
                  <c:v>1.1177999999999999</c:v>
                </c:pt>
                <c:pt idx="95">
                  <c:v>1.0893999999999999</c:v>
                </c:pt>
                <c:pt idx="96">
                  <c:v>1.8612</c:v>
                </c:pt>
                <c:pt idx="97">
                  <c:v>1.1887000000000001</c:v>
                </c:pt>
                <c:pt idx="98">
                  <c:v>1.2733000000000001</c:v>
                </c:pt>
                <c:pt idx="99">
                  <c:v>1.0105</c:v>
                </c:pt>
                <c:pt idx="100">
                  <c:v>44.600999999999999</c:v>
                </c:pt>
              </c:numCache>
            </c:numRef>
          </c:val>
          <c:extLst>
            <c:ext xmlns:c16="http://schemas.microsoft.com/office/drawing/2014/chart" uri="{C3380CC4-5D6E-409C-BE32-E72D297353CC}">
              <c16:uniqueId val="{00000005-3E16-4CE7-A352-CE54345562A3}"/>
            </c:ext>
          </c:extLst>
        </c:ser>
        <c:ser>
          <c:idx val="6"/>
          <c:order val="6"/>
          <c:spPr>
            <a:solidFill>
              <a:schemeClr val="accent1">
                <a:lumMod val="6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res_clusters!$H$15:$H$115</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val>
          <c:extLst>
            <c:ext xmlns:c16="http://schemas.microsoft.com/office/drawing/2014/chart" uri="{C3380CC4-5D6E-409C-BE32-E72D297353CC}">
              <c16:uniqueId val="{00000006-3E16-4CE7-A352-CE54345562A3}"/>
            </c:ext>
          </c:extLst>
        </c:ser>
        <c:ser>
          <c:idx val="7"/>
          <c:order val="7"/>
          <c:spPr>
            <a:solidFill>
              <a:schemeClr val="accent2">
                <a:lumMod val="6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res_clusters!$I$15:$I$115</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val>
          <c:extLst>
            <c:ext xmlns:c16="http://schemas.microsoft.com/office/drawing/2014/chart" uri="{C3380CC4-5D6E-409C-BE32-E72D297353CC}">
              <c16:uniqueId val="{00000007-3E16-4CE7-A352-CE54345562A3}"/>
            </c:ext>
          </c:extLst>
        </c:ser>
        <c:ser>
          <c:idx val="8"/>
          <c:order val="8"/>
          <c:spPr>
            <a:solidFill>
              <a:schemeClr val="accent3">
                <a:lumMod val="6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res_clusters!$J$15:$J$115</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val>
          <c:extLst>
            <c:ext xmlns:c16="http://schemas.microsoft.com/office/drawing/2014/chart" uri="{C3380CC4-5D6E-409C-BE32-E72D297353CC}">
              <c16:uniqueId val="{00000008-3E16-4CE7-A352-CE54345562A3}"/>
            </c:ext>
          </c:extLst>
        </c:ser>
        <c:ser>
          <c:idx val="9"/>
          <c:order val="9"/>
          <c:spPr>
            <a:solidFill>
              <a:schemeClr val="accent4">
                <a:lumMod val="6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res_clusters!$K$15:$K$115</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val>
          <c:extLst>
            <c:ext xmlns:c16="http://schemas.microsoft.com/office/drawing/2014/chart" uri="{C3380CC4-5D6E-409C-BE32-E72D297353CC}">
              <c16:uniqueId val="{00000009-3E16-4CE7-A352-CE54345562A3}"/>
            </c:ext>
          </c:extLst>
        </c:ser>
        <c:ser>
          <c:idx val="10"/>
          <c:order val="10"/>
          <c:spPr>
            <a:solidFill>
              <a:schemeClr val="accent5">
                <a:lumMod val="6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res_clusters!$L$15:$L$115</c:f>
              <c:numCache>
                <c:formatCode>General</c:formatCode>
                <c:ptCount val="101"/>
                <c:pt idx="0">
                  <c:v>1.2589999999999999</c:v>
                </c:pt>
                <c:pt idx="1">
                  <c:v>1.0599000000000001</c:v>
                </c:pt>
                <c:pt idx="2">
                  <c:v>1.1195999999999999</c:v>
                </c:pt>
                <c:pt idx="3">
                  <c:v>1.0881000000000001</c:v>
                </c:pt>
                <c:pt idx="4">
                  <c:v>2.6225000000000001</c:v>
                </c:pt>
                <c:pt idx="5">
                  <c:v>1.2350000000000001</c:v>
                </c:pt>
                <c:pt idx="6">
                  <c:v>1.0562</c:v>
                </c:pt>
                <c:pt idx="7">
                  <c:v>1.2082999999999999</c:v>
                </c:pt>
                <c:pt idx="8">
                  <c:v>1.2833000000000001</c:v>
                </c:pt>
                <c:pt idx="9">
                  <c:v>1.2403</c:v>
                </c:pt>
                <c:pt idx="10">
                  <c:v>1.0673999999999999</c:v>
                </c:pt>
                <c:pt idx="11">
                  <c:v>1.3176000000000001</c:v>
                </c:pt>
                <c:pt idx="12">
                  <c:v>1.7574000000000001</c:v>
                </c:pt>
                <c:pt idx="13">
                  <c:v>1.0711999999999999</c:v>
                </c:pt>
                <c:pt idx="14">
                  <c:v>1.0951</c:v>
                </c:pt>
                <c:pt idx="15">
                  <c:v>1.1941999999999999</c:v>
                </c:pt>
                <c:pt idx="16">
                  <c:v>2.0798000000000001</c:v>
                </c:pt>
                <c:pt idx="17">
                  <c:v>1.0811999999999999</c:v>
                </c:pt>
                <c:pt idx="18">
                  <c:v>1.4582999999999999</c:v>
                </c:pt>
                <c:pt idx="19">
                  <c:v>1.2868999999999999</c:v>
                </c:pt>
                <c:pt idx="20">
                  <c:v>2.335</c:v>
                </c:pt>
                <c:pt idx="21">
                  <c:v>1.1832</c:v>
                </c:pt>
                <c:pt idx="22">
                  <c:v>1.0302</c:v>
                </c:pt>
                <c:pt idx="23">
                  <c:v>1.1612</c:v>
                </c:pt>
                <c:pt idx="24">
                  <c:v>1.2155</c:v>
                </c:pt>
                <c:pt idx="25">
                  <c:v>1.1634</c:v>
                </c:pt>
                <c:pt idx="26">
                  <c:v>1.0908</c:v>
                </c:pt>
                <c:pt idx="27">
                  <c:v>1.0510999999999999</c:v>
                </c:pt>
                <c:pt idx="28">
                  <c:v>2.0922000000000001</c:v>
                </c:pt>
                <c:pt idx="29">
                  <c:v>1.2258</c:v>
                </c:pt>
                <c:pt idx="30">
                  <c:v>1.2355</c:v>
                </c:pt>
                <c:pt idx="31">
                  <c:v>1.1540999999999999</c:v>
                </c:pt>
                <c:pt idx="32">
                  <c:v>1.0738000000000001</c:v>
                </c:pt>
                <c:pt idx="33">
                  <c:v>1.0878000000000001</c:v>
                </c:pt>
                <c:pt idx="34">
                  <c:v>926.25300000000004</c:v>
                </c:pt>
                <c:pt idx="35">
                  <c:v>1.0145999999999999</c:v>
                </c:pt>
                <c:pt idx="36">
                  <c:v>2.2848000000000002</c:v>
                </c:pt>
                <c:pt idx="37">
                  <c:v>37.131100000000004</c:v>
                </c:pt>
                <c:pt idx="38">
                  <c:v>2.5188000000000001</c:v>
                </c:pt>
                <c:pt idx="39">
                  <c:v>9.1448</c:v>
                </c:pt>
                <c:pt idx="40">
                  <c:v>13.4125</c:v>
                </c:pt>
                <c:pt idx="41">
                  <c:v>67.355900000000005</c:v>
                </c:pt>
                <c:pt idx="42">
                  <c:v>2.0985999999999998</c:v>
                </c:pt>
                <c:pt idx="43">
                  <c:v>1.1518999999999999</c:v>
                </c:pt>
                <c:pt idx="44">
                  <c:v>1.0698000000000001</c:v>
                </c:pt>
                <c:pt idx="45">
                  <c:v>1.0647</c:v>
                </c:pt>
                <c:pt idx="46">
                  <c:v>1.1931</c:v>
                </c:pt>
                <c:pt idx="47">
                  <c:v>1.3109</c:v>
                </c:pt>
                <c:pt idx="48">
                  <c:v>1.1214999999999999</c:v>
                </c:pt>
                <c:pt idx="49">
                  <c:v>1.1516</c:v>
                </c:pt>
                <c:pt idx="50">
                  <c:v>1.4858</c:v>
                </c:pt>
                <c:pt idx="51">
                  <c:v>1.3439000000000001</c:v>
                </c:pt>
                <c:pt idx="52">
                  <c:v>1.1874</c:v>
                </c:pt>
                <c:pt idx="53">
                  <c:v>1.4770000000000001</c:v>
                </c:pt>
                <c:pt idx="54">
                  <c:v>56.9313</c:v>
                </c:pt>
                <c:pt idx="55">
                  <c:v>1.4490000000000001</c:v>
                </c:pt>
                <c:pt idx="56">
                  <c:v>1.3774999999999999</c:v>
                </c:pt>
                <c:pt idx="57">
                  <c:v>1.2703</c:v>
                </c:pt>
                <c:pt idx="58">
                  <c:v>1.0689</c:v>
                </c:pt>
                <c:pt idx="59">
                  <c:v>10.444699999999999</c:v>
                </c:pt>
                <c:pt idx="60">
                  <c:v>1.0422</c:v>
                </c:pt>
                <c:pt idx="61">
                  <c:v>1.3374999999999999</c:v>
                </c:pt>
                <c:pt idx="62">
                  <c:v>1.3552999999999999</c:v>
                </c:pt>
                <c:pt idx="63">
                  <c:v>1.1667000000000001</c:v>
                </c:pt>
                <c:pt idx="64">
                  <c:v>1.3101</c:v>
                </c:pt>
                <c:pt idx="65">
                  <c:v>1.141</c:v>
                </c:pt>
                <c:pt idx="66">
                  <c:v>1.0368999999999999</c:v>
                </c:pt>
                <c:pt idx="67">
                  <c:v>1.0436000000000001</c:v>
                </c:pt>
                <c:pt idx="68">
                  <c:v>1.0439000000000001</c:v>
                </c:pt>
                <c:pt idx="69">
                  <c:v>1.0092000000000001</c:v>
                </c:pt>
                <c:pt idx="70">
                  <c:v>1.1368</c:v>
                </c:pt>
                <c:pt idx="71">
                  <c:v>1.0246999999999999</c:v>
                </c:pt>
                <c:pt idx="72">
                  <c:v>3.3807999999999998</c:v>
                </c:pt>
                <c:pt idx="73">
                  <c:v>1.2156</c:v>
                </c:pt>
                <c:pt idx="74">
                  <c:v>1.0876999999999999</c:v>
                </c:pt>
                <c:pt idx="75">
                  <c:v>1.333</c:v>
                </c:pt>
                <c:pt idx="76">
                  <c:v>1.1974</c:v>
                </c:pt>
                <c:pt idx="77">
                  <c:v>1.0669999999999999</c:v>
                </c:pt>
                <c:pt idx="78">
                  <c:v>1.0407</c:v>
                </c:pt>
                <c:pt idx="79">
                  <c:v>1.1775</c:v>
                </c:pt>
                <c:pt idx="80">
                  <c:v>1.0479000000000001</c:v>
                </c:pt>
                <c:pt idx="81">
                  <c:v>1.3765000000000001</c:v>
                </c:pt>
                <c:pt idx="82">
                  <c:v>32.824599999999997</c:v>
                </c:pt>
                <c:pt idx="83">
                  <c:v>1.0549999999999999</c:v>
                </c:pt>
                <c:pt idx="84">
                  <c:v>1530.8262</c:v>
                </c:pt>
                <c:pt idx="85">
                  <c:v>1.5649999999999999</c:v>
                </c:pt>
                <c:pt idx="86">
                  <c:v>33.509099999999997</c:v>
                </c:pt>
                <c:pt idx="87">
                  <c:v>4.5251000000000001</c:v>
                </c:pt>
                <c:pt idx="88">
                  <c:v>1.3425</c:v>
                </c:pt>
                <c:pt idx="89">
                  <c:v>627.92089999999996</c:v>
                </c:pt>
                <c:pt idx="90">
                  <c:v>1.0859000000000001</c:v>
                </c:pt>
                <c:pt idx="91">
                  <c:v>1.3706</c:v>
                </c:pt>
                <c:pt idx="92">
                  <c:v>1.2759</c:v>
                </c:pt>
                <c:pt idx="93">
                  <c:v>1.4538</c:v>
                </c:pt>
                <c:pt idx="94">
                  <c:v>1.1828000000000001</c:v>
                </c:pt>
                <c:pt idx="95">
                  <c:v>1.2844</c:v>
                </c:pt>
                <c:pt idx="96">
                  <c:v>1.2472000000000001</c:v>
                </c:pt>
                <c:pt idx="97">
                  <c:v>130.59880000000001</c:v>
                </c:pt>
                <c:pt idx="98">
                  <c:v>1.4035</c:v>
                </c:pt>
                <c:pt idx="99">
                  <c:v>1.0112000000000001</c:v>
                </c:pt>
                <c:pt idx="100">
                  <c:v>1.9699</c:v>
                </c:pt>
              </c:numCache>
            </c:numRef>
          </c:val>
          <c:extLst>
            <c:ext xmlns:c16="http://schemas.microsoft.com/office/drawing/2014/chart" uri="{C3380CC4-5D6E-409C-BE32-E72D297353CC}">
              <c16:uniqueId val="{0000000A-3E16-4CE7-A352-CE54345562A3}"/>
            </c:ext>
          </c:extLst>
        </c:ser>
        <c:ser>
          <c:idx val="11"/>
          <c:order val="11"/>
          <c:spPr>
            <a:solidFill>
              <a:schemeClr val="accent6">
                <a:lumMod val="6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res_clusters!$M$15:$M$115</c:f>
              <c:numCache>
                <c:formatCode>General</c:formatCode>
                <c:ptCount val="101"/>
                <c:pt idx="0">
                  <c:v>18.583600000000001</c:v>
                </c:pt>
                <c:pt idx="1">
                  <c:v>1.3947000000000001</c:v>
                </c:pt>
                <c:pt idx="2">
                  <c:v>1.2142999999999999</c:v>
                </c:pt>
                <c:pt idx="3">
                  <c:v>1.7332000000000001</c:v>
                </c:pt>
                <c:pt idx="4">
                  <c:v>1.492</c:v>
                </c:pt>
                <c:pt idx="5">
                  <c:v>1.2672000000000001</c:v>
                </c:pt>
                <c:pt idx="6">
                  <c:v>1.0012000000000001</c:v>
                </c:pt>
                <c:pt idx="7">
                  <c:v>44.8078</c:v>
                </c:pt>
                <c:pt idx="8">
                  <c:v>1.2975000000000001</c:v>
                </c:pt>
                <c:pt idx="9">
                  <c:v>1.3342000000000001</c:v>
                </c:pt>
                <c:pt idx="10">
                  <c:v>1.0016</c:v>
                </c:pt>
                <c:pt idx="11">
                  <c:v>1.0007999999999999</c:v>
                </c:pt>
                <c:pt idx="12">
                  <c:v>21.719799999999999</c:v>
                </c:pt>
                <c:pt idx="13">
                  <c:v>1.7011000000000001</c:v>
                </c:pt>
                <c:pt idx="14">
                  <c:v>1.1301000000000001</c:v>
                </c:pt>
                <c:pt idx="15">
                  <c:v>1.1871</c:v>
                </c:pt>
                <c:pt idx="16">
                  <c:v>1.0013000000000001</c:v>
                </c:pt>
                <c:pt idx="17">
                  <c:v>1.5194000000000001</c:v>
                </c:pt>
                <c:pt idx="18">
                  <c:v>1.0046999999999999</c:v>
                </c:pt>
                <c:pt idx="19">
                  <c:v>1.7730999999999999</c:v>
                </c:pt>
                <c:pt idx="20">
                  <c:v>1.0011000000000001</c:v>
                </c:pt>
                <c:pt idx="21">
                  <c:v>34.199100000000001</c:v>
                </c:pt>
                <c:pt idx="22">
                  <c:v>1.0225</c:v>
                </c:pt>
                <c:pt idx="23">
                  <c:v>1.6132</c:v>
                </c:pt>
                <c:pt idx="24">
                  <c:v>16.098400000000002</c:v>
                </c:pt>
                <c:pt idx="25">
                  <c:v>2.2473999999999998</c:v>
                </c:pt>
                <c:pt idx="26">
                  <c:v>1.0014000000000001</c:v>
                </c:pt>
                <c:pt idx="27">
                  <c:v>1.0027999999999999</c:v>
                </c:pt>
                <c:pt idx="28">
                  <c:v>1.2635000000000001</c:v>
                </c:pt>
                <c:pt idx="29">
                  <c:v>56.839700000000001</c:v>
                </c:pt>
                <c:pt idx="30">
                  <c:v>1.0029999999999999</c:v>
                </c:pt>
                <c:pt idx="31">
                  <c:v>3.1432000000000002</c:v>
                </c:pt>
                <c:pt idx="32">
                  <c:v>1.0042</c:v>
                </c:pt>
                <c:pt idx="33">
                  <c:v>1.2442</c:v>
                </c:pt>
                <c:pt idx="34">
                  <c:v>53.154299999999999</c:v>
                </c:pt>
                <c:pt idx="35">
                  <c:v>1.0001</c:v>
                </c:pt>
                <c:pt idx="36">
                  <c:v>1.2667999999999999</c:v>
                </c:pt>
                <c:pt idx="37">
                  <c:v>1.1152</c:v>
                </c:pt>
                <c:pt idx="38">
                  <c:v>1.0003</c:v>
                </c:pt>
                <c:pt idx="39">
                  <c:v>1.0693999999999999</c:v>
                </c:pt>
                <c:pt idx="40">
                  <c:v>1.1133</c:v>
                </c:pt>
                <c:pt idx="41">
                  <c:v>1.0479000000000001</c:v>
                </c:pt>
                <c:pt idx="42">
                  <c:v>1.0019</c:v>
                </c:pt>
                <c:pt idx="43">
                  <c:v>1.5146999999999999</c:v>
                </c:pt>
                <c:pt idx="44">
                  <c:v>1.0029999999999999</c:v>
                </c:pt>
                <c:pt idx="45">
                  <c:v>1.0004999999999999</c:v>
                </c:pt>
                <c:pt idx="46">
                  <c:v>1.2297</c:v>
                </c:pt>
                <c:pt idx="47">
                  <c:v>14.6286</c:v>
                </c:pt>
                <c:pt idx="48">
                  <c:v>1.639</c:v>
                </c:pt>
                <c:pt idx="49">
                  <c:v>1.1711</c:v>
                </c:pt>
                <c:pt idx="50">
                  <c:v>183.19399999999999</c:v>
                </c:pt>
                <c:pt idx="51">
                  <c:v>5.6733000000000002</c:v>
                </c:pt>
                <c:pt idx="52">
                  <c:v>1.0052000000000001</c:v>
                </c:pt>
                <c:pt idx="53">
                  <c:v>1.2488999999999999</c:v>
                </c:pt>
                <c:pt idx="54">
                  <c:v>1.4440999999999999</c:v>
                </c:pt>
                <c:pt idx="55">
                  <c:v>4.8757999999999999</c:v>
                </c:pt>
                <c:pt idx="56">
                  <c:v>1.4026000000000001</c:v>
                </c:pt>
                <c:pt idx="57">
                  <c:v>101.3073</c:v>
                </c:pt>
                <c:pt idx="58">
                  <c:v>1.1888000000000001</c:v>
                </c:pt>
                <c:pt idx="59">
                  <c:v>1.2162999999999999</c:v>
                </c:pt>
                <c:pt idx="60">
                  <c:v>1.7790999999999999</c:v>
                </c:pt>
                <c:pt idx="61">
                  <c:v>1.5043</c:v>
                </c:pt>
                <c:pt idx="62">
                  <c:v>1.2827</c:v>
                </c:pt>
                <c:pt idx="63">
                  <c:v>1.0813999999999999</c:v>
                </c:pt>
                <c:pt idx="64">
                  <c:v>11.8118</c:v>
                </c:pt>
                <c:pt idx="65">
                  <c:v>1.0024999999999999</c:v>
                </c:pt>
                <c:pt idx="66">
                  <c:v>1.0608</c:v>
                </c:pt>
                <c:pt idx="67">
                  <c:v>1.002</c:v>
                </c:pt>
                <c:pt idx="68">
                  <c:v>1.6916</c:v>
                </c:pt>
                <c:pt idx="69">
                  <c:v>1.0002</c:v>
                </c:pt>
                <c:pt idx="70">
                  <c:v>5.7447999999999997</c:v>
                </c:pt>
                <c:pt idx="71">
                  <c:v>1.1547000000000001</c:v>
                </c:pt>
                <c:pt idx="72">
                  <c:v>1.0841000000000001</c:v>
                </c:pt>
                <c:pt idx="73">
                  <c:v>1.2608999999999999</c:v>
                </c:pt>
                <c:pt idx="74">
                  <c:v>1.0009999999999999</c:v>
                </c:pt>
                <c:pt idx="75">
                  <c:v>58.9651</c:v>
                </c:pt>
                <c:pt idx="76">
                  <c:v>1.0697000000000001</c:v>
                </c:pt>
                <c:pt idx="77">
                  <c:v>2.1303000000000001</c:v>
                </c:pt>
                <c:pt idx="78">
                  <c:v>1.069</c:v>
                </c:pt>
                <c:pt idx="79">
                  <c:v>90.716300000000004</c:v>
                </c:pt>
                <c:pt idx="80">
                  <c:v>1.0557000000000001</c:v>
                </c:pt>
                <c:pt idx="81">
                  <c:v>12.15</c:v>
                </c:pt>
                <c:pt idx="82">
                  <c:v>2.7120000000000002</c:v>
                </c:pt>
                <c:pt idx="83">
                  <c:v>1.0042</c:v>
                </c:pt>
                <c:pt idx="84">
                  <c:v>84.511700000000005</c:v>
                </c:pt>
                <c:pt idx="85">
                  <c:v>1.0761000000000001</c:v>
                </c:pt>
                <c:pt idx="86">
                  <c:v>1.4968999999999999</c:v>
                </c:pt>
                <c:pt idx="87">
                  <c:v>1.9557</c:v>
                </c:pt>
                <c:pt idx="88">
                  <c:v>5.1108000000000002</c:v>
                </c:pt>
                <c:pt idx="89">
                  <c:v>2.6448</c:v>
                </c:pt>
                <c:pt idx="90">
                  <c:v>1.0016</c:v>
                </c:pt>
                <c:pt idx="91">
                  <c:v>3.4459</c:v>
                </c:pt>
                <c:pt idx="92">
                  <c:v>1.3865000000000001</c:v>
                </c:pt>
                <c:pt idx="93">
                  <c:v>54.603000000000002</c:v>
                </c:pt>
                <c:pt idx="94">
                  <c:v>1.0024999999999999</c:v>
                </c:pt>
                <c:pt idx="95">
                  <c:v>1.0017</c:v>
                </c:pt>
                <c:pt idx="96">
                  <c:v>2.5665</c:v>
                </c:pt>
                <c:pt idx="97">
                  <c:v>1.2659</c:v>
                </c:pt>
                <c:pt idx="98">
                  <c:v>29.661799999999999</c:v>
                </c:pt>
                <c:pt idx="99">
                  <c:v>1.0112000000000001</c:v>
                </c:pt>
                <c:pt idx="100">
                  <c:v>5.3426999999999998</c:v>
                </c:pt>
              </c:numCache>
            </c:numRef>
          </c:val>
          <c:extLst>
            <c:ext xmlns:c16="http://schemas.microsoft.com/office/drawing/2014/chart" uri="{C3380CC4-5D6E-409C-BE32-E72D297353CC}">
              <c16:uniqueId val="{0000000B-3E16-4CE7-A352-CE54345562A3}"/>
            </c:ext>
          </c:extLst>
        </c:ser>
        <c:ser>
          <c:idx val="12"/>
          <c:order val="12"/>
          <c:spPr>
            <a:solidFill>
              <a:schemeClr val="accent1">
                <a:lumMod val="80000"/>
                <a:lumOff val="2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res_clusters!$N$15:$N$115</c:f>
              <c:numCache>
                <c:formatCode>General</c:formatCode>
                <c:ptCount val="101"/>
                <c:pt idx="0">
                  <c:v>1.2414000000000001</c:v>
                </c:pt>
                <c:pt idx="1">
                  <c:v>1.0745</c:v>
                </c:pt>
                <c:pt idx="2">
                  <c:v>1.1244000000000001</c:v>
                </c:pt>
                <c:pt idx="3">
                  <c:v>1.2065999999999999</c:v>
                </c:pt>
                <c:pt idx="4">
                  <c:v>1.0998000000000001</c:v>
                </c:pt>
                <c:pt idx="5">
                  <c:v>1.2799</c:v>
                </c:pt>
                <c:pt idx="6">
                  <c:v>1.0569999999999999</c:v>
                </c:pt>
                <c:pt idx="7">
                  <c:v>1.2291000000000001</c:v>
                </c:pt>
                <c:pt idx="8">
                  <c:v>1.3331</c:v>
                </c:pt>
                <c:pt idx="9">
                  <c:v>1.2245999999999999</c:v>
                </c:pt>
                <c:pt idx="10">
                  <c:v>1.1439999999999999</c:v>
                </c:pt>
                <c:pt idx="11">
                  <c:v>1.202</c:v>
                </c:pt>
                <c:pt idx="12">
                  <c:v>2.0116000000000001</c:v>
                </c:pt>
                <c:pt idx="13">
                  <c:v>1.0743</c:v>
                </c:pt>
                <c:pt idx="14">
                  <c:v>1.1782999999999999</c:v>
                </c:pt>
                <c:pt idx="15">
                  <c:v>1.0887</c:v>
                </c:pt>
                <c:pt idx="16">
                  <c:v>1.1967000000000001</c:v>
                </c:pt>
                <c:pt idx="17">
                  <c:v>1.0450999999999999</c:v>
                </c:pt>
                <c:pt idx="18">
                  <c:v>1.4443999999999999</c:v>
                </c:pt>
                <c:pt idx="19">
                  <c:v>1.0691999999999999</c:v>
                </c:pt>
                <c:pt idx="20">
                  <c:v>1.1067</c:v>
                </c:pt>
                <c:pt idx="21">
                  <c:v>404.27730000000003</c:v>
                </c:pt>
                <c:pt idx="22">
                  <c:v>14.652200000000001</c:v>
                </c:pt>
                <c:pt idx="23">
                  <c:v>6.8498000000000001</c:v>
                </c:pt>
                <c:pt idx="24">
                  <c:v>638.96169999999995</c:v>
                </c:pt>
                <c:pt idx="25">
                  <c:v>1.1354</c:v>
                </c:pt>
                <c:pt idx="26">
                  <c:v>1.0354000000000001</c:v>
                </c:pt>
                <c:pt idx="27">
                  <c:v>1.0462</c:v>
                </c:pt>
                <c:pt idx="28">
                  <c:v>1.1042000000000001</c:v>
                </c:pt>
                <c:pt idx="29">
                  <c:v>1.1991000000000001</c:v>
                </c:pt>
                <c:pt idx="30">
                  <c:v>1.1233</c:v>
                </c:pt>
                <c:pt idx="31">
                  <c:v>1.2070000000000001</c:v>
                </c:pt>
                <c:pt idx="32">
                  <c:v>1.1778999999999999</c:v>
                </c:pt>
                <c:pt idx="33">
                  <c:v>1.1215999999999999</c:v>
                </c:pt>
                <c:pt idx="34">
                  <c:v>1.2194</c:v>
                </c:pt>
                <c:pt idx="35">
                  <c:v>1.0144</c:v>
                </c:pt>
                <c:pt idx="36">
                  <c:v>1.0894999999999999</c:v>
                </c:pt>
                <c:pt idx="37">
                  <c:v>1.2019</c:v>
                </c:pt>
                <c:pt idx="38">
                  <c:v>1.1147</c:v>
                </c:pt>
                <c:pt idx="39">
                  <c:v>1.1234</c:v>
                </c:pt>
                <c:pt idx="40">
                  <c:v>1.3522000000000001</c:v>
                </c:pt>
                <c:pt idx="41">
                  <c:v>1.2198</c:v>
                </c:pt>
                <c:pt idx="42">
                  <c:v>1.2805</c:v>
                </c:pt>
                <c:pt idx="43">
                  <c:v>1.1405000000000001</c:v>
                </c:pt>
                <c:pt idx="44">
                  <c:v>1.1738</c:v>
                </c:pt>
                <c:pt idx="45">
                  <c:v>1.0601</c:v>
                </c:pt>
                <c:pt idx="46">
                  <c:v>1.5407</c:v>
                </c:pt>
                <c:pt idx="47">
                  <c:v>1.23</c:v>
                </c:pt>
                <c:pt idx="48">
                  <c:v>1.1065</c:v>
                </c:pt>
                <c:pt idx="49">
                  <c:v>1.1662999999999999</c:v>
                </c:pt>
                <c:pt idx="50">
                  <c:v>1.2612000000000001</c:v>
                </c:pt>
                <c:pt idx="51">
                  <c:v>1.4238999999999999</c:v>
                </c:pt>
                <c:pt idx="52">
                  <c:v>1.0994999999999999</c:v>
                </c:pt>
                <c:pt idx="53">
                  <c:v>1.1269</c:v>
                </c:pt>
                <c:pt idx="54">
                  <c:v>1.2347999999999999</c:v>
                </c:pt>
                <c:pt idx="55">
                  <c:v>1.2016</c:v>
                </c:pt>
                <c:pt idx="56">
                  <c:v>1.2386999999999999</c:v>
                </c:pt>
                <c:pt idx="57">
                  <c:v>1.2262</c:v>
                </c:pt>
                <c:pt idx="58">
                  <c:v>1.3342000000000001</c:v>
                </c:pt>
                <c:pt idx="59">
                  <c:v>1.2615000000000001</c:v>
                </c:pt>
                <c:pt idx="60">
                  <c:v>1.0278</c:v>
                </c:pt>
                <c:pt idx="61">
                  <c:v>1.5425</c:v>
                </c:pt>
                <c:pt idx="62">
                  <c:v>1.3728</c:v>
                </c:pt>
                <c:pt idx="63">
                  <c:v>1.2851999999999999</c:v>
                </c:pt>
                <c:pt idx="64">
                  <c:v>1.3245</c:v>
                </c:pt>
                <c:pt idx="65">
                  <c:v>1.1452</c:v>
                </c:pt>
                <c:pt idx="66">
                  <c:v>1.5579000000000001</c:v>
                </c:pt>
                <c:pt idx="67">
                  <c:v>1.2668999999999999</c:v>
                </c:pt>
                <c:pt idx="68">
                  <c:v>1.0618000000000001</c:v>
                </c:pt>
                <c:pt idx="69">
                  <c:v>1.0105</c:v>
                </c:pt>
                <c:pt idx="70">
                  <c:v>1.6941999999999999</c:v>
                </c:pt>
                <c:pt idx="71">
                  <c:v>1.5978000000000001</c:v>
                </c:pt>
                <c:pt idx="72">
                  <c:v>1.2115</c:v>
                </c:pt>
                <c:pt idx="73">
                  <c:v>1.2614000000000001</c:v>
                </c:pt>
                <c:pt idx="74">
                  <c:v>1.0837000000000001</c:v>
                </c:pt>
                <c:pt idx="75">
                  <c:v>1.3654999999999999</c:v>
                </c:pt>
                <c:pt idx="76">
                  <c:v>1.2463</c:v>
                </c:pt>
                <c:pt idx="77">
                  <c:v>1.1145</c:v>
                </c:pt>
                <c:pt idx="78">
                  <c:v>1.5008999999999999</c:v>
                </c:pt>
                <c:pt idx="79">
                  <c:v>1.8275999999999999</c:v>
                </c:pt>
                <c:pt idx="80">
                  <c:v>1.0676000000000001</c:v>
                </c:pt>
                <c:pt idx="81">
                  <c:v>1.2402</c:v>
                </c:pt>
                <c:pt idx="82">
                  <c:v>1.2796000000000001</c:v>
                </c:pt>
                <c:pt idx="83">
                  <c:v>1.0653999999999999</c:v>
                </c:pt>
                <c:pt idx="84">
                  <c:v>1.2855000000000001</c:v>
                </c:pt>
                <c:pt idx="85">
                  <c:v>1.087</c:v>
                </c:pt>
                <c:pt idx="86">
                  <c:v>1.3732</c:v>
                </c:pt>
                <c:pt idx="87">
                  <c:v>1.4581</c:v>
                </c:pt>
                <c:pt idx="88">
                  <c:v>1.1859999999999999</c:v>
                </c:pt>
                <c:pt idx="89">
                  <c:v>1.1164000000000001</c:v>
                </c:pt>
                <c:pt idx="90">
                  <c:v>1.087</c:v>
                </c:pt>
                <c:pt idx="91">
                  <c:v>1.2451000000000001</c:v>
                </c:pt>
                <c:pt idx="92">
                  <c:v>1.2926</c:v>
                </c:pt>
                <c:pt idx="93">
                  <c:v>1.2313000000000001</c:v>
                </c:pt>
                <c:pt idx="94">
                  <c:v>1.2804</c:v>
                </c:pt>
                <c:pt idx="95">
                  <c:v>1.0686</c:v>
                </c:pt>
                <c:pt idx="96">
                  <c:v>1.2788999999999999</c:v>
                </c:pt>
                <c:pt idx="97">
                  <c:v>1.1780999999999999</c:v>
                </c:pt>
                <c:pt idx="98">
                  <c:v>1.2404999999999999</c:v>
                </c:pt>
                <c:pt idx="99">
                  <c:v>1.0266999999999999</c:v>
                </c:pt>
                <c:pt idx="100">
                  <c:v>1.4161999999999999</c:v>
                </c:pt>
              </c:numCache>
            </c:numRef>
          </c:val>
          <c:extLst>
            <c:ext xmlns:c16="http://schemas.microsoft.com/office/drawing/2014/chart" uri="{C3380CC4-5D6E-409C-BE32-E72D297353CC}">
              <c16:uniqueId val="{0000000C-3E16-4CE7-A352-CE54345562A3}"/>
            </c:ext>
          </c:extLst>
        </c:ser>
        <c:ser>
          <c:idx val="13"/>
          <c:order val="13"/>
          <c:spPr>
            <a:solidFill>
              <a:schemeClr val="accent2">
                <a:lumMod val="80000"/>
                <a:lumOff val="2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res_clusters!$O$15:$O$115</c:f>
              <c:numCache>
                <c:formatCode>General</c:formatCode>
                <c:ptCount val="101"/>
                <c:pt idx="0">
                  <c:v>1.4797</c:v>
                </c:pt>
                <c:pt idx="1">
                  <c:v>1.0775999999999999</c:v>
                </c:pt>
                <c:pt idx="2">
                  <c:v>1.0886</c:v>
                </c:pt>
                <c:pt idx="3">
                  <c:v>1.1795</c:v>
                </c:pt>
                <c:pt idx="4">
                  <c:v>1.0824</c:v>
                </c:pt>
                <c:pt idx="5">
                  <c:v>1.6364000000000001</c:v>
                </c:pt>
                <c:pt idx="6">
                  <c:v>1.0422</c:v>
                </c:pt>
                <c:pt idx="7">
                  <c:v>1.194</c:v>
                </c:pt>
                <c:pt idx="8">
                  <c:v>1.2837000000000001</c:v>
                </c:pt>
                <c:pt idx="9">
                  <c:v>1.1794</c:v>
                </c:pt>
                <c:pt idx="10">
                  <c:v>1.0953999999999999</c:v>
                </c:pt>
                <c:pt idx="11">
                  <c:v>1.0397000000000001</c:v>
                </c:pt>
                <c:pt idx="12">
                  <c:v>1.4887999999999999</c:v>
                </c:pt>
                <c:pt idx="13">
                  <c:v>1.0516000000000001</c:v>
                </c:pt>
                <c:pt idx="14">
                  <c:v>1.115</c:v>
                </c:pt>
                <c:pt idx="15">
                  <c:v>1.0763</c:v>
                </c:pt>
                <c:pt idx="16">
                  <c:v>1.1642999999999999</c:v>
                </c:pt>
                <c:pt idx="17">
                  <c:v>1.0327999999999999</c:v>
                </c:pt>
                <c:pt idx="18">
                  <c:v>1.3214999999999999</c:v>
                </c:pt>
                <c:pt idx="19">
                  <c:v>1.0559000000000001</c:v>
                </c:pt>
                <c:pt idx="20">
                  <c:v>1.1028</c:v>
                </c:pt>
                <c:pt idx="21">
                  <c:v>1.1605000000000001</c:v>
                </c:pt>
                <c:pt idx="22">
                  <c:v>1.0411999999999999</c:v>
                </c:pt>
                <c:pt idx="23">
                  <c:v>1.1819999999999999</c:v>
                </c:pt>
                <c:pt idx="24">
                  <c:v>1.1424000000000001</c:v>
                </c:pt>
                <c:pt idx="25">
                  <c:v>1.1265000000000001</c:v>
                </c:pt>
                <c:pt idx="26">
                  <c:v>1.0521</c:v>
                </c:pt>
                <c:pt idx="27">
                  <c:v>1.0327999999999999</c:v>
                </c:pt>
                <c:pt idx="28">
                  <c:v>1.0758000000000001</c:v>
                </c:pt>
                <c:pt idx="29">
                  <c:v>1.3158000000000001</c:v>
                </c:pt>
                <c:pt idx="30">
                  <c:v>1.2262</c:v>
                </c:pt>
                <c:pt idx="31">
                  <c:v>1.2000999999999999</c:v>
                </c:pt>
                <c:pt idx="32">
                  <c:v>1.1451</c:v>
                </c:pt>
                <c:pt idx="33">
                  <c:v>1.3093999999999999</c:v>
                </c:pt>
                <c:pt idx="34">
                  <c:v>1.1682999999999999</c:v>
                </c:pt>
                <c:pt idx="35">
                  <c:v>1.0143</c:v>
                </c:pt>
                <c:pt idx="36">
                  <c:v>1.0611999999999999</c:v>
                </c:pt>
                <c:pt idx="37">
                  <c:v>1.1013999999999999</c:v>
                </c:pt>
                <c:pt idx="38">
                  <c:v>1.0435000000000001</c:v>
                </c:pt>
                <c:pt idx="39">
                  <c:v>1.1037999999999999</c:v>
                </c:pt>
                <c:pt idx="40">
                  <c:v>1.1734</c:v>
                </c:pt>
                <c:pt idx="41">
                  <c:v>1.1341000000000001</c:v>
                </c:pt>
                <c:pt idx="42">
                  <c:v>1.1604000000000001</c:v>
                </c:pt>
                <c:pt idx="43">
                  <c:v>2140.6172000000001</c:v>
                </c:pt>
                <c:pt idx="44">
                  <c:v>4.0190999999999999</c:v>
                </c:pt>
                <c:pt idx="45">
                  <c:v>1.0427999999999999</c:v>
                </c:pt>
                <c:pt idx="46">
                  <c:v>1.3277000000000001</c:v>
                </c:pt>
                <c:pt idx="47">
                  <c:v>1.1922999999999999</c:v>
                </c:pt>
                <c:pt idx="48">
                  <c:v>1.1012</c:v>
                </c:pt>
                <c:pt idx="49">
                  <c:v>1.1157999999999999</c:v>
                </c:pt>
                <c:pt idx="50">
                  <c:v>1.1897</c:v>
                </c:pt>
                <c:pt idx="51">
                  <c:v>1.3649</c:v>
                </c:pt>
                <c:pt idx="52">
                  <c:v>1.0852999999999999</c:v>
                </c:pt>
                <c:pt idx="53">
                  <c:v>1.1227</c:v>
                </c:pt>
                <c:pt idx="54">
                  <c:v>1.1668000000000001</c:v>
                </c:pt>
                <c:pt idx="55">
                  <c:v>1.1436999999999999</c:v>
                </c:pt>
                <c:pt idx="56">
                  <c:v>1.1652</c:v>
                </c:pt>
                <c:pt idx="57">
                  <c:v>1.1596</c:v>
                </c:pt>
                <c:pt idx="58">
                  <c:v>1.0584</c:v>
                </c:pt>
                <c:pt idx="59">
                  <c:v>1.2292000000000001</c:v>
                </c:pt>
                <c:pt idx="60">
                  <c:v>1.0214000000000001</c:v>
                </c:pt>
                <c:pt idx="61">
                  <c:v>1.3897999999999999</c:v>
                </c:pt>
                <c:pt idx="62">
                  <c:v>1.2415</c:v>
                </c:pt>
                <c:pt idx="63">
                  <c:v>1.1946000000000001</c:v>
                </c:pt>
                <c:pt idx="64">
                  <c:v>1.9286000000000001</c:v>
                </c:pt>
                <c:pt idx="65">
                  <c:v>1.1117999999999999</c:v>
                </c:pt>
                <c:pt idx="66">
                  <c:v>1.0330999999999999</c:v>
                </c:pt>
                <c:pt idx="67">
                  <c:v>1.0469999999999999</c:v>
                </c:pt>
                <c:pt idx="68">
                  <c:v>1.1329</c:v>
                </c:pt>
                <c:pt idx="69">
                  <c:v>1.0085999999999999</c:v>
                </c:pt>
                <c:pt idx="70">
                  <c:v>1.1143000000000001</c:v>
                </c:pt>
                <c:pt idx="71">
                  <c:v>1.0448</c:v>
                </c:pt>
                <c:pt idx="72">
                  <c:v>1.1575</c:v>
                </c:pt>
                <c:pt idx="73">
                  <c:v>1.1909000000000001</c:v>
                </c:pt>
                <c:pt idx="74">
                  <c:v>1.0602</c:v>
                </c:pt>
                <c:pt idx="75">
                  <c:v>1.3010999999999999</c:v>
                </c:pt>
                <c:pt idx="76">
                  <c:v>1.1618999999999999</c:v>
                </c:pt>
                <c:pt idx="77">
                  <c:v>1.1173999999999999</c:v>
                </c:pt>
                <c:pt idx="78">
                  <c:v>1.0906</c:v>
                </c:pt>
                <c:pt idx="79">
                  <c:v>1.1463000000000001</c:v>
                </c:pt>
                <c:pt idx="80">
                  <c:v>1.0452999999999999</c:v>
                </c:pt>
                <c:pt idx="81">
                  <c:v>1.4419</c:v>
                </c:pt>
                <c:pt idx="82">
                  <c:v>1.6970000000000001</c:v>
                </c:pt>
                <c:pt idx="83">
                  <c:v>1.0572999999999999</c:v>
                </c:pt>
                <c:pt idx="84">
                  <c:v>1.2678</c:v>
                </c:pt>
                <c:pt idx="85">
                  <c:v>1.0626</c:v>
                </c:pt>
                <c:pt idx="86">
                  <c:v>1.2544</c:v>
                </c:pt>
                <c:pt idx="87">
                  <c:v>1.2857000000000001</c:v>
                </c:pt>
                <c:pt idx="88">
                  <c:v>1.1733</c:v>
                </c:pt>
                <c:pt idx="89">
                  <c:v>1.0857000000000001</c:v>
                </c:pt>
                <c:pt idx="90">
                  <c:v>1.0634999999999999</c:v>
                </c:pt>
                <c:pt idx="91">
                  <c:v>1.4676</c:v>
                </c:pt>
                <c:pt idx="92">
                  <c:v>1.3197000000000001</c:v>
                </c:pt>
                <c:pt idx="93">
                  <c:v>1.1970000000000001</c:v>
                </c:pt>
                <c:pt idx="94">
                  <c:v>1.1895</c:v>
                </c:pt>
                <c:pt idx="95">
                  <c:v>1.1373</c:v>
                </c:pt>
                <c:pt idx="96">
                  <c:v>1.2158</c:v>
                </c:pt>
                <c:pt idx="97">
                  <c:v>1.1388</c:v>
                </c:pt>
                <c:pt idx="98">
                  <c:v>1.1837</c:v>
                </c:pt>
                <c:pt idx="99">
                  <c:v>1.0163</c:v>
                </c:pt>
                <c:pt idx="100">
                  <c:v>1.5196000000000001</c:v>
                </c:pt>
              </c:numCache>
            </c:numRef>
          </c:val>
          <c:extLst>
            <c:ext xmlns:c16="http://schemas.microsoft.com/office/drawing/2014/chart" uri="{C3380CC4-5D6E-409C-BE32-E72D297353CC}">
              <c16:uniqueId val="{0000000D-3E16-4CE7-A352-CE54345562A3}"/>
            </c:ext>
          </c:extLst>
        </c:ser>
        <c:ser>
          <c:idx val="14"/>
          <c:order val="14"/>
          <c:spPr>
            <a:solidFill>
              <a:schemeClr val="accent3">
                <a:lumMod val="80000"/>
                <a:lumOff val="2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res_clusters!$P$15:$P$115</c:f>
              <c:numCache>
                <c:formatCode>General</c:formatCode>
                <c:ptCount val="101"/>
                <c:pt idx="0">
                  <c:v>637.03769999999997</c:v>
                </c:pt>
                <c:pt idx="1">
                  <c:v>6.9503000000000004</c:v>
                </c:pt>
                <c:pt idx="2">
                  <c:v>2.5099</c:v>
                </c:pt>
                <c:pt idx="3">
                  <c:v>8.5940999999999992</c:v>
                </c:pt>
                <c:pt idx="4">
                  <c:v>1.2514000000000001</c:v>
                </c:pt>
                <c:pt idx="5">
                  <c:v>52.8322</c:v>
                </c:pt>
                <c:pt idx="6">
                  <c:v>1.0679000000000001</c:v>
                </c:pt>
                <c:pt idx="7">
                  <c:v>1.1838</c:v>
                </c:pt>
                <c:pt idx="8">
                  <c:v>1.2773000000000001</c:v>
                </c:pt>
                <c:pt idx="9">
                  <c:v>1.1595</c:v>
                </c:pt>
                <c:pt idx="10">
                  <c:v>1.0732999999999999</c:v>
                </c:pt>
                <c:pt idx="11">
                  <c:v>1.1362000000000001</c:v>
                </c:pt>
                <c:pt idx="12">
                  <c:v>1.4765999999999999</c:v>
                </c:pt>
                <c:pt idx="13">
                  <c:v>1.0319</c:v>
                </c:pt>
                <c:pt idx="14">
                  <c:v>1.0972</c:v>
                </c:pt>
                <c:pt idx="15">
                  <c:v>1.0960000000000001</c:v>
                </c:pt>
                <c:pt idx="16">
                  <c:v>1.1758999999999999</c:v>
                </c:pt>
                <c:pt idx="17">
                  <c:v>1.0350999999999999</c:v>
                </c:pt>
                <c:pt idx="18">
                  <c:v>1.2096</c:v>
                </c:pt>
                <c:pt idx="19">
                  <c:v>1.0465</c:v>
                </c:pt>
                <c:pt idx="20">
                  <c:v>1.0752999999999999</c:v>
                </c:pt>
                <c:pt idx="21">
                  <c:v>1.2865</c:v>
                </c:pt>
                <c:pt idx="22">
                  <c:v>1.0367</c:v>
                </c:pt>
                <c:pt idx="23">
                  <c:v>1.252</c:v>
                </c:pt>
                <c:pt idx="24">
                  <c:v>1.1821999999999999</c:v>
                </c:pt>
                <c:pt idx="25">
                  <c:v>1.1671</c:v>
                </c:pt>
                <c:pt idx="26">
                  <c:v>1.1053999999999999</c:v>
                </c:pt>
                <c:pt idx="27">
                  <c:v>1.0353000000000001</c:v>
                </c:pt>
                <c:pt idx="28">
                  <c:v>1.0887</c:v>
                </c:pt>
                <c:pt idx="29">
                  <c:v>1359.8574000000001</c:v>
                </c:pt>
                <c:pt idx="30">
                  <c:v>7.5011999999999999</c:v>
                </c:pt>
                <c:pt idx="31">
                  <c:v>7.1779000000000002</c:v>
                </c:pt>
                <c:pt idx="32">
                  <c:v>1.3097000000000001</c:v>
                </c:pt>
                <c:pt idx="33">
                  <c:v>18.235299999999999</c:v>
                </c:pt>
                <c:pt idx="34">
                  <c:v>1.1895</c:v>
                </c:pt>
                <c:pt idx="35">
                  <c:v>1.0237000000000001</c:v>
                </c:pt>
                <c:pt idx="36">
                  <c:v>1.0471999999999999</c:v>
                </c:pt>
                <c:pt idx="37">
                  <c:v>1.1115999999999999</c:v>
                </c:pt>
                <c:pt idx="38">
                  <c:v>1.0407999999999999</c:v>
                </c:pt>
                <c:pt idx="39">
                  <c:v>1.0884</c:v>
                </c:pt>
                <c:pt idx="40">
                  <c:v>1.1981999999999999</c:v>
                </c:pt>
                <c:pt idx="41">
                  <c:v>1.1156999999999999</c:v>
                </c:pt>
                <c:pt idx="42">
                  <c:v>1.1285000000000001</c:v>
                </c:pt>
                <c:pt idx="43">
                  <c:v>1.4161999999999999</c:v>
                </c:pt>
                <c:pt idx="44">
                  <c:v>1.1708000000000001</c:v>
                </c:pt>
                <c:pt idx="45">
                  <c:v>1.081</c:v>
                </c:pt>
                <c:pt idx="46">
                  <c:v>1.2367999999999999</c:v>
                </c:pt>
                <c:pt idx="47">
                  <c:v>1.2383999999999999</c:v>
                </c:pt>
                <c:pt idx="48">
                  <c:v>1.1447000000000001</c:v>
                </c:pt>
                <c:pt idx="49">
                  <c:v>1.0904</c:v>
                </c:pt>
                <c:pt idx="50">
                  <c:v>1.2813000000000001</c:v>
                </c:pt>
                <c:pt idx="51">
                  <c:v>1.3197000000000001</c:v>
                </c:pt>
                <c:pt idx="52">
                  <c:v>1.1737</c:v>
                </c:pt>
                <c:pt idx="53">
                  <c:v>1.0974999999999999</c:v>
                </c:pt>
                <c:pt idx="54">
                  <c:v>1.1778999999999999</c:v>
                </c:pt>
                <c:pt idx="55">
                  <c:v>1.2178</c:v>
                </c:pt>
                <c:pt idx="56">
                  <c:v>1.18</c:v>
                </c:pt>
                <c:pt idx="57">
                  <c:v>1.2336</c:v>
                </c:pt>
                <c:pt idx="58">
                  <c:v>1.3053999999999999</c:v>
                </c:pt>
                <c:pt idx="59">
                  <c:v>1.3903000000000001</c:v>
                </c:pt>
                <c:pt idx="60">
                  <c:v>1.0246</c:v>
                </c:pt>
                <c:pt idx="61">
                  <c:v>1.3405</c:v>
                </c:pt>
                <c:pt idx="62">
                  <c:v>1.2745</c:v>
                </c:pt>
                <c:pt idx="63">
                  <c:v>1.2036</c:v>
                </c:pt>
                <c:pt idx="64">
                  <c:v>74.064599999999999</c:v>
                </c:pt>
                <c:pt idx="65">
                  <c:v>1.4608000000000001</c:v>
                </c:pt>
                <c:pt idx="66">
                  <c:v>1.0487</c:v>
                </c:pt>
                <c:pt idx="67">
                  <c:v>1.0667</c:v>
                </c:pt>
                <c:pt idx="68">
                  <c:v>1.0661</c:v>
                </c:pt>
                <c:pt idx="69">
                  <c:v>1.0130999999999999</c:v>
                </c:pt>
                <c:pt idx="70">
                  <c:v>2.4702000000000002</c:v>
                </c:pt>
                <c:pt idx="71">
                  <c:v>1.0284</c:v>
                </c:pt>
                <c:pt idx="72">
                  <c:v>1.1725000000000001</c:v>
                </c:pt>
                <c:pt idx="73">
                  <c:v>1.2319</c:v>
                </c:pt>
                <c:pt idx="74">
                  <c:v>1.1101000000000001</c:v>
                </c:pt>
                <c:pt idx="75">
                  <c:v>3.2161</c:v>
                </c:pt>
                <c:pt idx="76">
                  <c:v>1.2908999999999999</c:v>
                </c:pt>
                <c:pt idx="77">
                  <c:v>1.1306</c:v>
                </c:pt>
                <c:pt idx="78">
                  <c:v>1.0553999999999999</c:v>
                </c:pt>
                <c:pt idx="79">
                  <c:v>1.2390000000000001</c:v>
                </c:pt>
                <c:pt idx="80">
                  <c:v>1.0683</c:v>
                </c:pt>
                <c:pt idx="81">
                  <c:v>3.0541999999999998</c:v>
                </c:pt>
                <c:pt idx="82">
                  <c:v>1.8044</c:v>
                </c:pt>
                <c:pt idx="83">
                  <c:v>2.1680999999999999</c:v>
                </c:pt>
                <c:pt idx="84">
                  <c:v>1.4537</c:v>
                </c:pt>
                <c:pt idx="85">
                  <c:v>1.0466</c:v>
                </c:pt>
                <c:pt idx="86">
                  <c:v>1.2342</c:v>
                </c:pt>
                <c:pt idx="87">
                  <c:v>1.3132999999999999</c:v>
                </c:pt>
                <c:pt idx="88">
                  <c:v>1.3293999999999999</c:v>
                </c:pt>
                <c:pt idx="89">
                  <c:v>1.1523000000000001</c:v>
                </c:pt>
                <c:pt idx="90">
                  <c:v>1.1066</c:v>
                </c:pt>
                <c:pt idx="91">
                  <c:v>285.16739999999999</c:v>
                </c:pt>
                <c:pt idx="92">
                  <c:v>2.2915000000000001</c:v>
                </c:pt>
                <c:pt idx="93">
                  <c:v>1.2269000000000001</c:v>
                </c:pt>
                <c:pt idx="94">
                  <c:v>1.1456999999999999</c:v>
                </c:pt>
                <c:pt idx="95">
                  <c:v>1.1732</c:v>
                </c:pt>
                <c:pt idx="96">
                  <c:v>1.2254</c:v>
                </c:pt>
                <c:pt idx="97">
                  <c:v>1.2153</c:v>
                </c:pt>
                <c:pt idx="98">
                  <c:v>1.2624</c:v>
                </c:pt>
                <c:pt idx="99">
                  <c:v>1.0124</c:v>
                </c:pt>
                <c:pt idx="100">
                  <c:v>2.0297999999999998</c:v>
                </c:pt>
              </c:numCache>
            </c:numRef>
          </c:val>
          <c:extLst>
            <c:ext xmlns:c16="http://schemas.microsoft.com/office/drawing/2014/chart" uri="{C3380CC4-5D6E-409C-BE32-E72D297353CC}">
              <c16:uniqueId val="{0000000E-3E16-4CE7-A352-CE54345562A3}"/>
            </c:ext>
          </c:extLst>
        </c:ser>
        <c:ser>
          <c:idx val="15"/>
          <c:order val="15"/>
          <c:spPr>
            <a:solidFill>
              <a:schemeClr val="accent4">
                <a:lumMod val="80000"/>
                <a:lumOff val="2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res_clusters!$Q$15:$Q$115</c:f>
              <c:numCache>
                <c:formatCode>General</c:formatCode>
                <c:ptCount val="101"/>
                <c:pt idx="0">
                  <c:v>1.8184</c:v>
                </c:pt>
                <c:pt idx="1">
                  <c:v>1.1489</c:v>
                </c:pt>
                <c:pt idx="2">
                  <c:v>1.1420999999999999</c:v>
                </c:pt>
                <c:pt idx="3">
                  <c:v>12.898899999999999</c:v>
                </c:pt>
                <c:pt idx="4">
                  <c:v>1.1544000000000001</c:v>
                </c:pt>
                <c:pt idx="5">
                  <c:v>1.67</c:v>
                </c:pt>
                <c:pt idx="6">
                  <c:v>1.0654999999999999</c:v>
                </c:pt>
                <c:pt idx="7">
                  <c:v>1.2568999999999999</c:v>
                </c:pt>
                <c:pt idx="8">
                  <c:v>1.2248000000000001</c:v>
                </c:pt>
                <c:pt idx="9">
                  <c:v>1.3927</c:v>
                </c:pt>
                <c:pt idx="10">
                  <c:v>1.1513</c:v>
                </c:pt>
                <c:pt idx="11">
                  <c:v>1.2805</c:v>
                </c:pt>
                <c:pt idx="12">
                  <c:v>1.8716999999999999</c:v>
                </c:pt>
                <c:pt idx="13">
                  <c:v>1.069</c:v>
                </c:pt>
                <c:pt idx="14">
                  <c:v>1.2139</c:v>
                </c:pt>
                <c:pt idx="15">
                  <c:v>1.1111</c:v>
                </c:pt>
                <c:pt idx="16">
                  <c:v>1.4216</c:v>
                </c:pt>
                <c:pt idx="17">
                  <c:v>1.0464</c:v>
                </c:pt>
                <c:pt idx="18">
                  <c:v>1.6714</c:v>
                </c:pt>
                <c:pt idx="19">
                  <c:v>1.0843</c:v>
                </c:pt>
                <c:pt idx="20">
                  <c:v>1.1692</c:v>
                </c:pt>
                <c:pt idx="21">
                  <c:v>1.2101999999999999</c:v>
                </c:pt>
                <c:pt idx="22">
                  <c:v>1.0548</c:v>
                </c:pt>
                <c:pt idx="23">
                  <c:v>1.1971000000000001</c:v>
                </c:pt>
                <c:pt idx="24">
                  <c:v>1.2044999999999999</c:v>
                </c:pt>
                <c:pt idx="25">
                  <c:v>1.1962999999999999</c:v>
                </c:pt>
                <c:pt idx="26">
                  <c:v>1.081</c:v>
                </c:pt>
                <c:pt idx="27">
                  <c:v>1.0337000000000001</c:v>
                </c:pt>
                <c:pt idx="28">
                  <c:v>1.1068</c:v>
                </c:pt>
                <c:pt idx="29">
                  <c:v>1.3661000000000001</c:v>
                </c:pt>
                <c:pt idx="30">
                  <c:v>1.6969000000000001</c:v>
                </c:pt>
                <c:pt idx="31">
                  <c:v>16.520299999999999</c:v>
                </c:pt>
                <c:pt idx="32">
                  <c:v>1.1758999999999999</c:v>
                </c:pt>
                <c:pt idx="33">
                  <c:v>1.361</c:v>
                </c:pt>
                <c:pt idx="34">
                  <c:v>1.2262999999999999</c:v>
                </c:pt>
                <c:pt idx="35">
                  <c:v>1.0274000000000001</c:v>
                </c:pt>
                <c:pt idx="36">
                  <c:v>1.1047</c:v>
                </c:pt>
                <c:pt idx="37">
                  <c:v>1.1787000000000001</c:v>
                </c:pt>
                <c:pt idx="38">
                  <c:v>1.0962000000000001</c:v>
                </c:pt>
                <c:pt idx="39">
                  <c:v>1.1879</c:v>
                </c:pt>
                <c:pt idx="40">
                  <c:v>1.2979000000000001</c:v>
                </c:pt>
                <c:pt idx="41">
                  <c:v>1.1677</c:v>
                </c:pt>
                <c:pt idx="42">
                  <c:v>1.2695000000000001</c:v>
                </c:pt>
                <c:pt idx="43">
                  <c:v>1.2743</c:v>
                </c:pt>
                <c:pt idx="44">
                  <c:v>1.248</c:v>
                </c:pt>
                <c:pt idx="45">
                  <c:v>1.089</c:v>
                </c:pt>
                <c:pt idx="46">
                  <c:v>1.4587000000000001</c:v>
                </c:pt>
                <c:pt idx="47">
                  <c:v>1.2749999999999999</c:v>
                </c:pt>
                <c:pt idx="48">
                  <c:v>1.1554</c:v>
                </c:pt>
                <c:pt idx="49">
                  <c:v>1.1868000000000001</c:v>
                </c:pt>
                <c:pt idx="50">
                  <c:v>1.2963</c:v>
                </c:pt>
                <c:pt idx="51">
                  <c:v>1.4873000000000001</c:v>
                </c:pt>
                <c:pt idx="52">
                  <c:v>1.3644000000000001</c:v>
                </c:pt>
                <c:pt idx="53">
                  <c:v>4.0004999999999997</c:v>
                </c:pt>
                <c:pt idx="54">
                  <c:v>1.3403</c:v>
                </c:pt>
                <c:pt idx="55">
                  <c:v>1.355</c:v>
                </c:pt>
                <c:pt idx="56">
                  <c:v>1.2726999999999999</c:v>
                </c:pt>
                <c:pt idx="57">
                  <c:v>1.2689999999999999</c:v>
                </c:pt>
                <c:pt idx="58">
                  <c:v>1.1308</c:v>
                </c:pt>
                <c:pt idx="59">
                  <c:v>1.2843</c:v>
                </c:pt>
                <c:pt idx="60">
                  <c:v>1.0279</c:v>
                </c:pt>
                <c:pt idx="61">
                  <c:v>14.8048</c:v>
                </c:pt>
                <c:pt idx="62">
                  <c:v>1.4013</c:v>
                </c:pt>
                <c:pt idx="63">
                  <c:v>1.4273</c:v>
                </c:pt>
                <c:pt idx="64">
                  <c:v>2.0577000000000001</c:v>
                </c:pt>
                <c:pt idx="65">
                  <c:v>1.1849000000000001</c:v>
                </c:pt>
                <c:pt idx="66">
                  <c:v>1.0445</c:v>
                </c:pt>
                <c:pt idx="67">
                  <c:v>1.0505</c:v>
                </c:pt>
                <c:pt idx="68">
                  <c:v>2.5773000000000001</c:v>
                </c:pt>
                <c:pt idx="69">
                  <c:v>1.0130999999999999</c:v>
                </c:pt>
                <c:pt idx="70">
                  <c:v>1.2343</c:v>
                </c:pt>
                <c:pt idx="71">
                  <c:v>1.0592999999999999</c:v>
                </c:pt>
                <c:pt idx="72">
                  <c:v>1.4097</c:v>
                </c:pt>
                <c:pt idx="73">
                  <c:v>1.2521</c:v>
                </c:pt>
                <c:pt idx="74">
                  <c:v>1.1167</c:v>
                </c:pt>
                <c:pt idx="75">
                  <c:v>1.9737</c:v>
                </c:pt>
                <c:pt idx="76">
                  <c:v>1.4712000000000001</c:v>
                </c:pt>
                <c:pt idx="77">
                  <c:v>5.8905000000000003</c:v>
                </c:pt>
                <c:pt idx="78">
                  <c:v>1.0992999999999999</c:v>
                </c:pt>
                <c:pt idx="79">
                  <c:v>1.2696000000000001</c:v>
                </c:pt>
                <c:pt idx="80">
                  <c:v>1.0617000000000001</c:v>
                </c:pt>
                <c:pt idx="81">
                  <c:v>902.80139999999994</c:v>
                </c:pt>
                <c:pt idx="82">
                  <c:v>17.7057</c:v>
                </c:pt>
                <c:pt idx="83">
                  <c:v>1.3053999999999999</c:v>
                </c:pt>
                <c:pt idx="84">
                  <c:v>1.4999</c:v>
                </c:pt>
                <c:pt idx="85">
                  <c:v>1.1019000000000001</c:v>
                </c:pt>
                <c:pt idx="86">
                  <c:v>14.943300000000001</c:v>
                </c:pt>
                <c:pt idx="87">
                  <c:v>1.5688</c:v>
                </c:pt>
                <c:pt idx="88">
                  <c:v>1.2713000000000001</c:v>
                </c:pt>
                <c:pt idx="89">
                  <c:v>1.1468</c:v>
                </c:pt>
                <c:pt idx="90">
                  <c:v>1.1027</c:v>
                </c:pt>
                <c:pt idx="91">
                  <c:v>1.8879999999999999</c:v>
                </c:pt>
                <c:pt idx="92">
                  <c:v>1.4114</c:v>
                </c:pt>
                <c:pt idx="93">
                  <c:v>1.3073999999999999</c:v>
                </c:pt>
                <c:pt idx="94">
                  <c:v>1.2885</c:v>
                </c:pt>
                <c:pt idx="95">
                  <c:v>1.2706999999999999</c:v>
                </c:pt>
                <c:pt idx="96">
                  <c:v>1.1798999999999999</c:v>
                </c:pt>
                <c:pt idx="97">
                  <c:v>1.1724000000000001</c:v>
                </c:pt>
                <c:pt idx="98">
                  <c:v>1.3515999999999999</c:v>
                </c:pt>
                <c:pt idx="99">
                  <c:v>1.0225</c:v>
                </c:pt>
                <c:pt idx="100">
                  <c:v>1.6373</c:v>
                </c:pt>
              </c:numCache>
            </c:numRef>
          </c:val>
          <c:extLst>
            <c:ext xmlns:c16="http://schemas.microsoft.com/office/drawing/2014/chart" uri="{C3380CC4-5D6E-409C-BE32-E72D297353CC}">
              <c16:uniqueId val="{0000000F-3E16-4CE7-A352-CE54345562A3}"/>
            </c:ext>
          </c:extLst>
        </c:ser>
        <c:ser>
          <c:idx val="16"/>
          <c:order val="16"/>
          <c:spPr>
            <a:solidFill>
              <a:schemeClr val="accent5">
                <a:lumMod val="80000"/>
                <a:lumOff val="2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res_clusters!$R$15:$R$115</c:f>
              <c:numCache>
                <c:formatCode>General</c:formatCode>
                <c:ptCount val="101"/>
                <c:pt idx="0">
                  <c:v>15.1401</c:v>
                </c:pt>
                <c:pt idx="1">
                  <c:v>1.0026999999999999</c:v>
                </c:pt>
                <c:pt idx="2">
                  <c:v>1.0441</c:v>
                </c:pt>
                <c:pt idx="3">
                  <c:v>2.7284000000000002</c:v>
                </c:pt>
                <c:pt idx="4">
                  <c:v>1.0002</c:v>
                </c:pt>
                <c:pt idx="5">
                  <c:v>1.1601999999999999</c:v>
                </c:pt>
                <c:pt idx="6">
                  <c:v>1.0021</c:v>
                </c:pt>
                <c:pt idx="7">
                  <c:v>27.961600000000001</c:v>
                </c:pt>
                <c:pt idx="8">
                  <c:v>1.2109000000000001</c:v>
                </c:pt>
                <c:pt idx="9">
                  <c:v>2.6219999999999999</c:v>
                </c:pt>
                <c:pt idx="10">
                  <c:v>1.0044999999999999</c:v>
                </c:pt>
                <c:pt idx="11">
                  <c:v>1.0003</c:v>
                </c:pt>
                <c:pt idx="12">
                  <c:v>23.3964</c:v>
                </c:pt>
                <c:pt idx="13">
                  <c:v>1.9097</c:v>
                </c:pt>
                <c:pt idx="14">
                  <c:v>3.1537000000000002</c:v>
                </c:pt>
                <c:pt idx="15">
                  <c:v>1.0024999999999999</c:v>
                </c:pt>
                <c:pt idx="16">
                  <c:v>1.0004999999999999</c:v>
                </c:pt>
                <c:pt idx="17">
                  <c:v>1.1585000000000001</c:v>
                </c:pt>
                <c:pt idx="18">
                  <c:v>1.1769000000000001</c:v>
                </c:pt>
                <c:pt idx="19">
                  <c:v>1.0797000000000001</c:v>
                </c:pt>
                <c:pt idx="20">
                  <c:v>1.0019</c:v>
                </c:pt>
                <c:pt idx="21">
                  <c:v>5.6492000000000004</c:v>
                </c:pt>
                <c:pt idx="22">
                  <c:v>1.0459000000000001</c:v>
                </c:pt>
                <c:pt idx="23">
                  <c:v>1.0844</c:v>
                </c:pt>
                <c:pt idx="24">
                  <c:v>8.8574999999999999</c:v>
                </c:pt>
                <c:pt idx="25">
                  <c:v>1.3070999999999999</c:v>
                </c:pt>
                <c:pt idx="26">
                  <c:v>1.1016999999999999</c:v>
                </c:pt>
                <c:pt idx="27">
                  <c:v>1.006</c:v>
                </c:pt>
                <c:pt idx="28">
                  <c:v>1.0365</c:v>
                </c:pt>
                <c:pt idx="29">
                  <c:v>32.290399999999998</c:v>
                </c:pt>
                <c:pt idx="30">
                  <c:v>1.0125999999999999</c:v>
                </c:pt>
                <c:pt idx="31">
                  <c:v>1.079</c:v>
                </c:pt>
                <c:pt idx="32">
                  <c:v>1.1334</c:v>
                </c:pt>
                <c:pt idx="33">
                  <c:v>1.2381</c:v>
                </c:pt>
                <c:pt idx="34">
                  <c:v>34.262500000000003</c:v>
                </c:pt>
                <c:pt idx="35">
                  <c:v>1</c:v>
                </c:pt>
                <c:pt idx="36">
                  <c:v>1.0004</c:v>
                </c:pt>
                <c:pt idx="37">
                  <c:v>1.4331</c:v>
                </c:pt>
                <c:pt idx="38">
                  <c:v>1.0001</c:v>
                </c:pt>
                <c:pt idx="39">
                  <c:v>1.0042</c:v>
                </c:pt>
                <c:pt idx="40">
                  <c:v>1.0551999999999999</c:v>
                </c:pt>
                <c:pt idx="41">
                  <c:v>1.0712999999999999</c:v>
                </c:pt>
                <c:pt idx="42">
                  <c:v>1.8922000000000001</c:v>
                </c:pt>
                <c:pt idx="43">
                  <c:v>4.2195</c:v>
                </c:pt>
                <c:pt idx="44">
                  <c:v>1.0035000000000001</c:v>
                </c:pt>
                <c:pt idx="45">
                  <c:v>1.0002</c:v>
                </c:pt>
                <c:pt idx="46">
                  <c:v>12.739599999999999</c:v>
                </c:pt>
                <c:pt idx="47">
                  <c:v>5.6707000000000001</c:v>
                </c:pt>
                <c:pt idx="48">
                  <c:v>1.0144</c:v>
                </c:pt>
                <c:pt idx="49">
                  <c:v>1.0065999999999999</c:v>
                </c:pt>
                <c:pt idx="50">
                  <c:v>104.581</c:v>
                </c:pt>
                <c:pt idx="51">
                  <c:v>6.4040999999999997</c:v>
                </c:pt>
                <c:pt idx="52">
                  <c:v>1.0285</c:v>
                </c:pt>
                <c:pt idx="53">
                  <c:v>1.0589999999999999</c:v>
                </c:pt>
                <c:pt idx="54">
                  <c:v>3.5257999999999998</c:v>
                </c:pt>
                <c:pt idx="55">
                  <c:v>1.1838</c:v>
                </c:pt>
                <c:pt idx="56">
                  <c:v>4.3339999999999996</c:v>
                </c:pt>
                <c:pt idx="57">
                  <c:v>139.12</c:v>
                </c:pt>
                <c:pt idx="58">
                  <c:v>1.0207999999999999</c:v>
                </c:pt>
                <c:pt idx="59">
                  <c:v>1.2715000000000001</c:v>
                </c:pt>
                <c:pt idx="60">
                  <c:v>1.0003</c:v>
                </c:pt>
                <c:pt idx="61">
                  <c:v>1.0127999999999999</c:v>
                </c:pt>
                <c:pt idx="62">
                  <c:v>1.0044</c:v>
                </c:pt>
                <c:pt idx="63">
                  <c:v>1.1701999999999999</c:v>
                </c:pt>
                <c:pt idx="64">
                  <c:v>6.3758999999999997</c:v>
                </c:pt>
                <c:pt idx="65">
                  <c:v>1.0036</c:v>
                </c:pt>
                <c:pt idx="66">
                  <c:v>1.3031999999999999</c:v>
                </c:pt>
                <c:pt idx="67">
                  <c:v>1.2507999999999999</c:v>
                </c:pt>
                <c:pt idx="68">
                  <c:v>1.0016</c:v>
                </c:pt>
                <c:pt idx="69">
                  <c:v>1.0053000000000001</c:v>
                </c:pt>
                <c:pt idx="70">
                  <c:v>3.4741</c:v>
                </c:pt>
                <c:pt idx="71">
                  <c:v>1.0019</c:v>
                </c:pt>
                <c:pt idx="72">
                  <c:v>1.0489999999999999</c:v>
                </c:pt>
                <c:pt idx="73">
                  <c:v>6.3056999999999999</c:v>
                </c:pt>
                <c:pt idx="74">
                  <c:v>1.0005999999999999</c:v>
                </c:pt>
                <c:pt idx="75">
                  <c:v>44.343000000000004</c:v>
                </c:pt>
                <c:pt idx="76">
                  <c:v>1.1771</c:v>
                </c:pt>
                <c:pt idx="77">
                  <c:v>2.3875000000000002</c:v>
                </c:pt>
                <c:pt idx="78">
                  <c:v>1.0016</c:v>
                </c:pt>
                <c:pt idx="79">
                  <c:v>30.8492</c:v>
                </c:pt>
                <c:pt idx="80">
                  <c:v>1.5851999999999999</c:v>
                </c:pt>
                <c:pt idx="81">
                  <c:v>20.635899999999999</c:v>
                </c:pt>
                <c:pt idx="82">
                  <c:v>1.0622</c:v>
                </c:pt>
                <c:pt idx="83">
                  <c:v>1.0892999999999999</c:v>
                </c:pt>
                <c:pt idx="84">
                  <c:v>65.386799999999994</c:v>
                </c:pt>
                <c:pt idx="85">
                  <c:v>1.0003</c:v>
                </c:pt>
                <c:pt idx="86">
                  <c:v>5.5252999999999997</c:v>
                </c:pt>
                <c:pt idx="87">
                  <c:v>1.1011</c:v>
                </c:pt>
                <c:pt idx="88">
                  <c:v>37.734200000000001</c:v>
                </c:pt>
                <c:pt idx="89">
                  <c:v>14.1053</c:v>
                </c:pt>
                <c:pt idx="90">
                  <c:v>1.0024</c:v>
                </c:pt>
                <c:pt idx="91">
                  <c:v>11.033300000000001</c:v>
                </c:pt>
                <c:pt idx="92">
                  <c:v>1.9520999999999999</c:v>
                </c:pt>
                <c:pt idx="93">
                  <c:v>12.3611</c:v>
                </c:pt>
                <c:pt idx="94">
                  <c:v>1.054</c:v>
                </c:pt>
                <c:pt idx="95">
                  <c:v>1.0018</c:v>
                </c:pt>
                <c:pt idx="96">
                  <c:v>3.0099</c:v>
                </c:pt>
                <c:pt idx="97">
                  <c:v>3.5411000000000001</c:v>
                </c:pt>
                <c:pt idx="98">
                  <c:v>31.449300000000001</c:v>
                </c:pt>
                <c:pt idx="99">
                  <c:v>1.1049</c:v>
                </c:pt>
                <c:pt idx="100">
                  <c:v>3.5878999999999999</c:v>
                </c:pt>
              </c:numCache>
            </c:numRef>
          </c:val>
          <c:extLst>
            <c:ext xmlns:c16="http://schemas.microsoft.com/office/drawing/2014/chart" uri="{C3380CC4-5D6E-409C-BE32-E72D297353CC}">
              <c16:uniqueId val="{00000010-3E16-4CE7-A352-CE54345562A3}"/>
            </c:ext>
          </c:extLst>
        </c:ser>
        <c:ser>
          <c:idx val="17"/>
          <c:order val="17"/>
          <c:spPr>
            <a:solidFill>
              <a:schemeClr val="accent6">
                <a:lumMod val="80000"/>
                <a:lumOff val="2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res_clusters!$S$15:$S$115</c:f>
              <c:numCache>
                <c:formatCode>General</c:formatCode>
                <c:ptCount val="101"/>
                <c:pt idx="0">
                  <c:v>1.2097</c:v>
                </c:pt>
                <c:pt idx="1">
                  <c:v>1.0642</c:v>
                </c:pt>
                <c:pt idx="2">
                  <c:v>1.1173999999999999</c:v>
                </c:pt>
                <c:pt idx="3">
                  <c:v>1.0722</c:v>
                </c:pt>
                <c:pt idx="4">
                  <c:v>1.0586</c:v>
                </c:pt>
                <c:pt idx="5">
                  <c:v>1.1366000000000001</c:v>
                </c:pt>
                <c:pt idx="6">
                  <c:v>1.0669</c:v>
                </c:pt>
                <c:pt idx="7">
                  <c:v>2.1071</c:v>
                </c:pt>
                <c:pt idx="8">
                  <c:v>1.4793000000000001</c:v>
                </c:pt>
                <c:pt idx="9">
                  <c:v>1.3937999999999999</c:v>
                </c:pt>
                <c:pt idx="10">
                  <c:v>1.0738000000000001</c:v>
                </c:pt>
                <c:pt idx="11">
                  <c:v>1.1738</c:v>
                </c:pt>
                <c:pt idx="12">
                  <c:v>66.483900000000006</c:v>
                </c:pt>
                <c:pt idx="13">
                  <c:v>1.0207999999999999</c:v>
                </c:pt>
                <c:pt idx="14">
                  <c:v>10.775600000000001</c:v>
                </c:pt>
                <c:pt idx="15">
                  <c:v>1.0935999999999999</c:v>
                </c:pt>
                <c:pt idx="16">
                  <c:v>1.151</c:v>
                </c:pt>
                <c:pt idx="17">
                  <c:v>4.9965000000000002</c:v>
                </c:pt>
                <c:pt idx="18">
                  <c:v>2.3555999999999999</c:v>
                </c:pt>
                <c:pt idx="19">
                  <c:v>10.390499999999999</c:v>
                </c:pt>
                <c:pt idx="20">
                  <c:v>1.0631999999999999</c:v>
                </c:pt>
                <c:pt idx="21">
                  <c:v>1.147</c:v>
                </c:pt>
                <c:pt idx="22">
                  <c:v>1.0278</c:v>
                </c:pt>
                <c:pt idx="23">
                  <c:v>1.1560999999999999</c:v>
                </c:pt>
                <c:pt idx="24">
                  <c:v>1.1752</c:v>
                </c:pt>
                <c:pt idx="25">
                  <c:v>1.1135999999999999</c:v>
                </c:pt>
                <c:pt idx="26">
                  <c:v>1.1258999999999999</c:v>
                </c:pt>
                <c:pt idx="27">
                  <c:v>1.0359</c:v>
                </c:pt>
                <c:pt idx="28">
                  <c:v>1.0851</c:v>
                </c:pt>
                <c:pt idx="29">
                  <c:v>1.1919</c:v>
                </c:pt>
                <c:pt idx="30">
                  <c:v>1.3879999999999999</c:v>
                </c:pt>
                <c:pt idx="31">
                  <c:v>1.1755</c:v>
                </c:pt>
                <c:pt idx="32">
                  <c:v>1.1019000000000001</c:v>
                </c:pt>
                <c:pt idx="33">
                  <c:v>1.0880000000000001</c:v>
                </c:pt>
                <c:pt idx="34">
                  <c:v>1.3694999999999999</c:v>
                </c:pt>
                <c:pt idx="35">
                  <c:v>1.0203</c:v>
                </c:pt>
                <c:pt idx="36">
                  <c:v>1.0375000000000001</c:v>
                </c:pt>
                <c:pt idx="37">
                  <c:v>1.0826</c:v>
                </c:pt>
                <c:pt idx="38">
                  <c:v>2.0823</c:v>
                </c:pt>
                <c:pt idx="39">
                  <c:v>1.0676000000000001</c:v>
                </c:pt>
                <c:pt idx="40">
                  <c:v>2.5952999999999999</c:v>
                </c:pt>
                <c:pt idx="41">
                  <c:v>1.3948</c:v>
                </c:pt>
                <c:pt idx="42">
                  <c:v>2.8062999999999998</c:v>
                </c:pt>
                <c:pt idx="43">
                  <c:v>1.1367</c:v>
                </c:pt>
                <c:pt idx="44">
                  <c:v>1.0911</c:v>
                </c:pt>
                <c:pt idx="45">
                  <c:v>1.0727</c:v>
                </c:pt>
                <c:pt idx="46">
                  <c:v>3.8490000000000002</c:v>
                </c:pt>
                <c:pt idx="47">
                  <c:v>1.2297</c:v>
                </c:pt>
                <c:pt idx="48">
                  <c:v>1.6589</c:v>
                </c:pt>
                <c:pt idx="49">
                  <c:v>1.0809</c:v>
                </c:pt>
                <c:pt idx="50">
                  <c:v>2091.3332</c:v>
                </c:pt>
                <c:pt idx="51">
                  <c:v>91.203000000000003</c:v>
                </c:pt>
                <c:pt idx="52">
                  <c:v>1.708</c:v>
                </c:pt>
                <c:pt idx="53">
                  <c:v>3.4607999999999999</c:v>
                </c:pt>
                <c:pt idx="54">
                  <c:v>68.623699999999999</c:v>
                </c:pt>
                <c:pt idx="55">
                  <c:v>72.235399999999998</c:v>
                </c:pt>
                <c:pt idx="56">
                  <c:v>62.608600000000003</c:v>
                </c:pt>
                <c:pt idx="57">
                  <c:v>1.5780000000000001</c:v>
                </c:pt>
                <c:pt idx="58">
                  <c:v>1.0619000000000001</c:v>
                </c:pt>
                <c:pt idx="59">
                  <c:v>11.0768</c:v>
                </c:pt>
                <c:pt idx="60">
                  <c:v>1.0149999999999999</c:v>
                </c:pt>
                <c:pt idx="61">
                  <c:v>3.4950999999999999</c:v>
                </c:pt>
                <c:pt idx="62">
                  <c:v>5.0247000000000002</c:v>
                </c:pt>
                <c:pt idx="63">
                  <c:v>1.1879999999999999</c:v>
                </c:pt>
                <c:pt idx="64">
                  <c:v>1.2521</c:v>
                </c:pt>
                <c:pt idx="65">
                  <c:v>1.1707000000000001</c:v>
                </c:pt>
                <c:pt idx="66">
                  <c:v>1.0370999999999999</c:v>
                </c:pt>
                <c:pt idx="67">
                  <c:v>1.0494000000000001</c:v>
                </c:pt>
                <c:pt idx="68">
                  <c:v>1.0474000000000001</c:v>
                </c:pt>
                <c:pt idx="69">
                  <c:v>1.0101</c:v>
                </c:pt>
                <c:pt idx="70">
                  <c:v>1.1221000000000001</c:v>
                </c:pt>
                <c:pt idx="71">
                  <c:v>1.0226999999999999</c:v>
                </c:pt>
                <c:pt idx="72">
                  <c:v>1.1136999999999999</c:v>
                </c:pt>
                <c:pt idx="73">
                  <c:v>1.1827000000000001</c:v>
                </c:pt>
                <c:pt idx="74">
                  <c:v>1.0992999999999999</c:v>
                </c:pt>
                <c:pt idx="75">
                  <c:v>3.9131</c:v>
                </c:pt>
                <c:pt idx="76">
                  <c:v>2.1089000000000002</c:v>
                </c:pt>
                <c:pt idx="77">
                  <c:v>1.1238999999999999</c:v>
                </c:pt>
                <c:pt idx="78">
                  <c:v>1.0384</c:v>
                </c:pt>
                <c:pt idx="79">
                  <c:v>1.1616</c:v>
                </c:pt>
                <c:pt idx="80">
                  <c:v>1.0472999999999999</c:v>
                </c:pt>
                <c:pt idx="81">
                  <c:v>1.242</c:v>
                </c:pt>
                <c:pt idx="82">
                  <c:v>1.3516999999999999</c:v>
                </c:pt>
                <c:pt idx="83">
                  <c:v>1.0531999999999999</c:v>
                </c:pt>
                <c:pt idx="84">
                  <c:v>1.6641999999999999</c:v>
                </c:pt>
                <c:pt idx="85">
                  <c:v>1.4547000000000001</c:v>
                </c:pt>
                <c:pt idx="86">
                  <c:v>2.9969000000000001</c:v>
                </c:pt>
                <c:pt idx="87">
                  <c:v>9.5996000000000006</c:v>
                </c:pt>
                <c:pt idx="88">
                  <c:v>1.2644</c:v>
                </c:pt>
                <c:pt idx="89">
                  <c:v>1.3121</c:v>
                </c:pt>
                <c:pt idx="90">
                  <c:v>1.2291000000000001</c:v>
                </c:pt>
                <c:pt idx="91">
                  <c:v>1.2697000000000001</c:v>
                </c:pt>
                <c:pt idx="92">
                  <c:v>1.2778</c:v>
                </c:pt>
                <c:pt idx="93">
                  <c:v>608.03579999999999</c:v>
                </c:pt>
                <c:pt idx="94">
                  <c:v>12.3988</c:v>
                </c:pt>
                <c:pt idx="95">
                  <c:v>5.0137999999999998</c:v>
                </c:pt>
                <c:pt idx="96">
                  <c:v>1.8067</c:v>
                </c:pt>
                <c:pt idx="97">
                  <c:v>1.3198000000000001</c:v>
                </c:pt>
                <c:pt idx="98">
                  <c:v>493.02879999999999</c:v>
                </c:pt>
                <c:pt idx="99">
                  <c:v>1.0086999999999999</c:v>
                </c:pt>
                <c:pt idx="100">
                  <c:v>1.9602999999999999</c:v>
                </c:pt>
              </c:numCache>
            </c:numRef>
          </c:val>
          <c:extLst>
            <c:ext xmlns:c16="http://schemas.microsoft.com/office/drawing/2014/chart" uri="{C3380CC4-5D6E-409C-BE32-E72D297353CC}">
              <c16:uniqueId val="{00000011-3E16-4CE7-A352-CE54345562A3}"/>
            </c:ext>
          </c:extLst>
        </c:ser>
        <c:dLbls>
          <c:showLegendKey val="0"/>
          <c:showVal val="0"/>
          <c:showCatName val="0"/>
          <c:showSerName val="0"/>
          <c:showPercent val="0"/>
          <c:showBubbleSize val="0"/>
        </c:dLbls>
        <c:gapWidth val="219"/>
        <c:overlap val="-27"/>
        <c:axId val="549716760"/>
        <c:axId val="549715120"/>
      </c:barChart>
      <c:catAx>
        <c:axId val="549716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9715120"/>
        <c:crosses val="autoZero"/>
        <c:auto val="1"/>
        <c:lblAlgn val="ctr"/>
        <c:lblOffset val="100"/>
        <c:noMultiLvlLbl val="0"/>
      </c:catAx>
      <c:valAx>
        <c:axId val="54971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9716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genero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res_clusters!$A$118</c:f>
              <c:strCache>
                <c:ptCount val="1"/>
                <c:pt idx="0">
                  <c:v>F</c:v>
                </c:pt>
              </c:strCache>
            </c:strRef>
          </c:tx>
          <c:spPr>
            <a:solidFill>
              <a:schemeClr val="accent1"/>
            </a:solidFill>
            <a:ln>
              <a:noFill/>
            </a:ln>
            <a:effectLst/>
          </c:spPr>
          <c:invertIfNegative val="0"/>
          <c:val>
            <c:numRef>
              <c:f>res_clusters!$B$118:$S$118</c:f>
              <c:numCache>
                <c:formatCode>General</c:formatCode>
                <c:ptCount val="18"/>
                <c:pt idx="0">
                  <c:v>2911.0228999999999</c:v>
                </c:pt>
                <c:pt idx="1">
                  <c:v>1</c:v>
                </c:pt>
                <c:pt idx="2">
                  <c:v>1857.1005</c:v>
                </c:pt>
                <c:pt idx="3">
                  <c:v>1</c:v>
                </c:pt>
                <c:pt idx="4">
                  <c:v>1</c:v>
                </c:pt>
                <c:pt idx="5">
                  <c:v>975.08600000000001</c:v>
                </c:pt>
                <c:pt idx="6">
                  <c:v>1</c:v>
                </c:pt>
                <c:pt idx="7">
                  <c:v>1</c:v>
                </c:pt>
                <c:pt idx="8">
                  <c:v>1</c:v>
                </c:pt>
                <c:pt idx="9">
                  <c:v>1</c:v>
                </c:pt>
                <c:pt idx="10">
                  <c:v>1942.0994000000001</c:v>
                </c:pt>
                <c:pt idx="11">
                  <c:v>487.51870000000002</c:v>
                </c:pt>
                <c:pt idx="12">
                  <c:v>752.58659999999998</c:v>
                </c:pt>
                <c:pt idx="13">
                  <c:v>1469.2624000000001</c:v>
                </c:pt>
                <c:pt idx="14">
                  <c:v>1320.9193</c:v>
                </c:pt>
                <c:pt idx="15">
                  <c:v>693.79780000000005</c:v>
                </c:pt>
                <c:pt idx="16">
                  <c:v>401.77780000000001</c:v>
                </c:pt>
                <c:pt idx="17">
                  <c:v>1926.8286000000001</c:v>
                </c:pt>
              </c:numCache>
            </c:numRef>
          </c:val>
          <c:extLst>
            <c:ext xmlns:c16="http://schemas.microsoft.com/office/drawing/2014/chart" uri="{C3380CC4-5D6E-409C-BE32-E72D297353CC}">
              <c16:uniqueId val="{00000000-8CFC-479E-9A26-7BC55A2724FB}"/>
            </c:ext>
          </c:extLst>
        </c:ser>
        <c:ser>
          <c:idx val="1"/>
          <c:order val="1"/>
          <c:tx>
            <c:strRef>
              <c:f>res_clusters!$A$119</c:f>
              <c:strCache>
                <c:ptCount val="1"/>
                <c:pt idx="0">
                  <c:v>M</c:v>
                </c:pt>
              </c:strCache>
            </c:strRef>
          </c:tx>
          <c:spPr>
            <a:solidFill>
              <a:schemeClr val="accent2"/>
            </a:solidFill>
            <a:ln>
              <a:noFill/>
            </a:ln>
            <a:effectLst/>
          </c:spPr>
          <c:invertIfNegative val="0"/>
          <c:val>
            <c:numRef>
              <c:f>res_clusters!$B$119:$S$119</c:f>
              <c:numCache>
                <c:formatCode>General</c:formatCode>
                <c:ptCount val="18"/>
                <c:pt idx="0">
                  <c:v>2238.0194999999999</c:v>
                </c:pt>
                <c:pt idx="1">
                  <c:v>1</c:v>
                </c:pt>
                <c:pt idx="2">
                  <c:v>1689.3889999999999</c:v>
                </c:pt>
                <c:pt idx="3">
                  <c:v>1</c:v>
                </c:pt>
                <c:pt idx="4">
                  <c:v>1</c:v>
                </c:pt>
                <c:pt idx="5">
                  <c:v>1273.2705000000001</c:v>
                </c:pt>
                <c:pt idx="6">
                  <c:v>1</c:v>
                </c:pt>
                <c:pt idx="7">
                  <c:v>1</c:v>
                </c:pt>
                <c:pt idx="8">
                  <c:v>1</c:v>
                </c:pt>
                <c:pt idx="9">
                  <c:v>1</c:v>
                </c:pt>
                <c:pt idx="10">
                  <c:v>1555.9190000000001</c:v>
                </c:pt>
                <c:pt idx="11">
                  <c:v>433.26089999999999</c:v>
                </c:pt>
                <c:pt idx="12">
                  <c:v>332.18110000000001</c:v>
                </c:pt>
                <c:pt idx="13">
                  <c:v>692.91129999999998</c:v>
                </c:pt>
                <c:pt idx="14">
                  <c:v>1154.3224</c:v>
                </c:pt>
                <c:pt idx="15">
                  <c:v>316.71859999999998</c:v>
                </c:pt>
                <c:pt idx="16">
                  <c:v>311.7645</c:v>
                </c:pt>
                <c:pt idx="17">
                  <c:v>1717.2431999999999</c:v>
                </c:pt>
              </c:numCache>
            </c:numRef>
          </c:val>
          <c:extLst>
            <c:ext xmlns:c16="http://schemas.microsoft.com/office/drawing/2014/chart" uri="{C3380CC4-5D6E-409C-BE32-E72D297353CC}">
              <c16:uniqueId val="{00000001-8CFC-479E-9A26-7BC55A2724FB}"/>
            </c:ext>
          </c:extLst>
        </c:ser>
        <c:dLbls>
          <c:showLegendKey val="0"/>
          <c:showVal val="0"/>
          <c:showCatName val="0"/>
          <c:showSerName val="0"/>
          <c:showPercent val="0"/>
          <c:showBubbleSize val="0"/>
        </c:dLbls>
        <c:gapWidth val="219"/>
        <c:overlap val="-27"/>
        <c:axId val="547459808"/>
        <c:axId val="547461120"/>
      </c:barChart>
      <c:catAx>
        <c:axId val="54745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7461120"/>
        <c:crosses val="autoZero"/>
        <c:auto val="1"/>
        <c:lblAlgn val="ctr"/>
        <c:lblOffset val="100"/>
        <c:noMultiLvlLbl val="0"/>
      </c:catAx>
      <c:valAx>
        <c:axId val="54746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7459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dia_semana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res_clusters!$A$2</c:f>
              <c:strCache>
                <c:ptCount val="1"/>
                <c:pt idx="0">
                  <c:v>domingo</c:v>
                </c:pt>
              </c:strCache>
            </c:strRef>
          </c:tx>
          <c:spPr>
            <a:solidFill>
              <a:schemeClr val="accent1"/>
            </a:solidFill>
            <a:ln>
              <a:noFill/>
            </a:ln>
            <a:effectLst/>
          </c:spPr>
          <c:invertIfNegative val="0"/>
          <c:val>
            <c:numRef>
              <c:f>res_clusters!$B$2:$V$2</c:f>
              <c:numCache>
                <c:formatCode>General</c:formatCode>
                <c:ptCount val="21"/>
                <c:pt idx="0">
                  <c:v>216.5386</c:v>
                </c:pt>
                <c:pt idx="1">
                  <c:v>474.6671</c:v>
                </c:pt>
                <c:pt idx="2">
                  <c:v>423.20909999999998</c:v>
                </c:pt>
                <c:pt idx="3">
                  <c:v>248.63489999999999</c:v>
                </c:pt>
                <c:pt idx="4">
                  <c:v>1.8156000000000001</c:v>
                </c:pt>
                <c:pt idx="5">
                  <c:v>1</c:v>
                </c:pt>
                <c:pt idx="6">
                  <c:v>1</c:v>
                </c:pt>
                <c:pt idx="7">
                  <c:v>1</c:v>
                </c:pt>
                <c:pt idx="8">
                  <c:v>1</c:v>
                </c:pt>
                <c:pt idx="9">
                  <c:v>1</c:v>
                </c:pt>
                <c:pt idx="10">
                  <c:v>296.33539999999999</c:v>
                </c:pt>
                <c:pt idx="11">
                  <c:v>1</c:v>
                </c:pt>
                <c:pt idx="12">
                  <c:v>344.38850000000002</c:v>
                </c:pt>
                <c:pt idx="13">
                  <c:v>84.507800000000003</c:v>
                </c:pt>
                <c:pt idx="14">
                  <c:v>45.440600000000003</c:v>
                </c:pt>
                <c:pt idx="15">
                  <c:v>1</c:v>
                </c:pt>
                <c:pt idx="16">
                  <c:v>1</c:v>
                </c:pt>
                <c:pt idx="17">
                  <c:v>277.6825</c:v>
                </c:pt>
                <c:pt idx="18">
                  <c:v>1</c:v>
                </c:pt>
                <c:pt idx="19">
                  <c:v>1.4442999999999999</c:v>
                </c:pt>
                <c:pt idx="20">
                  <c:v>749.33569999999997</c:v>
                </c:pt>
              </c:numCache>
            </c:numRef>
          </c:val>
          <c:extLst>
            <c:ext xmlns:c16="http://schemas.microsoft.com/office/drawing/2014/chart" uri="{C3380CC4-5D6E-409C-BE32-E72D297353CC}">
              <c16:uniqueId val="{00000000-7DE1-4610-98EE-DDECEE5E2F95}"/>
            </c:ext>
          </c:extLst>
        </c:ser>
        <c:ser>
          <c:idx val="1"/>
          <c:order val="1"/>
          <c:tx>
            <c:strRef>
              <c:f>res_clusters!$A$3</c:f>
              <c:strCache>
                <c:ptCount val="1"/>
                <c:pt idx="0">
                  <c:v>jueves</c:v>
                </c:pt>
              </c:strCache>
            </c:strRef>
          </c:tx>
          <c:spPr>
            <a:solidFill>
              <a:schemeClr val="accent2"/>
            </a:solidFill>
            <a:ln>
              <a:noFill/>
            </a:ln>
            <a:effectLst/>
          </c:spPr>
          <c:invertIfNegative val="0"/>
          <c:val>
            <c:numRef>
              <c:f>res_clusters!$B$3:$V$3</c:f>
              <c:numCache>
                <c:formatCode>General</c:formatCode>
                <c:ptCount val="21"/>
                <c:pt idx="0">
                  <c:v>325.79270000000002</c:v>
                </c:pt>
                <c:pt idx="1">
                  <c:v>700.88030000000003</c:v>
                </c:pt>
                <c:pt idx="2">
                  <c:v>414.46019999999999</c:v>
                </c:pt>
                <c:pt idx="3">
                  <c:v>235.62110000000001</c:v>
                </c:pt>
                <c:pt idx="4">
                  <c:v>868.15980000000002</c:v>
                </c:pt>
                <c:pt idx="5">
                  <c:v>1</c:v>
                </c:pt>
                <c:pt idx="6">
                  <c:v>1</c:v>
                </c:pt>
                <c:pt idx="7">
                  <c:v>1</c:v>
                </c:pt>
                <c:pt idx="8">
                  <c:v>1</c:v>
                </c:pt>
                <c:pt idx="9">
                  <c:v>1</c:v>
                </c:pt>
                <c:pt idx="10">
                  <c:v>369.51080000000002</c:v>
                </c:pt>
                <c:pt idx="11">
                  <c:v>1</c:v>
                </c:pt>
                <c:pt idx="12">
                  <c:v>215.49270000000001</c:v>
                </c:pt>
                <c:pt idx="13">
                  <c:v>80.091999999999999</c:v>
                </c:pt>
                <c:pt idx="14">
                  <c:v>74.156300000000002</c:v>
                </c:pt>
                <c:pt idx="15">
                  <c:v>1</c:v>
                </c:pt>
                <c:pt idx="16">
                  <c:v>1</c:v>
                </c:pt>
                <c:pt idx="17">
                  <c:v>357.06200000000001</c:v>
                </c:pt>
                <c:pt idx="18">
                  <c:v>1</c:v>
                </c:pt>
                <c:pt idx="19">
                  <c:v>1.5562</c:v>
                </c:pt>
                <c:pt idx="20">
                  <c:v>815.21579999999994</c:v>
                </c:pt>
              </c:numCache>
            </c:numRef>
          </c:val>
          <c:extLst>
            <c:ext xmlns:c16="http://schemas.microsoft.com/office/drawing/2014/chart" uri="{C3380CC4-5D6E-409C-BE32-E72D297353CC}">
              <c16:uniqueId val="{00000001-7DE1-4610-98EE-DDECEE5E2F95}"/>
            </c:ext>
          </c:extLst>
        </c:ser>
        <c:ser>
          <c:idx val="2"/>
          <c:order val="2"/>
          <c:tx>
            <c:strRef>
              <c:f>res_clusters!$A$4</c:f>
              <c:strCache>
                <c:ptCount val="1"/>
                <c:pt idx="0">
                  <c:v>lunes</c:v>
                </c:pt>
              </c:strCache>
            </c:strRef>
          </c:tx>
          <c:spPr>
            <a:solidFill>
              <a:schemeClr val="accent3"/>
            </a:solidFill>
            <a:ln>
              <a:noFill/>
            </a:ln>
            <a:effectLst/>
          </c:spPr>
          <c:invertIfNegative val="0"/>
          <c:val>
            <c:numRef>
              <c:f>res_clusters!$B$4:$V$4</c:f>
              <c:numCache>
                <c:formatCode>General</c:formatCode>
                <c:ptCount val="21"/>
                <c:pt idx="0">
                  <c:v>347.35789999999997</c:v>
                </c:pt>
                <c:pt idx="1">
                  <c:v>808.76419999999996</c:v>
                </c:pt>
                <c:pt idx="2">
                  <c:v>786.88720000000001</c:v>
                </c:pt>
                <c:pt idx="3">
                  <c:v>380.97129999999999</c:v>
                </c:pt>
                <c:pt idx="4">
                  <c:v>1.5475000000000001</c:v>
                </c:pt>
                <c:pt idx="5">
                  <c:v>1</c:v>
                </c:pt>
                <c:pt idx="6">
                  <c:v>1</c:v>
                </c:pt>
                <c:pt idx="7">
                  <c:v>1</c:v>
                </c:pt>
                <c:pt idx="8">
                  <c:v>1</c:v>
                </c:pt>
                <c:pt idx="9">
                  <c:v>1</c:v>
                </c:pt>
                <c:pt idx="10">
                  <c:v>701.61839999999995</c:v>
                </c:pt>
                <c:pt idx="11">
                  <c:v>1</c:v>
                </c:pt>
                <c:pt idx="12">
                  <c:v>346.3252</c:v>
                </c:pt>
                <c:pt idx="13">
                  <c:v>130.35050000000001</c:v>
                </c:pt>
                <c:pt idx="14">
                  <c:v>121.2405</c:v>
                </c:pt>
                <c:pt idx="15">
                  <c:v>1</c:v>
                </c:pt>
                <c:pt idx="16">
                  <c:v>1</c:v>
                </c:pt>
                <c:pt idx="17">
                  <c:v>336.97410000000002</c:v>
                </c:pt>
                <c:pt idx="18">
                  <c:v>1</c:v>
                </c:pt>
                <c:pt idx="19">
                  <c:v>2.1004</c:v>
                </c:pt>
                <c:pt idx="20">
                  <c:v>834.86279999999999</c:v>
                </c:pt>
              </c:numCache>
            </c:numRef>
          </c:val>
          <c:extLst>
            <c:ext xmlns:c16="http://schemas.microsoft.com/office/drawing/2014/chart" uri="{C3380CC4-5D6E-409C-BE32-E72D297353CC}">
              <c16:uniqueId val="{00000002-7DE1-4610-98EE-DDECEE5E2F95}"/>
            </c:ext>
          </c:extLst>
        </c:ser>
        <c:ser>
          <c:idx val="3"/>
          <c:order val="3"/>
          <c:tx>
            <c:strRef>
              <c:f>res_clusters!$A$5</c:f>
              <c:strCache>
                <c:ptCount val="1"/>
                <c:pt idx="0">
                  <c:v>martes</c:v>
                </c:pt>
              </c:strCache>
            </c:strRef>
          </c:tx>
          <c:spPr>
            <a:solidFill>
              <a:schemeClr val="accent4"/>
            </a:solidFill>
            <a:ln>
              <a:noFill/>
            </a:ln>
            <a:effectLst/>
          </c:spPr>
          <c:invertIfNegative val="0"/>
          <c:val>
            <c:numRef>
              <c:f>res_clusters!$B$5:$V$5</c:f>
              <c:numCache>
                <c:formatCode>General</c:formatCode>
                <c:ptCount val="21"/>
                <c:pt idx="0">
                  <c:v>289.57260000000002</c:v>
                </c:pt>
                <c:pt idx="1">
                  <c:v>774.66020000000003</c:v>
                </c:pt>
                <c:pt idx="2">
                  <c:v>769.99879999999996</c:v>
                </c:pt>
                <c:pt idx="3">
                  <c:v>419.91890000000001</c:v>
                </c:pt>
                <c:pt idx="4">
                  <c:v>1.5705</c:v>
                </c:pt>
                <c:pt idx="5">
                  <c:v>1</c:v>
                </c:pt>
                <c:pt idx="6">
                  <c:v>1</c:v>
                </c:pt>
                <c:pt idx="7">
                  <c:v>1</c:v>
                </c:pt>
                <c:pt idx="8">
                  <c:v>1</c:v>
                </c:pt>
                <c:pt idx="9">
                  <c:v>1</c:v>
                </c:pt>
                <c:pt idx="10">
                  <c:v>601.29819999999995</c:v>
                </c:pt>
                <c:pt idx="11">
                  <c:v>1</c:v>
                </c:pt>
                <c:pt idx="12">
                  <c:v>266.90129999999999</c:v>
                </c:pt>
                <c:pt idx="13">
                  <c:v>224.59229999999999</c:v>
                </c:pt>
                <c:pt idx="14">
                  <c:v>97.752600000000001</c:v>
                </c:pt>
                <c:pt idx="15">
                  <c:v>1</c:v>
                </c:pt>
                <c:pt idx="16">
                  <c:v>1</c:v>
                </c:pt>
                <c:pt idx="17">
                  <c:v>413.13080000000002</c:v>
                </c:pt>
                <c:pt idx="18">
                  <c:v>1</c:v>
                </c:pt>
                <c:pt idx="19">
                  <c:v>2.2589999999999999</c:v>
                </c:pt>
                <c:pt idx="20">
                  <c:v>746.34460000000001</c:v>
                </c:pt>
              </c:numCache>
            </c:numRef>
          </c:val>
          <c:extLst>
            <c:ext xmlns:c16="http://schemas.microsoft.com/office/drawing/2014/chart" uri="{C3380CC4-5D6E-409C-BE32-E72D297353CC}">
              <c16:uniqueId val="{00000003-7DE1-4610-98EE-DDECEE5E2F95}"/>
            </c:ext>
          </c:extLst>
        </c:ser>
        <c:ser>
          <c:idx val="4"/>
          <c:order val="4"/>
          <c:tx>
            <c:strRef>
              <c:f>res_clusters!$A$6</c:f>
              <c:strCache>
                <c:ptCount val="1"/>
                <c:pt idx="0">
                  <c:v>miercoles</c:v>
                </c:pt>
              </c:strCache>
            </c:strRef>
          </c:tx>
          <c:spPr>
            <a:solidFill>
              <a:schemeClr val="accent5"/>
            </a:solidFill>
            <a:ln>
              <a:noFill/>
            </a:ln>
            <a:effectLst/>
          </c:spPr>
          <c:invertIfNegative val="0"/>
          <c:val>
            <c:numRef>
              <c:f>res_clusters!$B$6:$V$6</c:f>
              <c:numCache>
                <c:formatCode>General</c:formatCode>
                <c:ptCount val="21"/>
                <c:pt idx="0">
                  <c:v>277.00439999999998</c:v>
                </c:pt>
                <c:pt idx="1">
                  <c:v>831.08749999999998</c:v>
                </c:pt>
                <c:pt idx="2">
                  <c:v>592.60749999999996</c:v>
                </c:pt>
                <c:pt idx="3">
                  <c:v>346.11849999999998</c:v>
                </c:pt>
                <c:pt idx="4">
                  <c:v>1.994</c:v>
                </c:pt>
                <c:pt idx="5">
                  <c:v>1</c:v>
                </c:pt>
                <c:pt idx="6">
                  <c:v>1</c:v>
                </c:pt>
                <c:pt idx="7">
                  <c:v>1</c:v>
                </c:pt>
                <c:pt idx="8">
                  <c:v>1</c:v>
                </c:pt>
                <c:pt idx="9">
                  <c:v>1</c:v>
                </c:pt>
                <c:pt idx="10">
                  <c:v>500.85629999999998</c:v>
                </c:pt>
                <c:pt idx="11">
                  <c:v>1</c:v>
                </c:pt>
                <c:pt idx="12">
                  <c:v>252.64879999999999</c:v>
                </c:pt>
                <c:pt idx="13">
                  <c:v>114.2017</c:v>
                </c:pt>
                <c:pt idx="14">
                  <c:v>96.2149</c:v>
                </c:pt>
                <c:pt idx="15">
                  <c:v>1</c:v>
                </c:pt>
                <c:pt idx="16">
                  <c:v>1</c:v>
                </c:pt>
                <c:pt idx="17">
                  <c:v>320.69929999999999</c:v>
                </c:pt>
                <c:pt idx="18">
                  <c:v>1</c:v>
                </c:pt>
                <c:pt idx="19">
                  <c:v>710.80880000000002</c:v>
                </c:pt>
                <c:pt idx="20">
                  <c:v>904.75840000000005</c:v>
                </c:pt>
              </c:numCache>
            </c:numRef>
          </c:val>
          <c:extLst>
            <c:ext xmlns:c16="http://schemas.microsoft.com/office/drawing/2014/chart" uri="{C3380CC4-5D6E-409C-BE32-E72D297353CC}">
              <c16:uniqueId val="{00000004-7DE1-4610-98EE-DDECEE5E2F95}"/>
            </c:ext>
          </c:extLst>
        </c:ser>
        <c:ser>
          <c:idx val="5"/>
          <c:order val="5"/>
          <c:tx>
            <c:strRef>
              <c:f>res_clusters!$A$7</c:f>
              <c:strCache>
                <c:ptCount val="1"/>
                <c:pt idx="0">
                  <c:v>sabado</c:v>
                </c:pt>
              </c:strCache>
            </c:strRef>
          </c:tx>
          <c:spPr>
            <a:solidFill>
              <a:schemeClr val="accent6"/>
            </a:solidFill>
            <a:ln>
              <a:noFill/>
            </a:ln>
            <a:effectLst/>
          </c:spPr>
          <c:invertIfNegative val="0"/>
          <c:val>
            <c:numRef>
              <c:f>res_clusters!$B$7:$V$7</c:f>
              <c:numCache>
                <c:formatCode>General</c:formatCode>
                <c:ptCount val="21"/>
                <c:pt idx="0">
                  <c:v>119.54430000000001</c:v>
                </c:pt>
                <c:pt idx="1">
                  <c:v>251.49639999999999</c:v>
                </c:pt>
                <c:pt idx="2">
                  <c:v>219.23269999999999</c:v>
                </c:pt>
                <c:pt idx="3">
                  <c:v>104.289</c:v>
                </c:pt>
                <c:pt idx="4">
                  <c:v>2.9557000000000002</c:v>
                </c:pt>
                <c:pt idx="5">
                  <c:v>1</c:v>
                </c:pt>
                <c:pt idx="6">
                  <c:v>1</c:v>
                </c:pt>
                <c:pt idx="7">
                  <c:v>1</c:v>
                </c:pt>
                <c:pt idx="8">
                  <c:v>1</c:v>
                </c:pt>
                <c:pt idx="9">
                  <c:v>1</c:v>
                </c:pt>
                <c:pt idx="10">
                  <c:v>174.79820000000001</c:v>
                </c:pt>
                <c:pt idx="11">
                  <c:v>1</c:v>
                </c:pt>
                <c:pt idx="12">
                  <c:v>170.0761</c:v>
                </c:pt>
                <c:pt idx="13">
                  <c:v>69.847200000000001</c:v>
                </c:pt>
                <c:pt idx="14">
                  <c:v>46.016399999999997</c:v>
                </c:pt>
                <c:pt idx="15">
                  <c:v>1</c:v>
                </c:pt>
                <c:pt idx="16">
                  <c:v>1</c:v>
                </c:pt>
                <c:pt idx="17">
                  <c:v>185.20169999999999</c:v>
                </c:pt>
                <c:pt idx="18">
                  <c:v>1</c:v>
                </c:pt>
                <c:pt idx="19">
                  <c:v>1.4759</c:v>
                </c:pt>
                <c:pt idx="20">
                  <c:v>392.06630000000001</c:v>
                </c:pt>
              </c:numCache>
            </c:numRef>
          </c:val>
          <c:extLst>
            <c:ext xmlns:c16="http://schemas.microsoft.com/office/drawing/2014/chart" uri="{C3380CC4-5D6E-409C-BE32-E72D297353CC}">
              <c16:uniqueId val="{00000005-7DE1-4610-98EE-DDECEE5E2F95}"/>
            </c:ext>
          </c:extLst>
        </c:ser>
        <c:ser>
          <c:idx val="6"/>
          <c:order val="6"/>
          <c:tx>
            <c:strRef>
              <c:f>res_clusters!$A$8</c:f>
              <c:strCache>
                <c:ptCount val="1"/>
                <c:pt idx="0">
                  <c:v>viernes</c:v>
                </c:pt>
              </c:strCache>
            </c:strRef>
          </c:tx>
          <c:spPr>
            <a:solidFill>
              <a:schemeClr val="accent1">
                <a:lumMod val="60000"/>
              </a:schemeClr>
            </a:solidFill>
            <a:ln>
              <a:noFill/>
            </a:ln>
            <a:effectLst/>
          </c:spPr>
          <c:invertIfNegative val="0"/>
          <c:val>
            <c:numRef>
              <c:f>res_clusters!$B$8:$V$8</c:f>
              <c:numCache>
                <c:formatCode>General</c:formatCode>
                <c:ptCount val="21"/>
                <c:pt idx="0">
                  <c:v>199.32409999999999</c:v>
                </c:pt>
                <c:pt idx="1">
                  <c:v>437.05779999999999</c:v>
                </c:pt>
                <c:pt idx="2">
                  <c:v>340.32580000000002</c:v>
                </c:pt>
                <c:pt idx="3">
                  <c:v>181.62280000000001</c:v>
                </c:pt>
                <c:pt idx="4">
                  <c:v>1.9365000000000001</c:v>
                </c:pt>
                <c:pt idx="5">
                  <c:v>1</c:v>
                </c:pt>
                <c:pt idx="6">
                  <c:v>1</c:v>
                </c:pt>
                <c:pt idx="7">
                  <c:v>1</c:v>
                </c:pt>
                <c:pt idx="8">
                  <c:v>1</c:v>
                </c:pt>
                <c:pt idx="9">
                  <c:v>1</c:v>
                </c:pt>
                <c:pt idx="10">
                  <c:v>326.95159999999998</c:v>
                </c:pt>
                <c:pt idx="11">
                  <c:v>1</c:v>
                </c:pt>
                <c:pt idx="12">
                  <c:v>223.0316</c:v>
                </c:pt>
                <c:pt idx="13">
                  <c:v>75.728800000000007</c:v>
                </c:pt>
                <c:pt idx="14">
                  <c:v>45.905900000000003</c:v>
                </c:pt>
                <c:pt idx="15">
                  <c:v>1</c:v>
                </c:pt>
                <c:pt idx="16">
                  <c:v>1</c:v>
                </c:pt>
                <c:pt idx="17">
                  <c:v>277.28429999999997</c:v>
                </c:pt>
                <c:pt idx="18">
                  <c:v>1</c:v>
                </c:pt>
                <c:pt idx="19">
                  <c:v>1.927</c:v>
                </c:pt>
                <c:pt idx="20">
                  <c:v>688.90369999999996</c:v>
                </c:pt>
              </c:numCache>
            </c:numRef>
          </c:val>
          <c:extLst>
            <c:ext xmlns:c16="http://schemas.microsoft.com/office/drawing/2014/chart" uri="{C3380CC4-5D6E-409C-BE32-E72D297353CC}">
              <c16:uniqueId val="{00000006-7DE1-4610-98EE-DDECEE5E2F95}"/>
            </c:ext>
          </c:extLst>
        </c:ser>
        <c:dLbls>
          <c:showLegendKey val="0"/>
          <c:showVal val="0"/>
          <c:showCatName val="0"/>
          <c:showSerName val="0"/>
          <c:showPercent val="0"/>
          <c:showBubbleSize val="0"/>
        </c:dLbls>
        <c:gapWidth val="219"/>
        <c:overlap val="-27"/>
        <c:axId val="752392496"/>
        <c:axId val="752391512"/>
      </c:barChart>
      <c:catAx>
        <c:axId val="752392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2391512"/>
        <c:crosses val="autoZero"/>
        <c:auto val="1"/>
        <c:lblAlgn val="ctr"/>
        <c:lblOffset val="100"/>
        <c:noMultiLvlLbl val="0"/>
      </c:catAx>
      <c:valAx>
        <c:axId val="752391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239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programa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res_clusters!$B$15:$B$115</c:f>
              <c:numCache>
                <c:formatCode>General</c:formatCode>
                <c:ptCount val="101"/>
                <c:pt idx="0">
                  <c:v>1.7289000000000001</c:v>
                </c:pt>
                <c:pt idx="1">
                  <c:v>1.2390000000000001</c:v>
                </c:pt>
                <c:pt idx="2">
                  <c:v>1.3186</c:v>
                </c:pt>
                <c:pt idx="3">
                  <c:v>1.2393000000000001</c:v>
                </c:pt>
                <c:pt idx="4">
                  <c:v>1.1668000000000001</c:v>
                </c:pt>
                <c:pt idx="5">
                  <c:v>1.4496</c:v>
                </c:pt>
                <c:pt idx="6">
                  <c:v>1.0952999999999999</c:v>
                </c:pt>
                <c:pt idx="7">
                  <c:v>1.3202</c:v>
                </c:pt>
                <c:pt idx="8">
                  <c:v>1.0878000000000001</c:v>
                </c:pt>
                <c:pt idx="9">
                  <c:v>1.1779999999999999</c:v>
                </c:pt>
                <c:pt idx="10">
                  <c:v>1.0895999999999999</c:v>
                </c:pt>
                <c:pt idx="11">
                  <c:v>1.2175</c:v>
                </c:pt>
                <c:pt idx="12">
                  <c:v>1.4928999999999999</c:v>
                </c:pt>
                <c:pt idx="13">
                  <c:v>1.0399</c:v>
                </c:pt>
                <c:pt idx="14">
                  <c:v>1.0864</c:v>
                </c:pt>
                <c:pt idx="15">
                  <c:v>1.1221000000000001</c:v>
                </c:pt>
                <c:pt idx="16">
                  <c:v>1.1275999999999999</c:v>
                </c:pt>
                <c:pt idx="17">
                  <c:v>1.0306</c:v>
                </c:pt>
                <c:pt idx="18">
                  <c:v>1.1851</c:v>
                </c:pt>
                <c:pt idx="19">
                  <c:v>1.4065000000000001</c:v>
                </c:pt>
                <c:pt idx="20">
                  <c:v>1.0569</c:v>
                </c:pt>
                <c:pt idx="21">
                  <c:v>1.2319</c:v>
                </c:pt>
                <c:pt idx="22">
                  <c:v>1.0964</c:v>
                </c:pt>
                <c:pt idx="23">
                  <c:v>1.3763000000000001</c:v>
                </c:pt>
                <c:pt idx="24">
                  <c:v>1.2652000000000001</c:v>
                </c:pt>
                <c:pt idx="25">
                  <c:v>1.0927</c:v>
                </c:pt>
                <c:pt idx="26">
                  <c:v>1.0672999999999999</c:v>
                </c:pt>
                <c:pt idx="27">
                  <c:v>1.0607</c:v>
                </c:pt>
                <c:pt idx="28">
                  <c:v>129.14750000000001</c:v>
                </c:pt>
                <c:pt idx="29">
                  <c:v>1.2622</c:v>
                </c:pt>
                <c:pt idx="30">
                  <c:v>1.2232000000000001</c:v>
                </c:pt>
                <c:pt idx="31">
                  <c:v>1.3025</c:v>
                </c:pt>
                <c:pt idx="32">
                  <c:v>1.0660000000000001</c:v>
                </c:pt>
                <c:pt idx="33">
                  <c:v>0</c:v>
                </c:pt>
                <c:pt idx="34">
                  <c:v>1.3540000000000001</c:v>
                </c:pt>
                <c:pt idx="35">
                  <c:v>1.0218</c:v>
                </c:pt>
                <c:pt idx="36">
                  <c:v>1.1402000000000001</c:v>
                </c:pt>
                <c:pt idx="37">
                  <c:v>1.145</c:v>
                </c:pt>
                <c:pt idx="38">
                  <c:v>1.0739000000000001</c:v>
                </c:pt>
                <c:pt idx="39">
                  <c:v>5.2827000000000002</c:v>
                </c:pt>
                <c:pt idx="40">
                  <c:v>1.6662999999999999</c:v>
                </c:pt>
                <c:pt idx="41">
                  <c:v>1.2857000000000001</c:v>
                </c:pt>
                <c:pt idx="42">
                  <c:v>0</c:v>
                </c:pt>
                <c:pt idx="43">
                  <c:v>1.1534</c:v>
                </c:pt>
                <c:pt idx="44">
                  <c:v>1.0743</c:v>
                </c:pt>
                <c:pt idx="45">
                  <c:v>1.2554000000000001</c:v>
                </c:pt>
                <c:pt idx="46">
                  <c:v>10.2415</c:v>
                </c:pt>
                <c:pt idx="47">
                  <c:v>1.2101</c:v>
                </c:pt>
                <c:pt idx="48">
                  <c:v>1.173</c:v>
                </c:pt>
                <c:pt idx="49">
                  <c:v>1.0754999999999999</c:v>
                </c:pt>
                <c:pt idx="50">
                  <c:v>1.3728</c:v>
                </c:pt>
                <c:pt idx="51">
                  <c:v>1.2325999999999999</c:v>
                </c:pt>
                <c:pt idx="52">
                  <c:v>1.1785000000000001</c:v>
                </c:pt>
                <c:pt idx="53">
                  <c:v>1.5578000000000001</c:v>
                </c:pt>
                <c:pt idx="54">
                  <c:v>1.3722000000000001</c:v>
                </c:pt>
                <c:pt idx="55">
                  <c:v>1.2617</c:v>
                </c:pt>
                <c:pt idx="56">
                  <c:v>1.6265000000000001</c:v>
                </c:pt>
                <c:pt idx="57">
                  <c:v>1.3080000000000001</c:v>
                </c:pt>
                <c:pt idx="58">
                  <c:v>3.2896999999999998</c:v>
                </c:pt>
                <c:pt idx="59">
                  <c:v>2.0638999999999998</c:v>
                </c:pt>
                <c:pt idx="60">
                  <c:v>1.099</c:v>
                </c:pt>
                <c:pt idx="61">
                  <c:v>1.2184999999999999</c:v>
                </c:pt>
                <c:pt idx="62">
                  <c:v>1.3145</c:v>
                </c:pt>
                <c:pt idx="63">
                  <c:v>1.2156</c:v>
                </c:pt>
                <c:pt idx="64">
                  <c:v>1.5865</c:v>
                </c:pt>
                <c:pt idx="65">
                  <c:v>1.1456999999999999</c:v>
                </c:pt>
                <c:pt idx="66">
                  <c:v>1.8502000000000001</c:v>
                </c:pt>
                <c:pt idx="67">
                  <c:v>1.8205</c:v>
                </c:pt>
                <c:pt idx="68">
                  <c:v>6.3705999999999996</c:v>
                </c:pt>
                <c:pt idx="69">
                  <c:v>1.0161</c:v>
                </c:pt>
                <c:pt idx="70">
                  <c:v>1.5592999999999999</c:v>
                </c:pt>
                <c:pt idx="71">
                  <c:v>1.0760000000000001</c:v>
                </c:pt>
                <c:pt idx="72">
                  <c:v>1.3447</c:v>
                </c:pt>
                <c:pt idx="73">
                  <c:v>1.6068</c:v>
                </c:pt>
                <c:pt idx="74">
                  <c:v>2.3271000000000002</c:v>
                </c:pt>
                <c:pt idx="75">
                  <c:v>957.06709999999998</c:v>
                </c:pt>
                <c:pt idx="76">
                  <c:v>1.5749</c:v>
                </c:pt>
                <c:pt idx="77">
                  <c:v>12.3912</c:v>
                </c:pt>
                <c:pt idx="78">
                  <c:v>1.1686000000000001</c:v>
                </c:pt>
                <c:pt idx="79">
                  <c:v>1.6067</c:v>
                </c:pt>
                <c:pt idx="80">
                  <c:v>1.1080000000000001</c:v>
                </c:pt>
                <c:pt idx="81">
                  <c:v>1.5723</c:v>
                </c:pt>
                <c:pt idx="82">
                  <c:v>1.222</c:v>
                </c:pt>
                <c:pt idx="83">
                  <c:v>1.0832999999999999</c:v>
                </c:pt>
                <c:pt idx="84">
                  <c:v>1.3821000000000001</c:v>
                </c:pt>
                <c:pt idx="85">
                  <c:v>1.0447</c:v>
                </c:pt>
                <c:pt idx="86">
                  <c:v>1.2609999999999999</c:v>
                </c:pt>
                <c:pt idx="87">
                  <c:v>2.1227999999999998</c:v>
                </c:pt>
                <c:pt idx="88">
                  <c:v>1.1638999999999999</c:v>
                </c:pt>
                <c:pt idx="89">
                  <c:v>625.46109999999999</c:v>
                </c:pt>
                <c:pt idx="90">
                  <c:v>1.1089</c:v>
                </c:pt>
                <c:pt idx="91">
                  <c:v>1.4177</c:v>
                </c:pt>
                <c:pt idx="92">
                  <c:v>1.4550000000000001</c:v>
                </c:pt>
                <c:pt idx="93">
                  <c:v>1.2063999999999999</c:v>
                </c:pt>
                <c:pt idx="94">
                  <c:v>0</c:v>
                </c:pt>
                <c:pt idx="95">
                  <c:v>0</c:v>
                </c:pt>
                <c:pt idx="96">
                  <c:v>1.2849999999999999</c:v>
                </c:pt>
                <c:pt idx="97">
                  <c:v>1.2030000000000001</c:v>
                </c:pt>
                <c:pt idx="98">
                  <c:v>1.3959999999999999</c:v>
                </c:pt>
                <c:pt idx="99">
                  <c:v>1.0225</c:v>
                </c:pt>
                <c:pt idx="100">
                  <c:v>1.4058999999999999</c:v>
                </c:pt>
              </c:numCache>
            </c:numRef>
          </c:val>
          <c:extLst>
            <c:ext xmlns:c16="http://schemas.microsoft.com/office/drawing/2014/chart" uri="{C3380CC4-5D6E-409C-BE32-E72D297353CC}">
              <c16:uniqueId val="{00000000-72AD-47FD-ABA5-19907AA6F1E7}"/>
            </c:ext>
          </c:extLst>
        </c:ser>
        <c:ser>
          <c:idx val="1"/>
          <c:order val="1"/>
          <c:spPr>
            <a:solidFill>
              <a:schemeClr val="accent2"/>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res_clusters!$C$15:$C$115</c:f>
              <c:numCache>
                <c:formatCode>General</c:formatCode>
                <c:ptCount val="101"/>
                <c:pt idx="0">
                  <c:v>629.19889999999998</c:v>
                </c:pt>
                <c:pt idx="1">
                  <c:v>1.6786000000000001</c:v>
                </c:pt>
                <c:pt idx="2">
                  <c:v>1.5310999999999999</c:v>
                </c:pt>
                <c:pt idx="3">
                  <c:v>17.949000000000002</c:v>
                </c:pt>
                <c:pt idx="4">
                  <c:v>2.5807000000000002</c:v>
                </c:pt>
                <c:pt idx="5">
                  <c:v>9.0356000000000005</c:v>
                </c:pt>
                <c:pt idx="6">
                  <c:v>1.0286</c:v>
                </c:pt>
                <c:pt idx="7">
                  <c:v>1.208</c:v>
                </c:pt>
                <c:pt idx="8">
                  <c:v>1.3096000000000001</c:v>
                </c:pt>
                <c:pt idx="9">
                  <c:v>1.1898</c:v>
                </c:pt>
                <c:pt idx="10">
                  <c:v>1.0566</c:v>
                </c:pt>
                <c:pt idx="11">
                  <c:v>1.2843</c:v>
                </c:pt>
                <c:pt idx="12">
                  <c:v>1.6234</c:v>
                </c:pt>
                <c:pt idx="13">
                  <c:v>1.0662</c:v>
                </c:pt>
                <c:pt idx="14">
                  <c:v>1.0804</c:v>
                </c:pt>
                <c:pt idx="15">
                  <c:v>1.1748000000000001</c:v>
                </c:pt>
                <c:pt idx="16">
                  <c:v>2.0611000000000002</c:v>
                </c:pt>
                <c:pt idx="17">
                  <c:v>1.0587</c:v>
                </c:pt>
                <c:pt idx="18">
                  <c:v>1.3577999999999999</c:v>
                </c:pt>
                <c:pt idx="19">
                  <c:v>1.1849000000000001</c:v>
                </c:pt>
                <c:pt idx="20">
                  <c:v>2.3115000000000001</c:v>
                </c:pt>
                <c:pt idx="21">
                  <c:v>1.1993</c:v>
                </c:pt>
                <c:pt idx="22">
                  <c:v>1.0643</c:v>
                </c:pt>
                <c:pt idx="23">
                  <c:v>1.1012</c:v>
                </c:pt>
                <c:pt idx="24">
                  <c:v>1.3092999999999999</c:v>
                </c:pt>
                <c:pt idx="25">
                  <c:v>1.1701999999999999</c:v>
                </c:pt>
                <c:pt idx="26">
                  <c:v>1.099</c:v>
                </c:pt>
                <c:pt idx="27">
                  <c:v>1.0342</c:v>
                </c:pt>
                <c:pt idx="28">
                  <c:v>1.0831999999999999</c:v>
                </c:pt>
                <c:pt idx="29">
                  <c:v>1.3638999999999999</c:v>
                </c:pt>
                <c:pt idx="30">
                  <c:v>2.4236</c:v>
                </c:pt>
                <c:pt idx="31">
                  <c:v>12.7828</c:v>
                </c:pt>
                <c:pt idx="32">
                  <c:v>1.0547</c:v>
                </c:pt>
                <c:pt idx="33">
                  <c:v>1.2695000000000001</c:v>
                </c:pt>
                <c:pt idx="34">
                  <c:v>920.94759999999997</c:v>
                </c:pt>
                <c:pt idx="35">
                  <c:v>1.0117</c:v>
                </c:pt>
                <c:pt idx="36">
                  <c:v>2.1398999999999999</c:v>
                </c:pt>
                <c:pt idx="37">
                  <c:v>36.0578</c:v>
                </c:pt>
                <c:pt idx="38">
                  <c:v>1.9438</c:v>
                </c:pt>
                <c:pt idx="39">
                  <c:v>4.6086999999999998</c:v>
                </c:pt>
                <c:pt idx="40">
                  <c:v>6.0773000000000001</c:v>
                </c:pt>
                <c:pt idx="41">
                  <c:v>34.525599999999997</c:v>
                </c:pt>
                <c:pt idx="42">
                  <c:v>1.7917000000000001</c:v>
                </c:pt>
                <c:pt idx="43">
                  <c:v>1.2539</c:v>
                </c:pt>
                <c:pt idx="44">
                  <c:v>1.1424000000000001</c:v>
                </c:pt>
                <c:pt idx="45">
                  <c:v>1.0307999999999999</c:v>
                </c:pt>
                <c:pt idx="46">
                  <c:v>1.1393</c:v>
                </c:pt>
                <c:pt idx="47">
                  <c:v>1.2546999999999999</c:v>
                </c:pt>
                <c:pt idx="48">
                  <c:v>1.0818000000000001</c:v>
                </c:pt>
                <c:pt idx="49">
                  <c:v>1.1113999999999999</c:v>
                </c:pt>
                <c:pt idx="50">
                  <c:v>1.4046000000000001</c:v>
                </c:pt>
                <c:pt idx="51">
                  <c:v>1.3533999999999999</c:v>
                </c:pt>
                <c:pt idx="52">
                  <c:v>1.2433000000000001</c:v>
                </c:pt>
                <c:pt idx="53">
                  <c:v>3.5264000000000002</c:v>
                </c:pt>
                <c:pt idx="54">
                  <c:v>52.560299999999998</c:v>
                </c:pt>
                <c:pt idx="55">
                  <c:v>1.532</c:v>
                </c:pt>
                <c:pt idx="56">
                  <c:v>1.2948</c:v>
                </c:pt>
                <c:pt idx="57">
                  <c:v>1.2546999999999999</c:v>
                </c:pt>
                <c:pt idx="58">
                  <c:v>1.0948</c:v>
                </c:pt>
                <c:pt idx="59">
                  <c:v>9.6696000000000009</c:v>
                </c:pt>
                <c:pt idx="60">
                  <c:v>1.0158</c:v>
                </c:pt>
                <c:pt idx="61">
                  <c:v>1.5266</c:v>
                </c:pt>
                <c:pt idx="62">
                  <c:v>1.2876000000000001</c:v>
                </c:pt>
                <c:pt idx="63">
                  <c:v>1.1589</c:v>
                </c:pt>
                <c:pt idx="64">
                  <c:v>2.0278999999999998</c:v>
                </c:pt>
                <c:pt idx="65">
                  <c:v>1.0887</c:v>
                </c:pt>
                <c:pt idx="66">
                  <c:v>1.0288999999999999</c:v>
                </c:pt>
                <c:pt idx="67">
                  <c:v>1.0386</c:v>
                </c:pt>
                <c:pt idx="68">
                  <c:v>1.7754000000000001</c:v>
                </c:pt>
                <c:pt idx="69">
                  <c:v>1.0075000000000001</c:v>
                </c:pt>
                <c:pt idx="70">
                  <c:v>1.2154</c:v>
                </c:pt>
                <c:pt idx="71">
                  <c:v>1.0204</c:v>
                </c:pt>
                <c:pt idx="72">
                  <c:v>3.1215000000000002</c:v>
                </c:pt>
                <c:pt idx="73">
                  <c:v>1.3633999999999999</c:v>
                </c:pt>
                <c:pt idx="74">
                  <c:v>1.0284</c:v>
                </c:pt>
                <c:pt idx="75">
                  <c:v>1.554</c:v>
                </c:pt>
                <c:pt idx="76">
                  <c:v>1.3337000000000001</c:v>
                </c:pt>
                <c:pt idx="77">
                  <c:v>4.5922000000000001</c:v>
                </c:pt>
                <c:pt idx="78">
                  <c:v>1.0391999999999999</c:v>
                </c:pt>
                <c:pt idx="79">
                  <c:v>1.2565999999999999</c:v>
                </c:pt>
                <c:pt idx="80">
                  <c:v>1.0409999999999999</c:v>
                </c:pt>
                <c:pt idx="81">
                  <c:v>902.16219999999998</c:v>
                </c:pt>
                <c:pt idx="82">
                  <c:v>50.472700000000003</c:v>
                </c:pt>
                <c:pt idx="83">
                  <c:v>1.1291</c:v>
                </c:pt>
                <c:pt idx="84">
                  <c:v>1523.5872999999999</c:v>
                </c:pt>
                <c:pt idx="85">
                  <c:v>1.5742</c:v>
                </c:pt>
                <c:pt idx="86">
                  <c:v>37.596800000000002</c:v>
                </c:pt>
                <c:pt idx="87">
                  <c:v>3.6545999999999998</c:v>
                </c:pt>
                <c:pt idx="88">
                  <c:v>1.3169999999999999</c:v>
                </c:pt>
                <c:pt idx="89">
                  <c:v>1.4872000000000001</c:v>
                </c:pt>
                <c:pt idx="90">
                  <c:v>1.0335000000000001</c:v>
                </c:pt>
                <c:pt idx="91">
                  <c:v>1.9801</c:v>
                </c:pt>
                <c:pt idx="92">
                  <c:v>1.4404999999999999</c:v>
                </c:pt>
                <c:pt idx="93">
                  <c:v>1.4545999999999999</c:v>
                </c:pt>
                <c:pt idx="94">
                  <c:v>1.1495</c:v>
                </c:pt>
                <c:pt idx="95">
                  <c:v>1.4625999999999999</c:v>
                </c:pt>
                <c:pt idx="96">
                  <c:v>1.1709000000000001</c:v>
                </c:pt>
                <c:pt idx="97">
                  <c:v>2.3685</c:v>
                </c:pt>
                <c:pt idx="98">
                  <c:v>1.3715999999999999</c:v>
                </c:pt>
                <c:pt idx="99">
                  <c:v>1.0104</c:v>
                </c:pt>
                <c:pt idx="100">
                  <c:v>1.6915</c:v>
                </c:pt>
              </c:numCache>
            </c:numRef>
          </c:val>
          <c:extLst>
            <c:ext xmlns:c16="http://schemas.microsoft.com/office/drawing/2014/chart" uri="{C3380CC4-5D6E-409C-BE32-E72D297353CC}">
              <c16:uniqueId val="{00000001-72AD-47FD-ABA5-19907AA6F1E7}"/>
            </c:ext>
          </c:extLst>
        </c:ser>
        <c:ser>
          <c:idx val="2"/>
          <c:order val="2"/>
          <c:spPr>
            <a:solidFill>
              <a:schemeClr val="accent3"/>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res_clusters!$D$15:$D$115</c:f>
              <c:numCache>
                <c:formatCode>General</c:formatCode>
                <c:ptCount val="101"/>
                <c:pt idx="0">
                  <c:v>1.2537</c:v>
                </c:pt>
                <c:pt idx="1">
                  <c:v>1.1064000000000001</c:v>
                </c:pt>
                <c:pt idx="2">
                  <c:v>1.1035999999999999</c:v>
                </c:pt>
                <c:pt idx="3">
                  <c:v>1.1034999999999999</c:v>
                </c:pt>
                <c:pt idx="4">
                  <c:v>1.0522</c:v>
                </c:pt>
                <c:pt idx="5">
                  <c:v>1.2375</c:v>
                </c:pt>
                <c:pt idx="6">
                  <c:v>1.0543</c:v>
                </c:pt>
                <c:pt idx="7">
                  <c:v>650.88300000000004</c:v>
                </c:pt>
                <c:pt idx="8">
                  <c:v>20.017900000000001</c:v>
                </c:pt>
                <c:pt idx="9">
                  <c:v>58.870399999999997</c:v>
                </c:pt>
                <c:pt idx="10">
                  <c:v>1.2869999999999999</c:v>
                </c:pt>
                <c:pt idx="11">
                  <c:v>1.3003</c:v>
                </c:pt>
                <c:pt idx="12">
                  <c:v>3.3134999999999999</c:v>
                </c:pt>
                <c:pt idx="13">
                  <c:v>1.0226999999999999</c:v>
                </c:pt>
                <c:pt idx="14">
                  <c:v>1.0964</c:v>
                </c:pt>
                <c:pt idx="15">
                  <c:v>13.774699999999999</c:v>
                </c:pt>
                <c:pt idx="16">
                  <c:v>1.5491999999999999</c:v>
                </c:pt>
                <c:pt idx="17">
                  <c:v>1.0205</c:v>
                </c:pt>
                <c:pt idx="18">
                  <c:v>1.1569</c:v>
                </c:pt>
                <c:pt idx="19">
                  <c:v>11.196899999999999</c:v>
                </c:pt>
                <c:pt idx="20">
                  <c:v>1.0625</c:v>
                </c:pt>
                <c:pt idx="21">
                  <c:v>1.1589</c:v>
                </c:pt>
                <c:pt idx="22">
                  <c:v>1.0680000000000001</c:v>
                </c:pt>
                <c:pt idx="23">
                  <c:v>1.1398999999999999</c:v>
                </c:pt>
                <c:pt idx="24">
                  <c:v>1.1983999999999999</c:v>
                </c:pt>
                <c:pt idx="25">
                  <c:v>1.1555</c:v>
                </c:pt>
                <c:pt idx="26">
                  <c:v>1.2712000000000001</c:v>
                </c:pt>
                <c:pt idx="27">
                  <c:v>1.036</c:v>
                </c:pt>
                <c:pt idx="28">
                  <c:v>1.0506</c:v>
                </c:pt>
                <c:pt idx="29">
                  <c:v>1.1701999999999999</c:v>
                </c:pt>
                <c:pt idx="30">
                  <c:v>1.6932</c:v>
                </c:pt>
                <c:pt idx="31">
                  <c:v>1.1217999999999999</c:v>
                </c:pt>
                <c:pt idx="32">
                  <c:v>1.0533999999999999</c:v>
                </c:pt>
                <c:pt idx="33">
                  <c:v>1.0713999999999999</c:v>
                </c:pt>
                <c:pt idx="34">
                  <c:v>1.2061999999999999</c:v>
                </c:pt>
                <c:pt idx="35">
                  <c:v>1.7479</c:v>
                </c:pt>
                <c:pt idx="36">
                  <c:v>1.0449999999999999</c:v>
                </c:pt>
                <c:pt idx="37">
                  <c:v>1.0808</c:v>
                </c:pt>
                <c:pt idx="38">
                  <c:v>1.0399</c:v>
                </c:pt>
                <c:pt idx="39">
                  <c:v>1.0819000000000001</c:v>
                </c:pt>
                <c:pt idx="40">
                  <c:v>1.2146999999999999</c:v>
                </c:pt>
                <c:pt idx="41">
                  <c:v>1.1647000000000001</c:v>
                </c:pt>
                <c:pt idx="42">
                  <c:v>2.1503000000000001</c:v>
                </c:pt>
                <c:pt idx="43">
                  <c:v>1.1379999999999999</c:v>
                </c:pt>
                <c:pt idx="44">
                  <c:v>1.0542</c:v>
                </c:pt>
                <c:pt idx="45">
                  <c:v>1.0461</c:v>
                </c:pt>
                <c:pt idx="46">
                  <c:v>1.9273</c:v>
                </c:pt>
                <c:pt idx="47">
                  <c:v>1.2312000000000001</c:v>
                </c:pt>
                <c:pt idx="48">
                  <c:v>1.0985</c:v>
                </c:pt>
                <c:pt idx="49">
                  <c:v>1.0583</c:v>
                </c:pt>
                <c:pt idx="50">
                  <c:v>1.7394000000000001</c:v>
                </c:pt>
                <c:pt idx="51">
                  <c:v>43.623699999999999</c:v>
                </c:pt>
                <c:pt idx="52">
                  <c:v>1.1029</c:v>
                </c:pt>
                <c:pt idx="53">
                  <c:v>1.1003000000000001</c:v>
                </c:pt>
                <c:pt idx="54">
                  <c:v>1.2629999999999999</c:v>
                </c:pt>
                <c:pt idx="55">
                  <c:v>1.1725000000000001</c:v>
                </c:pt>
                <c:pt idx="56">
                  <c:v>1.4466000000000001</c:v>
                </c:pt>
                <c:pt idx="57">
                  <c:v>2681.7247000000002</c:v>
                </c:pt>
                <c:pt idx="58">
                  <c:v>5.5758999999999999</c:v>
                </c:pt>
                <c:pt idx="59">
                  <c:v>6.8232999999999997</c:v>
                </c:pt>
                <c:pt idx="60">
                  <c:v>1.016</c:v>
                </c:pt>
                <c:pt idx="61">
                  <c:v>10.2866</c:v>
                </c:pt>
                <c:pt idx="62">
                  <c:v>12.250999999999999</c:v>
                </c:pt>
                <c:pt idx="63">
                  <c:v>3.5996000000000001</c:v>
                </c:pt>
                <c:pt idx="64">
                  <c:v>1.2274</c:v>
                </c:pt>
                <c:pt idx="65">
                  <c:v>1.0746</c:v>
                </c:pt>
                <c:pt idx="66">
                  <c:v>1.0417000000000001</c:v>
                </c:pt>
                <c:pt idx="67">
                  <c:v>1.0550999999999999</c:v>
                </c:pt>
                <c:pt idx="68">
                  <c:v>1.052</c:v>
                </c:pt>
                <c:pt idx="69">
                  <c:v>1.0109999999999999</c:v>
                </c:pt>
                <c:pt idx="70">
                  <c:v>1.1366000000000001</c:v>
                </c:pt>
                <c:pt idx="71">
                  <c:v>1.0201</c:v>
                </c:pt>
                <c:pt idx="72">
                  <c:v>1.1271</c:v>
                </c:pt>
                <c:pt idx="73">
                  <c:v>1.1932</c:v>
                </c:pt>
                <c:pt idx="74">
                  <c:v>1.0441</c:v>
                </c:pt>
                <c:pt idx="75">
                  <c:v>1.9267000000000001</c:v>
                </c:pt>
                <c:pt idx="76">
                  <c:v>1.4474</c:v>
                </c:pt>
                <c:pt idx="77">
                  <c:v>1.1276999999999999</c:v>
                </c:pt>
                <c:pt idx="78">
                  <c:v>1.0345</c:v>
                </c:pt>
                <c:pt idx="79">
                  <c:v>1.1829000000000001</c:v>
                </c:pt>
                <c:pt idx="80">
                  <c:v>1.0586</c:v>
                </c:pt>
                <c:pt idx="81">
                  <c:v>1.2574000000000001</c:v>
                </c:pt>
                <c:pt idx="82">
                  <c:v>1.1484000000000001</c:v>
                </c:pt>
                <c:pt idx="83">
                  <c:v>1.0422</c:v>
                </c:pt>
                <c:pt idx="84">
                  <c:v>1.71</c:v>
                </c:pt>
                <c:pt idx="85">
                  <c:v>4.2968999999999999</c:v>
                </c:pt>
                <c:pt idx="86">
                  <c:v>1.3026</c:v>
                </c:pt>
                <c:pt idx="87">
                  <c:v>3.1217999999999999</c:v>
                </c:pt>
                <c:pt idx="88">
                  <c:v>1.1653</c:v>
                </c:pt>
                <c:pt idx="89">
                  <c:v>1.157</c:v>
                </c:pt>
                <c:pt idx="90">
                  <c:v>1.0627</c:v>
                </c:pt>
                <c:pt idx="91">
                  <c:v>1.3033999999999999</c:v>
                </c:pt>
                <c:pt idx="92">
                  <c:v>1.2976000000000001</c:v>
                </c:pt>
                <c:pt idx="93">
                  <c:v>1.2358</c:v>
                </c:pt>
                <c:pt idx="94">
                  <c:v>1.2694000000000001</c:v>
                </c:pt>
                <c:pt idx="95">
                  <c:v>2.0339999999999998</c:v>
                </c:pt>
                <c:pt idx="96">
                  <c:v>1.347</c:v>
                </c:pt>
                <c:pt idx="97">
                  <c:v>1.1962999999999999</c:v>
                </c:pt>
                <c:pt idx="98">
                  <c:v>1.7679</c:v>
                </c:pt>
                <c:pt idx="99">
                  <c:v>6.7659000000000002</c:v>
                </c:pt>
                <c:pt idx="100">
                  <c:v>1.8174999999999999</c:v>
                </c:pt>
              </c:numCache>
            </c:numRef>
          </c:val>
          <c:extLst>
            <c:ext xmlns:c16="http://schemas.microsoft.com/office/drawing/2014/chart" uri="{C3380CC4-5D6E-409C-BE32-E72D297353CC}">
              <c16:uniqueId val="{00000002-72AD-47FD-ABA5-19907AA6F1E7}"/>
            </c:ext>
          </c:extLst>
        </c:ser>
        <c:ser>
          <c:idx val="3"/>
          <c:order val="3"/>
          <c:spPr>
            <a:solidFill>
              <a:schemeClr val="accent4"/>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res_clusters!$E$15:$E$115</c:f>
              <c:numCache>
                <c:formatCode>General</c:formatCode>
                <c:ptCount val="101"/>
                <c:pt idx="0">
                  <c:v>4.7439</c:v>
                </c:pt>
                <c:pt idx="1">
                  <c:v>4.8558000000000003</c:v>
                </c:pt>
                <c:pt idx="2">
                  <c:v>1.153</c:v>
                </c:pt>
                <c:pt idx="3">
                  <c:v>2.1387999999999998</c:v>
                </c:pt>
                <c:pt idx="4">
                  <c:v>1.1681999999999999</c:v>
                </c:pt>
                <c:pt idx="5">
                  <c:v>42.160699999999999</c:v>
                </c:pt>
                <c:pt idx="6">
                  <c:v>1.0672999999999999</c:v>
                </c:pt>
                <c:pt idx="7">
                  <c:v>1.1960999999999999</c:v>
                </c:pt>
                <c:pt idx="8">
                  <c:v>1.2597</c:v>
                </c:pt>
                <c:pt idx="9">
                  <c:v>1.1744000000000001</c:v>
                </c:pt>
                <c:pt idx="10">
                  <c:v>1.0931999999999999</c:v>
                </c:pt>
                <c:pt idx="11">
                  <c:v>1.1415999999999999</c:v>
                </c:pt>
                <c:pt idx="12">
                  <c:v>1.4534</c:v>
                </c:pt>
                <c:pt idx="13">
                  <c:v>1.0330999999999999</c:v>
                </c:pt>
                <c:pt idx="14">
                  <c:v>1.1020000000000001</c:v>
                </c:pt>
                <c:pt idx="15">
                  <c:v>1.0926</c:v>
                </c:pt>
                <c:pt idx="16">
                  <c:v>1.2074</c:v>
                </c:pt>
                <c:pt idx="17">
                  <c:v>1.0267999999999999</c:v>
                </c:pt>
                <c:pt idx="18">
                  <c:v>1.2377</c:v>
                </c:pt>
                <c:pt idx="19">
                  <c:v>1.0609999999999999</c:v>
                </c:pt>
                <c:pt idx="20">
                  <c:v>1.0889</c:v>
                </c:pt>
                <c:pt idx="21">
                  <c:v>1.3236000000000001</c:v>
                </c:pt>
                <c:pt idx="22">
                  <c:v>1.1029</c:v>
                </c:pt>
                <c:pt idx="23">
                  <c:v>1.2302999999999999</c:v>
                </c:pt>
                <c:pt idx="24">
                  <c:v>1.2455000000000001</c:v>
                </c:pt>
                <c:pt idx="25">
                  <c:v>1.1605000000000001</c:v>
                </c:pt>
                <c:pt idx="26">
                  <c:v>1.0952</c:v>
                </c:pt>
                <c:pt idx="27">
                  <c:v>1.0446</c:v>
                </c:pt>
                <c:pt idx="28">
                  <c:v>1.0753999999999999</c:v>
                </c:pt>
                <c:pt idx="29">
                  <c:v>1361.0142000000001</c:v>
                </c:pt>
                <c:pt idx="30">
                  <c:v>5.6412000000000004</c:v>
                </c:pt>
                <c:pt idx="31">
                  <c:v>9.6592000000000002</c:v>
                </c:pt>
                <c:pt idx="32">
                  <c:v>1.2968999999999999</c:v>
                </c:pt>
                <c:pt idx="33">
                  <c:v>17.872900000000001</c:v>
                </c:pt>
                <c:pt idx="34">
                  <c:v>1.3290999999999999</c:v>
                </c:pt>
                <c:pt idx="35">
                  <c:v>1.0275000000000001</c:v>
                </c:pt>
                <c:pt idx="36">
                  <c:v>1.0611999999999999</c:v>
                </c:pt>
                <c:pt idx="37">
                  <c:v>1.3029999999999999</c:v>
                </c:pt>
                <c:pt idx="38">
                  <c:v>1.3611</c:v>
                </c:pt>
                <c:pt idx="39">
                  <c:v>1.1722999999999999</c:v>
                </c:pt>
                <c:pt idx="40">
                  <c:v>1.2336</c:v>
                </c:pt>
                <c:pt idx="41">
                  <c:v>32.098100000000002</c:v>
                </c:pt>
                <c:pt idx="42">
                  <c:v>1.1398999999999999</c:v>
                </c:pt>
                <c:pt idx="43">
                  <c:v>1.3660000000000001</c:v>
                </c:pt>
                <c:pt idx="44">
                  <c:v>1.1364000000000001</c:v>
                </c:pt>
                <c:pt idx="45">
                  <c:v>1.0659000000000001</c:v>
                </c:pt>
                <c:pt idx="46">
                  <c:v>1.2275</c:v>
                </c:pt>
                <c:pt idx="47">
                  <c:v>1.2417</c:v>
                </c:pt>
                <c:pt idx="48">
                  <c:v>1.1465000000000001</c:v>
                </c:pt>
                <c:pt idx="49">
                  <c:v>1.0825</c:v>
                </c:pt>
                <c:pt idx="50">
                  <c:v>1.2887</c:v>
                </c:pt>
                <c:pt idx="51">
                  <c:v>1.2907</c:v>
                </c:pt>
                <c:pt idx="52">
                  <c:v>1.1241000000000001</c:v>
                </c:pt>
                <c:pt idx="53">
                  <c:v>1.1263000000000001</c:v>
                </c:pt>
                <c:pt idx="54">
                  <c:v>1.2259</c:v>
                </c:pt>
                <c:pt idx="55">
                  <c:v>1.2246999999999999</c:v>
                </c:pt>
                <c:pt idx="56">
                  <c:v>1.1795</c:v>
                </c:pt>
                <c:pt idx="57">
                  <c:v>1.2549999999999999</c:v>
                </c:pt>
                <c:pt idx="58">
                  <c:v>1.2822</c:v>
                </c:pt>
                <c:pt idx="59">
                  <c:v>1.413</c:v>
                </c:pt>
                <c:pt idx="60">
                  <c:v>1.0242</c:v>
                </c:pt>
                <c:pt idx="61">
                  <c:v>1.3132999999999999</c:v>
                </c:pt>
                <c:pt idx="62">
                  <c:v>1.2970999999999999</c:v>
                </c:pt>
                <c:pt idx="63">
                  <c:v>1.2712000000000001</c:v>
                </c:pt>
                <c:pt idx="64">
                  <c:v>5.4336000000000002</c:v>
                </c:pt>
                <c:pt idx="65">
                  <c:v>1.0958000000000001</c:v>
                </c:pt>
                <c:pt idx="66">
                  <c:v>1.0591999999999999</c:v>
                </c:pt>
                <c:pt idx="67">
                  <c:v>1.0820000000000001</c:v>
                </c:pt>
                <c:pt idx="68">
                  <c:v>1.0802</c:v>
                </c:pt>
                <c:pt idx="69">
                  <c:v>1.0168999999999999</c:v>
                </c:pt>
                <c:pt idx="70">
                  <c:v>3.2642000000000002</c:v>
                </c:pt>
                <c:pt idx="71">
                  <c:v>1.0273000000000001</c:v>
                </c:pt>
                <c:pt idx="72">
                  <c:v>1.1836</c:v>
                </c:pt>
                <c:pt idx="73">
                  <c:v>1.2096</c:v>
                </c:pt>
                <c:pt idx="74">
                  <c:v>1.0605</c:v>
                </c:pt>
                <c:pt idx="75">
                  <c:v>1.7770999999999999</c:v>
                </c:pt>
                <c:pt idx="76">
                  <c:v>1.2359</c:v>
                </c:pt>
                <c:pt idx="77">
                  <c:v>1.2432000000000001</c:v>
                </c:pt>
                <c:pt idx="78">
                  <c:v>1.0509999999999999</c:v>
                </c:pt>
                <c:pt idx="79">
                  <c:v>1.2467999999999999</c:v>
                </c:pt>
                <c:pt idx="80">
                  <c:v>1.0926</c:v>
                </c:pt>
                <c:pt idx="81">
                  <c:v>3.5886</c:v>
                </c:pt>
                <c:pt idx="82">
                  <c:v>1.3165</c:v>
                </c:pt>
                <c:pt idx="83">
                  <c:v>2.1141999999999999</c:v>
                </c:pt>
                <c:pt idx="84">
                  <c:v>1.4285000000000001</c:v>
                </c:pt>
                <c:pt idx="85">
                  <c:v>1.0517000000000001</c:v>
                </c:pt>
                <c:pt idx="86">
                  <c:v>1.2349000000000001</c:v>
                </c:pt>
                <c:pt idx="87">
                  <c:v>1.3401000000000001</c:v>
                </c:pt>
                <c:pt idx="88">
                  <c:v>1.3212999999999999</c:v>
                </c:pt>
                <c:pt idx="89">
                  <c:v>1.1795</c:v>
                </c:pt>
                <c:pt idx="90">
                  <c:v>1.0787</c:v>
                </c:pt>
                <c:pt idx="91">
                  <c:v>285.55669999999998</c:v>
                </c:pt>
                <c:pt idx="92">
                  <c:v>1.9214</c:v>
                </c:pt>
                <c:pt idx="93">
                  <c:v>1.2141</c:v>
                </c:pt>
                <c:pt idx="94">
                  <c:v>1.1417999999999999</c:v>
                </c:pt>
                <c:pt idx="95">
                  <c:v>1.1133</c:v>
                </c:pt>
                <c:pt idx="96">
                  <c:v>1.2031000000000001</c:v>
                </c:pt>
                <c:pt idx="97">
                  <c:v>128.03890000000001</c:v>
                </c:pt>
                <c:pt idx="98">
                  <c:v>1.2793000000000001</c:v>
                </c:pt>
                <c:pt idx="99">
                  <c:v>1.0137</c:v>
                </c:pt>
                <c:pt idx="100">
                  <c:v>1.3542000000000001</c:v>
                </c:pt>
              </c:numCache>
            </c:numRef>
          </c:val>
          <c:extLst>
            <c:ext xmlns:c16="http://schemas.microsoft.com/office/drawing/2014/chart" uri="{C3380CC4-5D6E-409C-BE32-E72D297353CC}">
              <c16:uniqueId val="{00000003-72AD-47FD-ABA5-19907AA6F1E7}"/>
            </c:ext>
          </c:extLst>
        </c:ser>
        <c:ser>
          <c:idx val="4"/>
          <c:order val="4"/>
          <c:spPr>
            <a:solidFill>
              <a:schemeClr val="accent5"/>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res_clusters!$F$15:$F$115</c:f>
              <c:numCache>
                <c:formatCode>General</c:formatCode>
                <c:ptCount val="101"/>
                <c:pt idx="0">
                  <c:v>19.537199999999999</c:v>
                </c:pt>
                <c:pt idx="1">
                  <c:v>1.7072000000000001</c:v>
                </c:pt>
                <c:pt idx="2">
                  <c:v>1.2339</c:v>
                </c:pt>
                <c:pt idx="3">
                  <c:v>1.7794000000000001</c:v>
                </c:pt>
                <c:pt idx="4">
                  <c:v>1.3988</c:v>
                </c:pt>
                <c:pt idx="5">
                  <c:v>1.8201000000000001</c:v>
                </c:pt>
                <c:pt idx="6">
                  <c:v>1.0009999999999999</c:v>
                </c:pt>
                <c:pt idx="7">
                  <c:v>42.9041</c:v>
                </c:pt>
                <c:pt idx="8">
                  <c:v>1.28</c:v>
                </c:pt>
                <c:pt idx="9">
                  <c:v>1.2916000000000001</c:v>
                </c:pt>
                <c:pt idx="10">
                  <c:v>1.0017</c:v>
                </c:pt>
                <c:pt idx="11">
                  <c:v>1.0006999999999999</c:v>
                </c:pt>
                <c:pt idx="12">
                  <c:v>21.9284</c:v>
                </c:pt>
                <c:pt idx="13">
                  <c:v>1.7337</c:v>
                </c:pt>
                <c:pt idx="14">
                  <c:v>1.0982000000000001</c:v>
                </c:pt>
                <c:pt idx="15">
                  <c:v>1.1851</c:v>
                </c:pt>
                <c:pt idx="16">
                  <c:v>1.0014000000000001</c:v>
                </c:pt>
                <c:pt idx="17">
                  <c:v>1.2401</c:v>
                </c:pt>
                <c:pt idx="18">
                  <c:v>1.0045999999999999</c:v>
                </c:pt>
                <c:pt idx="19">
                  <c:v>1.788</c:v>
                </c:pt>
                <c:pt idx="20">
                  <c:v>1.0009999999999999</c:v>
                </c:pt>
                <c:pt idx="21">
                  <c:v>32.836500000000001</c:v>
                </c:pt>
                <c:pt idx="22">
                  <c:v>1.0439000000000001</c:v>
                </c:pt>
                <c:pt idx="23">
                  <c:v>1.8498000000000001</c:v>
                </c:pt>
                <c:pt idx="24">
                  <c:v>15.3543</c:v>
                </c:pt>
                <c:pt idx="25">
                  <c:v>2.2090999999999998</c:v>
                </c:pt>
                <c:pt idx="26">
                  <c:v>1.0011000000000001</c:v>
                </c:pt>
                <c:pt idx="27">
                  <c:v>1.0032000000000001</c:v>
                </c:pt>
                <c:pt idx="28">
                  <c:v>1.1223000000000001</c:v>
                </c:pt>
                <c:pt idx="29">
                  <c:v>58.7864</c:v>
                </c:pt>
                <c:pt idx="30">
                  <c:v>1.0031000000000001</c:v>
                </c:pt>
                <c:pt idx="31">
                  <c:v>3.5808</c:v>
                </c:pt>
                <c:pt idx="32">
                  <c:v>1.0039</c:v>
                </c:pt>
                <c:pt idx="33">
                  <c:v>1.3012999999999999</c:v>
                </c:pt>
                <c:pt idx="34">
                  <c:v>54.679600000000001</c:v>
                </c:pt>
                <c:pt idx="35">
                  <c:v>1.0001</c:v>
                </c:pt>
                <c:pt idx="36">
                  <c:v>1.2909999999999999</c:v>
                </c:pt>
                <c:pt idx="37">
                  <c:v>1.121</c:v>
                </c:pt>
                <c:pt idx="38">
                  <c:v>1.0003</c:v>
                </c:pt>
                <c:pt idx="39">
                  <c:v>1.0978000000000001</c:v>
                </c:pt>
                <c:pt idx="40">
                  <c:v>1.3824000000000001</c:v>
                </c:pt>
                <c:pt idx="41">
                  <c:v>1.1043000000000001</c:v>
                </c:pt>
                <c:pt idx="42">
                  <c:v>1.0018</c:v>
                </c:pt>
                <c:pt idx="43">
                  <c:v>1.5024999999999999</c:v>
                </c:pt>
                <c:pt idx="44">
                  <c:v>1.0028999999999999</c:v>
                </c:pt>
                <c:pt idx="45">
                  <c:v>1.0004</c:v>
                </c:pt>
                <c:pt idx="46">
                  <c:v>1.1308</c:v>
                </c:pt>
                <c:pt idx="47">
                  <c:v>14.338699999999999</c:v>
                </c:pt>
                <c:pt idx="48">
                  <c:v>1.4864999999999999</c:v>
                </c:pt>
                <c:pt idx="49">
                  <c:v>1.1348</c:v>
                </c:pt>
                <c:pt idx="50">
                  <c:v>164.47149999999999</c:v>
                </c:pt>
                <c:pt idx="51">
                  <c:v>5.3514999999999997</c:v>
                </c:pt>
                <c:pt idx="52">
                  <c:v>1.004</c:v>
                </c:pt>
                <c:pt idx="53">
                  <c:v>1.1849000000000001</c:v>
                </c:pt>
                <c:pt idx="54">
                  <c:v>1.4783999999999999</c:v>
                </c:pt>
                <c:pt idx="55">
                  <c:v>4.8625999999999996</c:v>
                </c:pt>
                <c:pt idx="56">
                  <c:v>1.2941</c:v>
                </c:pt>
                <c:pt idx="57">
                  <c:v>97.320099999999996</c:v>
                </c:pt>
                <c:pt idx="58">
                  <c:v>1.6658999999999999</c:v>
                </c:pt>
                <c:pt idx="59">
                  <c:v>1.3844000000000001</c:v>
                </c:pt>
                <c:pt idx="60">
                  <c:v>1.6665000000000001</c:v>
                </c:pt>
                <c:pt idx="61">
                  <c:v>1.6338999999999999</c:v>
                </c:pt>
                <c:pt idx="62">
                  <c:v>1.2979000000000001</c:v>
                </c:pt>
                <c:pt idx="63">
                  <c:v>1.0315000000000001</c:v>
                </c:pt>
                <c:pt idx="64">
                  <c:v>11.8811</c:v>
                </c:pt>
                <c:pt idx="65">
                  <c:v>1.0013000000000001</c:v>
                </c:pt>
                <c:pt idx="66">
                  <c:v>1.0696000000000001</c:v>
                </c:pt>
                <c:pt idx="67">
                  <c:v>1.0022</c:v>
                </c:pt>
                <c:pt idx="68">
                  <c:v>1.8225</c:v>
                </c:pt>
                <c:pt idx="69">
                  <c:v>1.0002</c:v>
                </c:pt>
                <c:pt idx="70">
                  <c:v>5.7926000000000002</c:v>
                </c:pt>
                <c:pt idx="71">
                  <c:v>1.131</c:v>
                </c:pt>
                <c:pt idx="72">
                  <c:v>1.0968</c:v>
                </c:pt>
                <c:pt idx="73">
                  <c:v>1.1531</c:v>
                </c:pt>
                <c:pt idx="74">
                  <c:v>1.0004</c:v>
                </c:pt>
                <c:pt idx="75">
                  <c:v>48.336599999999997</c:v>
                </c:pt>
                <c:pt idx="76">
                  <c:v>1.0813999999999999</c:v>
                </c:pt>
                <c:pt idx="77">
                  <c:v>2.8527</c:v>
                </c:pt>
                <c:pt idx="78">
                  <c:v>1.0567</c:v>
                </c:pt>
                <c:pt idx="79">
                  <c:v>90.337500000000006</c:v>
                </c:pt>
                <c:pt idx="80">
                  <c:v>1.0698000000000001</c:v>
                </c:pt>
                <c:pt idx="81">
                  <c:v>12.8424</c:v>
                </c:pt>
                <c:pt idx="82">
                  <c:v>2.4742000000000002</c:v>
                </c:pt>
                <c:pt idx="83">
                  <c:v>1.0039</c:v>
                </c:pt>
                <c:pt idx="84">
                  <c:v>85.679199999999994</c:v>
                </c:pt>
                <c:pt idx="85">
                  <c:v>1.0763</c:v>
                </c:pt>
                <c:pt idx="86">
                  <c:v>1.4918</c:v>
                </c:pt>
                <c:pt idx="87">
                  <c:v>1.9844999999999999</c:v>
                </c:pt>
                <c:pt idx="88">
                  <c:v>5.0084</c:v>
                </c:pt>
                <c:pt idx="89">
                  <c:v>2.4714999999999998</c:v>
                </c:pt>
                <c:pt idx="90">
                  <c:v>1.0011000000000001</c:v>
                </c:pt>
                <c:pt idx="91">
                  <c:v>3.5257999999999998</c:v>
                </c:pt>
                <c:pt idx="92">
                  <c:v>1.5209999999999999</c:v>
                </c:pt>
                <c:pt idx="93">
                  <c:v>44.866999999999997</c:v>
                </c:pt>
                <c:pt idx="94">
                  <c:v>1.0023</c:v>
                </c:pt>
                <c:pt idx="95">
                  <c:v>1.0012000000000001</c:v>
                </c:pt>
                <c:pt idx="96">
                  <c:v>2.5535999999999999</c:v>
                </c:pt>
                <c:pt idx="97">
                  <c:v>1.3075000000000001</c:v>
                </c:pt>
                <c:pt idx="98">
                  <c:v>24.955500000000001</c:v>
                </c:pt>
                <c:pt idx="99">
                  <c:v>1.0106999999999999</c:v>
                </c:pt>
                <c:pt idx="100">
                  <c:v>3.5625</c:v>
                </c:pt>
              </c:numCache>
            </c:numRef>
          </c:val>
          <c:extLst>
            <c:ext xmlns:c16="http://schemas.microsoft.com/office/drawing/2014/chart" uri="{C3380CC4-5D6E-409C-BE32-E72D297353CC}">
              <c16:uniqueId val="{00000004-72AD-47FD-ABA5-19907AA6F1E7}"/>
            </c:ext>
          </c:extLst>
        </c:ser>
        <c:ser>
          <c:idx val="5"/>
          <c:order val="5"/>
          <c:spPr>
            <a:solidFill>
              <a:schemeClr val="accent6"/>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res_clusters!$G$15:$G$115</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val>
          <c:extLst>
            <c:ext xmlns:c16="http://schemas.microsoft.com/office/drawing/2014/chart" uri="{C3380CC4-5D6E-409C-BE32-E72D297353CC}">
              <c16:uniqueId val="{00000005-72AD-47FD-ABA5-19907AA6F1E7}"/>
            </c:ext>
          </c:extLst>
        </c:ser>
        <c:ser>
          <c:idx val="6"/>
          <c:order val="6"/>
          <c:spPr>
            <a:solidFill>
              <a:schemeClr val="accent1">
                <a:lumMod val="6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res_clusters!$H$15:$H$115</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val>
          <c:extLst>
            <c:ext xmlns:c16="http://schemas.microsoft.com/office/drawing/2014/chart" uri="{C3380CC4-5D6E-409C-BE32-E72D297353CC}">
              <c16:uniqueId val="{00000006-72AD-47FD-ABA5-19907AA6F1E7}"/>
            </c:ext>
          </c:extLst>
        </c:ser>
        <c:ser>
          <c:idx val="7"/>
          <c:order val="7"/>
          <c:spPr>
            <a:solidFill>
              <a:schemeClr val="accent2">
                <a:lumMod val="6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res_clusters!$I$15:$I$115</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val>
          <c:extLst>
            <c:ext xmlns:c16="http://schemas.microsoft.com/office/drawing/2014/chart" uri="{C3380CC4-5D6E-409C-BE32-E72D297353CC}">
              <c16:uniqueId val="{00000007-72AD-47FD-ABA5-19907AA6F1E7}"/>
            </c:ext>
          </c:extLst>
        </c:ser>
        <c:ser>
          <c:idx val="8"/>
          <c:order val="8"/>
          <c:spPr>
            <a:solidFill>
              <a:schemeClr val="accent3">
                <a:lumMod val="6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res_clusters!$J$15:$J$115</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val>
          <c:extLst>
            <c:ext xmlns:c16="http://schemas.microsoft.com/office/drawing/2014/chart" uri="{C3380CC4-5D6E-409C-BE32-E72D297353CC}">
              <c16:uniqueId val="{00000008-72AD-47FD-ABA5-19907AA6F1E7}"/>
            </c:ext>
          </c:extLst>
        </c:ser>
        <c:ser>
          <c:idx val="9"/>
          <c:order val="9"/>
          <c:spPr>
            <a:solidFill>
              <a:schemeClr val="accent4">
                <a:lumMod val="6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res_clusters!$K$15:$K$115</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val>
          <c:extLst>
            <c:ext xmlns:c16="http://schemas.microsoft.com/office/drawing/2014/chart" uri="{C3380CC4-5D6E-409C-BE32-E72D297353CC}">
              <c16:uniqueId val="{00000009-72AD-47FD-ABA5-19907AA6F1E7}"/>
            </c:ext>
          </c:extLst>
        </c:ser>
        <c:ser>
          <c:idx val="10"/>
          <c:order val="10"/>
          <c:spPr>
            <a:solidFill>
              <a:schemeClr val="accent5">
                <a:lumMod val="6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res_clusters!$L$15:$L$115</c:f>
              <c:numCache>
                <c:formatCode>General</c:formatCode>
                <c:ptCount val="101"/>
                <c:pt idx="0">
                  <c:v>1.2794000000000001</c:v>
                </c:pt>
                <c:pt idx="1">
                  <c:v>1.1336999999999999</c:v>
                </c:pt>
                <c:pt idx="2">
                  <c:v>1.1254999999999999</c:v>
                </c:pt>
                <c:pt idx="3">
                  <c:v>1.1149</c:v>
                </c:pt>
                <c:pt idx="4">
                  <c:v>1.0611999999999999</c:v>
                </c:pt>
                <c:pt idx="5">
                  <c:v>1.2366999999999999</c:v>
                </c:pt>
                <c:pt idx="6">
                  <c:v>1.0658000000000001</c:v>
                </c:pt>
                <c:pt idx="7">
                  <c:v>2.2925</c:v>
                </c:pt>
                <c:pt idx="8">
                  <c:v>1.5067999999999999</c:v>
                </c:pt>
                <c:pt idx="9">
                  <c:v>1.3189</c:v>
                </c:pt>
                <c:pt idx="10">
                  <c:v>1.0972</c:v>
                </c:pt>
                <c:pt idx="11">
                  <c:v>1.0539000000000001</c:v>
                </c:pt>
                <c:pt idx="12">
                  <c:v>9.1758000000000006</c:v>
                </c:pt>
                <c:pt idx="13">
                  <c:v>1.026</c:v>
                </c:pt>
                <c:pt idx="14">
                  <c:v>10.8682</c:v>
                </c:pt>
                <c:pt idx="15">
                  <c:v>1.1031</c:v>
                </c:pt>
                <c:pt idx="16">
                  <c:v>1.1655</c:v>
                </c:pt>
                <c:pt idx="17">
                  <c:v>1.0202</c:v>
                </c:pt>
                <c:pt idx="18">
                  <c:v>2.4849000000000001</c:v>
                </c:pt>
                <c:pt idx="19">
                  <c:v>9.0749999999999993</c:v>
                </c:pt>
                <c:pt idx="20">
                  <c:v>1.0639000000000001</c:v>
                </c:pt>
                <c:pt idx="21">
                  <c:v>1.1325000000000001</c:v>
                </c:pt>
                <c:pt idx="22">
                  <c:v>1.0775999999999999</c:v>
                </c:pt>
                <c:pt idx="23">
                  <c:v>1.1555</c:v>
                </c:pt>
                <c:pt idx="24">
                  <c:v>1.1996</c:v>
                </c:pt>
                <c:pt idx="25">
                  <c:v>1.1009</c:v>
                </c:pt>
                <c:pt idx="26">
                  <c:v>1.1066</c:v>
                </c:pt>
                <c:pt idx="27">
                  <c:v>1.0405</c:v>
                </c:pt>
                <c:pt idx="28">
                  <c:v>1.0669</c:v>
                </c:pt>
                <c:pt idx="29">
                  <c:v>1.1761999999999999</c:v>
                </c:pt>
                <c:pt idx="30">
                  <c:v>1.4051</c:v>
                </c:pt>
                <c:pt idx="31">
                  <c:v>1.2641</c:v>
                </c:pt>
                <c:pt idx="32">
                  <c:v>1.0864</c:v>
                </c:pt>
                <c:pt idx="33">
                  <c:v>1.095</c:v>
                </c:pt>
                <c:pt idx="34">
                  <c:v>1.4608000000000001</c:v>
                </c:pt>
                <c:pt idx="35">
                  <c:v>1.0196000000000001</c:v>
                </c:pt>
                <c:pt idx="36">
                  <c:v>1.0524</c:v>
                </c:pt>
                <c:pt idx="37">
                  <c:v>1.1074999999999999</c:v>
                </c:pt>
                <c:pt idx="38">
                  <c:v>1.9289000000000001</c:v>
                </c:pt>
                <c:pt idx="39">
                  <c:v>1.0892999999999999</c:v>
                </c:pt>
                <c:pt idx="40">
                  <c:v>1.1376999999999999</c:v>
                </c:pt>
                <c:pt idx="41">
                  <c:v>1.9116</c:v>
                </c:pt>
                <c:pt idx="42">
                  <c:v>3.2281</c:v>
                </c:pt>
                <c:pt idx="43">
                  <c:v>1.1338999999999999</c:v>
                </c:pt>
                <c:pt idx="44">
                  <c:v>1.0640000000000001</c:v>
                </c:pt>
                <c:pt idx="45">
                  <c:v>1.0573999999999999</c:v>
                </c:pt>
                <c:pt idx="46">
                  <c:v>2.9647000000000001</c:v>
                </c:pt>
                <c:pt idx="47">
                  <c:v>1.2052</c:v>
                </c:pt>
                <c:pt idx="48">
                  <c:v>1.5093000000000001</c:v>
                </c:pt>
                <c:pt idx="49">
                  <c:v>1.075</c:v>
                </c:pt>
                <c:pt idx="50">
                  <c:v>2112.8744000000002</c:v>
                </c:pt>
                <c:pt idx="51">
                  <c:v>94.469399999999993</c:v>
                </c:pt>
                <c:pt idx="52">
                  <c:v>1.5415000000000001</c:v>
                </c:pt>
                <c:pt idx="53">
                  <c:v>3.0468999999999999</c:v>
                </c:pt>
                <c:pt idx="54">
                  <c:v>72.490200000000002</c:v>
                </c:pt>
                <c:pt idx="55">
                  <c:v>49.265000000000001</c:v>
                </c:pt>
                <c:pt idx="56">
                  <c:v>63.042900000000003</c:v>
                </c:pt>
                <c:pt idx="57">
                  <c:v>1.6283000000000001</c:v>
                </c:pt>
                <c:pt idx="58">
                  <c:v>1.0762</c:v>
                </c:pt>
                <c:pt idx="59">
                  <c:v>11.377700000000001</c:v>
                </c:pt>
                <c:pt idx="60">
                  <c:v>1.0185</c:v>
                </c:pt>
                <c:pt idx="61">
                  <c:v>1.8460000000000001</c:v>
                </c:pt>
                <c:pt idx="62">
                  <c:v>5.1448999999999998</c:v>
                </c:pt>
                <c:pt idx="63">
                  <c:v>1.2413000000000001</c:v>
                </c:pt>
                <c:pt idx="64">
                  <c:v>1.2533000000000001</c:v>
                </c:pt>
                <c:pt idx="65">
                  <c:v>1.0879000000000001</c:v>
                </c:pt>
                <c:pt idx="66">
                  <c:v>1.0467</c:v>
                </c:pt>
                <c:pt idx="67">
                  <c:v>1.0699000000000001</c:v>
                </c:pt>
                <c:pt idx="68">
                  <c:v>1.0607</c:v>
                </c:pt>
                <c:pt idx="69">
                  <c:v>1.0114000000000001</c:v>
                </c:pt>
                <c:pt idx="70">
                  <c:v>1.1331</c:v>
                </c:pt>
                <c:pt idx="71">
                  <c:v>1.0232000000000001</c:v>
                </c:pt>
                <c:pt idx="72">
                  <c:v>1.1197999999999999</c:v>
                </c:pt>
                <c:pt idx="73">
                  <c:v>1.1773</c:v>
                </c:pt>
                <c:pt idx="74">
                  <c:v>1.0532999999999999</c:v>
                </c:pt>
                <c:pt idx="75">
                  <c:v>1.9819</c:v>
                </c:pt>
                <c:pt idx="76">
                  <c:v>2.3816999999999999</c:v>
                </c:pt>
                <c:pt idx="77">
                  <c:v>1.1545000000000001</c:v>
                </c:pt>
                <c:pt idx="78">
                  <c:v>1.0411999999999999</c:v>
                </c:pt>
                <c:pt idx="79">
                  <c:v>1.1665000000000001</c:v>
                </c:pt>
                <c:pt idx="80">
                  <c:v>1.0626</c:v>
                </c:pt>
                <c:pt idx="81">
                  <c:v>1.2593000000000001</c:v>
                </c:pt>
                <c:pt idx="82">
                  <c:v>1.2924</c:v>
                </c:pt>
                <c:pt idx="83">
                  <c:v>1.0454000000000001</c:v>
                </c:pt>
                <c:pt idx="84">
                  <c:v>1.7477</c:v>
                </c:pt>
                <c:pt idx="85">
                  <c:v>1.5807</c:v>
                </c:pt>
                <c:pt idx="86">
                  <c:v>1.4845999999999999</c:v>
                </c:pt>
                <c:pt idx="87">
                  <c:v>7.0970000000000004</c:v>
                </c:pt>
                <c:pt idx="88">
                  <c:v>1.2419</c:v>
                </c:pt>
                <c:pt idx="89">
                  <c:v>1.4077</c:v>
                </c:pt>
                <c:pt idx="90">
                  <c:v>1.0745</c:v>
                </c:pt>
                <c:pt idx="91">
                  <c:v>1.2786999999999999</c:v>
                </c:pt>
                <c:pt idx="92">
                  <c:v>1.2746</c:v>
                </c:pt>
                <c:pt idx="93">
                  <c:v>1.6306</c:v>
                </c:pt>
                <c:pt idx="94">
                  <c:v>4.2045000000000003</c:v>
                </c:pt>
                <c:pt idx="95">
                  <c:v>1.3651</c:v>
                </c:pt>
                <c:pt idx="96">
                  <c:v>1.8717999999999999</c:v>
                </c:pt>
                <c:pt idx="97">
                  <c:v>1.3391</c:v>
                </c:pt>
                <c:pt idx="98">
                  <c:v>498.78019999999998</c:v>
                </c:pt>
                <c:pt idx="99">
                  <c:v>1.01</c:v>
                </c:pt>
                <c:pt idx="100">
                  <c:v>1.3735999999999999</c:v>
                </c:pt>
              </c:numCache>
            </c:numRef>
          </c:val>
          <c:extLst>
            <c:ext xmlns:c16="http://schemas.microsoft.com/office/drawing/2014/chart" uri="{C3380CC4-5D6E-409C-BE32-E72D297353CC}">
              <c16:uniqueId val="{0000000A-72AD-47FD-ABA5-19907AA6F1E7}"/>
            </c:ext>
          </c:extLst>
        </c:ser>
        <c:ser>
          <c:idx val="11"/>
          <c:order val="11"/>
          <c:spPr>
            <a:solidFill>
              <a:schemeClr val="accent6">
                <a:lumMod val="6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res_clusters!$M$15:$M$115</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val>
          <c:extLst>
            <c:ext xmlns:c16="http://schemas.microsoft.com/office/drawing/2014/chart" uri="{C3380CC4-5D6E-409C-BE32-E72D297353CC}">
              <c16:uniqueId val="{0000000B-72AD-47FD-ABA5-19907AA6F1E7}"/>
            </c:ext>
          </c:extLst>
        </c:ser>
        <c:ser>
          <c:idx val="12"/>
          <c:order val="12"/>
          <c:spPr>
            <a:solidFill>
              <a:schemeClr val="accent1">
                <a:lumMod val="80000"/>
                <a:lumOff val="2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res_clusters!$N$15:$N$115</c:f>
              <c:numCache>
                <c:formatCode>General</c:formatCode>
                <c:ptCount val="101"/>
                <c:pt idx="0">
                  <c:v>2.6757</c:v>
                </c:pt>
                <c:pt idx="1">
                  <c:v>1.2151000000000001</c:v>
                </c:pt>
                <c:pt idx="2">
                  <c:v>3.0613999999999999</c:v>
                </c:pt>
                <c:pt idx="3">
                  <c:v>1.9287000000000001</c:v>
                </c:pt>
                <c:pt idx="4">
                  <c:v>1.1042000000000001</c:v>
                </c:pt>
                <c:pt idx="5">
                  <c:v>1.5026999999999999</c:v>
                </c:pt>
                <c:pt idx="6">
                  <c:v>1.0665</c:v>
                </c:pt>
                <c:pt idx="7">
                  <c:v>1.1666000000000001</c:v>
                </c:pt>
                <c:pt idx="8">
                  <c:v>1.3493999999999999</c:v>
                </c:pt>
                <c:pt idx="9">
                  <c:v>1.2245999999999999</c:v>
                </c:pt>
                <c:pt idx="10">
                  <c:v>1.0900000000000001</c:v>
                </c:pt>
                <c:pt idx="11">
                  <c:v>1.2559</c:v>
                </c:pt>
                <c:pt idx="12">
                  <c:v>1.6111</c:v>
                </c:pt>
                <c:pt idx="13">
                  <c:v>1.0306</c:v>
                </c:pt>
                <c:pt idx="14">
                  <c:v>1.0960000000000001</c:v>
                </c:pt>
                <c:pt idx="15">
                  <c:v>1.1254999999999999</c:v>
                </c:pt>
                <c:pt idx="16">
                  <c:v>1.1138999999999999</c:v>
                </c:pt>
                <c:pt idx="17">
                  <c:v>1.0224</c:v>
                </c:pt>
                <c:pt idx="18">
                  <c:v>3.2641</c:v>
                </c:pt>
                <c:pt idx="19">
                  <c:v>1.0599000000000001</c:v>
                </c:pt>
                <c:pt idx="20">
                  <c:v>1.0576000000000001</c:v>
                </c:pt>
                <c:pt idx="21">
                  <c:v>1.2139</c:v>
                </c:pt>
                <c:pt idx="22">
                  <c:v>1.1057999999999999</c:v>
                </c:pt>
                <c:pt idx="23">
                  <c:v>1.3351999999999999</c:v>
                </c:pt>
                <c:pt idx="24">
                  <c:v>1.2611000000000001</c:v>
                </c:pt>
                <c:pt idx="25">
                  <c:v>158.3903</c:v>
                </c:pt>
                <c:pt idx="26">
                  <c:v>7.9024999999999999</c:v>
                </c:pt>
                <c:pt idx="27">
                  <c:v>6.5404999999999998</c:v>
                </c:pt>
                <c:pt idx="28">
                  <c:v>1.0751999999999999</c:v>
                </c:pt>
                <c:pt idx="29">
                  <c:v>1.3996999999999999</c:v>
                </c:pt>
                <c:pt idx="30">
                  <c:v>1.1971000000000001</c:v>
                </c:pt>
                <c:pt idx="31">
                  <c:v>1.3386</c:v>
                </c:pt>
                <c:pt idx="32">
                  <c:v>4.9880000000000004</c:v>
                </c:pt>
                <c:pt idx="33">
                  <c:v>1.1999</c:v>
                </c:pt>
                <c:pt idx="34">
                  <c:v>2.0394000000000001</c:v>
                </c:pt>
                <c:pt idx="35">
                  <c:v>1.0187999999999999</c:v>
                </c:pt>
                <c:pt idx="36">
                  <c:v>1.0595000000000001</c:v>
                </c:pt>
                <c:pt idx="37">
                  <c:v>1.6113</c:v>
                </c:pt>
                <c:pt idx="38">
                  <c:v>1.0522</c:v>
                </c:pt>
                <c:pt idx="39">
                  <c:v>1.0965</c:v>
                </c:pt>
                <c:pt idx="40">
                  <c:v>1.3112999999999999</c:v>
                </c:pt>
                <c:pt idx="41">
                  <c:v>1.8259000000000001</c:v>
                </c:pt>
                <c:pt idx="42">
                  <c:v>1.1457999999999999</c:v>
                </c:pt>
                <c:pt idx="43">
                  <c:v>1.2564</c:v>
                </c:pt>
                <c:pt idx="44">
                  <c:v>1.0944</c:v>
                </c:pt>
                <c:pt idx="45">
                  <c:v>1.0654999999999999</c:v>
                </c:pt>
                <c:pt idx="46">
                  <c:v>1.2465999999999999</c:v>
                </c:pt>
                <c:pt idx="47">
                  <c:v>520.35490000000004</c:v>
                </c:pt>
                <c:pt idx="48">
                  <c:v>1.6337999999999999</c:v>
                </c:pt>
                <c:pt idx="49">
                  <c:v>17.142099999999999</c:v>
                </c:pt>
                <c:pt idx="50">
                  <c:v>1.2592000000000001</c:v>
                </c:pt>
                <c:pt idx="51">
                  <c:v>1.3349</c:v>
                </c:pt>
                <c:pt idx="52">
                  <c:v>1.1032999999999999</c:v>
                </c:pt>
                <c:pt idx="53">
                  <c:v>1.1891</c:v>
                </c:pt>
                <c:pt idx="54">
                  <c:v>1.1899</c:v>
                </c:pt>
                <c:pt idx="55">
                  <c:v>1.1821999999999999</c:v>
                </c:pt>
                <c:pt idx="56">
                  <c:v>1.1812</c:v>
                </c:pt>
                <c:pt idx="57">
                  <c:v>1.2051000000000001</c:v>
                </c:pt>
                <c:pt idx="58">
                  <c:v>1.1003000000000001</c:v>
                </c:pt>
                <c:pt idx="59">
                  <c:v>1.1731</c:v>
                </c:pt>
                <c:pt idx="60">
                  <c:v>1.0242</c:v>
                </c:pt>
                <c:pt idx="61">
                  <c:v>1.3260000000000001</c:v>
                </c:pt>
                <c:pt idx="62">
                  <c:v>1.3671</c:v>
                </c:pt>
                <c:pt idx="63">
                  <c:v>1.2318</c:v>
                </c:pt>
                <c:pt idx="64">
                  <c:v>451.3408</c:v>
                </c:pt>
                <c:pt idx="65">
                  <c:v>2.0966</c:v>
                </c:pt>
                <c:pt idx="66">
                  <c:v>3.4199000000000002</c:v>
                </c:pt>
                <c:pt idx="67">
                  <c:v>2.8172999999999999</c:v>
                </c:pt>
                <c:pt idx="68">
                  <c:v>4.1106999999999996</c:v>
                </c:pt>
                <c:pt idx="69">
                  <c:v>3.8529</c:v>
                </c:pt>
                <c:pt idx="70">
                  <c:v>1.1541999999999999</c:v>
                </c:pt>
                <c:pt idx="71">
                  <c:v>1.0350999999999999</c:v>
                </c:pt>
                <c:pt idx="72">
                  <c:v>1.1555</c:v>
                </c:pt>
                <c:pt idx="73">
                  <c:v>1.2428999999999999</c:v>
                </c:pt>
                <c:pt idx="74">
                  <c:v>1.0601</c:v>
                </c:pt>
                <c:pt idx="75">
                  <c:v>1.6002000000000001</c:v>
                </c:pt>
                <c:pt idx="76">
                  <c:v>1.2746999999999999</c:v>
                </c:pt>
                <c:pt idx="77">
                  <c:v>1.1811</c:v>
                </c:pt>
                <c:pt idx="78">
                  <c:v>1.0682</c:v>
                </c:pt>
                <c:pt idx="79">
                  <c:v>1.2762</c:v>
                </c:pt>
                <c:pt idx="80">
                  <c:v>1.1068</c:v>
                </c:pt>
                <c:pt idx="81">
                  <c:v>1.8929</c:v>
                </c:pt>
                <c:pt idx="82">
                  <c:v>1.1647000000000001</c:v>
                </c:pt>
                <c:pt idx="83">
                  <c:v>1.0775999999999999</c:v>
                </c:pt>
                <c:pt idx="84">
                  <c:v>1.282</c:v>
                </c:pt>
                <c:pt idx="85">
                  <c:v>1.1045</c:v>
                </c:pt>
                <c:pt idx="86">
                  <c:v>1.2107000000000001</c:v>
                </c:pt>
                <c:pt idx="87">
                  <c:v>1.4605999999999999</c:v>
                </c:pt>
                <c:pt idx="88">
                  <c:v>615.31399999999996</c:v>
                </c:pt>
                <c:pt idx="89">
                  <c:v>1.1874</c:v>
                </c:pt>
                <c:pt idx="90">
                  <c:v>1.0780000000000001</c:v>
                </c:pt>
                <c:pt idx="91">
                  <c:v>1.4152</c:v>
                </c:pt>
                <c:pt idx="92">
                  <c:v>1.3775999999999999</c:v>
                </c:pt>
                <c:pt idx="93">
                  <c:v>1.1625000000000001</c:v>
                </c:pt>
                <c:pt idx="94">
                  <c:v>1.1343000000000001</c:v>
                </c:pt>
                <c:pt idx="95">
                  <c:v>1.1339999999999999</c:v>
                </c:pt>
                <c:pt idx="96">
                  <c:v>1.6173999999999999</c:v>
                </c:pt>
                <c:pt idx="97">
                  <c:v>1.1883999999999999</c:v>
                </c:pt>
                <c:pt idx="98">
                  <c:v>1.2407999999999999</c:v>
                </c:pt>
                <c:pt idx="99">
                  <c:v>1.0145</c:v>
                </c:pt>
                <c:pt idx="100">
                  <c:v>1.2222</c:v>
                </c:pt>
              </c:numCache>
            </c:numRef>
          </c:val>
          <c:extLst>
            <c:ext xmlns:c16="http://schemas.microsoft.com/office/drawing/2014/chart" uri="{C3380CC4-5D6E-409C-BE32-E72D297353CC}">
              <c16:uniqueId val="{0000000C-72AD-47FD-ABA5-19907AA6F1E7}"/>
            </c:ext>
          </c:extLst>
        </c:ser>
        <c:ser>
          <c:idx val="13"/>
          <c:order val="13"/>
          <c:spPr>
            <a:solidFill>
              <a:schemeClr val="accent2">
                <a:lumMod val="80000"/>
                <a:lumOff val="2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res_clusters!$O$15:$O$115</c:f>
              <c:numCache>
                <c:formatCode>General</c:formatCode>
                <c:ptCount val="101"/>
                <c:pt idx="0">
                  <c:v>1.4229000000000001</c:v>
                </c:pt>
                <c:pt idx="1">
                  <c:v>1.1548</c:v>
                </c:pt>
                <c:pt idx="2">
                  <c:v>1.1469</c:v>
                </c:pt>
                <c:pt idx="3">
                  <c:v>1.232</c:v>
                </c:pt>
                <c:pt idx="4">
                  <c:v>1.1556999999999999</c:v>
                </c:pt>
                <c:pt idx="5">
                  <c:v>1.4294</c:v>
                </c:pt>
                <c:pt idx="6">
                  <c:v>1.0604</c:v>
                </c:pt>
                <c:pt idx="7">
                  <c:v>1.3162</c:v>
                </c:pt>
                <c:pt idx="8">
                  <c:v>1.242</c:v>
                </c:pt>
                <c:pt idx="9">
                  <c:v>1.6755</c:v>
                </c:pt>
                <c:pt idx="10">
                  <c:v>1.1073999999999999</c:v>
                </c:pt>
                <c:pt idx="11">
                  <c:v>1.3281000000000001</c:v>
                </c:pt>
                <c:pt idx="12">
                  <c:v>57.455100000000002</c:v>
                </c:pt>
                <c:pt idx="13">
                  <c:v>1.0401</c:v>
                </c:pt>
                <c:pt idx="14">
                  <c:v>1.2145999999999999</c:v>
                </c:pt>
                <c:pt idx="15">
                  <c:v>1.1220000000000001</c:v>
                </c:pt>
                <c:pt idx="16">
                  <c:v>1.4178999999999999</c:v>
                </c:pt>
                <c:pt idx="17">
                  <c:v>5.4009999999999998</c:v>
                </c:pt>
                <c:pt idx="18">
                  <c:v>1.6267</c:v>
                </c:pt>
                <c:pt idx="19">
                  <c:v>1.9836</c:v>
                </c:pt>
                <c:pt idx="20">
                  <c:v>1.1989000000000001</c:v>
                </c:pt>
                <c:pt idx="21">
                  <c:v>1.2614000000000001</c:v>
                </c:pt>
                <c:pt idx="22">
                  <c:v>1.1467000000000001</c:v>
                </c:pt>
                <c:pt idx="23">
                  <c:v>1.2355</c:v>
                </c:pt>
                <c:pt idx="24">
                  <c:v>1.2769999999999999</c:v>
                </c:pt>
                <c:pt idx="25">
                  <c:v>1.1431</c:v>
                </c:pt>
                <c:pt idx="26">
                  <c:v>1.1073999999999999</c:v>
                </c:pt>
                <c:pt idx="27">
                  <c:v>1.0599000000000001</c:v>
                </c:pt>
                <c:pt idx="28">
                  <c:v>1.1007</c:v>
                </c:pt>
                <c:pt idx="29">
                  <c:v>1.2132000000000001</c:v>
                </c:pt>
                <c:pt idx="30">
                  <c:v>1.5748</c:v>
                </c:pt>
                <c:pt idx="31">
                  <c:v>1.3226</c:v>
                </c:pt>
                <c:pt idx="32">
                  <c:v>1.155</c:v>
                </c:pt>
                <c:pt idx="33">
                  <c:v>1.1500999999999999</c:v>
                </c:pt>
                <c:pt idx="34">
                  <c:v>1.3831</c:v>
                </c:pt>
                <c:pt idx="35">
                  <c:v>1.0507</c:v>
                </c:pt>
                <c:pt idx="36">
                  <c:v>1.0823</c:v>
                </c:pt>
                <c:pt idx="37">
                  <c:v>1.1313</c:v>
                </c:pt>
                <c:pt idx="38">
                  <c:v>1.4511000000000001</c:v>
                </c:pt>
                <c:pt idx="39">
                  <c:v>1.2659</c:v>
                </c:pt>
                <c:pt idx="40">
                  <c:v>9.4372000000000007</c:v>
                </c:pt>
                <c:pt idx="41">
                  <c:v>1.3706</c:v>
                </c:pt>
                <c:pt idx="42">
                  <c:v>1.1821999999999999</c:v>
                </c:pt>
                <c:pt idx="43">
                  <c:v>1.1546000000000001</c:v>
                </c:pt>
                <c:pt idx="44">
                  <c:v>1.2035</c:v>
                </c:pt>
                <c:pt idx="45">
                  <c:v>1.0722</c:v>
                </c:pt>
                <c:pt idx="46">
                  <c:v>2.1116000000000001</c:v>
                </c:pt>
                <c:pt idx="47">
                  <c:v>1.244</c:v>
                </c:pt>
                <c:pt idx="48">
                  <c:v>1.2169000000000001</c:v>
                </c:pt>
                <c:pt idx="49">
                  <c:v>1.1236999999999999</c:v>
                </c:pt>
                <c:pt idx="50">
                  <c:v>1.3868</c:v>
                </c:pt>
                <c:pt idx="51">
                  <c:v>1.4668000000000001</c:v>
                </c:pt>
                <c:pt idx="52">
                  <c:v>1.2126999999999999</c:v>
                </c:pt>
                <c:pt idx="53">
                  <c:v>1.9573</c:v>
                </c:pt>
                <c:pt idx="54">
                  <c:v>1.3788</c:v>
                </c:pt>
                <c:pt idx="55">
                  <c:v>23.890799999999999</c:v>
                </c:pt>
                <c:pt idx="56">
                  <c:v>1.3381000000000001</c:v>
                </c:pt>
                <c:pt idx="57">
                  <c:v>1.3243</c:v>
                </c:pt>
                <c:pt idx="58">
                  <c:v>1.1197999999999999</c:v>
                </c:pt>
                <c:pt idx="59">
                  <c:v>1.4131</c:v>
                </c:pt>
                <c:pt idx="60">
                  <c:v>1.0230999999999999</c:v>
                </c:pt>
                <c:pt idx="61">
                  <c:v>16.186599999999999</c:v>
                </c:pt>
                <c:pt idx="62">
                  <c:v>1.4591000000000001</c:v>
                </c:pt>
                <c:pt idx="63">
                  <c:v>1.4869000000000001</c:v>
                </c:pt>
                <c:pt idx="64">
                  <c:v>1.3588</c:v>
                </c:pt>
                <c:pt idx="65">
                  <c:v>1.0860000000000001</c:v>
                </c:pt>
                <c:pt idx="66">
                  <c:v>1.0672999999999999</c:v>
                </c:pt>
                <c:pt idx="67">
                  <c:v>1.0861000000000001</c:v>
                </c:pt>
                <c:pt idx="68">
                  <c:v>1.1133999999999999</c:v>
                </c:pt>
                <c:pt idx="69">
                  <c:v>1.0233000000000001</c:v>
                </c:pt>
                <c:pt idx="70">
                  <c:v>1.196</c:v>
                </c:pt>
                <c:pt idx="71">
                  <c:v>1.0438000000000001</c:v>
                </c:pt>
                <c:pt idx="72">
                  <c:v>1.2383</c:v>
                </c:pt>
                <c:pt idx="73">
                  <c:v>1.2191000000000001</c:v>
                </c:pt>
                <c:pt idx="74">
                  <c:v>1.0631999999999999</c:v>
                </c:pt>
                <c:pt idx="75">
                  <c:v>1.2509999999999999</c:v>
                </c:pt>
                <c:pt idx="76">
                  <c:v>1.2983</c:v>
                </c:pt>
                <c:pt idx="77">
                  <c:v>1.1618999999999999</c:v>
                </c:pt>
                <c:pt idx="78">
                  <c:v>1.0775999999999999</c:v>
                </c:pt>
                <c:pt idx="79">
                  <c:v>1.1914</c:v>
                </c:pt>
                <c:pt idx="80">
                  <c:v>1.1061000000000001</c:v>
                </c:pt>
                <c:pt idx="81">
                  <c:v>1.3711</c:v>
                </c:pt>
                <c:pt idx="82">
                  <c:v>1.2156</c:v>
                </c:pt>
                <c:pt idx="83">
                  <c:v>1.0829</c:v>
                </c:pt>
                <c:pt idx="84">
                  <c:v>1.6398999999999999</c:v>
                </c:pt>
                <c:pt idx="85">
                  <c:v>1.0866</c:v>
                </c:pt>
                <c:pt idx="86">
                  <c:v>12.364000000000001</c:v>
                </c:pt>
                <c:pt idx="87">
                  <c:v>4.0351999999999997</c:v>
                </c:pt>
                <c:pt idx="88">
                  <c:v>1.1997</c:v>
                </c:pt>
                <c:pt idx="89">
                  <c:v>1.4068000000000001</c:v>
                </c:pt>
                <c:pt idx="90">
                  <c:v>1.1520999999999999</c:v>
                </c:pt>
                <c:pt idx="91">
                  <c:v>1.2090000000000001</c:v>
                </c:pt>
                <c:pt idx="92">
                  <c:v>1.4421999999999999</c:v>
                </c:pt>
                <c:pt idx="93">
                  <c:v>615.58240000000001</c:v>
                </c:pt>
                <c:pt idx="94">
                  <c:v>9.5974000000000004</c:v>
                </c:pt>
                <c:pt idx="95">
                  <c:v>4.59</c:v>
                </c:pt>
                <c:pt idx="96">
                  <c:v>1.2019</c:v>
                </c:pt>
                <c:pt idx="97">
                  <c:v>1.2032</c:v>
                </c:pt>
                <c:pt idx="98">
                  <c:v>1.3342000000000001</c:v>
                </c:pt>
                <c:pt idx="99">
                  <c:v>1.0177</c:v>
                </c:pt>
                <c:pt idx="100">
                  <c:v>1.4034</c:v>
                </c:pt>
              </c:numCache>
            </c:numRef>
          </c:val>
          <c:extLst>
            <c:ext xmlns:c16="http://schemas.microsoft.com/office/drawing/2014/chart" uri="{C3380CC4-5D6E-409C-BE32-E72D297353CC}">
              <c16:uniqueId val="{0000000D-72AD-47FD-ABA5-19907AA6F1E7}"/>
            </c:ext>
          </c:extLst>
        </c:ser>
        <c:ser>
          <c:idx val="14"/>
          <c:order val="14"/>
          <c:spPr>
            <a:solidFill>
              <a:schemeClr val="accent3">
                <a:lumMod val="80000"/>
                <a:lumOff val="2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res_clusters!$P$15:$P$115</c:f>
              <c:numCache>
                <c:formatCode>General</c:formatCode>
                <c:ptCount val="101"/>
                <c:pt idx="0">
                  <c:v>1.6877</c:v>
                </c:pt>
                <c:pt idx="1">
                  <c:v>1.71</c:v>
                </c:pt>
                <c:pt idx="2">
                  <c:v>2.1398999999999999</c:v>
                </c:pt>
                <c:pt idx="3">
                  <c:v>1.1949000000000001</c:v>
                </c:pt>
                <c:pt idx="4">
                  <c:v>1.1974</c:v>
                </c:pt>
                <c:pt idx="5">
                  <c:v>1.5276000000000001</c:v>
                </c:pt>
                <c:pt idx="6">
                  <c:v>1.2718</c:v>
                </c:pt>
                <c:pt idx="7">
                  <c:v>1.2779</c:v>
                </c:pt>
                <c:pt idx="8">
                  <c:v>1.0264</c:v>
                </c:pt>
                <c:pt idx="9">
                  <c:v>1.1657</c:v>
                </c:pt>
                <c:pt idx="10">
                  <c:v>1.0266999999999999</c:v>
                </c:pt>
                <c:pt idx="11">
                  <c:v>1.2177</c:v>
                </c:pt>
                <c:pt idx="12">
                  <c:v>1.9490000000000001</c:v>
                </c:pt>
                <c:pt idx="13">
                  <c:v>1.0107999999999999</c:v>
                </c:pt>
                <c:pt idx="14">
                  <c:v>1.0505</c:v>
                </c:pt>
                <c:pt idx="15">
                  <c:v>1.1693</c:v>
                </c:pt>
                <c:pt idx="16">
                  <c:v>1.0438000000000001</c:v>
                </c:pt>
                <c:pt idx="17">
                  <c:v>1.0524</c:v>
                </c:pt>
                <c:pt idx="18">
                  <c:v>1.0972</c:v>
                </c:pt>
                <c:pt idx="19">
                  <c:v>1.0565</c:v>
                </c:pt>
                <c:pt idx="20">
                  <c:v>1.0207999999999999</c:v>
                </c:pt>
                <c:pt idx="21">
                  <c:v>1.1846000000000001</c:v>
                </c:pt>
                <c:pt idx="22">
                  <c:v>1.1168</c:v>
                </c:pt>
                <c:pt idx="23">
                  <c:v>5.8573000000000004</c:v>
                </c:pt>
                <c:pt idx="24">
                  <c:v>1.2366999999999999</c:v>
                </c:pt>
                <c:pt idx="25">
                  <c:v>1.1551</c:v>
                </c:pt>
                <c:pt idx="26">
                  <c:v>1.1529</c:v>
                </c:pt>
                <c:pt idx="27">
                  <c:v>1.1180000000000001</c:v>
                </c:pt>
                <c:pt idx="28">
                  <c:v>1.1688000000000001</c:v>
                </c:pt>
                <c:pt idx="29">
                  <c:v>1.2381</c:v>
                </c:pt>
                <c:pt idx="30">
                  <c:v>1.4372</c:v>
                </c:pt>
                <c:pt idx="31">
                  <c:v>1.1679999999999999</c:v>
                </c:pt>
                <c:pt idx="32">
                  <c:v>1.0279</c:v>
                </c:pt>
                <c:pt idx="33">
                  <c:v>1.2504</c:v>
                </c:pt>
                <c:pt idx="34">
                  <c:v>1.2888999999999999</c:v>
                </c:pt>
                <c:pt idx="35">
                  <c:v>1.0813999999999999</c:v>
                </c:pt>
                <c:pt idx="36">
                  <c:v>1.0216000000000001</c:v>
                </c:pt>
                <c:pt idx="37">
                  <c:v>1.0698000000000001</c:v>
                </c:pt>
                <c:pt idx="38">
                  <c:v>1.0215000000000001</c:v>
                </c:pt>
                <c:pt idx="39">
                  <c:v>1.0705</c:v>
                </c:pt>
                <c:pt idx="40">
                  <c:v>1.2296</c:v>
                </c:pt>
                <c:pt idx="41">
                  <c:v>1.147</c:v>
                </c:pt>
                <c:pt idx="42">
                  <c:v>1.0391999999999999</c:v>
                </c:pt>
                <c:pt idx="43">
                  <c:v>1.2029000000000001</c:v>
                </c:pt>
                <c:pt idx="44">
                  <c:v>1.0263</c:v>
                </c:pt>
                <c:pt idx="45">
                  <c:v>1.3575999999999999</c:v>
                </c:pt>
                <c:pt idx="46">
                  <c:v>1.0928</c:v>
                </c:pt>
                <c:pt idx="47">
                  <c:v>1.2047000000000001</c:v>
                </c:pt>
                <c:pt idx="48">
                  <c:v>1.4991000000000001</c:v>
                </c:pt>
                <c:pt idx="49">
                  <c:v>1.0542</c:v>
                </c:pt>
                <c:pt idx="50">
                  <c:v>1.2985</c:v>
                </c:pt>
                <c:pt idx="51">
                  <c:v>1.2321</c:v>
                </c:pt>
                <c:pt idx="52">
                  <c:v>1.3666</c:v>
                </c:pt>
                <c:pt idx="53">
                  <c:v>1.0327</c:v>
                </c:pt>
                <c:pt idx="54">
                  <c:v>1.2574000000000001</c:v>
                </c:pt>
                <c:pt idx="55">
                  <c:v>1.1512</c:v>
                </c:pt>
                <c:pt idx="56">
                  <c:v>1.1536</c:v>
                </c:pt>
                <c:pt idx="57">
                  <c:v>1.2696000000000001</c:v>
                </c:pt>
                <c:pt idx="58">
                  <c:v>1.2431000000000001</c:v>
                </c:pt>
                <c:pt idx="59">
                  <c:v>1.0875999999999999</c:v>
                </c:pt>
                <c:pt idx="60">
                  <c:v>1.079</c:v>
                </c:pt>
                <c:pt idx="61">
                  <c:v>1.1192</c:v>
                </c:pt>
                <c:pt idx="62">
                  <c:v>2.2141999999999999</c:v>
                </c:pt>
                <c:pt idx="63">
                  <c:v>8.3107000000000006</c:v>
                </c:pt>
                <c:pt idx="64">
                  <c:v>1.4488000000000001</c:v>
                </c:pt>
                <c:pt idx="65">
                  <c:v>3.2330000000000001</c:v>
                </c:pt>
                <c:pt idx="66">
                  <c:v>1.1880999999999999</c:v>
                </c:pt>
                <c:pt idx="67">
                  <c:v>1.3464</c:v>
                </c:pt>
                <c:pt idx="68">
                  <c:v>1.2692000000000001</c:v>
                </c:pt>
                <c:pt idx="69">
                  <c:v>1.0410999999999999</c:v>
                </c:pt>
                <c:pt idx="70">
                  <c:v>1.2301</c:v>
                </c:pt>
                <c:pt idx="71">
                  <c:v>1.0142</c:v>
                </c:pt>
                <c:pt idx="72">
                  <c:v>1.1487000000000001</c:v>
                </c:pt>
                <c:pt idx="73">
                  <c:v>314.79849999999999</c:v>
                </c:pt>
                <c:pt idx="74">
                  <c:v>1.2527999999999999</c:v>
                </c:pt>
                <c:pt idx="75">
                  <c:v>1.5758000000000001</c:v>
                </c:pt>
                <c:pt idx="76">
                  <c:v>1.3905000000000001</c:v>
                </c:pt>
                <c:pt idx="77">
                  <c:v>1.0327</c:v>
                </c:pt>
                <c:pt idx="78">
                  <c:v>1.0206999999999999</c:v>
                </c:pt>
                <c:pt idx="79">
                  <c:v>1.4040999999999999</c:v>
                </c:pt>
                <c:pt idx="80">
                  <c:v>1.2655000000000001</c:v>
                </c:pt>
                <c:pt idx="81">
                  <c:v>1.3245</c:v>
                </c:pt>
                <c:pt idx="82">
                  <c:v>1.1395999999999999</c:v>
                </c:pt>
                <c:pt idx="83">
                  <c:v>1.2796000000000001</c:v>
                </c:pt>
                <c:pt idx="84">
                  <c:v>1.4454</c:v>
                </c:pt>
                <c:pt idx="85">
                  <c:v>1.0884</c:v>
                </c:pt>
                <c:pt idx="86">
                  <c:v>1.1342000000000001</c:v>
                </c:pt>
                <c:pt idx="87">
                  <c:v>1.6575</c:v>
                </c:pt>
                <c:pt idx="88">
                  <c:v>1.1494</c:v>
                </c:pt>
                <c:pt idx="89">
                  <c:v>1.1345000000000001</c:v>
                </c:pt>
                <c:pt idx="90">
                  <c:v>1.3464</c:v>
                </c:pt>
                <c:pt idx="91">
                  <c:v>1.4158999999999999</c:v>
                </c:pt>
                <c:pt idx="92">
                  <c:v>104.18980000000001</c:v>
                </c:pt>
                <c:pt idx="93">
                  <c:v>1.2413000000000001</c:v>
                </c:pt>
                <c:pt idx="94">
                  <c:v>1.0757000000000001</c:v>
                </c:pt>
                <c:pt idx="95">
                  <c:v>1.0117</c:v>
                </c:pt>
                <c:pt idx="96">
                  <c:v>1.4514</c:v>
                </c:pt>
                <c:pt idx="97">
                  <c:v>1.454</c:v>
                </c:pt>
                <c:pt idx="98">
                  <c:v>1.4622999999999999</c:v>
                </c:pt>
                <c:pt idx="99">
                  <c:v>1.0039</c:v>
                </c:pt>
                <c:pt idx="100">
                  <c:v>66.833100000000002</c:v>
                </c:pt>
              </c:numCache>
            </c:numRef>
          </c:val>
          <c:extLst>
            <c:ext xmlns:c16="http://schemas.microsoft.com/office/drawing/2014/chart" uri="{C3380CC4-5D6E-409C-BE32-E72D297353CC}">
              <c16:uniqueId val="{0000000E-72AD-47FD-ABA5-19907AA6F1E7}"/>
            </c:ext>
          </c:extLst>
        </c:ser>
        <c:ser>
          <c:idx val="15"/>
          <c:order val="15"/>
          <c:spPr>
            <a:solidFill>
              <a:schemeClr val="accent4">
                <a:lumMod val="80000"/>
                <a:lumOff val="2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res_clusters!$Q$15:$Q$115</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val>
          <c:extLst>
            <c:ext xmlns:c16="http://schemas.microsoft.com/office/drawing/2014/chart" uri="{C3380CC4-5D6E-409C-BE32-E72D297353CC}">
              <c16:uniqueId val="{0000000F-72AD-47FD-ABA5-19907AA6F1E7}"/>
            </c:ext>
          </c:extLst>
        </c:ser>
        <c:ser>
          <c:idx val="16"/>
          <c:order val="16"/>
          <c:spPr>
            <a:solidFill>
              <a:schemeClr val="accent5">
                <a:lumMod val="80000"/>
                <a:lumOff val="2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res_clusters!$R$15:$R$115</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val>
          <c:extLst>
            <c:ext xmlns:c16="http://schemas.microsoft.com/office/drawing/2014/chart" uri="{C3380CC4-5D6E-409C-BE32-E72D297353CC}">
              <c16:uniqueId val="{00000010-72AD-47FD-ABA5-19907AA6F1E7}"/>
            </c:ext>
          </c:extLst>
        </c:ser>
        <c:ser>
          <c:idx val="17"/>
          <c:order val="17"/>
          <c:spPr>
            <a:solidFill>
              <a:schemeClr val="accent6">
                <a:lumMod val="80000"/>
                <a:lumOff val="2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res_clusters!$S$15:$S$115</c:f>
              <c:numCache>
                <c:formatCode>General</c:formatCode>
                <c:ptCount val="101"/>
                <c:pt idx="0">
                  <c:v>1.9026000000000001</c:v>
                </c:pt>
                <c:pt idx="1">
                  <c:v>1.131</c:v>
                </c:pt>
                <c:pt idx="2">
                  <c:v>1.0781000000000001</c:v>
                </c:pt>
                <c:pt idx="3">
                  <c:v>1.2988999999999999</c:v>
                </c:pt>
                <c:pt idx="4">
                  <c:v>1.0761000000000001</c:v>
                </c:pt>
                <c:pt idx="5">
                  <c:v>2.5238999999999998</c:v>
                </c:pt>
                <c:pt idx="6">
                  <c:v>1.0323</c:v>
                </c:pt>
                <c:pt idx="7">
                  <c:v>1.1932</c:v>
                </c:pt>
                <c:pt idx="8">
                  <c:v>1.2830999999999999</c:v>
                </c:pt>
                <c:pt idx="9">
                  <c:v>1.1785000000000001</c:v>
                </c:pt>
                <c:pt idx="10">
                  <c:v>1.0976999999999999</c:v>
                </c:pt>
                <c:pt idx="11">
                  <c:v>1.0341</c:v>
                </c:pt>
                <c:pt idx="12">
                  <c:v>1.3281000000000001</c:v>
                </c:pt>
                <c:pt idx="13">
                  <c:v>1.0519000000000001</c:v>
                </c:pt>
                <c:pt idx="14">
                  <c:v>1.1052</c:v>
                </c:pt>
                <c:pt idx="15">
                  <c:v>1.0759000000000001</c:v>
                </c:pt>
                <c:pt idx="16">
                  <c:v>1.159</c:v>
                </c:pt>
                <c:pt idx="17">
                  <c:v>1.0226999999999999</c:v>
                </c:pt>
                <c:pt idx="18">
                  <c:v>1.2932999999999999</c:v>
                </c:pt>
                <c:pt idx="19">
                  <c:v>1.0588</c:v>
                </c:pt>
                <c:pt idx="20">
                  <c:v>1.0996999999999999</c:v>
                </c:pt>
                <c:pt idx="21">
                  <c:v>1.1967000000000001</c:v>
                </c:pt>
                <c:pt idx="22">
                  <c:v>1.1052</c:v>
                </c:pt>
                <c:pt idx="23">
                  <c:v>1.1487000000000001</c:v>
                </c:pt>
                <c:pt idx="24">
                  <c:v>1.1921999999999999</c:v>
                </c:pt>
                <c:pt idx="25">
                  <c:v>1.1051</c:v>
                </c:pt>
                <c:pt idx="26">
                  <c:v>1.0518000000000001</c:v>
                </c:pt>
                <c:pt idx="27">
                  <c:v>1.032</c:v>
                </c:pt>
                <c:pt idx="28">
                  <c:v>1.0546</c:v>
                </c:pt>
                <c:pt idx="29">
                  <c:v>1.3285</c:v>
                </c:pt>
                <c:pt idx="30">
                  <c:v>1.2621</c:v>
                </c:pt>
                <c:pt idx="31">
                  <c:v>1.2722</c:v>
                </c:pt>
                <c:pt idx="32">
                  <c:v>1.1158999999999999</c:v>
                </c:pt>
                <c:pt idx="33">
                  <c:v>1.3478000000000001</c:v>
                </c:pt>
                <c:pt idx="34">
                  <c:v>1.1781999999999999</c:v>
                </c:pt>
                <c:pt idx="35">
                  <c:v>1.0134000000000001</c:v>
                </c:pt>
                <c:pt idx="36">
                  <c:v>1.0701000000000001</c:v>
                </c:pt>
                <c:pt idx="37">
                  <c:v>1.1086</c:v>
                </c:pt>
                <c:pt idx="38">
                  <c:v>1.0525</c:v>
                </c:pt>
                <c:pt idx="39">
                  <c:v>1.1256999999999999</c:v>
                </c:pt>
                <c:pt idx="40">
                  <c:v>1.1177999999999999</c:v>
                </c:pt>
                <c:pt idx="41">
                  <c:v>1.2202999999999999</c:v>
                </c:pt>
                <c:pt idx="42">
                  <c:v>1.1457999999999999</c:v>
                </c:pt>
                <c:pt idx="43">
                  <c:v>2140.5119</c:v>
                </c:pt>
                <c:pt idx="44">
                  <c:v>4.1368</c:v>
                </c:pt>
                <c:pt idx="45">
                  <c:v>1.0285</c:v>
                </c:pt>
                <c:pt idx="46">
                  <c:v>1.2748999999999999</c:v>
                </c:pt>
                <c:pt idx="47">
                  <c:v>1.1657999999999999</c:v>
                </c:pt>
                <c:pt idx="48">
                  <c:v>1.0839000000000001</c:v>
                </c:pt>
                <c:pt idx="49">
                  <c:v>1.0907</c:v>
                </c:pt>
                <c:pt idx="50">
                  <c:v>1.1830000000000001</c:v>
                </c:pt>
                <c:pt idx="51">
                  <c:v>1.331</c:v>
                </c:pt>
                <c:pt idx="52">
                  <c:v>1.0660000000000001</c:v>
                </c:pt>
                <c:pt idx="53">
                  <c:v>1.1448</c:v>
                </c:pt>
                <c:pt idx="54">
                  <c:v>1.1641999999999999</c:v>
                </c:pt>
                <c:pt idx="55">
                  <c:v>1.1657999999999999</c:v>
                </c:pt>
                <c:pt idx="56">
                  <c:v>1.1516999999999999</c:v>
                </c:pt>
                <c:pt idx="57">
                  <c:v>1.1594</c:v>
                </c:pt>
                <c:pt idx="58">
                  <c:v>1.0597000000000001</c:v>
                </c:pt>
                <c:pt idx="59">
                  <c:v>1.2181</c:v>
                </c:pt>
                <c:pt idx="60">
                  <c:v>1.0204</c:v>
                </c:pt>
                <c:pt idx="61">
                  <c:v>1.3607</c:v>
                </c:pt>
                <c:pt idx="62">
                  <c:v>1.2350000000000001</c:v>
                </c:pt>
                <c:pt idx="63">
                  <c:v>1.2305999999999999</c:v>
                </c:pt>
                <c:pt idx="64">
                  <c:v>1.7773000000000001</c:v>
                </c:pt>
                <c:pt idx="65">
                  <c:v>1.0579000000000001</c:v>
                </c:pt>
                <c:pt idx="66">
                  <c:v>1.0353000000000001</c:v>
                </c:pt>
                <c:pt idx="67">
                  <c:v>1.0530999999999999</c:v>
                </c:pt>
                <c:pt idx="68">
                  <c:v>1.1392</c:v>
                </c:pt>
                <c:pt idx="69">
                  <c:v>1.0089999999999999</c:v>
                </c:pt>
                <c:pt idx="70">
                  <c:v>1.1173</c:v>
                </c:pt>
                <c:pt idx="71">
                  <c:v>1.0403</c:v>
                </c:pt>
                <c:pt idx="72">
                  <c:v>1.1549</c:v>
                </c:pt>
                <c:pt idx="73">
                  <c:v>1.21</c:v>
                </c:pt>
                <c:pt idx="74">
                  <c:v>1.0273000000000001</c:v>
                </c:pt>
                <c:pt idx="75">
                  <c:v>1.2534000000000001</c:v>
                </c:pt>
                <c:pt idx="76">
                  <c:v>1.1827000000000001</c:v>
                </c:pt>
                <c:pt idx="77">
                  <c:v>1.1972</c:v>
                </c:pt>
                <c:pt idx="78">
                  <c:v>1.0835999999999999</c:v>
                </c:pt>
                <c:pt idx="79">
                  <c:v>1.1509</c:v>
                </c:pt>
                <c:pt idx="80">
                  <c:v>1.0511999999999999</c:v>
                </c:pt>
                <c:pt idx="81">
                  <c:v>1.7294</c:v>
                </c:pt>
                <c:pt idx="82">
                  <c:v>1.3872</c:v>
                </c:pt>
                <c:pt idx="83">
                  <c:v>1.0438000000000001</c:v>
                </c:pt>
                <c:pt idx="84">
                  <c:v>1.2688999999999999</c:v>
                </c:pt>
                <c:pt idx="85">
                  <c:v>1.0642</c:v>
                </c:pt>
                <c:pt idx="86">
                  <c:v>1.2321</c:v>
                </c:pt>
                <c:pt idx="87">
                  <c:v>1.2669999999999999</c:v>
                </c:pt>
                <c:pt idx="88">
                  <c:v>1.1500999999999999</c:v>
                </c:pt>
                <c:pt idx="89">
                  <c:v>1.0896999999999999</c:v>
                </c:pt>
                <c:pt idx="90">
                  <c:v>1.0373000000000001</c:v>
                </c:pt>
                <c:pt idx="91">
                  <c:v>1.5048999999999999</c:v>
                </c:pt>
                <c:pt idx="92">
                  <c:v>1.4810000000000001</c:v>
                </c:pt>
                <c:pt idx="93">
                  <c:v>1.1447000000000001</c:v>
                </c:pt>
                <c:pt idx="94">
                  <c:v>1.1579999999999999</c:v>
                </c:pt>
                <c:pt idx="95">
                  <c:v>1.1299999999999999</c:v>
                </c:pt>
                <c:pt idx="96">
                  <c:v>1.1669</c:v>
                </c:pt>
                <c:pt idx="97">
                  <c:v>1.1317999999999999</c:v>
                </c:pt>
                <c:pt idx="98">
                  <c:v>1.1715</c:v>
                </c:pt>
                <c:pt idx="99">
                  <c:v>1.0163</c:v>
                </c:pt>
                <c:pt idx="100">
                  <c:v>1.2673000000000001</c:v>
                </c:pt>
              </c:numCache>
            </c:numRef>
          </c:val>
          <c:extLst>
            <c:ext xmlns:c16="http://schemas.microsoft.com/office/drawing/2014/chart" uri="{C3380CC4-5D6E-409C-BE32-E72D297353CC}">
              <c16:uniqueId val="{00000011-72AD-47FD-ABA5-19907AA6F1E7}"/>
            </c:ext>
          </c:extLst>
        </c:ser>
        <c:ser>
          <c:idx val="18"/>
          <c:order val="18"/>
          <c:spPr>
            <a:solidFill>
              <a:schemeClr val="accent1">
                <a:lumMod val="8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res_clusters!$T$15:$T$115</c:f>
              <c:numCache>
                <c:formatCode>General</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val>
          <c:extLst>
            <c:ext xmlns:c16="http://schemas.microsoft.com/office/drawing/2014/chart" uri="{C3380CC4-5D6E-409C-BE32-E72D297353CC}">
              <c16:uniqueId val="{00000012-72AD-47FD-ABA5-19907AA6F1E7}"/>
            </c:ext>
          </c:extLst>
        </c:ser>
        <c:ser>
          <c:idx val="19"/>
          <c:order val="19"/>
          <c:spPr>
            <a:solidFill>
              <a:schemeClr val="accent2">
                <a:lumMod val="8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res_clusters!$U$15:$U$115</c:f>
              <c:numCache>
                <c:formatCode>General</c:formatCode>
                <c:ptCount val="101"/>
                <c:pt idx="0">
                  <c:v>16.1736</c:v>
                </c:pt>
                <c:pt idx="1">
                  <c:v>1.0043</c:v>
                </c:pt>
                <c:pt idx="2">
                  <c:v>1.0537000000000001</c:v>
                </c:pt>
                <c:pt idx="3">
                  <c:v>2.9068999999999998</c:v>
                </c:pt>
                <c:pt idx="4">
                  <c:v>1.0002</c:v>
                </c:pt>
                <c:pt idx="5">
                  <c:v>1.2108000000000001</c:v>
                </c:pt>
                <c:pt idx="6">
                  <c:v>1.0016</c:v>
                </c:pt>
                <c:pt idx="7">
                  <c:v>28.0715</c:v>
                </c:pt>
                <c:pt idx="8">
                  <c:v>1.2107000000000001</c:v>
                </c:pt>
                <c:pt idx="9">
                  <c:v>2.6152000000000002</c:v>
                </c:pt>
                <c:pt idx="10">
                  <c:v>1.0044999999999999</c:v>
                </c:pt>
                <c:pt idx="11">
                  <c:v>1.0002</c:v>
                </c:pt>
                <c:pt idx="12">
                  <c:v>23.9191</c:v>
                </c:pt>
                <c:pt idx="13">
                  <c:v>1.9185000000000001</c:v>
                </c:pt>
                <c:pt idx="14">
                  <c:v>3.1436999999999999</c:v>
                </c:pt>
                <c:pt idx="15">
                  <c:v>1.0024999999999999</c:v>
                </c:pt>
                <c:pt idx="16">
                  <c:v>1.0004999999999999</c:v>
                </c:pt>
                <c:pt idx="17">
                  <c:v>1.0907</c:v>
                </c:pt>
                <c:pt idx="18">
                  <c:v>1.1665000000000001</c:v>
                </c:pt>
                <c:pt idx="19">
                  <c:v>1.0808</c:v>
                </c:pt>
                <c:pt idx="20">
                  <c:v>1.0019</c:v>
                </c:pt>
                <c:pt idx="21">
                  <c:v>5.3219000000000003</c:v>
                </c:pt>
                <c:pt idx="22">
                  <c:v>1.1174999999999999</c:v>
                </c:pt>
                <c:pt idx="23">
                  <c:v>1.0561</c:v>
                </c:pt>
                <c:pt idx="24">
                  <c:v>8.9088999999999992</c:v>
                </c:pt>
                <c:pt idx="25">
                  <c:v>1.2225999999999999</c:v>
                </c:pt>
                <c:pt idx="26">
                  <c:v>1.1013999999999999</c:v>
                </c:pt>
                <c:pt idx="27">
                  <c:v>1.0059</c:v>
                </c:pt>
                <c:pt idx="28">
                  <c:v>1.02</c:v>
                </c:pt>
                <c:pt idx="29">
                  <c:v>28.871099999999998</c:v>
                </c:pt>
                <c:pt idx="30">
                  <c:v>1.0154000000000001</c:v>
                </c:pt>
                <c:pt idx="31">
                  <c:v>1.0617000000000001</c:v>
                </c:pt>
                <c:pt idx="32">
                  <c:v>1.0973999999999999</c:v>
                </c:pt>
                <c:pt idx="33">
                  <c:v>1.1866000000000001</c:v>
                </c:pt>
                <c:pt idx="34">
                  <c:v>36.947600000000001</c:v>
                </c:pt>
                <c:pt idx="35">
                  <c:v>1</c:v>
                </c:pt>
                <c:pt idx="36">
                  <c:v>1.0004999999999999</c:v>
                </c:pt>
                <c:pt idx="37">
                  <c:v>2.0548000000000002</c:v>
                </c:pt>
                <c:pt idx="38">
                  <c:v>1.0001</c:v>
                </c:pt>
                <c:pt idx="39">
                  <c:v>1.0087999999999999</c:v>
                </c:pt>
                <c:pt idx="40">
                  <c:v>1.0761000000000001</c:v>
                </c:pt>
                <c:pt idx="41">
                  <c:v>1.1366000000000001</c:v>
                </c:pt>
                <c:pt idx="42">
                  <c:v>1.8842000000000001</c:v>
                </c:pt>
                <c:pt idx="43">
                  <c:v>4.1996000000000002</c:v>
                </c:pt>
                <c:pt idx="44">
                  <c:v>1.0029999999999999</c:v>
                </c:pt>
                <c:pt idx="45">
                  <c:v>1.0001</c:v>
                </c:pt>
                <c:pt idx="46">
                  <c:v>12.528499999999999</c:v>
                </c:pt>
                <c:pt idx="47">
                  <c:v>5.3977000000000004</c:v>
                </c:pt>
                <c:pt idx="48">
                  <c:v>1.0133000000000001</c:v>
                </c:pt>
                <c:pt idx="49">
                  <c:v>1.0052000000000001</c:v>
                </c:pt>
                <c:pt idx="50">
                  <c:v>101.52849999999999</c:v>
                </c:pt>
                <c:pt idx="51">
                  <c:v>6.1734999999999998</c:v>
                </c:pt>
                <c:pt idx="52">
                  <c:v>1.0199</c:v>
                </c:pt>
                <c:pt idx="53">
                  <c:v>1.0494000000000001</c:v>
                </c:pt>
                <c:pt idx="54">
                  <c:v>3.5306000000000002</c:v>
                </c:pt>
                <c:pt idx="55">
                  <c:v>1.1973</c:v>
                </c:pt>
                <c:pt idx="56">
                  <c:v>3.9005000000000001</c:v>
                </c:pt>
                <c:pt idx="57">
                  <c:v>139.38839999999999</c:v>
                </c:pt>
                <c:pt idx="58">
                  <c:v>1.0207999999999999</c:v>
                </c:pt>
                <c:pt idx="59">
                  <c:v>1.2553000000000001</c:v>
                </c:pt>
                <c:pt idx="60">
                  <c:v>1.0003</c:v>
                </c:pt>
                <c:pt idx="61">
                  <c:v>1.0067999999999999</c:v>
                </c:pt>
                <c:pt idx="62">
                  <c:v>1.0044</c:v>
                </c:pt>
                <c:pt idx="63">
                  <c:v>1.1089</c:v>
                </c:pt>
                <c:pt idx="64">
                  <c:v>6.1269</c:v>
                </c:pt>
                <c:pt idx="65">
                  <c:v>1.0017</c:v>
                </c:pt>
                <c:pt idx="66">
                  <c:v>1.3075000000000001</c:v>
                </c:pt>
                <c:pt idx="67">
                  <c:v>1.4668000000000001</c:v>
                </c:pt>
                <c:pt idx="68">
                  <c:v>1.0013000000000001</c:v>
                </c:pt>
                <c:pt idx="69">
                  <c:v>1.0051000000000001</c:v>
                </c:pt>
                <c:pt idx="70">
                  <c:v>3.6427999999999998</c:v>
                </c:pt>
                <c:pt idx="71">
                  <c:v>1.0019</c:v>
                </c:pt>
                <c:pt idx="72">
                  <c:v>1.0625</c:v>
                </c:pt>
                <c:pt idx="73">
                  <c:v>5.9385000000000003</c:v>
                </c:pt>
                <c:pt idx="74">
                  <c:v>1.0002</c:v>
                </c:pt>
                <c:pt idx="75">
                  <c:v>45.159500000000001</c:v>
                </c:pt>
                <c:pt idx="76">
                  <c:v>1.2062999999999999</c:v>
                </c:pt>
                <c:pt idx="77">
                  <c:v>2.3877000000000002</c:v>
                </c:pt>
                <c:pt idx="78">
                  <c:v>1.0013000000000001</c:v>
                </c:pt>
                <c:pt idx="79">
                  <c:v>31.0444</c:v>
                </c:pt>
                <c:pt idx="80">
                  <c:v>1.7958000000000001</c:v>
                </c:pt>
                <c:pt idx="81">
                  <c:v>18.708600000000001</c:v>
                </c:pt>
                <c:pt idx="82">
                  <c:v>1.0502</c:v>
                </c:pt>
                <c:pt idx="83">
                  <c:v>1.0698000000000001</c:v>
                </c:pt>
                <c:pt idx="84">
                  <c:v>70.638199999999998</c:v>
                </c:pt>
                <c:pt idx="85">
                  <c:v>1.0003</c:v>
                </c:pt>
                <c:pt idx="86">
                  <c:v>5.5621</c:v>
                </c:pt>
                <c:pt idx="87">
                  <c:v>1.1073</c:v>
                </c:pt>
                <c:pt idx="88">
                  <c:v>36.8337</c:v>
                </c:pt>
                <c:pt idx="89">
                  <c:v>15.926500000000001</c:v>
                </c:pt>
                <c:pt idx="90">
                  <c:v>1.0015000000000001</c:v>
                </c:pt>
                <c:pt idx="91">
                  <c:v>10.080500000000001</c:v>
                </c:pt>
                <c:pt idx="92">
                  <c:v>2.3065000000000002</c:v>
                </c:pt>
                <c:pt idx="93">
                  <c:v>14.1221</c:v>
                </c:pt>
                <c:pt idx="94">
                  <c:v>1.0748</c:v>
                </c:pt>
                <c:pt idx="95">
                  <c:v>1.0012000000000001</c:v>
                </c:pt>
                <c:pt idx="96">
                  <c:v>3.0036</c:v>
                </c:pt>
                <c:pt idx="97">
                  <c:v>4.4255000000000004</c:v>
                </c:pt>
                <c:pt idx="98">
                  <c:v>30.061399999999999</c:v>
                </c:pt>
                <c:pt idx="99">
                  <c:v>1.1048</c:v>
                </c:pt>
                <c:pt idx="100">
                  <c:v>3.3386</c:v>
                </c:pt>
              </c:numCache>
            </c:numRef>
          </c:val>
          <c:extLst>
            <c:ext xmlns:c16="http://schemas.microsoft.com/office/drawing/2014/chart" uri="{C3380CC4-5D6E-409C-BE32-E72D297353CC}">
              <c16:uniqueId val="{00000013-72AD-47FD-ABA5-19907AA6F1E7}"/>
            </c:ext>
          </c:extLst>
        </c:ser>
        <c:ser>
          <c:idx val="20"/>
          <c:order val="20"/>
          <c:spPr>
            <a:solidFill>
              <a:schemeClr val="accent3">
                <a:lumMod val="80000"/>
              </a:schemeClr>
            </a:solidFill>
            <a:ln>
              <a:noFill/>
            </a:ln>
            <a:effectLst/>
          </c:spPr>
          <c:invertIfNegative val="0"/>
          <c:cat>
            <c:strRef>
              <c:f>res_clusters!$A$15:$A$115</c:f>
              <c:strCache>
                <c:ptCount val="101"/>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strCache>
            </c:strRef>
          </c:cat>
          <c:val>
            <c:numRef>
              <c:f>res_clusters!$V$15:$V$115</c:f>
              <c:numCache>
                <c:formatCode>General</c:formatCode>
                <c:ptCount val="101"/>
                <c:pt idx="0">
                  <c:v>1.3955</c:v>
                </c:pt>
                <c:pt idx="1">
                  <c:v>1.0643</c:v>
                </c:pt>
                <c:pt idx="2">
                  <c:v>1.0543</c:v>
                </c:pt>
                <c:pt idx="3">
                  <c:v>1.1137999999999999</c:v>
                </c:pt>
                <c:pt idx="4">
                  <c:v>1.0386</c:v>
                </c:pt>
                <c:pt idx="5">
                  <c:v>1.8653999999999999</c:v>
                </c:pt>
                <c:pt idx="6">
                  <c:v>1.2552000000000001</c:v>
                </c:pt>
                <c:pt idx="7">
                  <c:v>1.1708000000000001</c:v>
                </c:pt>
                <c:pt idx="8">
                  <c:v>1.4267000000000001</c:v>
                </c:pt>
                <c:pt idx="9">
                  <c:v>1.1173</c:v>
                </c:pt>
                <c:pt idx="10">
                  <c:v>1.0483</c:v>
                </c:pt>
                <c:pt idx="11">
                  <c:v>1.1657</c:v>
                </c:pt>
                <c:pt idx="12">
                  <c:v>1.7501</c:v>
                </c:pt>
                <c:pt idx="13">
                  <c:v>1.0265</c:v>
                </c:pt>
                <c:pt idx="14">
                  <c:v>1.0584</c:v>
                </c:pt>
                <c:pt idx="15">
                  <c:v>1.0524</c:v>
                </c:pt>
                <c:pt idx="16">
                  <c:v>1.1528</c:v>
                </c:pt>
                <c:pt idx="17">
                  <c:v>1.0138</c:v>
                </c:pt>
                <c:pt idx="18">
                  <c:v>1.1251</c:v>
                </c:pt>
                <c:pt idx="19">
                  <c:v>1.0481</c:v>
                </c:pt>
                <c:pt idx="20">
                  <c:v>1.0364</c:v>
                </c:pt>
                <c:pt idx="21">
                  <c:v>408.93889999999999</c:v>
                </c:pt>
                <c:pt idx="22">
                  <c:v>13.9549</c:v>
                </c:pt>
                <c:pt idx="23">
                  <c:v>4.5141999999999998</c:v>
                </c:pt>
                <c:pt idx="24">
                  <c:v>643.55179999999996</c:v>
                </c:pt>
                <c:pt idx="25">
                  <c:v>1.0951</c:v>
                </c:pt>
                <c:pt idx="26">
                  <c:v>1.0437000000000001</c:v>
                </c:pt>
                <c:pt idx="27">
                  <c:v>1.0245</c:v>
                </c:pt>
                <c:pt idx="28">
                  <c:v>1.0347999999999999</c:v>
                </c:pt>
                <c:pt idx="29">
                  <c:v>1.1763999999999999</c:v>
                </c:pt>
                <c:pt idx="30">
                  <c:v>1.1240000000000001</c:v>
                </c:pt>
                <c:pt idx="31">
                  <c:v>1.1257999999999999</c:v>
                </c:pt>
                <c:pt idx="32">
                  <c:v>1.0547</c:v>
                </c:pt>
                <c:pt idx="33">
                  <c:v>1.0542</c:v>
                </c:pt>
                <c:pt idx="34">
                  <c:v>1.1854</c:v>
                </c:pt>
                <c:pt idx="35">
                  <c:v>1.0069999999999999</c:v>
                </c:pt>
                <c:pt idx="36">
                  <c:v>1.0362</c:v>
                </c:pt>
                <c:pt idx="37">
                  <c:v>1.2090000000000001</c:v>
                </c:pt>
                <c:pt idx="38">
                  <c:v>1.0747</c:v>
                </c:pt>
                <c:pt idx="39">
                  <c:v>1.1000000000000001</c:v>
                </c:pt>
                <c:pt idx="40">
                  <c:v>1.1158999999999999</c:v>
                </c:pt>
                <c:pt idx="41">
                  <c:v>1.2097</c:v>
                </c:pt>
                <c:pt idx="42">
                  <c:v>1.0777000000000001</c:v>
                </c:pt>
                <c:pt idx="43">
                  <c:v>1.1267</c:v>
                </c:pt>
                <c:pt idx="44">
                  <c:v>1.0618000000000001</c:v>
                </c:pt>
                <c:pt idx="45">
                  <c:v>1.0203</c:v>
                </c:pt>
                <c:pt idx="46">
                  <c:v>2.1145</c:v>
                </c:pt>
                <c:pt idx="47">
                  <c:v>1.1514</c:v>
                </c:pt>
                <c:pt idx="48">
                  <c:v>1.0572999999999999</c:v>
                </c:pt>
                <c:pt idx="49">
                  <c:v>1.0468</c:v>
                </c:pt>
                <c:pt idx="50">
                  <c:v>1.1926000000000001</c:v>
                </c:pt>
                <c:pt idx="51">
                  <c:v>1.1403000000000001</c:v>
                </c:pt>
                <c:pt idx="52">
                  <c:v>1.0371999999999999</c:v>
                </c:pt>
                <c:pt idx="53">
                  <c:v>1.0841000000000001</c:v>
                </c:pt>
                <c:pt idx="54">
                  <c:v>1.0891999999999999</c:v>
                </c:pt>
                <c:pt idx="55">
                  <c:v>1.0941000000000001</c:v>
                </c:pt>
                <c:pt idx="56">
                  <c:v>1.3905000000000001</c:v>
                </c:pt>
                <c:pt idx="57">
                  <c:v>1.1623000000000001</c:v>
                </c:pt>
                <c:pt idx="58">
                  <c:v>6.4715999999999996</c:v>
                </c:pt>
                <c:pt idx="59">
                  <c:v>1.121</c:v>
                </c:pt>
                <c:pt idx="60">
                  <c:v>1.0130999999999999</c:v>
                </c:pt>
                <c:pt idx="61">
                  <c:v>1.1758</c:v>
                </c:pt>
                <c:pt idx="62">
                  <c:v>1.1272</c:v>
                </c:pt>
                <c:pt idx="63">
                  <c:v>1.113</c:v>
                </c:pt>
                <c:pt idx="64">
                  <c:v>1.5377000000000001</c:v>
                </c:pt>
                <c:pt idx="65">
                  <c:v>1.0307999999999999</c:v>
                </c:pt>
                <c:pt idx="66">
                  <c:v>4.8856000000000002</c:v>
                </c:pt>
                <c:pt idx="67">
                  <c:v>16.161999999999999</c:v>
                </c:pt>
                <c:pt idx="68">
                  <c:v>1.2045999999999999</c:v>
                </c:pt>
                <c:pt idx="69">
                  <c:v>1.0056</c:v>
                </c:pt>
                <c:pt idx="70">
                  <c:v>213.55850000000001</c:v>
                </c:pt>
                <c:pt idx="71">
                  <c:v>8.5664999999999996</c:v>
                </c:pt>
                <c:pt idx="72">
                  <c:v>69.246600000000001</c:v>
                </c:pt>
                <c:pt idx="73">
                  <c:v>2.8877000000000002</c:v>
                </c:pt>
                <c:pt idx="74">
                  <c:v>1.0827</c:v>
                </c:pt>
                <c:pt idx="75">
                  <c:v>11.5167</c:v>
                </c:pt>
                <c:pt idx="76">
                  <c:v>46.592500000000001</c:v>
                </c:pt>
                <c:pt idx="77">
                  <c:v>1.6778</c:v>
                </c:pt>
                <c:pt idx="78">
                  <c:v>5.3574000000000002</c:v>
                </c:pt>
                <c:pt idx="79">
                  <c:v>3660.1358</c:v>
                </c:pt>
                <c:pt idx="80">
                  <c:v>10.241899999999999</c:v>
                </c:pt>
                <c:pt idx="81">
                  <c:v>1.2912999999999999</c:v>
                </c:pt>
                <c:pt idx="82">
                  <c:v>1.1165</c:v>
                </c:pt>
                <c:pt idx="83">
                  <c:v>1.0284</c:v>
                </c:pt>
                <c:pt idx="84">
                  <c:v>1.1908000000000001</c:v>
                </c:pt>
                <c:pt idx="85">
                  <c:v>1.0316000000000001</c:v>
                </c:pt>
                <c:pt idx="86">
                  <c:v>1.1253</c:v>
                </c:pt>
                <c:pt idx="87">
                  <c:v>1.1515</c:v>
                </c:pt>
                <c:pt idx="88">
                  <c:v>1.1352</c:v>
                </c:pt>
                <c:pt idx="89">
                  <c:v>1.0911999999999999</c:v>
                </c:pt>
                <c:pt idx="90">
                  <c:v>1.0253000000000001</c:v>
                </c:pt>
                <c:pt idx="91">
                  <c:v>1.3121</c:v>
                </c:pt>
                <c:pt idx="92">
                  <c:v>1.2926</c:v>
                </c:pt>
                <c:pt idx="93">
                  <c:v>1.1385000000000001</c:v>
                </c:pt>
                <c:pt idx="94">
                  <c:v>1.0820000000000001</c:v>
                </c:pt>
                <c:pt idx="95">
                  <c:v>1.1151</c:v>
                </c:pt>
                <c:pt idx="96">
                  <c:v>1.1274999999999999</c:v>
                </c:pt>
                <c:pt idx="97">
                  <c:v>1.1438999999999999</c:v>
                </c:pt>
                <c:pt idx="98">
                  <c:v>1.1794</c:v>
                </c:pt>
                <c:pt idx="99">
                  <c:v>1.0096000000000001</c:v>
                </c:pt>
                <c:pt idx="100">
                  <c:v>1.7302</c:v>
                </c:pt>
              </c:numCache>
            </c:numRef>
          </c:val>
          <c:extLst>
            <c:ext xmlns:c16="http://schemas.microsoft.com/office/drawing/2014/chart" uri="{C3380CC4-5D6E-409C-BE32-E72D297353CC}">
              <c16:uniqueId val="{00000014-72AD-47FD-ABA5-19907AA6F1E7}"/>
            </c:ext>
          </c:extLst>
        </c:ser>
        <c:dLbls>
          <c:showLegendKey val="0"/>
          <c:showVal val="0"/>
          <c:showCatName val="0"/>
          <c:showSerName val="0"/>
          <c:showPercent val="0"/>
          <c:showBubbleSize val="0"/>
        </c:dLbls>
        <c:gapWidth val="219"/>
        <c:overlap val="-27"/>
        <c:axId val="551522392"/>
        <c:axId val="551522720"/>
      </c:barChart>
      <c:catAx>
        <c:axId val="551522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51522720"/>
        <c:crosses val="autoZero"/>
        <c:auto val="1"/>
        <c:lblAlgn val="ctr"/>
        <c:lblOffset val="100"/>
        <c:noMultiLvlLbl val="0"/>
      </c:catAx>
      <c:valAx>
        <c:axId val="551522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51522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programa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res_clusters!$B$14</c:f>
              <c:strCache>
                <c:ptCount val="1"/>
              </c:strCache>
            </c:strRef>
          </c:tx>
          <c:spPr>
            <a:solidFill>
              <a:schemeClr val="accent1"/>
            </a:solidFill>
            <a:ln>
              <a:noFill/>
            </a:ln>
            <a:effectLst/>
          </c:spPr>
          <c:invertIfNegative val="0"/>
          <c:cat>
            <c:strRef>
              <c:f>res_clusters!$A$15:$A$116</c:f>
              <c:strCache>
                <c:ptCount val="102"/>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pt idx="101">
                  <c:v>[total]</c:v>
                </c:pt>
              </c:strCache>
            </c:strRef>
          </c:cat>
          <c:val>
            <c:numRef>
              <c:f>res_clusters!$B$15:$B$116</c:f>
              <c:numCache>
                <c:formatCode>General</c:formatCode>
                <c:ptCount val="102"/>
                <c:pt idx="0">
                  <c:v>156.25960000000001</c:v>
                </c:pt>
                <c:pt idx="1">
                  <c:v>1.0985</c:v>
                </c:pt>
                <c:pt idx="2">
                  <c:v>1.0234000000000001</c:v>
                </c:pt>
                <c:pt idx="3">
                  <c:v>6.4394</c:v>
                </c:pt>
                <c:pt idx="4">
                  <c:v>2.0059999999999998</c:v>
                </c:pt>
                <c:pt idx="5">
                  <c:v>7.4771000000000001</c:v>
                </c:pt>
                <c:pt idx="6">
                  <c:v>1.0649</c:v>
                </c:pt>
                <c:pt idx="7">
                  <c:v>227.96379999999999</c:v>
                </c:pt>
                <c:pt idx="8">
                  <c:v>9.8381000000000007</c:v>
                </c:pt>
                <c:pt idx="9">
                  <c:v>28.886600000000001</c:v>
                </c:pt>
                <c:pt idx="10">
                  <c:v>1.9362999999999999</c:v>
                </c:pt>
                <c:pt idx="11">
                  <c:v>1.1144000000000001</c:v>
                </c:pt>
                <c:pt idx="12">
                  <c:v>14.192299999999999</c:v>
                </c:pt>
                <c:pt idx="13">
                  <c:v>1.6803999999999999</c:v>
                </c:pt>
                <c:pt idx="14">
                  <c:v>1.9951000000000001</c:v>
                </c:pt>
                <c:pt idx="15">
                  <c:v>5.3300999999999998</c:v>
                </c:pt>
                <c:pt idx="16">
                  <c:v>2.8395000000000001</c:v>
                </c:pt>
                <c:pt idx="17">
                  <c:v>3.8595000000000002</c:v>
                </c:pt>
                <c:pt idx="18">
                  <c:v>3.2484999999999999</c:v>
                </c:pt>
                <c:pt idx="19">
                  <c:v>14.3078</c:v>
                </c:pt>
                <c:pt idx="20">
                  <c:v>2.9300999999999999</c:v>
                </c:pt>
                <c:pt idx="21">
                  <c:v>104.1481</c:v>
                </c:pt>
                <c:pt idx="22">
                  <c:v>4.9173</c:v>
                </c:pt>
                <c:pt idx="23">
                  <c:v>1.0419</c:v>
                </c:pt>
                <c:pt idx="24">
                  <c:v>177.066</c:v>
                </c:pt>
                <c:pt idx="25">
                  <c:v>37.224800000000002</c:v>
                </c:pt>
                <c:pt idx="26">
                  <c:v>1.1760999999999999</c:v>
                </c:pt>
                <c:pt idx="27">
                  <c:v>1.9986999999999999</c:v>
                </c:pt>
                <c:pt idx="28">
                  <c:v>27.558499999999999</c:v>
                </c:pt>
                <c:pt idx="29">
                  <c:v>444.29829999999998</c:v>
                </c:pt>
                <c:pt idx="30">
                  <c:v>4.2272999999999996</c:v>
                </c:pt>
                <c:pt idx="31">
                  <c:v>18.730499999999999</c:v>
                </c:pt>
                <c:pt idx="32">
                  <c:v>3.6667000000000001</c:v>
                </c:pt>
                <c:pt idx="33">
                  <c:v>0</c:v>
                </c:pt>
                <c:pt idx="34">
                  <c:v>262.5736</c:v>
                </c:pt>
                <c:pt idx="35">
                  <c:v>1.1671</c:v>
                </c:pt>
                <c:pt idx="36">
                  <c:v>1.9695</c:v>
                </c:pt>
                <c:pt idx="37">
                  <c:v>19.379000000000001</c:v>
                </c:pt>
                <c:pt idx="38">
                  <c:v>2.7896000000000001</c:v>
                </c:pt>
                <c:pt idx="39">
                  <c:v>4.1471</c:v>
                </c:pt>
                <c:pt idx="40">
                  <c:v>5.3851000000000004</c:v>
                </c:pt>
                <c:pt idx="41">
                  <c:v>30.573399999999999</c:v>
                </c:pt>
                <c:pt idx="42">
                  <c:v>0</c:v>
                </c:pt>
                <c:pt idx="43">
                  <c:v>1730.7364</c:v>
                </c:pt>
                <c:pt idx="44">
                  <c:v>4.4550999999999998</c:v>
                </c:pt>
                <c:pt idx="45">
                  <c:v>1.0105999999999999</c:v>
                </c:pt>
                <c:pt idx="46">
                  <c:v>5.8369999999999997</c:v>
                </c:pt>
                <c:pt idx="47">
                  <c:v>155.0634</c:v>
                </c:pt>
                <c:pt idx="48">
                  <c:v>1.7186999999999999</c:v>
                </c:pt>
                <c:pt idx="49">
                  <c:v>5.6062000000000003</c:v>
                </c:pt>
                <c:pt idx="50">
                  <c:v>744.02959999999996</c:v>
                </c:pt>
                <c:pt idx="51">
                  <c:v>47.681100000000001</c:v>
                </c:pt>
                <c:pt idx="52">
                  <c:v>1.9711000000000001</c:v>
                </c:pt>
                <c:pt idx="53">
                  <c:v>7.2912999999999997</c:v>
                </c:pt>
                <c:pt idx="54">
                  <c:v>27.4543</c:v>
                </c:pt>
                <c:pt idx="55">
                  <c:v>29.566700000000001</c:v>
                </c:pt>
                <c:pt idx="56">
                  <c:v>17.1494</c:v>
                </c:pt>
                <c:pt idx="57">
                  <c:v>849.90589999999997</c:v>
                </c:pt>
                <c:pt idx="58">
                  <c:v>1.7806</c:v>
                </c:pt>
                <c:pt idx="59">
                  <c:v>17.538399999999999</c:v>
                </c:pt>
                <c:pt idx="60">
                  <c:v>1.0330999999999999</c:v>
                </c:pt>
                <c:pt idx="61">
                  <c:v>14.6911</c:v>
                </c:pt>
                <c:pt idx="62">
                  <c:v>5.8457999999999997</c:v>
                </c:pt>
                <c:pt idx="63">
                  <c:v>3.8553999999999999</c:v>
                </c:pt>
                <c:pt idx="64">
                  <c:v>88.734700000000004</c:v>
                </c:pt>
                <c:pt idx="65">
                  <c:v>1.0351999999999999</c:v>
                </c:pt>
                <c:pt idx="66">
                  <c:v>1.5982000000000001</c:v>
                </c:pt>
                <c:pt idx="67">
                  <c:v>1.0347</c:v>
                </c:pt>
                <c:pt idx="68">
                  <c:v>1.2183999999999999</c:v>
                </c:pt>
                <c:pt idx="69">
                  <c:v>1.0839000000000001</c:v>
                </c:pt>
                <c:pt idx="70">
                  <c:v>44.712899999999998</c:v>
                </c:pt>
                <c:pt idx="71">
                  <c:v>1.8341000000000001</c:v>
                </c:pt>
                <c:pt idx="72">
                  <c:v>7.6035000000000004</c:v>
                </c:pt>
                <c:pt idx="73">
                  <c:v>17.766200000000001</c:v>
                </c:pt>
                <c:pt idx="74">
                  <c:v>1.0104</c:v>
                </c:pt>
                <c:pt idx="75">
                  <c:v>228.28749999999999</c:v>
                </c:pt>
                <c:pt idx="76">
                  <c:v>8.8238000000000003</c:v>
                </c:pt>
                <c:pt idx="77">
                  <c:v>5.5987</c:v>
                </c:pt>
                <c:pt idx="78">
                  <c:v>2.6341000000000001</c:v>
                </c:pt>
                <c:pt idx="79">
                  <c:v>138.30850000000001</c:v>
                </c:pt>
                <c:pt idx="80">
                  <c:v>1.1003000000000001</c:v>
                </c:pt>
                <c:pt idx="81">
                  <c:v>331.74790000000002</c:v>
                </c:pt>
                <c:pt idx="82">
                  <c:v>18.789300000000001</c:v>
                </c:pt>
                <c:pt idx="83">
                  <c:v>1.0246999999999999</c:v>
                </c:pt>
                <c:pt idx="84">
                  <c:v>442.6148</c:v>
                </c:pt>
                <c:pt idx="85">
                  <c:v>2.5442</c:v>
                </c:pt>
                <c:pt idx="86">
                  <c:v>26.4406</c:v>
                </c:pt>
                <c:pt idx="87">
                  <c:v>7.1321000000000003</c:v>
                </c:pt>
                <c:pt idx="88">
                  <c:v>154.9059</c:v>
                </c:pt>
                <c:pt idx="89">
                  <c:v>128.2826</c:v>
                </c:pt>
                <c:pt idx="90">
                  <c:v>1.0338000000000001</c:v>
                </c:pt>
                <c:pt idx="91">
                  <c:v>79.4178</c:v>
                </c:pt>
                <c:pt idx="92">
                  <c:v>8.5825999999999993</c:v>
                </c:pt>
                <c:pt idx="93">
                  <c:v>242.5712</c:v>
                </c:pt>
                <c:pt idx="94">
                  <c:v>0</c:v>
                </c:pt>
                <c:pt idx="95">
                  <c:v>0</c:v>
                </c:pt>
                <c:pt idx="96">
                  <c:v>2.2256999999999998</c:v>
                </c:pt>
                <c:pt idx="97">
                  <c:v>10.4947</c:v>
                </c:pt>
                <c:pt idx="98">
                  <c:v>75.350800000000007</c:v>
                </c:pt>
                <c:pt idx="99">
                  <c:v>1.2661</c:v>
                </c:pt>
                <c:pt idx="100">
                  <c:v>4.4554999999999998</c:v>
                </c:pt>
                <c:pt idx="101">
                  <c:v>7432.2425999999996</c:v>
                </c:pt>
              </c:numCache>
            </c:numRef>
          </c:val>
          <c:extLst>
            <c:ext xmlns:c16="http://schemas.microsoft.com/office/drawing/2014/chart" uri="{C3380CC4-5D6E-409C-BE32-E72D297353CC}">
              <c16:uniqueId val="{00000000-E94B-4FE8-B0D8-14229B8D39D5}"/>
            </c:ext>
          </c:extLst>
        </c:ser>
        <c:ser>
          <c:idx val="1"/>
          <c:order val="1"/>
          <c:tx>
            <c:strRef>
              <c:f>res_clusters!$C$14</c:f>
              <c:strCache>
                <c:ptCount val="1"/>
              </c:strCache>
            </c:strRef>
          </c:tx>
          <c:spPr>
            <a:solidFill>
              <a:schemeClr val="accent2"/>
            </a:solidFill>
            <a:ln>
              <a:noFill/>
            </a:ln>
            <a:effectLst/>
          </c:spPr>
          <c:invertIfNegative val="0"/>
          <c:cat>
            <c:strRef>
              <c:f>res_clusters!$A$15:$A$116</c:f>
              <c:strCache>
                <c:ptCount val="102"/>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pt idx="101">
                  <c:v>[total]</c:v>
                </c:pt>
              </c:strCache>
            </c:strRef>
          </c:cat>
          <c:val>
            <c:numRef>
              <c:f>res_clusters!$C$15:$C$116</c:f>
              <c:numCache>
                <c:formatCode>General</c:formatCode>
                <c:ptCount val="102"/>
                <c:pt idx="0">
                  <c:v>292.71179999999998</c:v>
                </c:pt>
                <c:pt idx="1">
                  <c:v>7.8998999999999997</c:v>
                </c:pt>
                <c:pt idx="2">
                  <c:v>5.9753999999999996</c:v>
                </c:pt>
                <c:pt idx="3">
                  <c:v>2.7484999999999999</c:v>
                </c:pt>
                <c:pt idx="4">
                  <c:v>2.9666000000000001</c:v>
                </c:pt>
                <c:pt idx="5">
                  <c:v>32.316499999999998</c:v>
                </c:pt>
                <c:pt idx="6">
                  <c:v>1.9340999999999999</c:v>
                </c:pt>
                <c:pt idx="7">
                  <c:v>298.3048</c:v>
                </c:pt>
                <c:pt idx="8">
                  <c:v>1.0086999999999999</c:v>
                </c:pt>
                <c:pt idx="9">
                  <c:v>25.085100000000001</c:v>
                </c:pt>
                <c:pt idx="10">
                  <c:v>1.0022</c:v>
                </c:pt>
                <c:pt idx="11">
                  <c:v>2.8807</c:v>
                </c:pt>
                <c:pt idx="12">
                  <c:v>64.248800000000003</c:v>
                </c:pt>
                <c:pt idx="13">
                  <c:v>1.0126999999999999</c:v>
                </c:pt>
                <c:pt idx="14">
                  <c:v>2.1739000000000002</c:v>
                </c:pt>
                <c:pt idx="15">
                  <c:v>8.7826000000000004</c:v>
                </c:pt>
                <c:pt idx="16">
                  <c:v>1.0130999999999999</c:v>
                </c:pt>
                <c:pt idx="17">
                  <c:v>2.3679000000000001</c:v>
                </c:pt>
                <c:pt idx="18">
                  <c:v>2.5411000000000001</c:v>
                </c:pt>
                <c:pt idx="19">
                  <c:v>2.5131999999999999</c:v>
                </c:pt>
                <c:pt idx="20">
                  <c:v>1.0025999999999999</c:v>
                </c:pt>
                <c:pt idx="21">
                  <c:v>103.0684</c:v>
                </c:pt>
                <c:pt idx="22">
                  <c:v>5.7163000000000004</c:v>
                </c:pt>
                <c:pt idx="23">
                  <c:v>11.956300000000001</c:v>
                </c:pt>
                <c:pt idx="24">
                  <c:v>204.0634</c:v>
                </c:pt>
                <c:pt idx="25">
                  <c:v>47.198500000000003</c:v>
                </c:pt>
                <c:pt idx="26">
                  <c:v>8.8201999999999998</c:v>
                </c:pt>
                <c:pt idx="27">
                  <c:v>6</c:v>
                </c:pt>
                <c:pt idx="28">
                  <c:v>93.548900000000003</c:v>
                </c:pt>
                <c:pt idx="29">
                  <c:v>604.00530000000003</c:v>
                </c:pt>
                <c:pt idx="30">
                  <c:v>6.7363</c:v>
                </c:pt>
                <c:pt idx="31">
                  <c:v>2.3117000000000001</c:v>
                </c:pt>
                <c:pt idx="32">
                  <c:v>1.0088999999999999</c:v>
                </c:pt>
                <c:pt idx="33">
                  <c:v>11.5207</c:v>
                </c:pt>
                <c:pt idx="34">
                  <c:v>353.01190000000003</c:v>
                </c:pt>
                <c:pt idx="35">
                  <c:v>1.8321000000000001</c:v>
                </c:pt>
                <c:pt idx="36">
                  <c:v>1.0045999999999999</c:v>
                </c:pt>
                <c:pt idx="37">
                  <c:v>12.2956</c:v>
                </c:pt>
                <c:pt idx="38">
                  <c:v>1.012</c:v>
                </c:pt>
                <c:pt idx="39">
                  <c:v>5.4245000000000001</c:v>
                </c:pt>
                <c:pt idx="40">
                  <c:v>5.7214999999999998</c:v>
                </c:pt>
                <c:pt idx="41">
                  <c:v>14.0449</c:v>
                </c:pt>
                <c:pt idx="42">
                  <c:v>1.0103</c:v>
                </c:pt>
                <c:pt idx="43">
                  <c:v>324.74900000000002</c:v>
                </c:pt>
                <c:pt idx="44">
                  <c:v>1.0035000000000001</c:v>
                </c:pt>
                <c:pt idx="45">
                  <c:v>1.9888999999999999</c:v>
                </c:pt>
                <c:pt idx="46">
                  <c:v>1.9471000000000001</c:v>
                </c:pt>
                <c:pt idx="47">
                  <c:v>216.0248</c:v>
                </c:pt>
                <c:pt idx="48">
                  <c:v>3.2804000000000002</c:v>
                </c:pt>
                <c:pt idx="49">
                  <c:v>2.7955999999999999</c:v>
                </c:pt>
                <c:pt idx="50">
                  <c:v>1023.4514</c:v>
                </c:pt>
                <c:pt idx="51">
                  <c:v>29.952300000000001</c:v>
                </c:pt>
                <c:pt idx="52">
                  <c:v>2.0284</c:v>
                </c:pt>
                <c:pt idx="53">
                  <c:v>1.0096000000000001</c:v>
                </c:pt>
                <c:pt idx="54">
                  <c:v>50.530799999999999</c:v>
                </c:pt>
                <c:pt idx="55">
                  <c:v>19.9572</c:v>
                </c:pt>
                <c:pt idx="56">
                  <c:v>22.876799999999999</c:v>
                </c:pt>
                <c:pt idx="57">
                  <c:v>1281.377</c:v>
                </c:pt>
                <c:pt idx="58">
                  <c:v>14.216200000000001</c:v>
                </c:pt>
                <c:pt idx="59">
                  <c:v>1.6335999999999999</c:v>
                </c:pt>
                <c:pt idx="60">
                  <c:v>1.9653</c:v>
                </c:pt>
                <c:pt idx="61">
                  <c:v>3.5173000000000001</c:v>
                </c:pt>
                <c:pt idx="62">
                  <c:v>13.8323</c:v>
                </c:pt>
                <c:pt idx="63">
                  <c:v>5.5625999999999998</c:v>
                </c:pt>
                <c:pt idx="64">
                  <c:v>289.34199999999998</c:v>
                </c:pt>
                <c:pt idx="65">
                  <c:v>4.9640000000000004</c:v>
                </c:pt>
                <c:pt idx="66">
                  <c:v>8.3988999999999994</c:v>
                </c:pt>
                <c:pt idx="67">
                  <c:v>19.961200000000002</c:v>
                </c:pt>
                <c:pt idx="68">
                  <c:v>11.7782</c:v>
                </c:pt>
                <c:pt idx="69">
                  <c:v>3.9137</c:v>
                </c:pt>
                <c:pt idx="70">
                  <c:v>78.175399999999996</c:v>
                </c:pt>
                <c:pt idx="71">
                  <c:v>1.0064</c:v>
                </c:pt>
                <c:pt idx="72">
                  <c:v>17.1221</c:v>
                </c:pt>
                <c:pt idx="73">
                  <c:v>290.16750000000002</c:v>
                </c:pt>
                <c:pt idx="74">
                  <c:v>2.9891999999999999</c:v>
                </c:pt>
                <c:pt idx="75">
                  <c:v>535.23170000000005</c:v>
                </c:pt>
                <c:pt idx="76">
                  <c:v>18.393899999999999</c:v>
                </c:pt>
                <c:pt idx="77">
                  <c:v>1.0111000000000001</c:v>
                </c:pt>
                <c:pt idx="78">
                  <c:v>1.0054000000000001</c:v>
                </c:pt>
                <c:pt idx="79">
                  <c:v>1493.6152</c:v>
                </c:pt>
                <c:pt idx="80">
                  <c:v>11.896800000000001</c:v>
                </c:pt>
                <c:pt idx="81">
                  <c:v>266.6429</c:v>
                </c:pt>
                <c:pt idx="82">
                  <c:v>12.9368</c:v>
                </c:pt>
                <c:pt idx="83">
                  <c:v>2.9727000000000001</c:v>
                </c:pt>
                <c:pt idx="84">
                  <c:v>681.46159999999998</c:v>
                </c:pt>
                <c:pt idx="85">
                  <c:v>1.0106999999999999</c:v>
                </c:pt>
                <c:pt idx="86">
                  <c:v>5.8910999999999998</c:v>
                </c:pt>
                <c:pt idx="87">
                  <c:v>8.9682999999999993</c:v>
                </c:pt>
                <c:pt idx="88">
                  <c:v>294.42880000000002</c:v>
                </c:pt>
                <c:pt idx="89">
                  <c:v>359.68650000000002</c:v>
                </c:pt>
                <c:pt idx="90">
                  <c:v>1.9658</c:v>
                </c:pt>
                <c:pt idx="91">
                  <c:v>123.98609999999999</c:v>
                </c:pt>
                <c:pt idx="92">
                  <c:v>89.109800000000007</c:v>
                </c:pt>
                <c:pt idx="93">
                  <c:v>239.35550000000001</c:v>
                </c:pt>
                <c:pt idx="94">
                  <c:v>2.6463999999999999</c:v>
                </c:pt>
                <c:pt idx="95">
                  <c:v>1.0068999999999999</c:v>
                </c:pt>
                <c:pt idx="96">
                  <c:v>4.7458</c:v>
                </c:pt>
                <c:pt idx="97">
                  <c:v>98.012200000000007</c:v>
                </c:pt>
                <c:pt idx="98">
                  <c:v>350.68849999999998</c:v>
                </c:pt>
                <c:pt idx="99">
                  <c:v>1.0112000000000001</c:v>
                </c:pt>
                <c:pt idx="100">
                  <c:v>69.838999999999999</c:v>
                </c:pt>
                <c:pt idx="101">
                  <c:v>10690.8424</c:v>
                </c:pt>
              </c:numCache>
            </c:numRef>
          </c:val>
          <c:extLst>
            <c:ext xmlns:c16="http://schemas.microsoft.com/office/drawing/2014/chart" uri="{C3380CC4-5D6E-409C-BE32-E72D297353CC}">
              <c16:uniqueId val="{00000001-E94B-4FE8-B0D8-14229B8D39D5}"/>
            </c:ext>
          </c:extLst>
        </c:ser>
        <c:ser>
          <c:idx val="2"/>
          <c:order val="2"/>
          <c:tx>
            <c:strRef>
              <c:f>res_clusters!$D$14</c:f>
              <c:strCache>
                <c:ptCount val="1"/>
              </c:strCache>
            </c:strRef>
          </c:tx>
          <c:spPr>
            <a:solidFill>
              <a:schemeClr val="accent3"/>
            </a:solidFill>
            <a:ln>
              <a:noFill/>
            </a:ln>
            <a:effectLst/>
          </c:spPr>
          <c:invertIfNegative val="0"/>
          <c:cat>
            <c:strRef>
              <c:f>res_clusters!$A$15:$A$116</c:f>
              <c:strCache>
                <c:ptCount val="102"/>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pt idx="101">
                  <c:v>[total]</c:v>
                </c:pt>
              </c:strCache>
            </c:strRef>
          </c:cat>
          <c:val>
            <c:numRef>
              <c:f>res_clusters!$D$15:$D$116</c:f>
              <c:numCache>
                <c:formatCode>General</c:formatCode>
                <c:ptCount val="102"/>
                <c:pt idx="0">
                  <c:v>225.02860000000001</c:v>
                </c:pt>
                <c:pt idx="1">
                  <c:v>1.0016</c:v>
                </c:pt>
                <c:pt idx="2">
                  <c:v>1.0011000000000001</c:v>
                </c:pt>
                <c:pt idx="3">
                  <c:v>16.812000000000001</c:v>
                </c:pt>
                <c:pt idx="4">
                  <c:v>1.0275000000000001</c:v>
                </c:pt>
                <c:pt idx="5">
                  <c:v>18.206399999999999</c:v>
                </c:pt>
                <c:pt idx="6">
                  <c:v>1.0009999999999999</c:v>
                </c:pt>
                <c:pt idx="7">
                  <c:v>198.7313</c:v>
                </c:pt>
                <c:pt idx="8">
                  <c:v>14.1531</c:v>
                </c:pt>
                <c:pt idx="9">
                  <c:v>11.0282</c:v>
                </c:pt>
                <c:pt idx="10">
                  <c:v>1.0615000000000001</c:v>
                </c:pt>
                <c:pt idx="11">
                  <c:v>1.0048999999999999</c:v>
                </c:pt>
                <c:pt idx="12">
                  <c:v>39.558900000000001</c:v>
                </c:pt>
                <c:pt idx="13">
                  <c:v>2.3069000000000002</c:v>
                </c:pt>
                <c:pt idx="14">
                  <c:v>11.831</c:v>
                </c:pt>
                <c:pt idx="15">
                  <c:v>2.8874</c:v>
                </c:pt>
                <c:pt idx="16">
                  <c:v>2.1473</c:v>
                </c:pt>
                <c:pt idx="17">
                  <c:v>1.7726</c:v>
                </c:pt>
                <c:pt idx="18">
                  <c:v>3.2105000000000001</c:v>
                </c:pt>
                <c:pt idx="19">
                  <c:v>7.1790000000000003</c:v>
                </c:pt>
                <c:pt idx="20">
                  <c:v>1.0672999999999999</c:v>
                </c:pt>
                <c:pt idx="21">
                  <c:v>241.7835</c:v>
                </c:pt>
                <c:pt idx="22">
                  <c:v>6.3663999999999996</c:v>
                </c:pt>
                <c:pt idx="23">
                  <c:v>1.0018</c:v>
                </c:pt>
                <c:pt idx="24">
                  <c:v>288.87060000000002</c:v>
                </c:pt>
                <c:pt idx="25">
                  <c:v>78.576700000000002</c:v>
                </c:pt>
                <c:pt idx="26">
                  <c:v>1.0037</c:v>
                </c:pt>
                <c:pt idx="27">
                  <c:v>1.0013000000000001</c:v>
                </c:pt>
                <c:pt idx="28">
                  <c:v>10.8926</c:v>
                </c:pt>
                <c:pt idx="29">
                  <c:v>402.69639999999998</c:v>
                </c:pt>
                <c:pt idx="30">
                  <c:v>1.0364</c:v>
                </c:pt>
                <c:pt idx="31">
                  <c:v>6.9577999999999998</c:v>
                </c:pt>
                <c:pt idx="32">
                  <c:v>3.3243999999999998</c:v>
                </c:pt>
                <c:pt idx="33">
                  <c:v>6.6036999999999999</c:v>
                </c:pt>
                <c:pt idx="34">
                  <c:v>400.41449999999998</c:v>
                </c:pt>
                <c:pt idx="35">
                  <c:v>1.0007999999999999</c:v>
                </c:pt>
                <c:pt idx="36">
                  <c:v>2.0259</c:v>
                </c:pt>
                <c:pt idx="37">
                  <c:v>9.3254000000000001</c:v>
                </c:pt>
                <c:pt idx="38">
                  <c:v>2.1983000000000001</c:v>
                </c:pt>
                <c:pt idx="39">
                  <c:v>2.4285000000000001</c:v>
                </c:pt>
                <c:pt idx="40">
                  <c:v>7.8933999999999997</c:v>
                </c:pt>
                <c:pt idx="41">
                  <c:v>26.381699999999999</c:v>
                </c:pt>
                <c:pt idx="42">
                  <c:v>5.2073999999999998</c:v>
                </c:pt>
                <c:pt idx="43">
                  <c:v>92.514600000000002</c:v>
                </c:pt>
                <c:pt idx="44">
                  <c:v>1.5414000000000001</c:v>
                </c:pt>
                <c:pt idx="45">
                  <c:v>1.0004999999999999</c:v>
                </c:pt>
                <c:pt idx="46">
                  <c:v>22.215900000000001</c:v>
                </c:pt>
                <c:pt idx="47">
                  <c:v>170.9118</c:v>
                </c:pt>
                <c:pt idx="48">
                  <c:v>1.0008999999999999</c:v>
                </c:pt>
                <c:pt idx="49">
                  <c:v>11.5982</c:v>
                </c:pt>
                <c:pt idx="50">
                  <c:v>614.51900000000001</c:v>
                </c:pt>
                <c:pt idx="51">
                  <c:v>73.366600000000005</c:v>
                </c:pt>
                <c:pt idx="52">
                  <c:v>1.0004999999999999</c:v>
                </c:pt>
                <c:pt idx="53">
                  <c:v>1.6991000000000001</c:v>
                </c:pt>
                <c:pt idx="54">
                  <c:v>53.014899999999997</c:v>
                </c:pt>
                <c:pt idx="55">
                  <c:v>30.476099999999999</c:v>
                </c:pt>
                <c:pt idx="56">
                  <c:v>30.9739</c:v>
                </c:pt>
                <c:pt idx="57">
                  <c:v>789.71699999999998</c:v>
                </c:pt>
                <c:pt idx="58">
                  <c:v>1.0032000000000001</c:v>
                </c:pt>
                <c:pt idx="59">
                  <c:v>11.8279</c:v>
                </c:pt>
                <c:pt idx="60">
                  <c:v>1.0015000000000001</c:v>
                </c:pt>
                <c:pt idx="61">
                  <c:v>12.791600000000001</c:v>
                </c:pt>
                <c:pt idx="62">
                  <c:v>2.3218999999999999</c:v>
                </c:pt>
                <c:pt idx="63">
                  <c:v>5.5820999999999996</c:v>
                </c:pt>
                <c:pt idx="64">
                  <c:v>99.923299999999998</c:v>
                </c:pt>
                <c:pt idx="65">
                  <c:v>1.0007999999999999</c:v>
                </c:pt>
                <c:pt idx="66">
                  <c:v>1.0028999999999999</c:v>
                </c:pt>
                <c:pt idx="67">
                  <c:v>1.0041</c:v>
                </c:pt>
                <c:pt idx="68">
                  <c:v>1.0034000000000001</c:v>
                </c:pt>
                <c:pt idx="69">
                  <c:v>1.0024</c:v>
                </c:pt>
                <c:pt idx="70">
                  <c:v>104.1117</c:v>
                </c:pt>
                <c:pt idx="71">
                  <c:v>8.1594999999999995</c:v>
                </c:pt>
                <c:pt idx="72">
                  <c:v>50.2744</c:v>
                </c:pt>
                <c:pt idx="73">
                  <c:v>18.066299999999998</c:v>
                </c:pt>
                <c:pt idx="74">
                  <c:v>1.0003</c:v>
                </c:pt>
                <c:pt idx="75">
                  <c:v>302.48079999999999</c:v>
                </c:pt>
                <c:pt idx="76">
                  <c:v>25.782299999999999</c:v>
                </c:pt>
                <c:pt idx="77">
                  <c:v>16.3902</c:v>
                </c:pt>
                <c:pt idx="78">
                  <c:v>4.3605</c:v>
                </c:pt>
                <c:pt idx="79">
                  <c:v>2152.0763000000002</c:v>
                </c:pt>
                <c:pt idx="80">
                  <c:v>1.0029999999999999</c:v>
                </c:pt>
                <c:pt idx="81">
                  <c:v>341.60919999999999</c:v>
                </c:pt>
                <c:pt idx="82">
                  <c:v>24.273900000000001</c:v>
                </c:pt>
                <c:pt idx="83">
                  <c:v>1.0025999999999999</c:v>
                </c:pt>
                <c:pt idx="84">
                  <c:v>559.92359999999996</c:v>
                </c:pt>
                <c:pt idx="85">
                  <c:v>4.4451000000000001</c:v>
                </c:pt>
                <c:pt idx="86">
                  <c:v>25.668299999999999</c:v>
                </c:pt>
                <c:pt idx="87">
                  <c:v>4.8996000000000004</c:v>
                </c:pt>
                <c:pt idx="88">
                  <c:v>209.6652</c:v>
                </c:pt>
                <c:pt idx="89">
                  <c:v>158.0309</c:v>
                </c:pt>
                <c:pt idx="90">
                  <c:v>1.0004</c:v>
                </c:pt>
                <c:pt idx="91">
                  <c:v>99.596100000000007</c:v>
                </c:pt>
                <c:pt idx="92">
                  <c:v>14.307700000000001</c:v>
                </c:pt>
                <c:pt idx="93">
                  <c:v>195.07329999999999</c:v>
                </c:pt>
                <c:pt idx="94">
                  <c:v>9.0812000000000008</c:v>
                </c:pt>
                <c:pt idx="95">
                  <c:v>1.6973</c:v>
                </c:pt>
                <c:pt idx="96">
                  <c:v>3.0285000000000002</c:v>
                </c:pt>
                <c:pt idx="97">
                  <c:v>28.493099999999998</c:v>
                </c:pt>
                <c:pt idx="98">
                  <c:v>130.9607</c:v>
                </c:pt>
                <c:pt idx="99">
                  <c:v>6.7226999999999997</c:v>
                </c:pt>
                <c:pt idx="100">
                  <c:v>3.7054999999999998</c:v>
                </c:pt>
                <c:pt idx="101">
                  <c:v>8610.9150000000009</c:v>
                </c:pt>
              </c:numCache>
            </c:numRef>
          </c:val>
          <c:extLst>
            <c:ext xmlns:c16="http://schemas.microsoft.com/office/drawing/2014/chart" uri="{C3380CC4-5D6E-409C-BE32-E72D297353CC}">
              <c16:uniqueId val="{00000002-E94B-4FE8-B0D8-14229B8D39D5}"/>
            </c:ext>
          </c:extLst>
        </c:ser>
        <c:dLbls>
          <c:showLegendKey val="0"/>
          <c:showVal val="0"/>
          <c:showCatName val="0"/>
          <c:showSerName val="0"/>
          <c:showPercent val="0"/>
          <c:showBubbleSize val="0"/>
        </c:dLbls>
        <c:gapWidth val="150"/>
        <c:axId val="752290400"/>
        <c:axId val="752290728"/>
      </c:barChart>
      <c:catAx>
        <c:axId val="752290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2290728"/>
        <c:crosses val="autoZero"/>
        <c:auto val="1"/>
        <c:lblAlgn val="ctr"/>
        <c:lblOffset val="100"/>
        <c:noMultiLvlLbl val="0"/>
      </c:catAx>
      <c:valAx>
        <c:axId val="752290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2290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u="none"/>
              <a:t>genero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res_clusters!$A$118</c:f>
              <c:strCache>
                <c:ptCount val="1"/>
                <c:pt idx="0">
                  <c:v>F</c:v>
                </c:pt>
              </c:strCache>
            </c:strRef>
          </c:tx>
          <c:spPr>
            <a:solidFill>
              <a:schemeClr val="accent1"/>
            </a:solidFill>
            <a:ln>
              <a:noFill/>
            </a:ln>
            <a:effectLst/>
          </c:spPr>
          <c:invertIfNegative val="0"/>
          <c:val>
            <c:numRef>
              <c:f>res_clusters!$B$118:$V$118</c:f>
              <c:numCache>
                <c:formatCode>General</c:formatCode>
                <c:ptCount val="21"/>
                <c:pt idx="0">
                  <c:v>759.90070000000003</c:v>
                </c:pt>
                <c:pt idx="1">
                  <c:v>2601.0396000000001</c:v>
                </c:pt>
                <c:pt idx="2">
                  <c:v>1857.4219000000001</c:v>
                </c:pt>
                <c:pt idx="3">
                  <c:v>992.49419999999998</c:v>
                </c:pt>
                <c:pt idx="4">
                  <c:v>457.36739999999998</c:v>
                </c:pt>
                <c:pt idx="5">
                  <c:v>1</c:v>
                </c:pt>
                <c:pt idx="6">
                  <c:v>1</c:v>
                </c:pt>
                <c:pt idx="7">
                  <c:v>1</c:v>
                </c:pt>
                <c:pt idx="8">
                  <c:v>1</c:v>
                </c:pt>
                <c:pt idx="9">
                  <c:v>1</c:v>
                </c:pt>
                <c:pt idx="10">
                  <c:v>1545.9616000000001</c:v>
                </c:pt>
                <c:pt idx="11">
                  <c:v>1</c:v>
                </c:pt>
                <c:pt idx="12">
                  <c:v>931.68089999999995</c:v>
                </c:pt>
                <c:pt idx="13">
                  <c:v>451.88709999999998</c:v>
                </c:pt>
                <c:pt idx="14">
                  <c:v>60.535200000000003</c:v>
                </c:pt>
                <c:pt idx="15">
                  <c:v>1</c:v>
                </c:pt>
                <c:pt idx="16">
                  <c:v>1</c:v>
                </c:pt>
                <c:pt idx="17">
                  <c:v>1470.1359</c:v>
                </c:pt>
                <c:pt idx="18">
                  <c:v>1</c:v>
                </c:pt>
                <c:pt idx="19">
                  <c:v>400.98849999999999</c:v>
                </c:pt>
                <c:pt idx="20">
                  <c:v>3209.5868999999998</c:v>
                </c:pt>
              </c:numCache>
            </c:numRef>
          </c:val>
          <c:extLst>
            <c:ext xmlns:c16="http://schemas.microsoft.com/office/drawing/2014/chart" uri="{C3380CC4-5D6E-409C-BE32-E72D297353CC}">
              <c16:uniqueId val="{00000000-460D-411B-AFEF-831B3FD99E9F}"/>
            </c:ext>
          </c:extLst>
        </c:ser>
        <c:ser>
          <c:idx val="1"/>
          <c:order val="1"/>
          <c:tx>
            <c:strRef>
              <c:f>res_clusters!$A$119</c:f>
              <c:strCache>
                <c:ptCount val="1"/>
                <c:pt idx="0">
                  <c:v>M</c:v>
                </c:pt>
              </c:strCache>
            </c:strRef>
          </c:tx>
          <c:spPr>
            <a:solidFill>
              <a:schemeClr val="accent2"/>
            </a:solidFill>
            <a:ln>
              <a:noFill/>
            </a:ln>
            <a:effectLst/>
          </c:spPr>
          <c:invertIfNegative val="0"/>
          <c:val>
            <c:numRef>
              <c:f>res_clusters!$B$119:$V$119</c:f>
              <c:numCache>
                <c:formatCode>General</c:formatCode>
                <c:ptCount val="21"/>
                <c:pt idx="0">
                  <c:v>1010.2338</c:v>
                </c:pt>
                <c:pt idx="1">
                  <c:v>1672.5740000000001</c:v>
                </c:pt>
                <c:pt idx="2">
                  <c:v>1684.2994000000001</c:v>
                </c:pt>
                <c:pt idx="3">
                  <c:v>919.68219999999997</c:v>
                </c:pt>
                <c:pt idx="4">
                  <c:v>417.6123</c:v>
                </c:pt>
                <c:pt idx="5">
                  <c:v>1</c:v>
                </c:pt>
                <c:pt idx="6">
                  <c:v>1</c:v>
                </c:pt>
                <c:pt idx="7">
                  <c:v>1</c:v>
                </c:pt>
                <c:pt idx="8">
                  <c:v>1</c:v>
                </c:pt>
                <c:pt idx="9">
                  <c:v>1</c:v>
                </c:pt>
                <c:pt idx="10">
                  <c:v>1420.4074000000001</c:v>
                </c:pt>
                <c:pt idx="11">
                  <c:v>1</c:v>
                </c:pt>
                <c:pt idx="12">
                  <c:v>882.18320000000006</c:v>
                </c:pt>
                <c:pt idx="13">
                  <c:v>322.43329999999997</c:v>
                </c:pt>
                <c:pt idx="14">
                  <c:v>461.19209999999998</c:v>
                </c:pt>
                <c:pt idx="15">
                  <c:v>1</c:v>
                </c:pt>
                <c:pt idx="16">
                  <c:v>1</c:v>
                </c:pt>
                <c:pt idx="17">
                  <c:v>692.89869999999996</c:v>
                </c:pt>
                <c:pt idx="18">
                  <c:v>1</c:v>
                </c:pt>
                <c:pt idx="19">
                  <c:v>315.5831</c:v>
                </c:pt>
                <c:pt idx="20">
                  <c:v>1916.9005</c:v>
                </c:pt>
              </c:numCache>
            </c:numRef>
          </c:val>
          <c:extLst>
            <c:ext xmlns:c16="http://schemas.microsoft.com/office/drawing/2014/chart" uri="{C3380CC4-5D6E-409C-BE32-E72D297353CC}">
              <c16:uniqueId val="{00000001-460D-411B-AFEF-831B3FD99E9F}"/>
            </c:ext>
          </c:extLst>
        </c:ser>
        <c:dLbls>
          <c:showLegendKey val="0"/>
          <c:showVal val="0"/>
          <c:showCatName val="0"/>
          <c:showSerName val="0"/>
          <c:showPercent val="0"/>
          <c:showBubbleSize val="0"/>
        </c:dLbls>
        <c:gapWidth val="219"/>
        <c:overlap val="-27"/>
        <c:axId val="737244312"/>
        <c:axId val="737245296"/>
      </c:barChart>
      <c:catAx>
        <c:axId val="737244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37245296"/>
        <c:crosses val="autoZero"/>
        <c:auto val="1"/>
        <c:lblAlgn val="ctr"/>
        <c:lblOffset val="100"/>
        <c:noMultiLvlLbl val="0"/>
      </c:catAx>
      <c:valAx>
        <c:axId val="737245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37244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dia_semana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res_clusters!$B$1</c:f>
              <c:strCache>
                <c:ptCount val="1"/>
              </c:strCache>
            </c:strRef>
          </c:tx>
          <c:spPr>
            <a:solidFill>
              <a:schemeClr val="accent1"/>
            </a:solidFill>
            <a:ln>
              <a:noFill/>
            </a:ln>
            <a:effectLst/>
          </c:spPr>
          <c:invertIfNegative val="0"/>
          <c:cat>
            <c:strRef>
              <c:f>res_clusters!$A$2:$A$9</c:f>
              <c:strCache>
                <c:ptCount val="8"/>
                <c:pt idx="0">
                  <c:v>domingo</c:v>
                </c:pt>
                <c:pt idx="1">
                  <c:v>jueves</c:v>
                </c:pt>
                <c:pt idx="2">
                  <c:v>lunes</c:v>
                </c:pt>
                <c:pt idx="3">
                  <c:v>martes</c:v>
                </c:pt>
                <c:pt idx="4">
                  <c:v>miercoles</c:v>
                </c:pt>
                <c:pt idx="5">
                  <c:v>sabado</c:v>
                </c:pt>
                <c:pt idx="6">
                  <c:v>viernes</c:v>
                </c:pt>
                <c:pt idx="7">
                  <c:v>[total]</c:v>
                </c:pt>
              </c:strCache>
            </c:strRef>
          </c:cat>
          <c:val>
            <c:numRef>
              <c:f>res_clusters!$B$2:$B$9</c:f>
              <c:numCache>
                <c:formatCode>General</c:formatCode>
                <c:ptCount val="8"/>
                <c:pt idx="0">
                  <c:v>814.69989999999996</c:v>
                </c:pt>
                <c:pt idx="1">
                  <c:v>1253.1962000000001</c:v>
                </c:pt>
                <c:pt idx="2">
                  <c:v>1657.8566000000001</c:v>
                </c:pt>
                <c:pt idx="3">
                  <c:v>1491.373</c:v>
                </c:pt>
                <c:pt idx="4">
                  <c:v>1554.3065999999999</c:v>
                </c:pt>
                <c:pt idx="5">
                  <c:v>433.62819999999999</c:v>
                </c:pt>
                <c:pt idx="6">
                  <c:v>732.98140000000001</c:v>
                </c:pt>
                <c:pt idx="7">
                  <c:v>7938.0419000000002</c:v>
                </c:pt>
              </c:numCache>
            </c:numRef>
          </c:val>
          <c:extLst>
            <c:ext xmlns:c16="http://schemas.microsoft.com/office/drawing/2014/chart" uri="{C3380CC4-5D6E-409C-BE32-E72D297353CC}">
              <c16:uniqueId val="{00000000-1456-4E16-BD37-D803E6666703}"/>
            </c:ext>
          </c:extLst>
        </c:ser>
        <c:ser>
          <c:idx val="1"/>
          <c:order val="1"/>
          <c:tx>
            <c:strRef>
              <c:f>res_clusters!$C$1</c:f>
              <c:strCache>
                <c:ptCount val="1"/>
              </c:strCache>
            </c:strRef>
          </c:tx>
          <c:spPr>
            <a:solidFill>
              <a:schemeClr val="accent2"/>
            </a:solidFill>
            <a:ln>
              <a:noFill/>
            </a:ln>
            <a:effectLst/>
          </c:spPr>
          <c:invertIfNegative val="0"/>
          <c:cat>
            <c:strRef>
              <c:f>res_clusters!$A$2:$A$9</c:f>
              <c:strCache>
                <c:ptCount val="8"/>
                <c:pt idx="0">
                  <c:v>domingo</c:v>
                </c:pt>
                <c:pt idx="1">
                  <c:v>jueves</c:v>
                </c:pt>
                <c:pt idx="2">
                  <c:v>lunes</c:v>
                </c:pt>
                <c:pt idx="3">
                  <c:v>martes</c:v>
                </c:pt>
                <c:pt idx="4">
                  <c:v>miercoles</c:v>
                </c:pt>
                <c:pt idx="5">
                  <c:v>sabado</c:v>
                </c:pt>
                <c:pt idx="6">
                  <c:v>viernes</c:v>
                </c:pt>
                <c:pt idx="7">
                  <c:v>[total]</c:v>
                </c:pt>
              </c:strCache>
            </c:strRef>
          </c:cat>
          <c:val>
            <c:numRef>
              <c:f>res_clusters!$C$2:$C$9</c:f>
              <c:numCache>
                <c:formatCode>General</c:formatCode>
                <c:ptCount val="8"/>
                <c:pt idx="0">
                  <c:v>797.0761</c:v>
                </c:pt>
                <c:pt idx="1">
                  <c:v>1080.5934</c:v>
                </c:pt>
                <c:pt idx="2">
                  <c:v>892.49120000000005</c:v>
                </c:pt>
                <c:pt idx="3">
                  <c:v>809.34259999999995</c:v>
                </c:pt>
                <c:pt idx="4">
                  <c:v>1037.3634</c:v>
                </c:pt>
                <c:pt idx="5">
                  <c:v>416.92860000000002</c:v>
                </c:pt>
                <c:pt idx="6">
                  <c:v>756.49850000000004</c:v>
                </c:pt>
                <c:pt idx="7">
                  <c:v>5790.2938000000004</c:v>
                </c:pt>
              </c:numCache>
            </c:numRef>
          </c:val>
          <c:extLst>
            <c:ext xmlns:c16="http://schemas.microsoft.com/office/drawing/2014/chart" uri="{C3380CC4-5D6E-409C-BE32-E72D297353CC}">
              <c16:uniqueId val="{00000001-1456-4E16-BD37-D803E6666703}"/>
            </c:ext>
          </c:extLst>
        </c:ser>
        <c:ser>
          <c:idx val="2"/>
          <c:order val="2"/>
          <c:tx>
            <c:strRef>
              <c:f>res_clusters!$D$1</c:f>
              <c:strCache>
                <c:ptCount val="1"/>
              </c:strCache>
            </c:strRef>
          </c:tx>
          <c:spPr>
            <a:solidFill>
              <a:schemeClr val="accent3"/>
            </a:solidFill>
            <a:ln>
              <a:noFill/>
            </a:ln>
            <a:effectLst/>
          </c:spPr>
          <c:invertIfNegative val="0"/>
          <c:cat>
            <c:strRef>
              <c:f>res_clusters!$A$2:$A$9</c:f>
              <c:strCache>
                <c:ptCount val="8"/>
                <c:pt idx="0">
                  <c:v>domingo</c:v>
                </c:pt>
                <c:pt idx="1">
                  <c:v>jueves</c:v>
                </c:pt>
                <c:pt idx="2">
                  <c:v>lunes</c:v>
                </c:pt>
                <c:pt idx="3">
                  <c:v>martes</c:v>
                </c:pt>
                <c:pt idx="4">
                  <c:v>miercoles</c:v>
                </c:pt>
                <c:pt idx="5">
                  <c:v>sabado</c:v>
                </c:pt>
                <c:pt idx="6">
                  <c:v>viernes</c:v>
                </c:pt>
                <c:pt idx="7">
                  <c:v>[total]</c:v>
                </c:pt>
              </c:strCache>
            </c:strRef>
          </c:cat>
          <c:val>
            <c:numRef>
              <c:f>res_clusters!$D$2:$D$9</c:f>
              <c:numCache>
                <c:formatCode>General</c:formatCode>
                <c:ptCount val="8"/>
                <c:pt idx="0">
                  <c:v>760.70979999999997</c:v>
                </c:pt>
                <c:pt idx="1">
                  <c:v>1059.386</c:v>
                </c:pt>
                <c:pt idx="2">
                  <c:v>1067.7471</c:v>
                </c:pt>
                <c:pt idx="3">
                  <c:v>1305.4360999999999</c:v>
                </c:pt>
                <c:pt idx="4">
                  <c:v>1058.5189</c:v>
                </c:pt>
                <c:pt idx="5">
                  <c:v>429.85829999999999</c:v>
                </c:pt>
                <c:pt idx="6">
                  <c:v>683.89750000000004</c:v>
                </c:pt>
                <c:pt idx="7">
                  <c:v>6365.5537999999997</c:v>
                </c:pt>
              </c:numCache>
            </c:numRef>
          </c:val>
          <c:extLst>
            <c:ext xmlns:c16="http://schemas.microsoft.com/office/drawing/2014/chart" uri="{C3380CC4-5D6E-409C-BE32-E72D297353CC}">
              <c16:uniqueId val="{00000002-1456-4E16-BD37-D803E6666703}"/>
            </c:ext>
          </c:extLst>
        </c:ser>
        <c:ser>
          <c:idx val="3"/>
          <c:order val="3"/>
          <c:tx>
            <c:strRef>
              <c:f>res_clusters!$E$1</c:f>
              <c:strCache>
                <c:ptCount val="1"/>
              </c:strCache>
            </c:strRef>
          </c:tx>
          <c:spPr>
            <a:solidFill>
              <a:schemeClr val="accent4"/>
            </a:solidFill>
            <a:ln>
              <a:noFill/>
            </a:ln>
            <a:effectLst/>
          </c:spPr>
          <c:invertIfNegative val="0"/>
          <c:cat>
            <c:strRef>
              <c:f>res_clusters!$A$2:$A$9</c:f>
              <c:strCache>
                <c:ptCount val="8"/>
                <c:pt idx="0">
                  <c:v>domingo</c:v>
                </c:pt>
                <c:pt idx="1">
                  <c:v>jueves</c:v>
                </c:pt>
                <c:pt idx="2">
                  <c:v>lunes</c:v>
                </c:pt>
                <c:pt idx="3">
                  <c:v>martes</c:v>
                </c:pt>
                <c:pt idx="4">
                  <c:v>miercoles</c:v>
                </c:pt>
                <c:pt idx="5">
                  <c:v>sabado</c:v>
                </c:pt>
                <c:pt idx="6">
                  <c:v>viernes</c:v>
                </c:pt>
                <c:pt idx="7">
                  <c:v>[total]</c:v>
                </c:pt>
              </c:strCache>
            </c:strRef>
          </c:cat>
          <c:val>
            <c:numRef>
              <c:f>res_clusters!$E$2:$E$9</c:f>
              <c:numCache>
                <c:formatCode>General</c:formatCode>
                <c:ptCount val="8"/>
                <c:pt idx="0">
                  <c:v>289.14760000000001</c:v>
                </c:pt>
                <c:pt idx="1">
                  <c:v>593.69389999999999</c:v>
                </c:pt>
                <c:pt idx="2">
                  <c:v>566.66480000000001</c:v>
                </c:pt>
                <c:pt idx="3">
                  <c:v>509.58350000000002</c:v>
                </c:pt>
                <c:pt idx="4">
                  <c:v>754.34770000000003</c:v>
                </c:pt>
                <c:pt idx="5">
                  <c:v>171.9982</c:v>
                </c:pt>
                <c:pt idx="6">
                  <c:v>281.87740000000002</c:v>
                </c:pt>
                <c:pt idx="7">
                  <c:v>3167.3130000000001</c:v>
                </c:pt>
              </c:numCache>
            </c:numRef>
          </c:val>
          <c:extLst>
            <c:ext xmlns:c16="http://schemas.microsoft.com/office/drawing/2014/chart" uri="{C3380CC4-5D6E-409C-BE32-E72D297353CC}">
              <c16:uniqueId val="{00000003-1456-4E16-BD37-D803E6666703}"/>
            </c:ext>
          </c:extLst>
        </c:ser>
        <c:ser>
          <c:idx val="4"/>
          <c:order val="4"/>
          <c:tx>
            <c:strRef>
              <c:f>res_clusters!$F$1</c:f>
              <c:strCache>
                <c:ptCount val="1"/>
              </c:strCache>
            </c:strRef>
          </c:tx>
          <c:spPr>
            <a:solidFill>
              <a:schemeClr val="accent5"/>
            </a:solidFill>
            <a:ln>
              <a:noFill/>
            </a:ln>
            <a:effectLst/>
          </c:spPr>
          <c:invertIfNegative val="0"/>
          <c:cat>
            <c:strRef>
              <c:f>res_clusters!$A$2:$A$9</c:f>
              <c:strCache>
                <c:ptCount val="8"/>
                <c:pt idx="0">
                  <c:v>domingo</c:v>
                </c:pt>
                <c:pt idx="1">
                  <c:v>jueves</c:v>
                </c:pt>
                <c:pt idx="2">
                  <c:v>lunes</c:v>
                </c:pt>
                <c:pt idx="3">
                  <c:v>martes</c:v>
                </c:pt>
                <c:pt idx="4">
                  <c:v>miercoles</c:v>
                </c:pt>
                <c:pt idx="5">
                  <c:v>sabado</c:v>
                </c:pt>
                <c:pt idx="6">
                  <c:v>viernes</c:v>
                </c:pt>
                <c:pt idx="7">
                  <c:v>[total]</c:v>
                </c:pt>
              </c:strCache>
            </c:strRef>
          </c:cat>
          <c:val>
            <c:numRef>
              <c:f>res_clusters!$F$2:$F$9</c:f>
              <c:numCache>
                <c:formatCode>General</c:formatCode>
                <c:ptCount val="8"/>
                <c:pt idx="0">
                  <c:v>81.560100000000006</c:v>
                </c:pt>
                <c:pt idx="1">
                  <c:v>105.0457</c:v>
                </c:pt>
                <c:pt idx="2">
                  <c:v>147.62610000000001</c:v>
                </c:pt>
                <c:pt idx="3">
                  <c:v>110.6482</c:v>
                </c:pt>
                <c:pt idx="4">
                  <c:v>135.79320000000001</c:v>
                </c:pt>
                <c:pt idx="5">
                  <c:v>53.812199999999997</c:v>
                </c:pt>
                <c:pt idx="6">
                  <c:v>52.8797</c:v>
                </c:pt>
                <c:pt idx="7">
                  <c:v>687.36519999999996</c:v>
                </c:pt>
              </c:numCache>
            </c:numRef>
          </c:val>
          <c:extLst>
            <c:ext xmlns:c16="http://schemas.microsoft.com/office/drawing/2014/chart" uri="{C3380CC4-5D6E-409C-BE32-E72D297353CC}">
              <c16:uniqueId val="{00000004-1456-4E16-BD37-D803E6666703}"/>
            </c:ext>
          </c:extLst>
        </c:ser>
        <c:ser>
          <c:idx val="5"/>
          <c:order val="5"/>
          <c:tx>
            <c:strRef>
              <c:f>res_clusters!$G$1</c:f>
              <c:strCache>
                <c:ptCount val="1"/>
              </c:strCache>
            </c:strRef>
          </c:tx>
          <c:spPr>
            <a:solidFill>
              <a:schemeClr val="accent6"/>
            </a:solidFill>
            <a:ln>
              <a:noFill/>
            </a:ln>
            <a:effectLst/>
          </c:spPr>
          <c:invertIfNegative val="0"/>
          <c:cat>
            <c:strRef>
              <c:f>res_clusters!$A$2:$A$9</c:f>
              <c:strCache>
                <c:ptCount val="8"/>
                <c:pt idx="0">
                  <c:v>domingo</c:v>
                </c:pt>
                <c:pt idx="1">
                  <c:v>jueves</c:v>
                </c:pt>
                <c:pt idx="2">
                  <c:v>lunes</c:v>
                </c:pt>
                <c:pt idx="3">
                  <c:v>martes</c:v>
                </c:pt>
                <c:pt idx="4">
                  <c:v>miercoles</c:v>
                </c:pt>
                <c:pt idx="5">
                  <c:v>sabado</c:v>
                </c:pt>
                <c:pt idx="6">
                  <c:v>viernes</c:v>
                </c:pt>
                <c:pt idx="7">
                  <c:v>[total]</c:v>
                </c:pt>
              </c:strCache>
            </c:strRef>
          </c:cat>
          <c:val>
            <c:numRef>
              <c:f>res_clusters!$G$2:$G$9</c:f>
              <c:numCache>
                <c:formatCode>General</c:formatCode>
                <c:ptCount val="8"/>
                <c:pt idx="0">
                  <c:v>414.8066</c:v>
                </c:pt>
                <c:pt idx="1">
                  <c:v>360.0849</c:v>
                </c:pt>
                <c:pt idx="2">
                  <c:v>460.61419999999998</c:v>
                </c:pt>
                <c:pt idx="3">
                  <c:v>375.61649999999997</c:v>
                </c:pt>
                <c:pt idx="4">
                  <c:v>402.67009999999999</c:v>
                </c:pt>
                <c:pt idx="5">
                  <c:v>224.77449999999999</c:v>
                </c:pt>
                <c:pt idx="6">
                  <c:v>285.86559999999997</c:v>
                </c:pt>
                <c:pt idx="7">
                  <c:v>2524.4324000000001</c:v>
                </c:pt>
              </c:numCache>
            </c:numRef>
          </c:val>
          <c:extLst>
            <c:ext xmlns:c16="http://schemas.microsoft.com/office/drawing/2014/chart" uri="{C3380CC4-5D6E-409C-BE32-E72D297353CC}">
              <c16:uniqueId val="{00000005-1456-4E16-BD37-D803E6666703}"/>
            </c:ext>
          </c:extLst>
        </c:ser>
        <c:dLbls>
          <c:showLegendKey val="0"/>
          <c:showVal val="0"/>
          <c:showCatName val="0"/>
          <c:showSerName val="0"/>
          <c:showPercent val="0"/>
          <c:showBubbleSize val="0"/>
        </c:dLbls>
        <c:gapWidth val="219"/>
        <c:overlap val="-27"/>
        <c:axId val="547672104"/>
        <c:axId val="547668824"/>
      </c:barChart>
      <c:catAx>
        <c:axId val="547672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7668824"/>
        <c:crosses val="autoZero"/>
        <c:auto val="1"/>
        <c:lblAlgn val="ctr"/>
        <c:lblOffset val="100"/>
        <c:noMultiLvlLbl val="0"/>
      </c:catAx>
      <c:valAx>
        <c:axId val="547668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7672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programa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res_clusters!$B$14</c:f>
              <c:strCache>
                <c:ptCount val="1"/>
              </c:strCache>
            </c:strRef>
          </c:tx>
          <c:spPr>
            <a:solidFill>
              <a:schemeClr val="accent1"/>
            </a:solidFill>
            <a:ln>
              <a:noFill/>
            </a:ln>
            <a:effectLst/>
          </c:spPr>
          <c:invertIfNegative val="0"/>
          <c:cat>
            <c:strRef>
              <c:f>res_clusters!$A$15:$A$116</c:f>
              <c:strCache>
                <c:ptCount val="102"/>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pt idx="101">
                  <c:v>[total]</c:v>
                </c:pt>
              </c:strCache>
            </c:strRef>
          </c:cat>
          <c:val>
            <c:numRef>
              <c:f>res_clusters!$B$15:$B$116</c:f>
              <c:numCache>
                <c:formatCode>General</c:formatCode>
                <c:ptCount val="102"/>
                <c:pt idx="0">
                  <c:v>1.3620000000000001</c:v>
                </c:pt>
                <c:pt idx="1">
                  <c:v>1.0762</c:v>
                </c:pt>
                <c:pt idx="2">
                  <c:v>1.0613999999999999</c:v>
                </c:pt>
                <c:pt idx="3">
                  <c:v>1.0729</c:v>
                </c:pt>
                <c:pt idx="4">
                  <c:v>1.0434000000000001</c:v>
                </c:pt>
                <c:pt idx="5">
                  <c:v>1.1183000000000001</c:v>
                </c:pt>
                <c:pt idx="6">
                  <c:v>1.0409999999999999</c:v>
                </c:pt>
                <c:pt idx="7">
                  <c:v>721.41420000000005</c:v>
                </c:pt>
                <c:pt idx="8">
                  <c:v>21.1187</c:v>
                </c:pt>
                <c:pt idx="9">
                  <c:v>61.533200000000001</c:v>
                </c:pt>
                <c:pt idx="10">
                  <c:v>1.3552999999999999</c:v>
                </c:pt>
                <c:pt idx="11">
                  <c:v>1.2503</c:v>
                </c:pt>
                <c:pt idx="12">
                  <c:v>5.8811999999999998</c:v>
                </c:pt>
                <c:pt idx="13">
                  <c:v>1.0814999999999999</c:v>
                </c:pt>
                <c:pt idx="14">
                  <c:v>12.685600000000001</c:v>
                </c:pt>
                <c:pt idx="15">
                  <c:v>13.8026</c:v>
                </c:pt>
                <c:pt idx="16">
                  <c:v>1.4077999999999999</c:v>
                </c:pt>
                <c:pt idx="17">
                  <c:v>1.0404</c:v>
                </c:pt>
                <c:pt idx="18">
                  <c:v>1.9384999999999999</c:v>
                </c:pt>
                <c:pt idx="19">
                  <c:v>20.704799999999999</c:v>
                </c:pt>
                <c:pt idx="20">
                  <c:v>1.0316000000000001</c:v>
                </c:pt>
                <c:pt idx="21">
                  <c:v>1.1952</c:v>
                </c:pt>
                <c:pt idx="22">
                  <c:v>1.0407</c:v>
                </c:pt>
                <c:pt idx="23">
                  <c:v>1.0618000000000001</c:v>
                </c:pt>
                <c:pt idx="24">
                  <c:v>1.2181999999999999</c:v>
                </c:pt>
                <c:pt idx="25">
                  <c:v>1.1927000000000001</c:v>
                </c:pt>
                <c:pt idx="26">
                  <c:v>1.2183999999999999</c:v>
                </c:pt>
                <c:pt idx="27">
                  <c:v>1.0222</c:v>
                </c:pt>
                <c:pt idx="28">
                  <c:v>128.5444</c:v>
                </c:pt>
                <c:pt idx="29">
                  <c:v>1.3834</c:v>
                </c:pt>
                <c:pt idx="30">
                  <c:v>1.4198999999999999</c:v>
                </c:pt>
                <c:pt idx="31">
                  <c:v>1.2021999999999999</c:v>
                </c:pt>
                <c:pt idx="32">
                  <c:v>1.0572999999999999</c:v>
                </c:pt>
                <c:pt idx="33">
                  <c:v>0</c:v>
                </c:pt>
                <c:pt idx="34">
                  <c:v>1.3106</c:v>
                </c:pt>
                <c:pt idx="35">
                  <c:v>1.7267999999999999</c:v>
                </c:pt>
                <c:pt idx="36">
                  <c:v>1.0537000000000001</c:v>
                </c:pt>
                <c:pt idx="37">
                  <c:v>1.0657000000000001</c:v>
                </c:pt>
                <c:pt idx="38">
                  <c:v>1.3909</c:v>
                </c:pt>
                <c:pt idx="39">
                  <c:v>4.8883000000000001</c:v>
                </c:pt>
                <c:pt idx="40">
                  <c:v>1.4021999999999999</c:v>
                </c:pt>
                <c:pt idx="41">
                  <c:v>1.2151000000000001</c:v>
                </c:pt>
                <c:pt idx="42">
                  <c:v>0</c:v>
                </c:pt>
                <c:pt idx="43">
                  <c:v>1.1019000000000001</c:v>
                </c:pt>
                <c:pt idx="44">
                  <c:v>1.0457000000000001</c:v>
                </c:pt>
                <c:pt idx="45">
                  <c:v>1.0968</c:v>
                </c:pt>
                <c:pt idx="46">
                  <c:v>20.362400000000001</c:v>
                </c:pt>
                <c:pt idx="47">
                  <c:v>1.3019000000000001</c:v>
                </c:pt>
                <c:pt idx="48">
                  <c:v>1.3745000000000001</c:v>
                </c:pt>
                <c:pt idx="49">
                  <c:v>1.0399</c:v>
                </c:pt>
                <c:pt idx="50">
                  <c:v>2376.9976000000001</c:v>
                </c:pt>
                <c:pt idx="51">
                  <c:v>147.2225</c:v>
                </c:pt>
                <c:pt idx="52">
                  <c:v>1.4507000000000001</c:v>
                </c:pt>
                <c:pt idx="53">
                  <c:v>3.2507000000000001</c:v>
                </c:pt>
                <c:pt idx="54">
                  <c:v>62.024799999999999</c:v>
                </c:pt>
                <c:pt idx="55">
                  <c:v>60.611199999999997</c:v>
                </c:pt>
                <c:pt idx="56">
                  <c:v>65.476699999999994</c:v>
                </c:pt>
                <c:pt idx="57">
                  <c:v>2917.1677</c:v>
                </c:pt>
                <c:pt idx="58">
                  <c:v>5.5365000000000002</c:v>
                </c:pt>
                <c:pt idx="59">
                  <c:v>17.2502</c:v>
                </c:pt>
                <c:pt idx="60">
                  <c:v>1.0885</c:v>
                </c:pt>
                <c:pt idx="61">
                  <c:v>20.8308</c:v>
                </c:pt>
                <c:pt idx="62">
                  <c:v>15.707700000000001</c:v>
                </c:pt>
                <c:pt idx="63">
                  <c:v>3.0771000000000002</c:v>
                </c:pt>
                <c:pt idx="64">
                  <c:v>1.254</c:v>
                </c:pt>
                <c:pt idx="65">
                  <c:v>1.0397000000000001</c:v>
                </c:pt>
                <c:pt idx="66">
                  <c:v>1.0237000000000001</c:v>
                </c:pt>
                <c:pt idx="67">
                  <c:v>1.0370999999999999</c:v>
                </c:pt>
                <c:pt idx="68">
                  <c:v>1.0288999999999999</c:v>
                </c:pt>
                <c:pt idx="69">
                  <c:v>1.0063</c:v>
                </c:pt>
                <c:pt idx="70">
                  <c:v>1.1698</c:v>
                </c:pt>
                <c:pt idx="71">
                  <c:v>1.0117</c:v>
                </c:pt>
                <c:pt idx="72">
                  <c:v>1.0888</c:v>
                </c:pt>
                <c:pt idx="73">
                  <c:v>1.1873</c:v>
                </c:pt>
                <c:pt idx="74">
                  <c:v>1.0367999999999999</c:v>
                </c:pt>
                <c:pt idx="75">
                  <c:v>10.8591</c:v>
                </c:pt>
                <c:pt idx="76">
                  <c:v>1.9533</c:v>
                </c:pt>
                <c:pt idx="77">
                  <c:v>1.2341</c:v>
                </c:pt>
                <c:pt idx="78">
                  <c:v>1.0183</c:v>
                </c:pt>
                <c:pt idx="79">
                  <c:v>1.2049000000000001</c:v>
                </c:pt>
                <c:pt idx="80">
                  <c:v>1.0335000000000001</c:v>
                </c:pt>
                <c:pt idx="81">
                  <c:v>1.3676999999999999</c:v>
                </c:pt>
                <c:pt idx="82">
                  <c:v>1.1978</c:v>
                </c:pt>
                <c:pt idx="83">
                  <c:v>1.038</c:v>
                </c:pt>
                <c:pt idx="84">
                  <c:v>1.597</c:v>
                </c:pt>
                <c:pt idx="85">
                  <c:v>3.8226</c:v>
                </c:pt>
                <c:pt idx="86">
                  <c:v>1.3596999999999999</c:v>
                </c:pt>
                <c:pt idx="87">
                  <c:v>9.6981000000000002</c:v>
                </c:pt>
                <c:pt idx="88">
                  <c:v>1.3734999999999999</c:v>
                </c:pt>
                <c:pt idx="89">
                  <c:v>640.84770000000003</c:v>
                </c:pt>
                <c:pt idx="90">
                  <c:v>1.0469999999999999</c:v>
                </c:pt>
                <c:pt idx="91">
                  <c:v>1.4548000000000001</c:v>
                </c:pt>
                <c:pt idx="92">
                  <c:v>1.3070999999999999</c:v>
                </c:pt>
                <c:pt idx="93">
                  <c:v>3.2456999999999998</c:v>
                </c:pt>
                <c:pt idx="94">
                  <c:v>0</c:v>
                </c:pt>
                <c:pt idx="95">
                  <c:v>0</c:v>
                </c:pt>
                <c:pt idx="96">
                  <c:v>3.7534999999999998</c:v>
                </c:pt>
                <c:pt idx="97">
                  <c:v>1.4537</c:v>
                </c:pt>
                <c:pt idx="98">
                  <c:v>552.47580000000005</c:v>
                </c:pt>
                <c:pt idx="99">
                  <c:v>6.9029999999999996</c:v>
                </c:pt>
                <c:pt idx="100">
                  <c:v>2.2763</c:v>
                </c:pt>
                <c:pt idx="101">
                  <c:v>8032.0419000000002</c:v>
                </c:pt>
              </c:numCache>
            </c:numRef>
          </c:val>
          <c:extLst>
            <c:ext xmlns:c16="http://schemas.microsoft.com/office/drawing/2014/chart" uri="{C3380CC4-5D6E-409C-BE32-E72D297353CC}">
              <c16:uniqueId val="{00000000-0D55-4077-8083-0808F5771549}"/>
            </c:ext>
          </c:extLst>
        </c:ser>
        <c:ser>
          <c:idx val="1"/>
          <c:order val="1"/>
          <c:tx>
            <c:strRef>
              <c:f>res_clusters!$C$14</c:f>
              <c:strCache>
                <c:ptCount val="1"/>
              </c:strCache>
            </c:strRef>
          </c:tx>
          <c:spPr>
            <a:solidFill>
              <a:schemeClr val="accent2"/>
            </a:solidFill>
            <a:ln>
              <a:noFill/>
            </a:ln>
            <a:effectLst/>
          </c:spPr>
          <c:invertIfNegative val="0"/>
          <c:cat>
            <c:strRef>
              <c:f>res_clusters!$A$15:$A$116</c:f>
              <c:strCache>
                <c:ptCount val="102"/>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pt idx="101">
                  <c:v>[total]</c:v>
                </c:pt>
              </c:strCache>
            </c:strRef>
          </c:cat>
          <c:val>
            <c:numRef>
              <c:f>res_clusters!$C$15:$C$116</c:f>
              <c:numCache>
                <c:formatCode>General</c:formatCode>
                <c:ptCount val="102"/>
                <c:pt idx="0">
                  <c:v>1.4052</c:v>
                </c:pt>
                <c:pt idx="1">
                  <c:v>1.0781000000000001</c:v>
                </c:pt>
                <c:pt idx="2">
                  <c:v>1.0565</c:v>
                </c:pt>
                <c:pt idx="3">
                  <c:v>1.1624000000000001</c:v>
                </c:pt>
                <c:pt idx="4">
                  <c:v>1.0613999999999999</c:v>
                </c:pt>
                <c:pt idx="5">
                  <c:v>1.671</c:v>
                </c:pt>
                <c:pt idx="6">
                  <c:v>1.3687</c:v>
                </c:pt>
                <c:pt idx="7">
                  <c:v>1.2689999999999999</c:v>
                </c:pt>
                <c:pt idx="8">
                  <c:v>1.6716</c:v>
                </c:pt>
                <c:pt idx="9">
                  <c:v>1.1578999999999999</c:v>
                </c:pt>
                <c:pt idx="10">
                  <c:v>1.0952</c:v>
                </c:pt>
                <c:pt idx="11">
                  <c:v>1.2839</c:v>
                </c:pt>
                <c:pt idx="12">
                  <c:v>1.9486000000000001</c:v>
                </c:pt>
                <c:pt idx="13">
                  <c:v>1.1368</c:v>
                </c:pt>
                <c:pt idx="14">
                  <c:v>1.1205000000000001</c:v>
                </c:pt>
                <c:pt idx="15">
                  <c:v>1.0915999999999999</c:v>
                </c:pt>
                <c:pt idx="16">
                  <c:v>1.2269000000000001</c:v>
                </c:pt>
                <c:pt idx="17">
                  <c:v>1.034</c:v>
                </c:pt>
                <c:pt idx="18">
                  <c:v>1.2131000000000001</c:v>
                </c:pt>
                <c:pt idx="19">
                  <c:v>1.0541</c:v>
                </c:pt>
                <c:pt idx="20">
                  <c:v>1.0350999999999999</c:v>
                </c:pt>
                <c:pt idx="21">
                  <c:v>445.78949999999998</c:v>
                </c:pt>
                <c:pt idx="22">
                  <c:v>14.583399999999999</c:v>
                </c:pt>
                <c:pt idx="23">
                  <c:v>3.8412999999999999</c:v>
                </c:pt>
                <c:pt idx="24">
                  <c:v>666.63229999999999</c:v>
                </c:pt>
                <c:pt idx="25">
                  <c:v>1.1697</c:v>
                </c:pt>
                <c:pt idx="26">
                  <c:v>1.0538000000000001</c:v>
                </c:pt>
                <c:pt idx="27">
                  <c:v>1.0246</c:v>
                </c:pt>
                <c:pt idx="28">
                  <c:v>1.0986</c:v>
                </c:pt>
                <c:pt idx="29">
                  <c:v>1.3743000000000001</c:v>
                </c:pt>
                <c:pt idx="30">
                  <c:v>1.1369</c:v>
                </c:pt>
                <c:pt idx="31">
                  <c:v>1.1099000000000001</c:v>
                </c:pt>
                <c:pt idx="32">
                  <c:v>1.0662</c:v>
                </c:pt>
                <c:pt idx="33">
                  <c:v>1.0908</c:v>
                </c:pt>
                <c:pt idx="34">
                  <c:v>1.2141</c:v>
                </c:pt>
                <c:pt idx="35">
                  <c:v>1.0133000000000001</c:v>
                </c:pt>
                <c:pt idx="36">
                  <c:v>1.0310999999999999</c:v>
                </c:pt>
                <c:pt idx="37">
                  <c:v>1.1407</c:v>
                </c:pt>
                <c:pt idx="38">
                  <c:v>1.0854999999999999</c:v>
                </c:pt>
                <c:pt idx="39">
                  <c:v>1.1375</c:v>
                </c:pt>
                <c:pt idx="40">
                  <c:v>1.1379999999999999</c:v>
                </c:pt>
                <c:pt idx="41">
                  <c:v>1.1255999999999999</c:v>
                </c:pt>
                <c:pt idx="42">
                  <c:v>1.1039000000000001</c:v>
                </c:pt>
                <c:pt idx="43">
                  <c:v>1.1359999999999999</c:v>
                </c:pt>
                <c:pt idx="44">
                  <c:v>1.0967</c:v>
                </c:pt>
                <c:pt idx="45">
                  <c:v>1.0253000000000001</c:v>
                </c:pt>
                <c:pt idx="46">
                  <c:v>7.2671999999999999</c:v>
                </c:pt>
                <c:pt idx="47">
                  <c:v>1.2451000000000001</c:v>
                </c:pt>
                <c:pt idx="48">
                  <c:v>1.0959000000000001</c:v>
                </c:pt>
                <c:pt idx="49">
                  <c:v>1.0511999999999999</c:v>
                </c:pt>
                <c:pt idx="50">
                  <c:v>1.3464</c:v>
                </c:pt>
                <c:pt idx="51">
                  <c:v>1.1902999999999999</c:v>
                </c:pt>
                <c:pt idx="52">
                  <c:v>1.056</c:v>
                </c:pt>
                <c:pt idx="53">
                  <c:v>1.1168</c:v>
                </c:pt>
                <c:pt idx="54">
                  <c:v>1.1169</c:v>
                </c:pt>
                <c:pt idx="55">
                  <c:v>1.2119</c:v>
                </c:pt>
                <c:pt idx="56">
                  <c:v>2.5630999999999999</c:v>
                </c:pt>
                <c:pt idx="57">
                  <c:v>1.2565999999999999</c:v>
                </c:pt>
                <c:pt idx="58">
                  <c:v>9.4231999999999996</c:v>
                </c:pt>
                <c:pt idx="59">
                  <c:v>1.1363000000000001</c:v>
                </c:pt>
                <c:pt idx="60">
                  <c:v>1.0539000000000001</c:v>
                </c:pt>
                <c:pt idx="61">
                  <c:v>1.3526</c:v>
                </c:pt>
                <c:pt idx="62">
                  <c:v>1.1754</c:v>
                </c:pt>
                <c:pt idx="63">
                  <c:v>1.1176999999999999</c:v>
                </c:pt>
                <c:pt idx="64">
                  <c:v>1.5257000000000001</c:v>
                </c:pt>
                <c:pt idx="65">
                  <c:v>1.0297000000000001</c:v>
                </c:pt>
                <c:pt idx="66">
                  <c:v>5.7731000000000003</c:v>
                </c:pt>
                <c:pt idx="67">
                  <c:v>17.518999999999998</c:v>
                </c:pt>
                <c:pt idx="68">
                  <c:v>1.3085</c:v>
                </c:pt>
                <c:pt idx="69">
                  <c:v>1.0059</c:v>
                </c:pt>
                <c:pt idx="70">
                  <c:v>223.3715</c:v>
                </c:pt>
                <c:pt idx="71">
                  <c:v>8.8871000000000002</c:v>
                </c:pt>
                <c:pt idx="72">
                  <c:v>69.498900000000006</c:v>
                </c:pt>
                <c:pt idx="73">
                  <c:v>2.8094999999999999</c:v>
                </c:pt>
                <c:pt idx="74">
                  <c:v>1.1800999999999999</c:v>
                </c:pt>
                <c:pt idx="75">
                  <c:v>458.28320000000002</c:v>
                </c:pt>
                <c:pt idx="76">
                  <c:v>48.816400000000002</c:v>
                </c:pt>
                <c:pt idx="77">
                  <c:v>3.2806999999999999</c:v>
                </c:pt>
                <c:pt idx="78">
                  <c:v>5.8072999999999997</c:v>
                </c:pt>
                <c:pt idx="79">
                  <c:v>3780.5117</c:v>
                </c:pt>
                <c:pt idx="80">
                  <c:v>11.4747</c:v>
                </c:pt>
                <c:pt idx="81">
                  <c:v>1.3712</c:v>
                </c:pt>
                <c:pt idx="82">
                  <c:v>1.19</c:v>
                </c:pt>
                <c:pt idx="83">
                  <c:v>1.0427999999999999</c:v>
                </c:pt>
                <c:pt idx="84">
                  <c:v>1.2174</c:v>
                </c:pt>
                <c:pt idx="85">
                  <c:v>1.0404</c:v>
                </c:pt>
                <c:pt idx="86">
                  <c:v>1.1415999999999999</c:v>
                </c:pt>
                <c:pt idx="87">
                  <c:v>1.1919999999999999</c:v>
                </c:pt>
                <c:pt idx="88">
                  <c:v>1.1906000000000001</c:v>
                </c:pt>
                <c:pt idx="89">
                  <c:v>1.1392</c:v>
                </c:pt>
                <c:pt idx="90">
                  <c:v>1.0333000000000001</c:v>
                </c:pt>
                <c:pt idx="91">
                  <c:v>1.3734</c:v>
                </c:pt>
                <c:pt idx="92">
                  <c:v>1.4100999999999999</c:v>
                </c:pt>
                <c:pt idx="93">
                  <c:v>1.3051999999999999</c:v>
                </c:pt>
                <c:pt idx="94">
                  <c:v>1.1855</c:v>
                </c:pt>
                <c:pt idx="95">
                  <c:v>1.1553</c:v>
                </c:pt>
                <c:pt idx="96">
                  <c:v>1.2506999999999999</c:v>
                </c:pt>
                <c:pt idx="97">
                  <c:v>1.1867000000000001</c:v>
                </c:pt>
                <c:pt idx="98">
                  <c:v>1.2834000000000001</c:v>
                </c:pt>
                <c:pt idx="99">
                  <c:v>1.0169999999999999</c:v>
                </c:pt>
                <c:pt idx="100">
                  <c:v>2.3481999999999998</c:v>
                </c:pt>
                <c:pt idx="101">
                  <c:v>5884.2938000000004</c:v>
                </c:pt>
              </c:numCache>
            </c:numRef>
          </c:val>
          <c:extLst>
            <c:ext xmlns:c16="http://schemas.microsoft.com/office/drawing/2014/chart" uri="{C3380CC4-5D6E-409C-BE32-E72D297353CC}">
              <c16:uniqueId val="{00000001-0D55-4077-8083-0808F5771549}"/>
            </c:ext>
          </c:extLst>
        </c:ser>
        <c:ser>
          <c:idx val="2"/>
          <c:order val="2"/>
          <c:tx>
            <c:strRef>
              <c:f>res_clusters!$D$14</c:f>
              <c:strCache>
                <c:ptCount val="1"/>
              </c:strCache>
            </c:strRef>
          </c:tx>
          <c:spPr>
            <a:solidFill>
              <a:schemeClr val="accent3"/>
            </a:solidFill>
            <a:ln>
              <a:noFill/>
            </a:ln>
            <a:effectLst/>
          </c:spPr>
          <c:invertIfNegative val="0"/>
          <c:cat>
            <c:strRef>
              <c:f>res_clusters!$A$15:$A$116</c:f>
              <c:strCache>
                <c:ptCount val="102"/>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pt idx="101">
                  <c:v>[total]</c:v>
                </c:pt>
              </c:strCache>
            </c:strRef>
          </c:cat>
          <c:val>
            <c:numRef>
              <c:f>res_clusters!$D$15:$D$116</c:f>
              <c:numCache>
                <c:formatCode>General</c:formatCode>
                <c:ptCount val="102"/>
                <c:pt idx="0">
                  <c:v>668.05510000000004</c:v>
                </c:pt>
                <c:pt idx="1">
                  <c:v>6.4218000000000002</c:v>
                </c:pt>
                <c:pt idx="2">
                  <c:v>1.3614999999999999</c:v>
                </c:pt>
                <c:pt idx="3">
                  <c:v>22.573599999999999</c:v>
                </c:pt>
                <c:pt idx="4">
                  <c:v>1.1675</c:v>
                </c:pt>
                <c:pt idx="5">
                  <c:v>53.726199999999999</c:v>
                </c:pt>
                <c:pt idx="6">
                  <c:v>1.028</c:v>
                </c:pt>
                <c:pt idx="7">
                  <c:v>1.2332000000000001</c:v>
                </c:pt>
                <c:pt idx="8">
                  <c:v>1.4227000000000001</c:v>
                </c:pt>
                <c:pt idx="9">
                  <c:v>1.2186999999999999</c:v>
                </c:pt>
                <c:pt idx="10">
                  <c:v>1.0896999999999999</c:v>
                </c:pt>
                <c:pt idx="11">
                  <c:v>1.2847999999999999</c:v>
                </c:pt>
                <c:pt idx="12">
                  <c:v>1.4716</c:v>
                </c:pt>
                <c:pt idx="13">
                  <c:v>1.1066</c:v>
                </c:pt>
                <c:pt idx="14">
                  <c:v>1.1413</c:v>
                </c:pt>
                <c:pt idx="15">
                  <c:v>1.1126</c:v>
                </c:pt>
                <c:pt idx="16">
                  <c:v>1.1186</c:v>
                </c:pt>
                <c:pt idx="17">
                  <c:v>5.4503000000000004</c:v>
                </c:pt>
                <c:pt idx="18">
                  <c:v>1.2175</c:v>
                </c:pt>
                <c:pt idx="19">
                  <c:v>1.3322000000000001</c:v>
                </c:pt>
                <c:pt idx="20">
                  <c:v>1.0475000000000001</c:v>
                </c:pt>
                <c:pt idx="21">
                  <c:v>1.2705</c:v>
                </c:pt>
                <c:pt idx="22">
                  <c:v>1.0516000000000001</c:v>
                </c:pt>
                <c:pt idx="23">
                  <c:v>1.0624</c:v>
                </c:pt>
                <c:pt idx="24">
                  <c:v>1.2041999999999999</c:v>
                </c:pt>
                <c:pt idx="25">
                  <c:v>1.1548</c:v>
                </c:pt>
                <c:pt idx="26">
                  <c:v>1.1081000000000001</c:v>
                </c:pt>
                <c:pt idx="27">
                  <c:v>1.018</c:v>
                </c:pt>
                <c:pt idx="28">
                  <c:v>1.0889</c:v>
                </c:pt>
                <c:pt idx="29">
                  <c:v>1446.2501</c:v>
                </c:pt>
                <c:pt idx="30">
                  <c:v>8.3572000000000006</c:v>
                </c:pt>
                <c:pt idx="31">
                  <c:v>24.983599999999999</c:v>
                </c:pt>
                <c:pt idx="32">
                  <c:v>1.2868999999999999</c:v>
                </c:pt>
                <c:pt idx="33">
                  <c:v>18.5778</c:v>
                </c:pt>
                <c:pt idx="34">
                  <c:v>1.1802999999999999</c:v>
                </c:pt>
                <c:pt idx="35">
                  <c:v>1.0196000000000001</c:v>
                </c:pt>
                <c:pt idx="36">
                  <c:v>1.0290999999999999</c:v>
                </c:pt>
                <c:pt idx="37">
                  <c:v>1.0793999999999999</c:v>
                </c:pt>
                <c:pt idx="38">
                  <c:v>1.0879000000000001</c:v>
                </c:pt>
                <c:pt idx="39">
                  <c:v>1.0926</c:v>
                </c:pt>
                <c:pt idx="40">
                  <c:v>1.7293000000000001</c:v>
                </c:pt>
                <c:pt idx="41">
                  <c:v>1.1019000000000001</c:v>
                </c:pt>
                <c:pt idx="42">
                  <c:v>1.0892999999999999</c:v>
                </c:pt>
                <c:pt idx="43">
                  <c:v>2145.0655000000002</c:v>
                </c:pt>
                <c:pt idx="44">
                  <c:v>4.4886999999999997</c:v>
                </c:pt>
                <c:pt idx="45">
                  <c:v>1.0269999999999999</c:v>
                </c:pt>
                <c:pt idx="46">
                  <c:v>1.2901</c:v>
                </c:pt>
                <c:pt idx="47">
                  <c:v>1.2473000000000001</c:v>
                </c:pt>
                <c:pt idx="48">
                  <c:v>1.0761000000000001</c:v>
                </c:pt>
                <c:pt idx="49">
                  <c:v>1.0486</c:v>
                </c:pt>
                <c:pt idx="50">
                  <c:v>1.3721000000000001</c:v>
                </c:pt>
                <c:pt idx="51">
                  <c:v>1.3498000000000001</c:v>
                </c:pt>
                <c:pt idx="52">
                  <c:v>1.2789999999999999</c:v>
                </c:pt>
                <c:pt idx="53">
                  <c:v>2.1831</c:v>
                </c:pt>
                <c:pt idx="54">
                  <c:v>1.155</c:v>
                </c:pt>
                <c:pt idx="55">
                  <c:v>13.8452</c:v>
                </c:pt>
                <c:pt idx="56">
                  <c:v>1.1935</c:v>
                </c:pt>
                <c:pt idx="57">
                  <c:v>1.2605999999999999</c:v>
                </c:pt>
                <c:pt idx="58">
                  <c:v>1.2511000000000001</c:v>
                </c:pt>
                <c:pt idx="59">
                  <c:v>1.3620000000000001</c:v>
                </c:pt>
                <c:pt idx="60">
                  <c:v>1.0442</c:v>
                </c:pt>
                <c:pt idx="61">
                  <c:v>6.4387999999999996</c:v>
                </c:pt>
                <c:pt idx="62">
                  <c:v>1.1606000000000001</c:v>
                </c:pt>
                <c:pt idx="63">
                  <c:v>1.1287</c:v>
                </c:pt>
                <c:pt idx="64">
                  <c:v>4.5773000000000001</c:v>
                </c:pt>
                <c:pt idx="65">
                  <c:v>1.0763</c:v>
                </c:pt>
                <c:pt idx="66">
                  <c:v>1.0208999999999999</c:v>
                </c:pt>
                <c:pt idx="67">
                  <c:v>1.03</c:v>
                </c:pt>
                <c:pt idx="68">
                  <c:v>1.7644</c:v>
                </c:pt>
                <c:pt idx="69">
                  <c:v>1.0066999999999999</c:v>
                </c:pt>
                <c:pt idx="70">
                  <c:v>1.6919999999999999</c:v>
                </c:pt>
                <c:pt idx="71">
                  <c:v>1.0165</c:v>
                </c:pt>
                <c:pt idx="72">
                  <c:v>1.1888000000000001</c:v>
                </c:pt>
                <c:pt idx="73">
                  <c:v>1.2218</c:v>
                </c:pt>
                <c:pt idx="74">
                  <c:v>1.0303</c:v>
                </c:pt>
                <c:pt idx="75">
                  <c:v>1.9149</c:v>
                </c:pt>
                <c:pt idx="76">
                  <c:v>1.1952</c:v>
                </c:pt>
                <c:pt idx="77">
                  <c:v>5.4038000000000004</c:v>
                </c:pt>
                <c:pt idx="78">
                  <c:v>1.0307999999999999</c:v>
                </c:pt>
                <c:pt idx="79">
                  <c:v>1.2457</c:v>
                </c:pt>
                <c:pt idx="80">
                  <c:v>1.0326</c:v>
                </c:pt>
                <c:pt idx="81">
                  <c:v>934.96220000000005</c:v>
                </c:pt>
                <c:pt idx="82">
                  <c:v>11.3414</c:v>
                </c:pt>
                <c:pt idx="83">
                  <c:v>1.7648999999999999</c:v>
                </c:pt>
                <c:pt idx="84">
                  <c:v>1.4169</c:v>
                </c:pt>
                <c:pt idx="85">
                  <c:v>1.0387999999999999</c:v>
                </c:pt>
                <c:pt idx="86">
                  <c:v>4.5180999999999996</c:v>
                </c:pt>
                <c:pt idx="87">
                  <c:v>1.4411</c:v>
                </c:pt>
                <c:pt idx="88">
                  <c:v>1.3127</c:v>
                </c:pt>
                <c:pt idx="89">
                  <c:v>1.2508999999999999</c:v>
                </c:pt>
                <c:pt idx="90">
                  <c:v>1.0671999999999999</c:v>
                </c:pt>
                <c:pt idx="91">
                  <c:v>298.1087</c:v>
                </c:pt>
                <c:pt idx="92">
                  <c:v>1.7186999999999999</c:v>
                </c:pt>
                <c:pt idx="93">
                  <c:v>665.68550000000005</c:v>
                </c:pt>
                <c:pt idx="94">
                  <c:v>8.4664999999999999</c:v>
                </c:pt>
                <c:pt idx="95">
                  <c:v>4.9946999999999999</c:v>
                </c:pt>
                <c:pt idx="96">
                  <c:v>1.2678</c:v>
                </c:pt>
                <c:pt idx="97">
                  <c:v>1.1936</c:v>
                </c:pt>
                <c:pt idx="98">
                  <c:v>1.3112999999999999</c:v>
                </c:pt>
                <c:pt idx="99">
                  <c:v>1.0125999999999999</c:v>
                </c:pt>
                <c:pt idx="100">
                  <c:v>1.5612999999999999</c:v>
                </c:pt>
                <c:pt idx="101">
                  <c:v>6459.5537999999997</c:v>
                </c:pt>
              </c:numCache>
            </c:numRef>
          </c:val>
          <c:extLst>
            <c:ext xmlns:c16="http://schemas.microsoft.com/office/drawing/2014/chart" uri="{C3380CC4-5D6E-409C-BE32-E72D297353CC}">
              <c16:uniqueId val="{00000002-0D55-4077-8083-0808F5771549}"/>
            </c:ext>
          </c:extLst>
        </c:ser>
        <c:ser>
          <c:idx val="3"/>
          <c:order val="3"/>
          <c:tx>
            <c:strRef>
              <c:f>res_clusters!$E$14</c:f>
              <c:strCache>
                <c:ptCount val="1"/>
              </c:strCache>
            </c:strRef>
          </c:tx>
          <c:spPr>
            <a:solidFill>
              <a:schemeClr val="accent4"/>
            </a:solidFill>
            <a:ln>
              <a:noFill/>
            </a:ln>
            <a:effectLst/>
          </c:spPr>
          <c:invertIfNegative val="0"/>
          <c:cat>
            <c:strRef>
              <c:f>res_clusters!$A$15:$A$116</c:f>
              <c:strCache>
                <c:ptCount val="102"/>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pt idx="101">
                  <c:v>[total]</c:v>
                </c:pt>
              </c:strCache>
            </c:strRef>
          </c:cat>
          <c:val>
            <c:numRef>
              <c:f>res_clusters!$E$15:$E$116</c:f>
              <c:numCache>
                <c:formatCode>General</c:formatCode>
                <c:ptCount val="102"/>
                <c:pt idx="0">
                  <c:v>1.4807999999999999</c:v>
                </c:pt>
                <c:pt idx="1">
                  <c:v>1.1226</c:v>
                </c:pt>
                <c:pt idx="2">
                  <c:v>1.1060000000000001</c:v>
                </c:pt>
                <c:pt idx="3">
                  <c:v>1.2083999999999999</c:v>
                </c:pt>
                <c:pt idx="4">
                  <c:v>3.0287999999999999</c:v>
                </c:pt>
                <c:pt idx="5">
                  <c:v>1.4025000000000001</c:v>
                </c:pt>
                <c:pt idx="6">
                  <c:v>1.0555000000000001</c:v>
                </c:pt>
                <c:pt idx="7">
                  <c:v>1.3747</c:v>
                </c:pt>
                <c:pt idx="8">
                  <c:v>1.3680000000000001</c:v>
                </c:pt>
                <c:pt idx="9">
                  <c:v>1.4429000000000001</c:v>
                </c:pt>
                <c:pt idx="10">
                  <c:v>1.1955</c:v>
                </c:pt>
                <c:pt idx="11">
                  <c:v>1.3635999999999999</c:v>
                </c:pt>
                <c:pt idx="12">
                  <c:v>107.94459999999999</c:v>
                </c:pt>
                <c:pt idx="13">
                  <c:v>2.4407000000000001</c:v>
                </c:pt>
                <c:pt idx="14">
                  <c:v>1.7202</c:v>
                </c:pt>
                <c:pt idx="15">
                  <c:v>1.3936999999999999</c:v>
                </c:pt>
                <c:pt idx="16">
                  <c:v>3.0527000000000002</c:v>
                </c:pt>
                <c:pt idx="17">
                  <c:v>1.2505999999999999</c:v>
                </c:pt>
                <c:pt idx="18">
                  <c:v>1.8223</c:v>
                </c:pt>
                <c:pt idx="19">
                  <c:v>1.5878000000000001</c:v>
                </c:pt>
                <c:pt idx="20">
                  <c:v>2.8058000000000001</c:v>
                </c:pt>
                <c:pt idx="21">
                  <c:v>1.3129</c:v>
                </c:pt>
                <c:pt idx="22">
                  <c:v>1.0899000000000001</c:v>
                </c:pt>
                <c:pt idx="23">
                  <c:v>1.1044</c:v>
                </c:pt>
                <c:pt idx="24">
                  <c:v>1.4278999999999999</c:v>
                </c:pt>
                <c:pt idx="25">
                  <c:v>1.2775000000000001</c:v>
                </c:pt>
                <c:pt idx="26">
                  <c:v>1.1134999999999999</c:v>
                </c:pt>
                <c:pt idx="27">
                  <c:v>1.0539000000000001</c:v>
                </c:pt>
                <c:pt idx="28">
                  <c:v>1.3160000000000001</c:v>
                </c:pt>
                <c:pt idx="29">
                  <c:v>1.6131</c:v>
                </c:pt>
                <c:pt idx="30">
                  <c:v>1.3695999999999999</c:v>
                </c:pt>
                <c:pt idx="31">
                  <c:v>1.2439</c:v>
                </c:pt>
                <c:pt idx="32">
                  <c:v>1.0964</c:v>
                </c:pt>
                <c:pt idx="33">
                  <c:v>1.1677999999999999</c:v>
                </c:pt>
                <c:pt idx="34">
                  <c:v>1012.2883</c:v>
                </c:pt>
                <c:pt idx="35">
                  <c:v>1.0254000000000001</c:v>
                </c:pt>
                <c:pt idx="36">
                  <c:v>2.8153999999999999</c:v>
                </c:pt>
                <c:pt idx="37">
                  <c:v>37.958399999999997</c:v>
                </c:pt>
                <c:pt idx="38">
                  <c:v>3.1858</c:v>
                </c:pt>
                <c:pt idx="39">
                  <c:v>5.5399000000000003</c:v>
                </c:pt>
                <c:pt idx="40">
                  <c:v>15.256500000000001</c:v>
                </c:pt>
                <c:pt idx="41">
                  <c:v>62.651000000000003</c:v>
                </c:pt>
                <c:pt idx="42">
                  <c:v>3.7244000000000002</c:v>
                </c:pt>
                <c:pt idx="43">
                  <c:v>1.1776</c:v>
                </c:pt>
                <c:pt idx="44">
                  <c:v>1.1794</c:v>
                </c:pt>
                <c:pt idx="45">
                  <c:v>1.0488999999999999</c:v>
                </c:pt>
                <c:pt idx="46">
                  <c:v>1.2618</c:v>
                </c:pt>
                <c:pt idx="47">
                  <c:v>1.47</c:v>
                </c:pt>
                <c:pt idx="48">
                  <c:v>1.1832</c:v>
                </c:pt>
                <c:pt idx="49">
                  <c:v>1.1631</c:v>
                </c:pt>
                <c:pt idx="50">
                  <c:v>2.1991999999999998</c:v>
                </c:pt>
                <c:pt idx="51">
                  <c:v>1.6233</c:v>
                </c:pt>
                <c:pt idx="52">
                  <c:v>1.3024</c:v>
                </c:pt>
                <c:pt idx="53">
                  <c:v>3.4420999999999999</c:v>
                </c:pt>
                <c:pt idx="54">
                  <c:v>67.055700000000002</c:v>
                </c:pt>
                <c:pt idx="55">
                  <c:v>4.601</c:v>
                </c:pt>
                <c:pt idx="56">
                  <c:v>1.7111000000000001</c:v>
                </c:pt>
                <c:pt idx="57">
                  <c:v>1.5156000000000001</c:v>
                </c:pt>
                <c:pt idx="58">
                  <c:v>1.1074999999999999</c:v>
                </c:pt>
                <c:pt idx="59">
                  <c:v>11.2491</c:v>
                </c:pt>
                <c:pt idx="60">
                  <c:v>1.0905</c:v>
                </c:pt>
                <c:pt idx="61">
                  <c:v>2.2816999999999998</c:v>
                </c:pt>
                <c:pt idx="62">
                  <c:v>1.6896</c:v>
                </c:pt>
                <c:pt idx="63">
                  <c:v>1.2358</c:v>
                </c:pt>
                <c:pt idx="64">
                  <c:v>1.4359</c:v>
                </c:pt>
                <c:pt idx="65">
                  <c:v>1.0541</c:v>
                </c:pt>
                <c:pt idx="66">
                  <c:v>1.0392999999999999</c:v>
                </c:pt>
                <c:pt idx="67">
                  <c:v>1.0490999999999999</c:v>
                </c:pt>
                <c:pt idx="68">
                  <c:v>1.0471999999999999</c:v>
                </c:pt>
                <c:pt idx="69">
                  <c:v>1.0102</c:v>
                </c:pt>
                <c:pt idx="70">
                  <c:v>1.2569999999999999</c:v>
                </c:pt>
                <c:pt idx="71">
                  <c:v>1.0264</c:v>
                </c:pt>
                <c:pt idx="72">
                  <c:v>3.8633999999999999</c:v>
                </c:pt>
                <c:pt idx="73">
                  <c:v>1.2990999999999999</c:v>
                </c:pt>
                <c:pt idx="74">
                  <c:v>1.0547</c:v>
                </c:pt>
                <c:pt idx="75">
                  <c:v>1.4948999999999999</c:v>
                </c:pt>
                <c:pt idx="76">
                  <c:v>1.2385999999999999</c:v>
                </c:pt>
                <c:pt idx="77">
                  <c:v>1.3398000000000001</c:v>
                </c:pt>
                <c:pt idx="78">
                  <c:v>1.0442</c:v>
                </c:pt>
                <c:pt idx="79">
                  <c:v>1.2794000000000001</c:v>
                </c:pt>
                <c:pt idx="80">
                  <c:v>1.0549999999999999</c:v>
                </c:pt>
                <c:pt idx="81">
                  <c:v>2.0341999999999998</c:v>
                </c:pt>
                <c:pt idx="82">
                  <c:v>42.741799999999998</c:v>
                </c:pt>
                <c:pt idx="83">
                  <c:v>1.0726</c:v>
                </c:pt>
                <c:pt idx="84">
                  <c:v>1680.1133</c:v>
                </c:pt>
                <c:pt idx="85">
                  <c:v>2.8035999999999999</c:v>
                </c:pt>
                <c:pt idx="86">
                  <c:v>51.6599</c:v>
                </c:pt>
                <c:pt idx="87">
                  <c:v>6.9637000000000002</c:v>
                </c:pt>
                <c:pt idx="88">
                  <c:v>1.6705000000000001</c:v>
                </c:pt>
                <c:pt idx="89">
                  <c:v>3.0933999999999999</c:v>
                </c:pt>
                <c:pt idx="90">
                  <c:v>1.0644</c:v>
                </c:pt>
                <c:pt idx="91">
                  <c:v>1.5365</c:v>
                </c:pt>
                <c:pt idx="92">
                  <c:v>1.4101999999999999</c:v>
                </c:pt>
                <c:pt idx="93">
                  <c:v>6.6536999999999997</c:v>
                </c:pt>
                <c:pt idx="94">
                  <c:v>1.6128</c:v>
                </c:pt>
                <c:pt idx="95">
                  <c:v>1.6831</c:v>
                </c:pt>
                <c:pt idx="96">
                  <c:v>2.9108000000000001</c:v>
                </c:pt>
                <c:pt idx="97">
                  <c:v>12.3653</c:v>
                </c:pt>
                <c:pt idx="98">
                  <c:v>1.6245000000000001</c:v>
                </c:pt>
                <c:pt idx="99">
                  <c:v>1.0229999999999999</c:v>
                </c:pt>
                <c:pt idx="100">
                  <c:v>2.2995999999999999</c:v>
                </c:pt>
                <c:pt idx="101">
                  <c:v>3261.3130000000001</c:v>
                </c:pt>
              </c:numCache>
            </c:numRef>
          </c:val>
          <c:extLst>
            <c:ext xmlns:c16="http://schemas.microsoft.com/office/drawing/2014/chart" uri="{C3380CC4-5D6E-409C-BE32-E72D297353CC}">
              <c16:uniqueId val="{00000003-0D55-4077-8083-0808F5771549}"/>
            </c:ext>
          </c:extLst>
        </c:ser>
        <c:ser>
          <c:idx val="4"/>
          <c:order val="4"/>
          <c:tx>
            <c:strRef>
              <c:f>res_clusters!$F$14</c:f>
              <c:strCache>
                <c:ptCount val="1"/>
              </c:strCache>
            </c:strRef>
          </c:tx>
          <c:spPr>
            <a:solidFill>
              <a:schemeClr val="accent5"/>
            </a:solidFill>
            <a:ln>
              <a:noFill/>
            </a:ln>
            <a:effectLst/>
          </c:spPr>
          <c:invertIfNegative val="0"/>
          <c:cat>
            <c:strRef>
              <c:f>res_clusters!$A$15:$A$116</c:f>
              <c:strCache>
                <c:ptCount val="102"/>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pt idx="101">
                  <c:v>[total]</c:v>
                </c:pt>
              </c:strCache>
            </c:strRef>
          </c:cat>
          <c:val>
            <c:numRef>
              <c:f>res_clusters!$F$15:$F$116</c:f>
              <c:numCache>
                <c:formatCode>General</c:formatCode>
                <c:ptCount val="102"/>
                <c:pt idx="0">
                  <c:v>1.7689999999999999</c:v>
                </c:pt>
                <c:pt idx="1">
                  <c:v>2.0306999999999999</c:v>
                </c:pt>
                <c:pt idx="2">
                  <c:v>3.1589999999999998</c:v>
                </c:pt>
                <c:pt idx="3">
                  <c:v>1.2364999999999999</c:v>
                </c:pt>
                <c:pt idx="4">
                  <c:v>1.4510000000000001</c:v>
                </c:pt>
                <c:pt idx="5">
                  <c:v>1.5960000000000001</c:v>
                </c:pt>
                <c:pt idx="6">
                  <c:v>1.4197</c:v>
                </c:pt>
                <c:pt idx="7">
                  <c:v>1.3768</c:v>
                </c:pt>
                <c:pt idx="8">
                  <c:v>1.0532999999999999</c:v>
                </c:pt>
                <c:pt idx="9">
                  <c:v>1.3621000000000001</c:v>
                </c:pt>
                <c:pt idx="10">
                  <c:v>1.0716000000000001</c:v>
                </c:pt>
                <c:pt idx="11">
                  <c:v>1.4326000000000001</c:v>
                </c:pt>
                <c:pt idx="12">
                  <c:v>2.1021000000000001</c:v>
                </c:pt>
                <c:pt idx="13">
                  <c:v>1.0702</c:v>
                </c:pt>
                <c:pt idx="14">
                  <c:v>1.1074999999999999</c:v>
                </c:pt>
                <c:pt idx="15">
                  <c:v>1.3632</c:v>
                </c:pt>
                <c:pt idx="16">
                  <c:v>1.0636000000000001</c:v>
                </c:pt>
                <c:pt idx="17">
                  <c:v>1.1654</c:v>
                </c:pt>
                <c:pt idx="18">
                  <c:v>1.1881999999999999</c:v>
                </c:pt>
                <c:pt idx="19">
                  <c:v>1.0802</c:v>
                </c:pt>
                <c:pt idx="20">
                  <c:v>1.0250999999999999</c:v>
                </c:pt>
                <c:pt idx="21">
                  <c:v>1.2141</c:v>
                </c:pt>
                <c:pt idx="22">
                  <c:v>1.1393</c:v>
                </c:pt>
                <c:pt idx="23">
                  <c:v>8.7363999999999997</c:v>
                </c:pt>
                <c:pt idx="24">
                  <c:v>1.2481</c:v>
                </c:pt>
                <c:pt idx="25">
                  <c:v>1.1677999999999999</c:v>
                </c:pt>
                <c:pt idx="26">
                  <c:v>1.1523000000000001</c:v>
                </c:pt>
                <c:pt idx="27">
                  <c:v>1.1092</c:v>
                </c:pt>
                <c:pt idx="28">
                  <c:v>1.7414000000000001</c:v>
                </c:pt>
                <c:pt idx="29">
                  <c:v>1.4681999999999999</c:v>
                </c:pt>
                <c:pt idx="30">
                  <c:v>1.4682999999999999</c:v>
                </c:pt>
                <c:pt idx="31">
                  <c:v>1.1473</c:v>
                </c:pt>
                <c:pt idx="32">
                  <c:v>1.0466</c:v>
                </c:pt>
                <c:pt idx="33">
                  <c:v>1.5912999999999999</c:v>
                </c:pt>
                <c:pt idx="34">
                  <c:v>1.3164</c:v>
                </c:pt>
                <c:pt idx="35">
                  <c:v>1.1821999999999999</c:v>
                </c:pt>
                <c:pt idx="36">
                  <c:v>1.0249999999999999</c:v>
                </c:pt>
                <c:pt idx="37">
                  <c:v>1.3640000000000001</c:v>
                </c:pt>
                <c:pt idx="38">
                  <c:v>1.1984999999999999</c:v>
                </c:pt>
                <c:pt idx="39">
                  <c:v>1.1969000000000001</c:v>
                </c:pt>
                <c:pt idx="40">
                  <c:v>1.2081999999999999</c:v>
                </c:pt>
                <c:pt idx="41">
                  <c:v>6.5523999999999996</c:v>
                </c:pt>
                <c:pt idx="42">
                  <c:v>1.0748</c:v>
                </c:pt>
                <c:pt idx="43">
                  <c:v>1.2101</c:v>
                </c:pt>
                <c:pt idx="44">
                  <c:v>1.0556000000000001</c:v>
                </c:pt>
                <c:pt idx="45">
                  <c:v>1.7285999999999999</c:v>
                </c:pt>
                <c:pt idx="46">
                  <c:v>1.1035999999999999</c:v>
                </c:pt>
                <c:pt idx="47">
                  <c:v>1.2185999999999999</c:v>
                </c:pt>
                <c:pt idx="48">
                  <c:v>2.3407</c:v>
                </c:pt>
                <c:pt idx="49">
                  <c:v>1.0659000000000001</c:v>
                </c:pt>
                <c:pt idx="50">
                  <c:v>1.5373000000000001</c:v>
                </c:pt>
                <c:pt idx="51">
                  <c:v>1.2515000000000001</c:v>
                </c:pt>
                <c:pt idx="52">
                  <c:v>1.7339</c:v>
                </c:pt>
                <c:pt idx="53">
                  <c:v>1.0643</c:v>
                </c:pt>
                <c:pt idx="54">
                  <c:v>1.3843000000000001</c:v>
                </c:pt>
                <c:pt idx="55">
                  <c:v>1.3863000000000001</c:v>
                </c:pt>
                <c:pt idx="56">
                  <c:v>1.2867999999999999</c:v>
                </c:pt>
                <c:pt idx="57">
                  <c:v>1.4166000000000001</c:v>
                </c:pt>
                <c:pt idx="58">
                  <c:v>1.3597999999999999</c:v>
                </c:pt>
                <c:pt idx="59">
                  <c:v>1.2343</c:v>
                </c:pt>
                <c:pt idx="60">
                  <c:v>1.6207</c:v>
                </c:pt>
                <c:pt idx="61">
                  <c:v>1.4161999999999999</c:v>
                </c:pt>
                <c:pt idx="62">
                  <c:v>3.8793000000000002</c:v>
                </c:pt>
                <c:pt idx="63">
                  <c:v>10.2232</c:v>
                </c:pt>
                <c:pt idx="64">
                  <c:v>1.4455</c:v>
                </c:pt>
                <c:pt idx="65">
                  <c:v>3.7151999999999998</c:v>
                </c:pt>
                <c:pt idx="66">
                  <c:v>1.1672</c:v>
                </c:pt>
                <c:pt idx="67">
                  <c:v>1.3556999999999999</c:v>
                </c:pt>
                <c:pt idx="68">
                  <c:v>1.2451000000000001</c:v>
                </c:pt>
                <c:pt idx="69">
                  <c:v>1.0430999999999999</c:v>
                </c:pt>
                <c:pt idx="70">
                  <c:v>1.242</c:v>
                </c:pt>
                <c:pt idx="71">
                  <c:v>1.0201</c:v>
                </c:pt>
                <c:pt idx="72">
                  <c:v>1.1664000000000001</c:v>
                </c:pt>
                <c:pt idx="73">
                  <c:v>321.142</c:v>
                </c:pt>
                <c:pt idx="74">
                  <c:v>1.4802999999999999</c:v>
                </c:pt>
                <c:pt idx="75">
                  <c:v>1.9361999999999999</c:v>
                </c:pt>
                <c:pt idx="76">
                  <c:v>1.4296</c:v>
                </c:pt>
                <c:pt idx="77">
                  <c:v>1.1043000000000001</c:v>
                </c:pt>
                <c:pt idx="78">
                  <c:v>1.0293000000000001</c:v>
                </c:pt>
                <c:pt idx="79">
                  <c:v>1.391</c:v>
                </c:pt>
                <c:pt idx="80">
                  <c:v>1.3126</c:v>
                </c:pt>
                <c:pt idx="81">
                  <c:v>1.355</c:v>
                </c:pt>
                <c:pt idx="82">
                  <c:v>1.2091000000000001</c:v>
                </c:pt>
                <c:pt idx="83">
                  <c:v>1.9612000000000001</c:v>
                </c:pt>
                <c:pt idx="84">
                  <c:v>1.3869</c:v>
                </c:pt>
                <c:pt idx="85">
                  <c:v>1.1736</c:v>
                </c:pt>
                <c:pt idx="86">
                  <c:v>1.1268</c:v>
                </c:pt>
                <c:pt idx="87">
                  <c:v>2.1753</c:v>
                </c:pt>
                <c:pt idx="88">
                  <c:v>1.1661999999999999</c:v>
                </c:pt>
                <c:pt idx="89">
                  <c:v>1.3475999999999999</c:v>
                </c:pt>
                <c:pt idx="90">
                  <c:v>1.6855</c:v>
                </c:pt>
                <c:pt idx="91">
                  <c:v>1.8154999999999999</c:v>
                </c:pt>
                <c:pt idx="92">
                  <c:v>107.6735</c:v>
                </c:pt>
                <c:pt idx="93">
                  <c:v>1.7246999999999999</c:v>
                </c:pt>
                <c:pt idx="94">
                  <c:v>1.2447999999999999</c:v>
                </c:pt>
                <c:pt idx="95">
                  <c:v>1.0226</c:v>
                </c:pt>
                <c:pt idx="96">
                  <c:v>1.6103000000000001</c:v>
                </c:pt>
                <c:pt idx="97">
                  <c:v>122.5308</c:v>
                </c:pt>
                <c:pt idx="98">
                  <c:v>1.8309</c:v>
                </c:pt>
                <c:pt idx="99">
                  <c:v>1.0099</c:v>
                </c:pt>
                <c:pt idx="100">
                  <c:v>71.098699999999994</c:v>
                </c:pt>
                <c:pt idx="101">
                  <c:v>781.36519999999996</c:v>
                </c:pt>
              </c:numCache>
            </c:numRef>
          </c:val>
          <c:extLst>
            <c:ext xmlns:c16="http://schemas.microsoft.com/office/drawing/2014/chart" uri="{C3380CC4-5D6E-409C-BE32-E72D297353CC}">
              <c16:uniqueId val="{00000004-0D55-4077-8083-0808F5771549}"/>
            </c:ext>
          </c:extLst>
        </c:ser>
        <c:ser>
          <c:idx val="5"/>
          <c:order val="5"/>
          <c:tx>
            <c:strRef>
              <c:f>res_clusters!$G$14</c:f>
              <c:strCache>
                <c:ptCount val="1"/>
              </c:strCache>
            </c:strRef>
          </c:tx>
          <c:spPr>
            <a:solidFill>
              <a:schemeClr val="accent6"/>
            </a:solidFill>
            <a:ln>
              <a:noFill/>
            </a:ln>
            <a:effectLst/>
          </c:spPr>
          <c:invertIfNegative val="0"/>
          <c:cat>
            <c:strRef>
              <c:f>res_clusters!$A$15:$A$116</c:f>
              <c:strCache>
                <c:ptCount val="102"/>
                <c:pt idx="0">
                  <c:v>ADMINISTRACINDEEMPRESAS</c:v>
                </c:pt>
                <c:pt idx="1">
                  <c:v>ADMINISTRACINDEEMPRESAS-COMERCIOINTERNACIONAL</c:v>
                </c:pt>
                <c:pt idx="2">
                  <c:v>ADMINISTRACINDEEMPRESAS-ECONOMA</c:v>
                </c:pt>
                <c:pt idx="3">
                  <c:v>ADMINISTRACINDEEMPRESAS-MERCADEO</c:v>
                </c:pt>
                <c:pt idx="4">
                  <c:v>ADMINISTRACINDEEMPRESAS-PUBLICIDAD</c:v>
                </c:pt>
                <c:pt idx="5">
                  <c:v>ADMINISTRACINDEEMPRESASAGROPECUARIAS</c:v>
                </c:pt>
                <c:pt idx="6">
                  <c:v>ADMINISTRACINDESISTEMASDEINFORMACIN</c:v>
                </c:pt>
                <c:pt idx="7">
                  <c:v>ARQUITECTURA</c:v>
                </c:pt>
                <c:pt idx="8">
                  <c:v>ARQUITECTURA-DISEOGRFICO</c:v>
                </c:pt>
                <c:pt idx="9">
                  <c:v>ARQUITECTURA-DISEOINDUSTRIAL</c:v>
                </c:pt>
                <c:pt idx="10">
                  <c:v>ARQUITECTURA-MERCADEO</c:v>
                </c:pt>
                <c:pt idx="11">
                  <c:v>ARQUITECTURA-PUBLICIDAD</c:v>
                </c:pt>
                <c:pt idx="12">
                  <c:v>ARTESPLSTICAS</c:v>
                </c:pt>
                <c:pt idx="13">
                  <c:v>ARTESPLSTICAS-COMUNICACINSOCIAL-PERIODISMO</c:v>
                </c:pt>
                <c:pt idx="14">
                  <c:v>ARTESPLSTICAS-DISEOGRFICO</c:v>
                </c:pt>
                <c:pt idx="15">
                  <c:v>ARTESPLSTICAS-DISEOINDUSTRIAL</c:v>
                </c:pt>
                <c:pt idx="16">
                  <c:v>ARTESPLSTICAS-PUBLICIDAD</c:v>
                </c:pt>
                <c:pt idx="17">
                  <c:v>ARTESPLSTICAS-TECPRODUCCINDEIMAGENFOTOGRFICA</c:v>
                </c:pt>
                <c:pt idx="18">
                  <c:v>ARTESPLSTICAS-TECREALIZACINDEAUDIOVISUALESYMULTIMEDIA</c:v>
                </c:pt>
                <c:pt idx="19">
                  <c:v>BELLASARTES</c:v>
                </c:pt>
                <c:pt idx="20">
                  <c:v>BELLASARTES-PUBLICIDAD</c:v>
                </c:pt>
                <c:pt idx="21">
                  <c:v>BIOLOGAAMBIENTAL</c:v>
                </c:pt>
                <c:pt idx="22">
                  <c:v>BIOLOGAAMBIENTAL-BIOLOGAMARINA</c:v>
                </c:pt>
                <c:pt idx="23">
                  <c:v>BIOLOGAAMBIENTAL-INGENIERAQUMICA</c:v>
                </c:pt>
                <c:pt idx="24">
                  <c:v>BIOLOGAMARINA</c:v>
                </c:pt>
                <c:pt idx="25">
                  <c:v>CIENCIAPOLTICAYGOBIERNO</c:v>
                </c:pt>
                <c:pt idx="26">
                  <c:v>CIENCIAPOLTICAYGOBIERNO-DERECHO</c:v>
                </c:pt>
                <c:pt idx="27">
                  <c:v>CIENCIAPOLTICAYGOBIERNO-RELACIONESINTERNACIONALES</c:v>
                </c:pt>
                <c:pt idx="28">
                  <c:v>CINEYTELEVISIN</c:v>
                </c:pt>
                <c:pt idx="29">
                  <c:v>COMERCIOINTERNACIONAL</c:v>
                </c:pt>
                <c:pt idx="30">
                  <c:v>COMERCIOINTERNACIONAL-ECONOMA</c:v>
                </c:pt>
                <c:pt idx="31">
                  <c:v>COMERCIOINTERNACIONAL-MERCADEO</c:v>
                </c:pt>
                <c:pt idx="32">
                  <c:v>COMERCIOINTERNACIONAL-RELACIONESINTERNACIONALES</c:v>
                </c:pt>
                <c:pt idx="33">
                  <c:v>COMERCIOINTERNACIONAL-TECGESTINDEEXPORTACIONESEIMPORTACIONE</c:v>
                </c:pt>
                <c:pt idx="34">
                  <c:v>COMUNICACINSOCIAL-PERIODISMO</c:v>
                </c:pt>
                <c:pt idx="35">
                  <c:v>COMUNICACINSOCIAL-PERIODISMO-DISEOINDUSTRIAL</c:v>
                </c:pt>
                <c:pt idx="36">
                  <c:v>COMUNICACINSOCIAL-PERIODISMO-MERCADEO</c:v>
                </c:pt>
                <c:pt idx="37">
                  <c:v>COMUNICACINSOCIAL-PERIODISMO-PUBLICIDAD</c:v>
                </c:pt>
                <c:pt idx="38">
                  <c:v>COMUNICACINSOCIAL-PERIODISMO-RELACIONESINTERNACIONALES</c:v>
                </c:pt>
                <c:pt idx="39">
                  <c:v>COMUNICACINSOCIAL-PERIODISMO-TECCINEYTELEVISIN</c:v>
                </c:pt>
                <c:pt idx="40">
                  <c:v>COMUNICACINSOCIAL-PERIODISMO-TECPRODUCCINDEIMAGENFOTOGRFICA</c:v>
                </c:pt>
                <c:pt idx="41">
                  <c:v>COMUNICACINSOCIAL-PERIODISMO-TECPRODUCCINRADIAL</c:v>
                </c:pt>
                <c:pt idx="42">
                  <c:v>COMUNICACINSOCIAL-PERIODISMO-TECREALIZACINDEAUDIOVISUALESYM</c:v>
                </c:pt>
                <c:pt idx="43">
                  <c:v>CONTADURAPBLICA</c:v>
                </c:pt>
                <c:pt idx="44">
                  <c:v>CONTADURAPBLICA-TECGESTINDEEXPORTACIONESEIMPORTACIONES</c:v>
                </c:pt>
                <c:pt idx="45">
                  <c:v>CONVENIOSCOLEGIOS-PROYECTOENLACE</c:v>
                </c:pt>
                <c:pt idx="46">
                  <c:v>CURSOSLIBRES</c:v>
                </c:pt>
                <c:pt idx="47">
                  <c:v>DERECHO</c:v>
                </c:pt>
                <c:pt idx="48">
                  <c:v>DERECHO-DISEOGRFICO</c:v>
                </c:pt>
                <c:pt idx="49">
                  <c:v>DERECHO-RELACIONESINTERNACIONALES</c:v>
                </c:pt>
                <c:pt idx="50">
                  <c:v>DISEOGRFICO</c:v>
                </c:pt>
                <c:pt idx="51">
                  <c:v>DISEOGRFICO-DISEOINDUSTRIAL</c:v>
                </c:pt>
                <c:pt idx="52">
                  <c:v>DISEOGRFICO-INGENIERAINDUSTRIAL</c:v>
                </c:pt>
                <c:pt idx="53">
                  <c:v>DISEOGRFICO-MERCADEO</c:v>
                </c:pt>
                <c:pt idx="54">
                  <c:v>DISEOGRFICO-PUBLICIDAD</c:v>
                </c:pt>
                <c:pt idx="55">
                  <c:v>DISEOGRFICO-TECPRODUCCINDEIMAGENFOTOGRFICA</c:v>
                </c:pt>
                <c:pt idx="56">
                  <c:v>DISEOGRFICO-TECREALIZACINDEAUDIOVISUALESYMULTIMEDIA</c:v>
                </c:pt>
                <c:pt idx="57">
                  <c:v>DISEOINDUSTRIAL</c:v>
                </c:pt>
                <c:pt idx="58">
                  <c:v>DISEOINDUSTRIAL-INGENIERAINDUSTRIAL</c:v>
                </c:pt>
                <c:pt idx="59">
                  <c:v>DISEOINDUSTRIAL-PUBLICIDAD</c:v>
                </c:pt>
                <c:pt idx="60">
                  <c:v>DISEOINDUSTRIAL-TECCINEYTELEVISIN</c:v>
                </c:pt>
                <c:pt idx="61">
                  <c:v>DISEOINDUSTRIAL-TECPRODUCCINDEIMAGENFOTOGRFICA</c:v>
                </c:pt>
                <c:pt idx="62">
                  <c:v>DISEOINDUSTRIAL-TECREALIZACINDEAUDIOVISUALESYMULTIMEDIA</c:v>
                </c:pt>
                <c:pt idx="63">
                  <c:v>DISEOINDUSTRIAL-TECROBTICAYAUTOMATIZACININDUSTRIAL</c:v>
                </c:pt>
                <c:pt idx="64">
                  <c:v>ECONOMA</c:v>
                </c:pt>
                <c:pt idx="65">
                  <c:v>ECONOMA-INGENIERADESISTEMAS</c:v>
                </c:pt>
                <c:pt idx="66">
                  <c:v>ECONOMA-INGENIERAINDUSTRIAL</c:v>
                </c:pt>
                <c:pt idx="67">
                  <c:v>ECONOMA-INGENIERAQUMICA</c:v>
                </c:pt>
                <c:pt idx="68">
                  <c:v>ECONOMA-MERCADEO</c:v>
                </c:pt>
                <c:pt idx="69">
                  <c:v>ECONOMA-RELACIONESINTERNACIONALES</c:v>
                </c:pt>
                <c:pt idx="70">
                  <c:v>INGENIERADEALIMENTOS</c:v>
                </c:pt>
                <c:pt idx="71">
                  <c:v>INGENIERADEALIMENTOS-INGENIERAINDUSTRIAL</c:v>
                </c:pt>
                <c:pt idx="72">
                  <c:v>INGENIERADEALIMENTOS-INGENIERAQUMICA</c:v>
                </c:pt>
                <c:pt idx="73">
                  <c:v>INGENIERADESISTEMAS</c:v>
                </c:pt>
                <c:pt idx="74">
                  <c:v>INGENIERADESISTEMAS-INGENIERAINDUSTRIAL</c:v>
                </c:pt>
                <c:pt idx="75">
                  <c:v>INGENIERAINDUSTRIAL</c:v>
                </c:pt>
                <c:pt idx="76">
                  <c:v>INGENIERAINDUSTRIAL-INGENIERAQUMICA</c:v>
                </c:pt>
                <c:pt idx="77">
                  <c:v>INGENIERAINDUSTRIAL-MERCADEO</c:v>
                </c:pt>
                <c:pt idx="78">
                  <c:v>INGENIERAINDUSTRIAL-TECROBTICAYAUTOMATIZACININDUSTRIAL</c:v>
                </c:pt>
                <c:pt idx="79">
                  <c:v>INGENIERAQUMICA</c:v>
                </c:pt>
                <c:pt idx="80">
                  <c:v>INGENIERAQUMICA-TECROBTICAYAUTOMATIZACININDUSTRIAL</c:v>
                </c:pt>
                <c:pt idx="81">
                  <c:v>MERCADEO</c:v>
                </c:pt>
                <c:pt idx="82">
                  <c:v>MERCADEO-PUBLICIDAD</c:v>
                </c:pt>
                <c:pt idx="83">
                  <c:v>MERCADEO-RELACIONESINTERNACIONALES</c:v>
                </c:pt>
                <c:pt idx="84">
                  <c:v>PUBLICIDAD</c:v>
                </c:pt>
                <c:pt idx="85">
                  <c:v>PUBLICIDAD-TECCINEYTELEVISIN</c:v>
                </c:pt>
                <c:pt idx="86">
                  <c:v>PUBLICIDAD-TECPRODUCCINDEIMAGENFOTOGRFICA</c:v>
                </c:pt>
                <c:pt idx="87">
                  <c:v>PUBLICIDAD-TECREALIZACINDEAUDIOVISUALESYMULTIMEDIA</c:v>
                </c:pt>
                <c:pt idx="88">
                  <c:v>RELACIONESINTERNACIONALES</c:v>
                </c:pt>
                <c:pt idx="89">
                  <c:v>TECCINEYTELEVISIN</c:v>
                </c:pt>
                <c:pt idx="90">
                  <c:v>TECCINEYTELEVISIN-TECPRODUCCINDEIMAGENFOTOGRFICA</c:v>
                </c:pt>
                <c:pt idx="91">
                  <c:v>TECGESTINDEEXPORTACIONESEIMPORTACIONES</c:v>
                </c:pt>
                <c:pt idx="92">
                  <c:v>TECGESTINDELTRANSPORTE</c:v>
                </c:pt>
                <c:pt idx="93">
                  <c:v>TECPRODUCCINDEIMAGENFOTOGRFICA</c:v>
                </c:pt>
                <c:pt idx="94">
                  <c:v>TECPRODUCCINDEIMAGENFOTOGRFICA-TECREALIZACINDEAUDIOVISUALES</c:v>
                </c:pt>
                <c:pt idx="95">
                  <c:v>TECPRODUCCINDEIMAGENFOTOGRFICA-TECREPRESENTACINDELAARQUITEC</c:v>
                </c:pt>
                <c:pt idx="96">
                  <c:v>TECPRODUCCINDIGITALMEDIOSIMPRESOSYELECTRN</c:v>
                </c:pt>
                <c:pt idx="97">
                  <c:v>TECPRODUCCINRADIAL</c:v>
                </c:pt>
                <c:pt idx="98">
                  <c:v>TECREALIZACINDEAUDIOVISUALESYMULTIMEDIA</c:v>
                </c:pt>
                <c:pt idx="99">
                  <c:v>TECREPRESENTACINDELAARQUITECTURA</c:v>
                </c:pt>
                <c:pt idx="100">
                  <c:v>TECROBTICAYAUTOMATIZACININDUSTRIAL</c:v>
                </c:pt>
                <c:pt idx="101">
                  <c:v>[total]</c:v>
                </c:pt>
              </c:strCache>
            </c:strRef>
          </c:cat>
          <c:val>
            <c:numRef>
              <c:f>res_clusters!$G$15:$G$116</c:f>
              <c:numCache>
                <c:formatCode>General</c:formatCode>
                <c:ptCount val="102"/>
                <c:pt idx="0">
                  <c:v>2.9279000000000002</c:v>
                </c:pt>
                <c:pt idx="1">
                  <c:v>1.2706</c:v>
                </c:pt>
                <c:pt idx="2">
                  <c:v>3.2555000000000001</c:v>
                </c:pt>
                <c:pt idx="3">
                  <c:v>1.7463</c:v>
                </c:pt>
                <c:pt idx="4">
                  <c:v>1.2479</c:v>
                </c:pt>
                <c:pt idx="5">
                  <c:v>1.4859</c:v>
                </c:pt>
                <c:pt idx="6">
                  <c:v>1.0871</c:v>
                </c:pt>
                <c:pt idx="7">
                  <c:v>1.3321000000000001</c:v>
                </c:pt>
                <c:pt idx="8">
                  <c:v>1.3657999999999999</c:v>
                </c:pt>
                <c:pt idx="9">
                  <c:v>1.2851999999999999</c:v>
                </c:pt>
                <c:pt idx="10">
                  <c:v>1.1928000000000001</c:v>
                </c:pt>
                <c:pt idx="11">
                  <c:v>1.3849</c:v>
                </c:pt>
                <c:pt idx="12">
                  <c:v>1.6518999999999999</c:v>
                </c:pt>
                <c:pt idx="13">
                  <c:v>1.1641999999999999</c:v>
                </c:pt>
                <c:pt idx="14">
                  <c:v>1.2248000000000001</c:v>
                </c:pt>
                <c:pt idx="15">
                  <c:v>1.2363</c:v>
                </c:pt>
                <c:pt idx="16">
                  <c:v>1.1304000000000001</c:v>
                </c:pt>
                <c:pt idx="17">
                  <c:v>1.0592999999999999</c:v>
                </c:pt>
                <c:pt idx="18">
                  <c:v>4.6204000000000001</c:v>
                </c:pt>
                <c:pt idx="19">
                  <c:v>1.2410000000000001</c:v>
                </c:pt>
                <c:pt idx="20">
                  <c:v>1.0548999999999999</c:v>
                </c:pt>
                <c:pt idx="21">
                  <c:v>1.2177</c:v>
                </c:pt>
                <c:pt idx="22">
                  <c:v>1.0951</c:v>
                </c:pt>
                <c:pt idx="23">
                  <c:v>1.1937</c:v>
                </c:pt>
                <c:pt idx="24">
                  <c:v>1.2693000000000001</c:v>
                </c:pt>
                <c:pt idx="25">
                  <c:v>160.03749999999999</c:v>
                </c:pt>
                <c:pt idx="26">
                  <c:v>8.3538999999999994</c:v>
                </c:pt>
                <c:pt idx="27">
                  <c:v>6.7721999999999998</c:v>
                </c:pt>
                <c:pt idx="28">
                  <c:v>1.2108000000000001</c:v>
                </c:pt>
                <c:pt idx="29">
                  <c:v>1.9108000000000001</c:v>
                </c:pt>
                <c:pt idx="30">
                  <c:v>1.2482</c:v>
                </c:pt>
                <c:pt idx="31">
                  <c:v>1.3131999999999999</c:v>
                </c:pt>
                <c:pt idx="32">
                  <c:v>5.4465000000000003</c:v>
                </c:pt>
                <c:pt idx="33">
                  <c:v>1.4883</c:v>
                </c:pt>
                <c:pt idx="34">
                  <c:v>1.6902999999999999</c:v>
                </c:pt>
                <c:pt idx="35">
                  <c:v>1.0327999999999999</c:v>
                </c:pt>
                <c:pt idx="36">
                  <c:v>1.0457000000000001</c:v>
                </c:pt>
                <c:pt idx="37">
                  <c:v>1.3917999999999999</c:v>
                </c:pt>
                <c:pt idx="38">
                  <c:v>1.0512999999999999</c:v>
                </c:pt>
                <c:pt idx="39">
                  <c:v>1.1448</c:v>
                </c:pt>
                <c:pt idx="40">
                  <c:v>1.2659</c:v>
                </c:pt>
                <c:pt idx="41">
                  <c:v>1.3540000000000001</c:v>
                </c:pt>
                <c:pt idx="42">
                  <c:v>1.2585999999999999</c:v>
                </c:pt>
                <c:pt idx="43">
                  <c:v>1.3089</c:v>
                </c:pt>
                <c:pt idx="44">
                  <c:v>1.1337999999999999</c:v>
                </c:pt>
                <c:pt idx="45">
                  <c:v>1.0733999999999999</c:v>
                </c:pt>
                <c:pt idx="46">
                  <c:v>1.7149000000000001</c:v>
                </c:pt>
                <c:pt idx="47">
                  <c:v>538.51700000000005</c:v>
                </c:pt>
                <c:pt idx="48">
                  <c:v>1.9295</c:v>
                </c:pt>
                <c:pt idx="49">
                  <c:v>17.6313</c:v>
                </c:pt>
                <c:pt idx="50">
                  <c:v>1.5472999999999999</c:v>
                </c:pt>
                <c:pt idx="51">
                  <c:v>1.3627</c:v>
                </c:pt>
                <c:pt idx="52">
                  <c:v>1.1779999999999999</c:v>
                </c:pt>
                <c:pt idx="53">
                  <c:v>1.9430000000000001</c:v>
                </c:pt>
                <c:pt idx="54">
                  <c:v>1.2633000000000001</c:v>
                </c:pt>
                <c:pt idx="55">
                  <c:v>1.3444</c:v>
                </c:pt>
                <c:pt idx="56">
                  <c:v>1.7687999999999999</c:v>
                </c:pt>
                <c:pt idx="57">
                  <c:v>1.3828</c:v>
                </c:pt>
                <c:pt idx="58">
                  <c:v>1.3218000000000001</c:v>
                </c:pt>
                <c:pt idx="59">
                  <c:v>1.7681</c:v>
                </c:pt>
                <c:pt idx="60">
                  <c:v>1.1022000000000001</c:v>
                </c:pt>
                <c:pt idx="61">
                  <c:v>1.6798999999999999</c:v>
                </c:pt>
                <c:pt idx="62">
                  <c:v>1.3874</c:v>
                </c:pt>
                <c:pt idx="63">
                  <c:v>1.2175</c:v>
                </c:pt>
                <c:pt idx="64">
                  <c:v>470.76159999999999</c:v>
                </c:pt>
                <c:pt idx="65">
                  <c:v>2.085</c:v>
                </c:pt>
                <c:pt idx="66">
                  <c:v>3.9756999999999998</c:v>
                </c:pt>
                <c:pt idx="67">
                  <c:v>3.0091000000000001</c:v>
                </c:pt>
                <c:pt idx="68">
                  <c:v>10.6061</c:v>
                </c:pt>
                <c:pt idx="69">
                  <c:v>3.9277000000000002</c:v>
                </c:pt>
                <c:pt idx="70">
                  <c:v>1.2678</c:v>
                </c:pt>
                <c:pt idx="71">
                  <c:v>1.0381</c:v>
                </c:pt>
                <c:pt idx="72">
                  <c:v>1.1938</c:v>
                </c:pt>
                <c:pt idx="73">
                  <c:v>1.3403</c:v>
                </c:pt>
                <c:pt idx="74">
                  <c:v>2.2176999999999998</c:v>
                </c:pt>
                <c:pt idx="75">
                  <c:v>594.51189999999997</c:v>
                </c:pt>
                <c:pt idx="76">
                  <c:v>1.3669</c:v>
                </c:pt>
                <c:pt idx="77">
                  <c:v>13.6373</c:v>
                </c:pt>
                <c:pt idx="78">
                  <c:v>1.0702</c:v>
                </c:pt>
                <c:pt idx="79">
                  <c:v>1.3673</c:v>
                </c:pt>
                <c:pt idx="80">
                  <c:v>1.0915999999999999</c:v>
                </c:pt>
                <c:pt idx="81">
                  <c:v>1.9097</c:v>
                </c:pt>
                <c:pt idx="82">
                  <c:v>1.32</c:v>
                </c:pt>
                <c:pt idx="83">
                  <c:v>1.1204000000000001</c:v>
                </c:pt>
                <c:pt idx="84">
                  <c:v>1.2685</c:v>
                </c:pt>
                <c:pt idx="85">
                  <c:v>1.121</c:v>
                </c:pt>
                <c:pt idx="86">
                  <c:v>1.1938</c:v>
                </c:pt>
                <c:pt idx="87">
                  <c:v>2.5299</c:v>
                </c:pt>
                <c:pt idx="88">
                  <c:v>655.28650000000005</c:v>
                </c:pt>
                <c:pt idx="89">
                  <c:v>1.3211999999999999</c:v>
                </c:pt>
                <c:pt idx="90">
                  <c:v>1.1026</c:v>
                </c:pt>
                <c:pt idx="91">
                  <c:v>1.7111000000000001</c:v>
                </c:pt>
                <c:pt idx="92">
                  <c:v>1.4802999999999999</c:v>
                </c:pt>
                <c:pt idx="93">
                  <c:v>1.3851</c:v>
                </c:pt>
                <c:pt idx="94">
                  <c:v>1.3072999999999999</c:v>
                </c:pt>
                <c:pt idx="95">
                  <c:v>1.1714</c:v>
                </c:pt>
                <c:pt idx="96">
                  <c:v>2.2069999999999999</c:v>
                </c:pt>
                <c:pt idx="97">
                  <c:v>1.27</c:v>
                </c:pt>
                <c:pt idx="98">
                  <c:v>1.4741</c:v>
                </c:pt>
                <c:pt idx="99">
                  <c:v>1.0346</c:v>
                </c:pt>
                <c:pt idx="100">
                  <c:v>1.4159999999999999</c:v>
                </c:pt>
                <c:pt idx="101">
                  <c:v>2618.4324000000001</c:v>
                </c:pt>
              </c:numCache>
            </c:numRef>
          </c:val>
          <c:extLst>
            <c:ext xmlns:c16="http://schemas.microsoft.com/office/drawing/2014/chart" uri="{C3380CC4-5D6E-409C-BE32-E72D297353CC}">
              <c16:uniqueId val="{00000005-0D55-4077-8083-0808F5771549}"/>
            </c:ext>
          </c:extLst>
        </c:ser>
        <c:dLbls>
          <c:showLegendKey val="0"/>
          <c:showVal val="0"/>
          <c:showCatName val="0"/>
          <c:showSerName val="0"/>
          <c:showPercent val="0"/>
          <c:showBubbleSize val="0"/>
        </c:dLbls>
        <c:gapWidth val="150"/>
        <c:axId val="547675056"/>
        <c:axId val="547677680"/>
      </c:barChart>
      <c:catAx>
        <c:axId val="547675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7677680"/>
        <c:crosses val="autoZero"/>
        <c:auto val="1"/>
        <c:lblAlgn val="ctr"/>
        <c:lblOffset val="100"/>
        <c:noMultiLvlLbl val="0"/>
      </c:catAx>
      <c:valAx>
        <c:axId val="547677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7675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genero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percentStacked"/>
        <c:varyColors val="0"/>
        <c:ser>
          <c:idx val="0"/>
          <c:order val="0"/>
          <c:tx>
            <c:strRef>
              <c:f>res_clusters!$A$119</c:f>
              <c:strCache>
                <c:ptCount val="1"/>
                <c:pt idx="0">
                  <c:v>M</c:v>
                </c:pt>
              </c:strCache>
            </c:strRef>
          </c:tx>
          <c:spPr>
            <a:solidFill>
              <a:schemeClr val="accent1"/>
            </a:solidFill>
            <a:ln>
              <a:noFill/>
            </a:ln>
            <a:effectLst/>
          </c:spPr>
          <c:invertIfNegative val="0"/>
          <c:cat>
            <c:strRef>
              <c:f>res_clusters!$B$117:$G$118</c:f>
              <c:strCache>
                <c:ptCount val="6"/>
                <c:pt idx="0">
                  <c:v>4066,75</c:v>
                </c:pt>
                <c:pt idx="1">
                  <c:v>3547,8364</c:v>
                </c:pt>
                <c:pt idx="2">
                  <c:v>3868,1058</c:v>
                </c:pt>
                <c:pt idx="3">
                  <c:v>1894,132</c:v>
                </c:pt>
                <c:pt idx="4">
                  <c:v>102,0501</c:v>
                </c:pt>
                <c:pt idx="5">
                  <c:v>1254,1258</c:v>
                </c:pt>
              </c:strCache>
            </c:strRef>
          </c:cat>
          <c:val>
            <c:numRef>
              <c:f>res_clusters!$B$119:$G$119</c:f>
              <c:numCache>
                <c:formatCode>General</c:formatCode>
                <c:ptCount val="6"/>
                <c:pt idx="0">
                  <c:v>3866.2919000000002</c:v>
                </c:pt>
                <c:pt idx="1">
                  <c:v>2237.4573999999998</c:v>
                </c:pt>
                <c:pt idx="2">
                  <c:v>2492.4479000000001</c:v>
                </c:pt>
                <c:pt idx="3">
                  <c:v>1268.181</c:v>
                </c:pt>
                <c:pt idx="4">
                  <c:v>580.31510000000003</c:v>
                </c:pt>
                <c:pt idx="5">
                  <c:v>1265.3065999999999</c:v>
                </c:pt>
              </c:numCache>
            </c:numRef>
          </c:val>
          <c:extLst>
            <c:ext xmlns:c16="http://schemas.microsoft.com/office/drawing/2014/chart" uri="{C3380CC4-5D6E-409C-BE32-E72D297353CC}">
              <c16:uniqueId val="{00000000-2D82-4207-816B-2EA3F3FB721D}"/>
            </c:ext>
          </c:extLst>
        </c:ser>
        <c:ser>
          <c:idx val="1"/>
          <c:order val="1"/>
          <c:tx>
            <c:strRef>
              <c:f>res_clusters!$A$120</c:f>
              <c:strCache>
                <c:ptCount val="1"/>
                <c:pt idx="0">
                  <c:v>[total]</c:v>
                </c:pt>
              </c:strCache>
            </c:strRef>
          </c:tx>
          <c:spPr>
            <a:solidFill>
              <a:schemeClr val="accent2"/>
            </a:solidFill>
            <a:ln>
              <a:noFill/>
            </a:ln>
            <a:effectLst/>
          </c:spPr>
          <c:invertIfNegative val="0"/>
          <c:cat>
            <c:strRef>
              <c:f>res_clusters!$B$117:$G$118</c:f>
              <c:strCache>
                <c:ptCount val="6"/>
                <c:pt idx="0">
                  <c:v>4066,75</c:v>
                </c:pt>
                <c:pt idx="1">
                  <c:v>3547,8364</c:v>
                </c:pt>
                <c:pt idx="2">
                  <c:v>3868,1058</c:v>
                </c:pt>
                <c:pt idx="3">
                  <c:v>1894,132</c:v>
                </c:pt>
                <c:pt idx="4">
                  <c:v>102,0501</c:v>
                </c:pt>
                <c:pt idx="5">
                  <c:v>1254,1258</c:v>
                </c:pt>
              </c:strCache>
            </c:strRef>
          </c:cat>
          <c:val>
            <c:numRef>
              <c:f>res_clusters!$B$120:$G$120</c:f>
              <c:numCache>
                <c:formatCode>General</c:formatCode>
                <c:ptCount val="6"/>
                <c:pt idx="0">
                  <c:v>7933.0419000000002</c:v>
                </c:pt>
                <c:pt idx="1">
                  <c:v>5785.2938000000004</c:v>
                </c:pt>
                <c:pt idx="2">
                  <c:v>6360.5537999999997</c:v>
                </c:pt>
                <c:pt idx="3">
                  <c:v>3162.3130000000001</c:v>
                </c:pt>
                <c:pt idx="4">
                  <c:v>682.36519999999996</c:v>
                </c:pt>
                <c:pt idx="5">
                  <c:v>2519.4324000000001</c:v>
                </c:pt>
              </c:numCache>
            </c:numRef>
          </c:val>
          <c:extLst>
            <c:ext xmlns:c16="http://schemas.microsoft.com/office/drawing/2014/chart" uri="{C3380CC4-5D6E-409C-BE32-E72D297353CC}">
              <c16:uniqueId val="{00000001-2D82-4207-816B-2EA3F3FB721D}"/>
            </c:ext>
          </c:extLst>
        </c:ser>
        <c:dLbls>
          <c:showLegendKey val="0"/>
          <c:showVal val="0"/>
          <c:showCatName val="0"/>
          <c:showSerName val="0"/>
          <c:showPercent val="0"/>
          <c:showBubbleSize val="0"/>
        </c:dLbls>
        <c:gapWidth val="150"/>
        <c:overlap val="100"/>
        <c:axId val="744707856"/>
        <c:axId val="744704904"/>
      </c:barChart>
      <c:catAx>
        <c:axId val="744707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44704904"/>
        <c:crosses val="autoZero"/>
        <c:auto val="1"/>
        <c:lblAlgn val="ctr"/>
        <c:lblOffset val="100"/>
        <c:noMultiLvlLbl val="0"/>
      </c:catAx>
      <c:valAx>
        <c:axId val="7447049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4470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dia_semana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res_clusters!$B$1</c:f>
              <c:strCache>
                <c:ptCount val="1"/>
              </c:strCache>
            </c:strRef>
          </c:tx>
          <c:spPr>
            <a:solidFill>
              <a:schemeClr val="accent1"/>
            </a:solidFill>
            <a:ln>
              <a:noFill/>
            </a:ln>
            <a:effectLst/>
          </c:spPr>
          <c:invertIfNegative val="0"/>
          <c:cat>
            <c:strRef>
              <c:f>res_clusters!$A$2:$A$9</c:f>
              <c:strCache>
                <c:ptCount val="8"/>
                <c:pt idx="0">
                  <c:v>domingo</c:v>
                </c:pt>
                <c:pt idx="1">
                  <c:v>jueves</c:v>
                </c:pt>
                <c:pt idx="2">
                  <c:v>lunes</c:v>
                </c:pt>
                <c:pt idx="3">
                  <c:v>martes</c:v>
                </c:pt>
                <c:pt idx="4">
                  <c:v>miercoles</c:v>
                </c:pt>
                <c:pt idx="5">
                  <c:v>sabado</c:v>
                </c:pt>
                <c:pt idx="6">
                  <c:v>viernes</c:v>
                </c:pt>
                <c:pt idx="7">
                  <c:v>[total]</c:v>
                </c:pt>
              </c:strCache>
            </c:strRef>
          </c:cat>
          <c:val>
            <c:numRef>
              <c:f>res_clusters!$B$2:$B$9</c:f>
              <c:numCache>
                <c:formatCode>General</c:formatCode>
                <c:ptCount val="8"/>
                <c:pt idx="0">
                  <c:v>306.22840000000002</c:v>
                </c:pt>
                <c:pt idx="1">
                  <c:v>448.22949999999997</c:v>
                </c:pt>
                <c:pt idx="2">
                  <c:v>569.66139999999996</c:v>
                </c:pt>
                <c:pt idx="3">
                  <c:v>540.72500000000002</c:v>
                </c:pt>
                <c:pt idx="4">
                  <c:v>822.73770000000002</c:v>
                </c:pt>
                <c:pt idx="5">
                  <c:v>182.39930000000001</c:v>
                </c:pt>
                <c:pt idx="6">
                  <c:v>264.13420000000002</c:v>
                </c:pt>
                <c:pt idx="7">
                  <c:v>3134.1156000000001</c:v>
                </c:pt>
              </c:numCache>
            </c:numRef>
          </c:val>
          <c:extLst>
            <c:ext xmlns:c16="http://schemas.microsoft.com/office/drawing/2014/chart" uri="{C3380CC4-5D6E-409C-BE32-E72D297353CC}">
              <c16:uniqueId val="{00000000-BF3D-4252-BE7C-BAC58985B374}"/>
            </c:ext>
          </c:extLst>
        </c:ser>
        <c:ser>
          <c:idx val="1"/>
          <c:order val="1"/>
          <c:tx>
            <c:strRef>
              <c:f>res_clusters!$C$1</c:f>
              <c:strCache>
                <c:ptCount val="1"/>
              </c:strCache>
            </c:strRef>
          </c:tx>
          <c:spPr>
            <a:solidFill>
              <a:schemeClr val="accent2"/>
            </a:solidFill>
            <a:ln>
              <a:noFill/>
            </a:ln>
            <a:effectLst/>
          </c:spPr>
          <c:invertIfNegative val="0"/>
          <c:cat>
            <c:strRef>
              <c:f>res_clusters!$A$2:$A$9</c:f>
              <c:strCache>
                <c:ptCount val="8"/>
                <c:pt idx="0">
                  <c:v>domingo</c:v>
                </c:pt>
                <c:pt idx="1">
                  <c:v>jueves</c:v>
                </c:pt>
                <c:pt idx="2">
                  <c:v>lunes</c:v>
                </c:pt>
                <c:pt idx="3">
                  <c:v>martes</c:v>
                </c:pt>
                <c:pt idx="4">
                  <c:v>miercoles</c:v>
                </c:pt>
                <c:pt idx="5">
                  <c:v>sabado</c:v>
                </c:pt>
                <c:pt idx="6">
                  <c:v>viernes</c:v>
                </c:pt>
                <c:pt idx="7">
                  <c:v>[total]</c:v>
                </c:pt>
              </c:strCache>
            </c:strRef>
          </c:cat>
          <c:val>
            <c:numRef>
              <c:f>res_clusters!$C$2:$C$9</c:f>
              <c:numCache>
                <c:formatCode>General</c:formatCode>
                <c:ptCount val="8"/>
                <c:pt idx="0">
                  <c:v>269.05970000000002</c:v>
                </c:pt>
                <c:pt idx="1">
                  <c:v>303.31349999999998</c:v>
                </c:pt>
                <c:pt idx="2">
                  <c:v>368.83269999999999</c:v>
                </c:pt>
                <c:pt idx="3">
                  <c:v>290.05410000000001</c:v>
                </c:pt>
                <c:pt idx="4">
                  <c:v>343.59249999999997</c:v>
                </c:pt>
                <c:pt idx="5">
                  <c:v>131.55789999999999</c:v>
                </c:pt>
                <c:pt idx="6">
                  <c:v>169.28870000000001</c:v>
                </c:pt>
                <c:pt idx="7">
                  <c:v>1875.6991</c:v>
                </c:pt>
              </c:numCache>
            </c:numRef>
          </c:val>
          <c:extLst>
            <c:ext xmlns:c16="http://schemas.microsoft.com/office/drawing/2014/chart" uri="{C3380CC4-5D6E-409C-BE32-E72D297353CC}">
              <c16:uniqueId val="{00000001-BF3D-4252-BE7C-BAC58985B374}"/>
            </c:ext>
          </c:extLst>
        </c:ser>
        <c:ser>
          <c:idx val="2"/>
          <c:order val="2"/>
          <c:tx>
            <c:strRef>
              <c:f>res_clusters!$D$1</c:f>
              <c:strCache>
                <c:ptCount val="1"/>
              </c:strCache>
            </c:strRef>
          </c:tx>
          <c:spPr>
            <a:solidFill>
              <a:schemeClr val="accent3"/>
            </a:solidFill>
            <a:ln>
              <a:noFill/>
            </a:ln>
            <a:effectLst/>
          </c:spPr>
          <c:invertIfNegative val="0"/>
          <c:cat>
            <c:strRef>
              <c:f>res_clusters!$A$2:$A$9</c:f>
              <c:strCache>
                <c:ptCount val="8"/>
                <c:pt idx="0">
                  <c:v>domingo</c:v>
                </c:pt>
                <c:pt idx="1">
                  <c:v>jueves</c:v>
                </c:pt>
                <c:pt idx="2">
                  <c:v>lunes</c:v>
                </c:pt>
                <c:pt idx="3">
                  <c:v>martes</c:v>
                </c:pt>
                <c:pt idx="4">
                  <c:v>miercoles</c:v>
                </c:pt>
                <c:pt idx="5">
                  <c:v>sabado</c:v>
                </c:pt>
                <c:pt idx="6">
                  <c:v>viernes</c:v>
                </c:pt>
                <c:pt idx="7">
                  <c:v>[total]</c:v>
                </c:pt>
              </c:strCache>
            </c:strRef>
          </c:cat>
          <c:val>
            <c:numRef>
              <c:f>res_clusters!$D$2:$D$9</c:f>
              <c:numCache>
                <c:formatCode>General</c:formatCode>
                <c:ptCount val="8"/>
                <c:pt idx="0">
                  <c:v>235.84469999999999</c:v>
                </c:pt>
                <c:pt idx="1">
                  <c:v>6.6445999999999996</c:v>
                </c:pt>
                <c:pt idx="2">
                  <c:v>1457.5553</c:v>
                </c:pt>
                <c:pt idx="3">
                  <c:v>4.6195000000000004</c:v>
                </c:pt>
                <c:pt idx="4">
                  <c:v>2.9796999999999998</c:v>
                </c:pt>
                <c:pt idx="5">
                  <c:v>17.798500000000001</c:v>
                </c:pt>
                <c:pt idx="6">
                  <c:v>4.7222999999999997</c:v>
                </c:pt>
                <c:pt idx="7">
                  <c:v>1730.1647</c:v>
                </c:pt>
              </c:numCache>
            </c:numRef>
          </c:val>
          <c:extLst>
            <c:ext xmlns:c16="http://schemas.microsoft.com/office/drawing/2014/chart" uri="{C3380CC4-5D6E-409C-BE32-E72D297353CC}">
              <c16:uniqueId val="{00000002-BF3D-4252-BE7C-BAC58985B374}"/>
            </c:ext>
          </c:extLst>
        </c:ser>
        <c:ser>
          <c:idx val="3"/>
          <c:order val="3"/>
          <c:tx>
            <c:strRef>
              <c:f>res_clusters!$E$1</c:f>
              <c:strCache>
                <c:ptCount val="1"/>
              </c:strCache>
            </c:strRef>
          </c:tx>
          <c:spPr>
            <a:solidFill>
              <a:schemeClr val="accent4"/>
            </a:solidFill>
            <a:ln>
              <a:noFill/>
            </a:ln>
            <a:effectLst/>
          </c:spPr>
          <c:invertIfNegative val="0"/>
          <c:cat>
            <c:strRef>
              <c:f>res_clusters!$A$2:$A$9</c:f>
              <c:strCache>
                <c:ptCount val="8"/>
                <c:pt idx="0">
                  <c:v>domingo</c:v>
                </c:pt>
                <c:pt idx="1">
                  <c:v>jueves</c:v>
                </c:pt>
                <c:pt idx="2">
                  <c:v>lunes</c:v>
                </c:pt>
                <c:pt idx="3">
                  <c:v>martes</c:v>
                </c:pt>
                <c:pt idx="4">
                  <c:v>miercoles</c:v>
                </c:pt>
                <c:pt idx="5">
                  <c:v>sabado</c:v>
                </c:pt>
                <c:pt idx="6">
                  <c:v>viernes</c:v>
                </c:pt>
                <c:pt idx="7">
                  <c:v>[total]</c:v>
                </c:pt>
              </c:strCache>
            </c:strRef>
          </c:cat>
          <c:val>
            <c:numRef>
              <c:f>res_clusters!$E$2:$E$9</c:f>
              <c:numCache>
                <c:formatCode>General</c:formatCode>
                <c:ptCount val="8"/>
                <c:pt idx="0">
                  <c:v>534.03809999999999</c:v>
                </c:pt>
                <c:pt idx="1">
                  <c:v>264.56130000000002</c:v>
                </c:pt>
                <c:pt idx="2">
                  <c:v>187.03559999999999</c:v>
                </c:pt>
                <c:pt idx="3">
                  <c:v>1502.7122999999999</c:v>
                </c:pt>
                <c:pt idx="4">
                  <c:v>1455.6567</c:v>
                </c:pt>
                <c:pt idx="5">
                  <c:v>422.10309999999998</c:v>
                </c:pt>
                <c:pt idx="6">
                  <c:v>667.22239999999999</c:v>
                </c:pt>
                <c:pt idx="7">
                  <c:v>5033.3294999999998</c:v>
                </c:pt>
              </c:numCache>
            </c:numRef>
          </c:val>
          <c:extLst>
            <c:ext xmlns:c16="http://schemas.microsoft.com/office/drawing/2014/chart" uri="{C3380CC4-5D6E-409C-BE32-E72D297353CC}">
              <c16:uniqueId val="{00000003-BF3D-4252-BE7C-BAC58985B374}"/>
            </c:ext>
          </c:extLst>
        </c:ser>
        <c:ser>
          <c:idx val="4"/>
          <c:order val="4"/>
          <c:tx>
            <c:strRef>
              <c:f>res_clusters!$F$1</c:f>
              <c:strCache>
                <c:ptCount val="1"/>
              </c:strCache>
            </c:strRef>
          </c:tx>
          <c:spPr>
            <a:solidFill>
              <a:schemeClr val="accent5"/>
            </a:solidFill>
            <a:ln>
              <a:noFill/>
            </a:ln>
            <a:effectLst/>
          </c:spPr>
          <c:invertIfNegative val="0"/>
          <c:cat>
            <c:strRef>
              <c:f>res_clusters!$A$2:$A$9</c:f>
              <c:strCache>
                <c:ptCount val="8"/>
                <c:pt idx="0">
                  <c:v>domingo</c:v>
                </c:pt>
                <c:pt idx="1">
                  <c:v>jueves</c:v>
                </c:pt>
                <c:pt idx="2">
                  <c:v>lunes</c:v>
                </c:pt>
                <c:pt idx="3">
                  <c:v>martes</c:v>
                </c:pt>
                <c:pt idx="4">
                  <c:v>miercoles</c:v>
                </c:pt>
                <c:pt idx="5">
                  <c:v>sabado</c:v>
                </c:pt>
                <c:pt idx="6">
                  <c:v>viernes</c:v>
                </c:pt>
                <c:pt idx="7">
                  <c:v>[total]</c:v>
                </c:pt>
              </c:strCache>
            </c:strRef>
          </c:cat>
          <c:val>
            <c:numRef>
              <c:f>res_clusters!$F$2:$F$9</c:f>
              <c:numCache>
                <c:formatCode>General</c:formatCode>
                <c:ptCount val="8"/>
                <c:pt idx="0">
                  <c:v>948.31089999999995</c:v>
                </c:pt>
                <c:pt idx="1">
                  <c:v>983.82929999999999</c:v>
                </c:pt>
                <c:pt idx="2">
                  <c:v>1242.1342999999999</c:v>
                </c:pt>
                <c:pt idx="3">
                  <c:v>1270.0907999999999</c:v>
                </c:pt>
                <c:pt idx="4">
                  <c:v>1180.3644999999999</c:v>
                </c:pt>
                <c:pt idx="5">
                  <c:v>501.07459999999998</c:v>
                </c:pt>
                <c:pt idx="6">
                  <c:v>713.69899999999996</c:v>
                </c:pt>
                <c:pt idx="7">
                  <c:v>6839.5033999999996</c:v>
                </c:pt>
              </c:numCache>
            </c:numRef>
          </c:val>
          <c:extLst>
            <c:ext xmlns:c16="http://schemas.microsoft.com/office/drawing/2014/chart" uri="{C3380CC4-5D6E-409C-BE32-E72D297353CC}">
              <c16:uniqueId val="{00000004-BF3D-4252-BE7C-BAC58985B374}"/>
            </c:ext>
          </c:extLst>
        </c:ser>
        <c:ser>
          <c:idx val="5"/>
          <c:order val="5"/>
          <c:tx>
            <c:strRef>
              <c:f>res_clusters!$G$1</c:f>
              <c:strCache>
                <c:ptCount val="1"/>
              </c:strCache>
            </c:strRef>
          </c:tx>
          <c:spPr>
            <a:solidFill>
              <a:schemeClr val="accent6"/>
            </a:solidFill>
            <a:ln>
              <a:noFill/>
            </a:ln>
            <a:effectLst/>
          </c:spPr>
          <c:invertIfNegative val="0"/>
          <c:cat>
            <c:strRef>
              <c:f>res_clusters!$A$2:$A$9</c:f>
              <c:strCache>
                <c:ptCount val="8"/>
                <c:pt idx="0">
                  <c:v>domingo</c:v>
                </c:pt>
                <c:pt idx="1">
                  <c:v>jueves</c:v>
                </c:pt>
                <c:pt idx="2">
                  <c:v>lunes</c:v>
                </c:pt>
                <c:pt idx="3">
                  <c:v>martes</c:v>
                </c:pt>
                <c:pt idx="4">
                  <c:v>miercoles</c:v>
                </c:pt>
                <c:pt idx="5">
                  <c:v>sabado</c:v>
                </c:pt>
                <c:pt idx="6">
                  <c:v>viernes</c:v>
                </c:pt>
                <c:pt idx="7">
                  <c:v>[total]</c:v>
                </c:pt>
              </c:strCache>
            </c:strRef>
          </c:cat>
          <c:val>
            <c:numRef>
              <c:f>res_clusters!$G$2:$G$9</c:f>
              <c:numCache>
                <c:formatCode>General</c:formatCode>
                <c:ptCount val="8"/>
                <c:pt idx="0">
                  <c:v>1.6589</c:v>
                </c:pt>
                <c:pt idx="1">
                  <c:v>1.6413</c:v>
                </c:pt>
                <c:pt idx="2">
                  <c:v>1.8825000000000001</c:v>
                </c:pt>
                <c:pt idx="3">
                  <c:v>107.4064</c:v>
                </c:pt>
                <c:pt idx="4">
                  <c:v>2.0550999999999999</c:v>
                </c:pt>
                <c:pt idx="5">
                  <c:v>2.5362</c:v>
                </c:pt>
                <c:pt idx="6">
                  <c:v>1.5714999999999999</c:v>
                </c:pt>
                <c:pt idx="7">
                  <c:v>118.75190000000001</c:v>
                </c:pt>
              </c:numCache>
            </c:numRef>
          </c:val>
          <c:extLst>
            <c:ext xmlns:c16="http://schemas.microsoft.com/office/drawing/2014/chart" uri="{C3380CC4-5D6E-409C-BE32-E72D297353CC}">
              <c16:uniqueId val="{00000005-BF3D-4252-BE7C-BAC58985B374}"/>
            </c:ext>
          </c:extLst>
        </c:ser>
        <c:ser>
          <c:idx val="6"/>
          <c:order val="6"/>
          <c:tx>
            <c:strRef>
              <c:f>res_clusters!$H$1</c:f>
              <c:strCache>
                <c:ptCount val="1"/>
              </c:strCache>
            </c:strRef>
          </c:tx>
          <c:spPr>
            <a:solidFill>
              <a:schemeClr val="accent1">
                <a:lumMod val="60000"/>
              </a:schemeClr>
            </a:solidFill>
            <a:ln>
              <a:noFill/>
            </a:ln>
            <a:effectLst/>
          </c:spPr>
          <c:invertIfNegative val="0"/>
          <c:cat>
            <c:strRef>
              <c:f>res_clusters!$A$2:$A$9</c:f>
              <c:strCache>
                <c:ptCount val="8"/>
                <c:pt idx="0">
                  <c:v>domingo</c:v>
                </c:pt>
                <c:pt idx="1">
                  <c:v>jueves</c:v>
                </c:pt>
                <c:pt idx="2">
                  <c:v>lunes</c:v>
                </c:pt>
                <c:pt idx="3">
                  <c:v>martes</c:v>
                </c:pt>
                <c:pt idx="4">
                  <c:v>miercoles</c:v>
                </c:pt>
                <c:pt idx="5">
                  <c:v>sabado</c:v>
                </c:pt>
                <c:pt idx="6">
                  <c:v>viernes</c:v>
                </c:pt>
                <c:pt idx="7">
                  <c:v>[total]</c:v>
                </c:pt>
              </c:strCache>
            </c:strRef>
          </c:cat>
          <c:val>
            <c:numRef>
              <c:f>res_clusters!$H$2:$H$9</c:f>
              <c:numCache>
                <c:formatCode>General</c:formatCode>
                <c:ptCount val="8"/>
                <c:pt idx="0">
                  <c:v>860.70799999999997</c:v>
                </c:pt>
                <c:pt idx="1">
                  <c:v>1076.7917</c:v>
                </c:pt>
                <c:pt idx="2">
                  <c:v>964.81669999999997</c:v>
                </c:pt>
                <c:pt idx="3">
                  <c:v>885.85879999999997</c:v>
                </c:pt>
                <c:pt idx="4">
                  <c:v>1134.1614999999999</c:v>
                </c:pt>
                <c:pt idx="5">
                  <c:v>467.60700000000003</c:v>
                </c:pt>
                <c:pt idx="6">
                  <c:v>808.06460000000004</c:v>
                </c:pt>
                <c:pt idx="7">
                  <c:v>6198.0083000000004</c:v>
                </c:pt>
              </c:numCache>
            </c:numRef>
          </c:val>
          <c:extLst>
            <c:ext xmlns:c16="http://schemas.microsoft.com/office/drawing/2014/chart" uri="{C3380CC4-5D6E-409C-BE32-E72D297353CC}">
              <c16:uniqueId val="{00000006-BF3D-4252-BE7C-BAC58985B374}"/>
            </c:ext>
          </c:extLst>
        </c:ser>
        <c:ser>
          <c:idx val="7"/>
          <c:order val="7"/>
          <c:tx>
            <c:strRef>
              <c:f>res_clusters!$I$1</c:f>
              <c:strCache>
                <c:ptCount val="1"/>
              </c:strCache>
            </c:strRef>
          </c:tx>
          <c:spPr>
            <a:solidFill>
              <a:schemeClr val="accent2">
                <a:lumMod val="60000"/>
              </a:schemeClr>
            </a:solidFill>
            <a:ln>
              <a:noFill/>
            </a:ln>
            <a:effectLst/>
          </c:spPr>
          <c:invertIfNegative val="0"/>
          <c:cat>
            <c:strRef>
              <c:f>res_clusters!$A$2:$A$9</c:f>
              <c:strCache>
                <c:ptCount val="8"/>
                <c:pt idx="0">
                  <c:v>domingo</c:v>
                </c:pt>
                <c:pt idx="1">
                  <c:v>jueves</c:v>
                </c:pt>
                <c:pt idx="2">
                  <c:v>lunes</c:v>
                </c:pt>
                <c:pt idx="3">
                  <c:v>martes</c:v>
                </c:pt>
                <c:pt idx="4">
                  <c:v>miercoles</c:v>
                </c:pt>
                <c:pt idx="5">
                  <c:v>sabado</c:v>
                </c:pt>
                <c:pt idx="6">
                  <c:v>viernes</c:v>
                </c:pt>
                <c:pt idx="7">
                  <c:v>[total]</c:v>
                </c:pt>
              </c:strCache>
            </c:strRef>
          </c:cat>
          <c:val>
            <c:numRef>
              <c:f>res_clusters!$I$2:$I$9</c:f>
              <c:numCache>
                <c:formatCode>General</c:formatCode>
                <c:ptCount val="8"/>
                <c:pt idx="0">
                  <c:v>1.3563000000000001</c:v>
                </c:pt>
                <c:pt idx="1">
                  <c:v>1.4983</c:v>
                </c:pt>
                <c:pt idx="2">
                  <c:v>1.6249</c:v>
                </c:pt>
                <c:pt idx="3">
                  <c:v>1.5564</c:v>
                </c:pt>
                <c:pt idx="4">
                  <c:v>2.1753999999999998</c:v>
                </c:pt>
                <c:pt idx="5">
                  <c:v>3.0236999999999998</c:v>
                </c:pt>
                <c:pt idx="6">
                  <c:v>165.1224</c:v>
                </c:pt>
                <c:pt idx="7">
                  <c:v>176.35749999999999</c:v>
                </c:pt>
              </c:numCache>
            </c:numRef>
          </c:val>
          <c:extLst>
            <c:ext xmlns:c16="http://schemas.microsoft.com/office/drawing/2014/chart" uri="{C3380CC4-5D6E-409C-BE32-E72D297353CC}">
              <c16:uniqueId val="{00000007-BF3D-4252-BE7C-BAC58985B374}"/>
            </c:ext>
          </c:extLst>
        </c:ser>
        <c:ser>
          <c:idx val="8"/>
          <c:order val="8"/>
          <c:tx>
            <c:strRef>
              <c:f>res_clusters!$J$1</c:f>
              <c:strCache>
                <c:ptCount val="1"/>
              </c:strCache>
            </c:strRef>
          </c:tx>
          <c:spPr>
            <a:solidFill>
              <a:schemeClr val="accent3">
                <a:lumMod val="60000"/>
              </a:schemeClr>
            </a:solidFill>
            <a:ln>
              <a:noFill/>
            </a:ln>
            <a:effectLst/>
          </c:spPr>
          <c:invertIfNegative val="0"/>
          <c:cat>
            <c:strRef>
              <c:f>res_clusters!$A$2:$A$9</c:f>
              <c:strCache>
                <c:ptCount val="8"/>
                <c:pt idx="0">
                  <c:v>domingo</c:v>
                </c:pt>
                <c:pt idx="1">
                  <c:v>jueves</c:v>
                </c:pt>
                <c:pt idx="2">
                  <c:v>lunes</c:v>
                </c:pt>
                <c:pt idx="3">
                  <c:v>martes</c:v>
                </c:pt>
                <c:pt idx="4">
                  <c:v>miercoles</c:v>
                </c:pt>
                <c:pt idx="5">
                  <c:v>sabado</c:v>
                </c:pt>
                <c:pt idx="6">
                  <c:v>viernes</c:v>
                </c:pt>
                <c:pt idx="7">
                  <c:v>[total]</c:v>
                </c:pt>
              </c:strCache>
            </c:strRef>
          </c:cat>
          <c:val>
            <c:numRef>
              <c:f>res_clusters!$J$2:$J$9</c:f>
              <c:numCache>
                <c:formatCode>General</c:formatCode>
                <c:ptCount val="8"/>
                <c:pt idx="0">
                  <c:v>3.7949000000000002</c:v>
                </c:pt>
                <c:pt idx="1">
                  <c:v>1368.4905000000001</c:v>
                </c:pt>
                <c:pt idx="2">
                  <c:v>2.4565999999999999</c:v>
                </c:pt>
                <c:pt idx="3">
                  <c:v>1.9767999999999999</c:v>
                </c:pt>
                <c:pt idx="4">
                  <c:v>2.2770000000000001</c:v>
                </c:pt>
                <c:pt idx="5">
                  <c:v>5.8997999999999999</c:v>
                </c:pt>
                <c:pt idx="6">
                  <c:v>3.1747999999999998</c:v>
                </c:pt>
                <c:pt idx="7">
                  <c:v>1388.0702000000001</c:v>
                </c:pt>
              </c:numCache>
            </c:numRef>
          </c:val>
          <c:extLst>
            <c:ext xmlns:c16="http://schemas.microsoft.com/office/drawing/2014/chart" uri="{C3380CC4-5D6E-409C-BE32-E72D297353CC}">
              <c16:uniqueId val="{00000008-BF3D-4252-BE7C-BAC58985B374}"/>
            </c:ext>
          </c:extLst>
        </c:ser>
        <c:dLbls>
          <c:showLegendKey val="0"/>
          <c:showVal val="0"/>
          <c:showCatName val="0"/>
          <c:showSerName val="0"/>
          <c:showPercent val="0"/>
          <c:showBubbleSize val="0"/>
        </c:dLbls>
        <c:gapWidth val="219"/>
        <c:overlap val="-27"/>
        <c:axId val="855466896"/>
        <c:axId val="855462960"/>
      </c:barChart>
      <c:catAx>
        <c:axId val="855466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55462960"/>
        <c:crosses val="autoZero"/>
        <c:auto val="1"/>
        <c:lblAlgn val="ctr"/>
        <c:lblOffset val="100"/>
        <c:noMultiLvlLbl val="0"/>
      </c:catAx>
      <c:valAx>
        <c:axId val="855462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55466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programa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cat>
            <c:strRef>
              <c:f>res_clusters!$A$14:$A$116</c:f>
              <c:strCache>
                <c:ptCount val="103"/>
                <c:pt idx="0">
                  <c:v>programa</c:v>
                </c:pt>
                <c:pt idx="1">
                  <c:v>ADMINISTRACINDEEMPRESAS</c:v>
                </c:pt>
                <c:pt idx="2">
                  <c:v>ADMINISTRACINDEEMPRESAS-COMERCIOINTERNACIONAL</c:v>
                </c:pt>
                <c:pt idx="3">
                  <c:v>ADMINISTRACINDEEMPRESAS-ECONOMA</c:v>
                </c:pt>
                <c:pt idx="4">
                  <c:v>ADMINISTRACINDEEMPRESAS-MERCADEO</c:v>
                </c:pt>
                <c:pt idx="5">
                  <c:v>ADMINISTRACINDEEMPRESAS-PUBLICIDAD</c:v>
                </c:pt>
                <c:pt idx="6">
                  <c:v>ADMINISTRACINDEEMPRESASAGROPECUARIAS</c:v>
                </c:pt>
                <c:pt idx="7">
                  <c:v>ADMINISTRACINDESISTEMASDEINFORMACIN</c:v>
                </c:pt>
                <c:pt idx="8">
                  <c:v>ARQUITECTURA</c:v>
                </c:pt>
                <c:pt idx="9">
                  <c:v>ARQUITECTURA-DISEOGRFICO</c:v>
                </c:pt>
                <c:pt idx="10">
                  <c:v>ARQUITECTURA-DISEOINDUSTRIAL</c:v>
                </c:pt>
                <c:pt idx="11">
                  <c:v>ARQUITECTURA-MERCADEO</c:v>
                </c:pt>
                <c:pt idx="12">
                  <c:v>ARQUITECTURA-PUBLICIDAD</c:v>
                </c:pt>
                <c:pt idx="13">
                  <c:v>ARTESPLSTICAS</c:v>
                </c:pt>
                <c:pt idx="14">
                  <c:v>ARTESPLSTICAS-COMUNICACINSOCIAL-PERIODISMO</c:v>
                </c:pt>
                <c:pt idx="15">
                  <c:v>ARTESPLSTICAS-DISEOGRFICO</c:v>
                </c:pt>
                <c:pt idx="16">
                  <c:v>ARTESPLSTICAS-DISEOINDUSTRIAL</c:v>
                </c:pt>
                <c:pt idx="17">
                  <c:v>ARTESPLSTICAS-PUBLICIDAD</c:v>
                </c:pt>
                <c:pt idx="18">
                  <c:v>ARTESPLSTICAS-TECPRODUCCINDEIMAGENFOTOGRFICA</c:v>
                </c:pt>
                <c:pt idx="19">
                  <c:v>ARTESPLSTICAS-TECREALIZACINDEAUDIOVISUALESYMULTIMEDIA</c:v>
                </c:pt>
                <c:pt idx="20">
                  <c:v>BELLASARTES</c:v>
                </c:pt>
                <c:pt idx="21">
                  <c:v>BELLASARTES-PUBLICIDAD</c:v>
                </c:pt>
                <c:pt idx="22">
                  <c:v>BIOLOGAAMBIENTAL</c:v>
                </c:pt>
                <c:pt idx="23">
                  <c:v>BIOLOGAAMBIENTAL-BIOLOGAMARINA</c:v>
                </c:pt>
                <c:pt idx="24">
                  <c:v>BIOLOGAAMBIENTAL-INGENIERAQUMICA</c:v>
                </c:pt>
                <c:pt idx="25">
                  <c:v>BIOLOGAMARINA</c:v>
                </c:pt>
                <c:pt idx="26">
                  <c:v>CIENCIAPOLTICAYGOBIERNO</c:v>
                </c:pt>
                <c:pt idx="27">
                  <c:v>CIENCIAPOLTICAYGOBIERNO-DERECHO</c:v>
                </c:pt>
                <c:pt idx="28">
                  <c:v>CIENCIAPOLTICAYGOBIERNO-RELACIONESINTERNACIONALES</c:v>
                </c:pt>
                <c:pt idx="29">
                  <c:v>CINEYTELEVISIN</c:v>
                </c:pt>
                <c:pt idx="30">
                  <c:v>COMERCIOINTERNACIONAL</c:v>
                </c:pt>
                <c:pt idx="31">
                  <c:v>COMERCIOINTERNACIONAL-ECONOMA</c:v>
                </c:pt>
                <c:pt idx="32">
                  <c:v>COMERCIOINTERNACIONAL-MERCADEO</c:v>
                </c:pt>
                <c:pt idx="33">
                  <c:v>COMERCIOINTERNACIONAL-RELACIONESINTERNACIONALES</c:v>
                </c:pt>
                <c:pt idx="34">
                  <c:v>COMERCIOINTERNACIONAL-TECGESTINDEEXPORTACIONESEIMPORTACIONE</c:v>
                </c:pt>
                <c:pt idx="35">
                  <c:v>COMUNICACINSOCIAL-PERIODISMO</c:v>
                </c:pt>
                <c:pt idx="36">
                  <c:v>COMUNICACINSOCIAL-PERIODISMO-DISEOINDUSTRIAL</c:v>
                </c:pt>
                <c:pt idx="37">
                  <c:v>COMUNICACINSOCIAL-PERIODISMO-MERCADEO</c:v>
                </c:pt>
                <c:pt idx="38">
                  <c:v>COMUNICACINSOCIAL-PERIODISMO-PUBLICIDAD</c:v>
                </c:pt>
                <c:pt idx="39">
                  <c:v>COMUNICACINSOCIAL-PERIODISMO-RELACIONESINTERNACIONALES</c:v>
                </c:pt>
                <c:pt idx="40">
                  <c:v>COMUNICACINSOCIAL-PERIODISMO-TECCINEYTELEVISIN</c:v>
                </c:pt>
                <c:pt idx="41">
                  <c:v>COMUNICACINSOCIAL-PERIODISMO-TECPRODUCCINDEIMAGENFOTOGRFICA</c:v>
                </c:pt>
                <c:pt idx="42">
                  <c:v>COMUNICACINSOCIAL-PERIODISMO-TECPRODUCCINRADIAL</c:v>
                </c:pt>
                <c:pt idx="43">
                  <c:v>COMUNICACINSOCIAL-PERIODISMO-TECREALIZACINDEAUDIOVISUALESYM</c:v>
                </c:pt>
                <c:pt idx="44">
                  <c:v>CONTADURAPBLICA</c:v>
                </c:pt>
                <c:pt idx="45">
                  <c:v>CONTADURAPBLICA-TECGESTINDEEXPORTACIONESEIMPORTACIONES</c:v>
                </c:pt>
                <c:pt idx="46">
                  <c:v>CONVENIOSCOLEGIOS-PROYECTOENLACE</c:v>
                </c:pt>
                <c:pt idx="47">
                  <c:v>CURSOSLIBRES</c:v>
                </c:pt>
                <c:pt idx="48">
                  <c:v>DERECHO</c:v>
                </c:pt>
                <c:pt idx="49">
                  <c:v>DERECHO-DISEOGRFICO</c:v>
                </c:pt>
                <c:pt idx="50">
                  <c:v>DERECHO-RELACIONESINTERNACIONALES</c:v>
                </c:pt>
                <c:pt idx="51">
                  <c:v>DISEOGRFICO</c:v>
                </c:pt>
                <c:pt idx="52">
                  <c:v>DISEOGRFICO-DISEOINDUSTRIAL</c:v>
                </c:pt>
                <c:pt idx="53">
                  <c:v>DISEOGRFICO-INGENIERAINDUSTRIAL</c:v>
                </c:pt>
                <c:pt idx="54">
                  <c:v>DISEOGRFICO-MERCADEO</c:v>
                </c:pt>
                <c:pt idx="55">
                  <c:v>DISEOGRFICO-PUBLICIDAD</c:v>
                </c:pt>
                <c:pt idx="56">
                  <c:v>DISEOGRFICO-TECPRODUCCINDEIMAGENFOTOGRFICA</c:v>
                </c:pt>
                <c:pt idx="57">
                  <c:v>DISEOGRFICO-TECREALIZACINDEAUDIOVISUALESYMULTIMEDIA</c:v>
                </c:pt>
                <c:pt idx="58">
                  <c:v>DISEOINDUSTRIAL</c:v>
                </c:pt>
                <c:pt idx="59">
                  <c:v>DISEOINDUSTRIAL-INGENIERAINDUSTRIAL</c:v>
                </c:pt>
                <c:pt idx="60">
                  <c:v>DISEOINDUSTRIAL-PUBLICIDAD</c:v>
                </c:pt>
                <c:pt idx="61">
                  <c:v>DISEOINDUSTRIAL-TECCINEYTELEVISIN</c:v>
                </c:pt>
                <c:pt idx="62">
                  <c:v>DISEOINDUSTRIAL-TECPRODUCCINDEIMAGENFOTOGRFICA</c:v>
                </c:pt>
                <c:pt idx="63">
                  <c:v>DISEOINDUSTRIAL-TECREALIZACINDEAUDIOVISUALESYMULTIMEDIA</c:v>
                </c:pt>
                <c:pt idx="64">
                  <c:v>DISEOINDUSTRIAL-TECROBTICAYAUTOMATIZACININDUSTRIAL</c:v>
                </c:pt>
                <c:pt idx="65">
                  <c:v>ECONOMA</c:v>
                </c:pt>
                <c:pt idx="66">
                  <c:v>ECONOMA-INGENIERADESISTEMAS</c:v>
                </c:pt>
                <c:pt idx="67">
                  <c:v>ECONOMA-INGENIERAINDUSTRIAL</c:v>
                </c:pt>
                <c:pt idx="68">
                  <c:v>ECONOMA-INGENIERAQUMICA</c:v>
                </c:pt>
                <c:pt idx="69">
                  <c:v>ECONOMA-MERCADEO</c:v>
                </c:pt>
                <c:pt idx="70">
                  <c:v>ECONOMA-RELACIONESINTERNACIONALES</c:v>
                </c:pt>
                <c:pt idx="71">
                  <c:v>INGENIERADEALIMENTOS</c:v>
                </c:pt>
                <c:pt idx="72">
                  <c:v>INGENIERADEALIMENTOS-INGENIERAINDUSTRIAL</c:v>
                </c:pt>
                <c:pt idx="73">
                  <c:v>INGENIERADEALIMENTOS-INGENIERAQUMICA</c:v>
                </c:pt>
                <c:pt idx="74">
                  <c:v>INGENIERADESISTEMAS</c:v>
                </c:pt>
                <c:pt idx="75">
                  <c:v>INGENIERADESISTEMAS-INGENIERAINDUSTRIAL</c:v>
                </c:pt>
                <c:pt idx="76">
                  <c:v>INGENIERAINDUSTRIAL</c:v>
                </c:pt>
                <c:pt idx="77">
                  <c:v>INGENIERAINDUSTRIAL-INGENIERAQUMICA</c:v>
                </c:pt>
                <c:pt idx="78">
                  <c:v>INGENIERAINDUSTRIAL-MERCADEO</c:v>
                </c:pt>
                <c:pt idx="79">
                  <c:v>INGENIERAINDUSTRIAL-TECROBTICAYAUTOMATIZACININDUSTRIAL</c:v>
                </c:pt>
                <c:pt idx="80">
                  <c:v>INGENIERAQUMICA</c:v>
                </c:pt>
                <c:pt idx="81">
                  <c:v>INGENIERAQUMICA-TECROBTICAYAUTOMATIZACININDUSTRIAL</c:v>
                </c:pt>
                <c:pt idx="82">
                  <c:v>MERCADEO</c:v>
                </c:pt>
                <c:pt idx="83">
                  <c:v>MERCADEO-PUBLICIDAD</c:v>
                </c:pt>
                <c:pt idx="84">
                  <c:v>MERCADEO-RELACIONESINTERNACIONALES</c:v>
                </c:pt>
                <c:pt idx="85">
                  <c:v>PUBLICIDAD</c:v>
                </c:pt>
                <c:pt idx="86">
                  <c:v>PUBLICIDAD-TECCINEYTELEVISIN</c:v>
                </c:pt>
                <c:pt idx="87">
                  <c:v>PUBLICIDAD-TECPRODUCCINDEIMAGENFOTOGRFICA</c:v>
                </c:pt>
                <c:pt idx="88">
                  <c:v>PUBLICIDAD-TECREALIZACINDEAUDIOVISUALESYMULTIMEDIA</c:v>
                </c:pt>
                <c:pt idx="89">
                  <c:v>RELACIONESINTERNACIONALES</c:v>
                </c:pt>
                <c:pt idx="90">
                  <c:v>TECCINEYTELEVISIN</c:v>
                </c:pt>
                <c:pt idx="91">
                  <c:v>TECCINEYTELEVISIN-TECPRODUCCINDEIMAGENFOTOGRFICA</c:v>
                </c:pt>
                <c:pt idx="92">
                  <c:v>TECGESTINDEEXPORTACIONESEIMPORTACIONES</c:v>
                </c:pt>
                <c:pt idx="93">
                  <c:v>TECGESTINDELTRANSPORTE</c:v>
                </c:pt>
                <c:pt idx="94">
                  <c:v>TECPRODUCCINDEIMAGENFOTOGRFICA</c:v>
                </c:pt>
                <c:pt idx="95">
                  <c:v>TECPRODUCCINDEIMAGENFOTOGRFICA-TECREALIZACINDEAUDIOVISUALES</c:v>
                </c:pt>
                <c:pt idx="96">
                  <c:v>TECPRODUCCINDEIMAGENFOTOGRFICA-TECREPRESENTACINDELAARQUITEC</c:v>
                </c:pt>
                <c:pt idx="97">
                  <c:v>TECPRODUCCINDIGITALMEDIOSIMPRESOSYELECTRN</c:v>
                </c:pt>
                <c:pt idx="98">
                  <c:v>TECPRODUCCINRADIAL</c:v>
                </c:pt>
                <c:pt idx="99">
                  <c:v>TECREALIZACINDEAUDIOVISUALESYMULTIMEDIA</c:v>
                </c:pt>
                <c:pt idx="100">
                  <c:v>TECREPRESENTACINDELAARQUITECTURA</c:v>
                </c:pt>
                <c:pt idx="101">
                  <c:v>TECROBTICAYAUTOMATIZACININDUSTRIAL</c:v>
                </c:pt>
                <c:pt idx="102">
                  <c:v>[total]</c:v>
                </c:pt>
              </c:strCache>
            </c:strRef>
          </c:cat>
          <c:val>
            <c:numRef>
              <c:f>res_clusters!$B$14:$B$116</c:f>
              <c:numCache>
                <c:formatCode>General</c:formatCode>
                <c:ptCount val="103"/>
                <c:pt idx="1">
                  <c:v>1.4624999999999999</c:v>
                </c:pt>
                <c:pt idx="2">
                  <c:v>1.0956999999999999</c:v>
                </c:pt>
                <c:pt idx="3">
                  <c:v>1.1127</c:v>
                </c:pt>
                <c:pt idx="4">
                  <c:v>1.2013</c:v>
                </c:pt>
                <c:pt idx="5">
                  <c:v>2.7464</c:v>
                </c:pt>
                <c:pt idx="6">
                  <c:v>1.3948</c:v>
                </c:pt>
                <c:pt idx="7">
                  <c:v>1.0325</c:v>
                </c:pt>
                <c:pt idx="8">
                  <c:v>1.2810999999999999</c:v>
                </c:pt>
                <c:pt idx="9">
                  <c:v>1.2461</c:v>
                </c:pt>
                <c:pt idx="10">
                  <c:v>1.3529</c:v>
                </c:pt>
                <c:pt idx="11">
                  <c:v>1.0213000000000001</c:v>
                </c:pt>
                <c:pt idx="12">
                  <c:v>1.1960999999999999</c:v>
                </c:pt>
                <c:pt idx="13">
                  <c:v>73.278000000000006</c:v>
                </c:pt>
                <c:pt idx="14">
                  <c:v>1.8045</c:v>
                </c:pt>
                <c:pt idx="15">
                  <c:v>1.5832999999999999</c:v>
                </c:pt>
                <c:pt idx="16">
                  <c:v>1.1873</c:v>
                </c:pt>
                <c:pt idx="17">
                  <c:v>2.8519999999999999</c:v>
                </c:pt>
                <c:pt idx="18">
                  <c:v>1.0769</c:v>
                </c:pt>
                <c:pt idx="19">
                  <c:v>3.6387999999999998</c:v>
                </c:pt>
                <c:pt idx="20">
                  <c:v>1.2987</c:v>
                </c:pt>
                <c:pt idx="21">
                  <c:v>2.7284000000000002</c:v>
                </c:pt>
                <c:pt idx="22">
                  <c:v>1.2222</c:v>
                </c:pt>
                <c:pt idx="23">
                  <c:v>1.0999000000000001</c:v>
                </c:pt>
                <c:pt idx="24">
                  <c:v>1.1915</c:v>
                </c:pt>
                <c:pt idx="25">
                  <c:v>1.4266000000000001</c:v>
                </c:pt>
                <c:pt idx="26">
                  <c:v>1.2553000000000001</c:v>
                </c:pt>
                <c:pt idx="27">
                  <c:v>1.1256999999999999</c:v>
                </c:pt>
                <c:pt idx="28">
                  <c:v>1.1737</c:v>
                </c:pt>
                <c:pt idx="29">
                  <c:v>1.1080000000000001</c:v>
                </c:pt>
                <c:pt idx="30">
                  <c:v>1.4532</c:v>
                </c:pt>
                <c:pt idx="31">
                  <c:v>1.4009</c:v>
                </c:pt>
                <c:pt idx="32">
                  <c:v>1.2112000000000001</c:v>
                </c:pt>
                <c:pt idx="33">
                  <c:v>1.1104000000000001</c:v>
                </c:pt>
                <c:pt idx="34">
                  <c:v>0</c:v>
                </c:pt>
                <c:pt idx="35">
                  <c:v>941.87369999999999</c:v>
                </c:pt>
                <c:pt idx="36">
                  <c:v>1.0189999999999999</c:v>
                </c:pt>
                <c:pt idx="37">
                  <c:v>2.3649</c:v>
                </c:pt>
                <c:pt idx="38">
                  <c:v>36.716299999999997</c:v>
                </c:pt>
                <c:pt idx="39">
                  <c:v>2.9215</c:v>
                </c:pt>
                <c:pt idx="40">
                  <c:v>5.0743</c:v>
                </c:pt>
                <c:pt idx="41">
                  <c:v>14.177099999999999</c:v>
                </c:pt>
                <c:pt idx="42">
                  <c:v>49.740499999999997</c:v>
                </c:pt>
                <c:pt idx="43">
                  <c:v>0</c:v>
                </c:pt>
                <c:pt idx="44">
                  <c:v>1.1783999999999999</c:v>
                </c:pt>
                <c:pt idx="45">
                  <c:v>1.0625</c:v>
                </c:pt>
                <c:pt idx="46">
                  <c:v>1.0358000000000001</c:v>
                </c:pt>
                <c:pt idx="47">
                  <c:v>1.1841999999999999</c:v>
                </c:pt>
                <c:pt idx="48">
                  <c:v>1.5808</c:v>
                </c:pt>
                <c:pt idx="49">
                  <c:v>1.0407999999999999</c:v>
                </c:pt>
                <c:pt idx="50">
                  <c:v>1.1797</c:v>
                </c:pt>
                <c:pt idx="51">
                  <c:v>2.0415000000000001</c:v>
                </c:pt>
                <c:pt idx="52">
                  <c:v>1.6096999999999999</c:v>
                </c:pt>
                <c:pt idx="53">
                  <c:v>1.0761000000000001</c:v>
                </c:pt>
                <c:pt idx="54">
                  <c:v>2.6701000000000001</c:v>
                </c:pt>
                <c:pt idx="55">
                  <c:v>70.818399999999997</c:v>
                </c:pt>
                <c:pt idx="56">
                  <c:v>2.3927</c:v>
                </c:pt>
                <c:pt idx="57">
                  <c:v>12.4628</c:v>
                </c:pt>
                <c:pt idx="58">
                  <c:v>1.4283999999999999</c:v>
                </c:pt>
                <c:pt idx="59">
                  <c:v>1.0900000000000001</c:v>
                </c:pt>
                <c:pt idx="60">
                  <c:v>10.9871</c:v>
                </c:pt>
                <c:pt idx="61">
                  <c:v>1.0195000000000001</c:v>
                </c:pt>
                <c:pt idx="62">
                  <c:v>1.6567000000000001</c:v>
                </c:pt>
                <c:pt idx="63">
                  <c:v>1.3929</c:v>
                </c:pt>
                <c:pt idx="64">
                  <c:v>1.3722000000000001</c:v>
                </c:pt>
                <c:pt idx="65">
                  <c:v>1.7862</c:v>
                </c:pt>
                <c:pt idx="66">
                  <c:v>1.0296000000000001</c:v>
                </c:pt>
                <c:pt idx="67">
                  <c:v>1.0303</c:v>
                </c:pt>
                <c:pt idx="68">
                  <c:v>1.0438000000000001</c:v>
                </c:pt>
                <c:pt idx="69">
                  <c:v>1.0598000000000001</c:v>
                </c:pt>
                <c:pt idx="70">
                  <c:v>1.0251999999999999</c:v>
                </c:pt>
                <c:pt idx="71">
                  <c:v>1.2236</c:v>
                </c:pt>
                <c:pt idx="72">
                  <c:v>1.0271999999999999</c:v>
                </c:pt>
                <c:pt idx="73">
                  <c:v>4.4481000000000002</c:v>
                </c:pt>
                <c:pt idx="74">
                  <c:v>1.248</c:v>
                </c:pt>
                <c:pt idx="75">
                  <c:v>1.0484</c:v>
                </c:pt>
                <c:pt idx="76">
                  <c:v>1.5324</c:v>
                </c:pt>
                <c:pt idx="77">
                  <c:v>1.2410000000000001</c:v>
                </c:pt>
                <c:pt idx="78">
                  <c:v>1.2467999999999999</c:v>
                </c:pt>
                <c:pt idx="79">
                  <c:v>1.0435000000000001</c:v>
                </c:pt>
                <c:pt idx="80">
                  <c:v>1.2536</c:v>
                </c:pt>
                <c:pt idx="81">
                  <c:v>1.0604</c:v>
                </c:pt>
                <c:pt idx="82">
                  <c:v>2.1065</c:v>
                </c:pt>
                <c:pt idx="83">
                  <c:v>39.795699999999997</c:v>
                </c:pt>
                <c:pt idx="84">
                  <c:v>1.1140000000000001</c:v>
                </c:pt>
                <c:pt idx="85">
                  <c:v>1596.4357</c:v>
                </c:pt>
                <c:pt idx="86">
                  <c:v>3.0764999999999998</c:v>
                </c:pt>
                <c:pt idx="87">
                  <c:v>51.2986</c:v>
                </c:pt>
                <c:pt idx="88">
                  <c:v>6.0125000000000002</c:v>
                </c:pt>
                <c:pt idx="89">
                  <c:v>2.6202000000000001</c:v>
                </c:pt>
                <c:pt idx="90">
                  <c:v>2.7120000000000002</c:v>
                </c:pt>
                <c:pt idx="91">
                  <c:v>1.0229999999999999</c:v>
                </c:pt>
                <c:pt idx="92">
                  <c:v>1.5506</c:v>
                </c:pt>
                <c:pt idx="93">
                  <c:v>1.2599</c:v>
                </c:pt>
                <c:pt idx="94">
                  <c:v>1.9045000000000001</c:v>
                </c:pt>
                <c:pt idx="95">
                  <c:v>0</c:v>
                </c:pt>
                <c:pt idx="96">
                  <c:v>0</c:v>
                </c:pt>
                <c:pt idx="97">
                  <c:v>2.0815999999999999</c:v>
                </c:pt>
                <c:pt idx="98">
                  <c:v>9.1667000000000005</c:v>
                </c:pt>
                <c:pt idx="99">
                  <c:v>177.46729999999999</c:v>
                </c:pt>
                <c:pt idx="100">
                  <c:v>1.0181</c:v>
                </c:pt>
                <c:pt idx="101">
                  <c:v>2.2351000000000001</c:v>
                </c:pt>
                <c:pt idx="102">
                  <c:v>3228.1156000000001</c:v>
                </c:pt>
              </c:numCache>
            </c:numRef>
          </c:val>
          <c:extLst>
            <c:ext xmlns:c16="http://schemas.microsoft.com/office/drawing/2014/chart" uri="{C3380CC4-5D6E-409C-BE32-E72D297353CC}">
              <c16:uniqueId val="{00000000-4264-49CA-8549-AC2F67C5FF65}"/>
            </c:ext>
          </c:extLst>
        </c:ser>
        <c:ser>
          <c:idx val="1"/>
          <c:order val="1"/>
          <c:spPr>
            <a:solidFill>
              <a:schemeClr val="accent2"/>
            </a:solidFill>
            <a:ln>
              <a:noFill/>
            </a:ln>
            <a:effectLst/>
          </c:spPr>
          <c:invertIfNegative val="0"/>
          <c:cat>
            <c:strRef>
              <c:f>res_clusters!$A$14:$A$116</c:f>
              <c:strCache>
                <c:ptCount val="103"/>
                <c:pt idx="0">
                  <c:v>programa</c:v>
                </c:pt>
                <c:pt idx="1">
                  <c:v>ADMINISTRACINDEEMPRESAS</c:v>
                </c:pt>
                <c:pt idx="2">
                  <c:v>ADMINISTRACINDEEMPRESAS-COMERCIOINTERNACIONAL</c:v>
                </c:pt>
                <c:pt idx="3">
                  <c:v>ADMINISTRACINDEEMPRESAS-ECONOMA</c:v>
                </c:pt>
                <c:pt idx="4">
                  <c:v>ADMINISTRACINDEEMPRESAS-MERCADEO</c:v>
                </c:pt>
                <c:pt idx="5">
                  <c:v>ADMINISTRACINDEEMPRESAS-PUBLICIDAD</c:v>
                </c:pt>
                <c:pt idx="6">
                  <c:v>ADMINISTRACINDEEMPRESASAGROPECUARIAS</c:v>
                </c:pt>
                <c:pt idx="7">
                  <c:v>ADMINISTRACINDESISTEMASDEINFORMACIN</c:v>
                </c:pt>
                <c:pt idx="8">
                  <c:v>ARQUITECTURA</c:v>
                </c:pt>
                <c:pt idx="9">
                  <c:v>ARQUITECTURA-DISEOGRFICO</c:v>
                </c:pt>
                <c:pt idx="10">
                  <c:v>ARQUITECTURA-DISEOINDUSTRIAL</c:v>
                </c:pt>
                <c:pt idx="11">
                  <c:v>ARQUITECTURA-MERCADEO</c:v>
                </c:pt>
                <c:pt idx="12">
                  <c:v>ARQUITECTURA-PUBLICIDAD</c:v>
                </c:pt>
                <c:pt idx="13">
                  <c:v>ARTESPLSTICAS</c:v>
                </c:pt>
                <c:pt idx="14">
                  <c:v>ARTESPLSTICAS-COMUNICACINSOCIAL-PERIODISMO</c:v>
                </c:pt>
                <c:pt idx="15">
                  <c:v>ARTESPLSTICAS-DISEOGRFICO</c:v>
                </c:pt>
                <c:pt idx="16">
                  <c:v>ARTESPLSTICAS-DISEOINDUSTRIAL</c:v>
                </c:pt>
                <c:pt idx="17">
                  <c:v>ARTESPLSTICAS-PUBLICIDAD</c:v>
                </c:pt>
                <c:pt idx="18">
                  <c:v>ARTESPLSTICAS-TECPRODUCCINDEIMAGENFOTOGRFICA</c:v>
                </c:pt>
                <c:pt idx="19">
                  <c:v>ARTESPLSTICAS-TECREALIZACINDEAUDIOVISUALESYMULTIMEDIA</c:v>
                </c:pt>
                <c:pt idx="20">
                  <c:v>BELLASARTES</c:v>
                </c:pt>
                <c:pt idx="21">
                  <c:v>BELLASARTES-PUBLICIDAD</c:v>
                </c:pt>
                <c:pt idx="22">
                  <c:v>BIOLOGAAMBIENTAL</c:v>
                </c:pt>
                <c:pt idx="23">
                  <c:v>BIOLOGAAMBIENTAL-BIOLOGAMARINA</c:v>
                </c:pt>
                <c:pt idx="24">
                  <c:v>BIOLOGAAMBIENTAL-INGENIERAQUMICA</c:v>
                </c:pt>
                <c:pt idx="25">
                  <c:v>BIOLOGAMARINA</c:v>
                </c:pt>
                <c:pt idx="26">
                  <c:v>CIENCIAPOLTICAYGOBIERNO</c:v>
                </c:pt>
                <c:pt idx="27">
                  <c:v>CIENCIAPOLTICAYGOBIERNO-DERECHO</c:v>
                </c:pt>
                <c:pt idx="28">
                  <c:v>CIENCIAPOLTICAYGOBIERNO-RELACIONESINTERNACIONALES</c:v>
                </c:pt>
                <c:pt idx="29">
                  <c:v>CINEYTELEVISIN</c:v>
                </c:pt>
                <c:pt idx="30">
                  <c:v>COMERCIOINTERNACIONAL</c:v>
                </c:pt>
                <c:pt idx="31">
                  <c:v>COMERCIOINTERNACIONAL-ECONOMA</c:v>
                </c:pt>
                <c:pt idx="32">
                  <c:v>COMERCIOINTERNACIONAL-MERCADEO</c:v>
                </c:pt>
                <c:pt idx="33">
                  <c:v>COMERCIOINTERNACIONAL-RELACIONESINTERNACIONALES</c:v>
                </c:pt>
                <c:pt idx="34">
                  <c:v>COMERCIOINTERNACIONAL-TECGESTINDEEXPORTACIONESEIMPORTACIONE</c:v>
                </c:pt>
                <c:pt idx="35">
                  <c:v>COMUNICACINSOCIAL-PERIODISMO</c:v>
                </c:pt>
                <c:pt idx="36">
                  <c:v>COMUNICACINSOCIAL-PERIODISMO-DISEOINDUSTRIAL</c:v>
                </c:pt>
                <c:pt idx="37">
                  <c:v>COMUNICACINSOCIAL-PERIODISMO-MERCADEO</c:v>
                </c:pt>
                <c:pt idx="38">
                  <c:v>COMUNICACINSOCIAL-PERIODISMO-PUBLICIDAD</c:v>
                </c:pt>
                <c:pt idx="39">
                  <c:v>COMUNICACINSOCIAL-PERIODISMO-RELACIONESINTERNACIONALES</c:v>
                </c:pt>
                <c:pt idx="40">
                  <c:v>COMUNICACINSOCIAL-PERIODISMO-TECCINEYTELEVISIN</c:v>
                </c:pt>
                <c:pt idx="41">
                  <c:v>COMUNICACINSOCIAL-PERIODISMO-TECPRODUCCINDEIMAGENFOTOGRFICA</c:v>
                </c:pt>
                <c:pt idx="42">
                  <c:v>COMUNICACINSOCIAL-PERIODISMO-TECPRODUCCINRADIAL</c:v>
                </c:pt>
                <c:pt idx="43">
                  <c:v>COMUNICACINSOCIAL-PERIODISMO-TECREALIZACINDEAUDIOVISUALESYM</c:v>
                </c:pt>
                <c:pt idx="44">
                  <c:v>CONTADURAPBLICA</c:v>
                </c:pt>
                <c:pt idx="45">
                  <c:v>CONTADURAPBLICA-TECGESTINDEEXPORTACIONESEIMPORTACIONES</c:v>
                </c:pt>
                <c:pt idx="46">
                  <c:v>CONVENIOSCOLEGIOS-PROYECTOENLACE</c:v>
                </c:pt>
                <c:pt idx="47">
                  <c:v>CURSOSLIBRES</c:v>
                </c:pt>
                <c:pt idx="48">
                  <c:v>DERECHO</c:v>
                </c:pt>
                <c:pt idx="49">
                  <c:v>DERECHO-DISEOGRFICO</c:v>
                </c:pt>
                <c:pt idx="50">
                  <c:v>DERECHO-RELACIONESINTERNACIONALES</c:v>
                </c:pt>
                <c:pt idx="51">
                  <c:v>DISEOGRFICO</c:v>
                </c:pt>
                <c:pt idx="52">
                  <c:v>DISEOGRFICO-DISEOINDUSTRIAL</c:v>
                </c:pt>
                <c:pt idx="53">
                  <c:v>DISEOGRFICO-INGENIERAINDUSTRIAL</c:v>
                </c:pt>
                <c:pt idx="54">
                  <c:v>DISEOGRFICO-MERCADEO</c:v>
                </c:pt>
                <c:pt idx="55">
                  <c:v>DISEOGRFICO-PUBLICIDAD</c:v>
                </c:pt>
                <c:pt idx="56">
                  <c:v>DISEOGRFICO-TECPRODUCCINDEIMAGENFOTOGRFICA</c:v>
                </c:pt>
                <c:pt idx="57">
                  <c:v>DISEOGRFICO-TECREALIZACINDEAUDIOVISUALESYMULTIMEDIA</c:v>
                </c:pt>
                <c:pt idx="58">
                  <c:v>DISEOINDUSTRIAL</c:v>
                </c:pt>
                <c:pt idx="59">
                  <c:v>DISEOINDUSTRIAL-INGENIERAINDUSTRIAL</c:v>
                </c:pt>
                <c:pt idx="60">
                  <c:v>DISEOINDUSTRIAL-PUBLICIDAD</c:v>
                </c:pt>
                <c:pt idx="61">
                  <c:v>DISEOINDUSTRIAL-TECCINEYTELEVISIN</c:v>
                </c:pt>
                <c:pt idx="62">
                  <c:v>DISEOINDUSTRIAL-TECPRODUCCINDEIMAGENFOTOGRFICA</c:v>
                </c:pt>
                <c:pt idx="63">
                  <c:v>DISEOINDUSTRIAL-TECREALIZACINDEAUDIOVISUALESYMULTIMEDIA</c:v>
                </c:pt>
                <c:pt idx="64">
                  <c:v>DISEOINDUSTRIAL-TECROBTICAYAUTOMATIZACININDUSTRIAL</c:v>
                </c:pt>
                <c:pt idx="65">
                  <c:v>ECONOMA</c:v>
                </c:pt>
                <c:pt idx="66">
                  <c:v>ECONOMA-INGENIERADESISTEMAS</c:v>
                </c:pt>
                <c:pt idx="67">
                  <c:v>ECONOMA-INGENIERAINDUSTRIAL</c:v>
                </c:pt>
                <c:pt idx="68">
                  <c:v>ECONOMA-INGENIERAQUMICA</c:v>
                </c:pt>
                <c:pt idx="69">
                  <c:v>ECONOMA-MERCADEO</c:v>
                </c:pt>
                <c:pt idx="70">
                  <c:v>ECONOMA-RELACIONESINTERNACIONALES</c:v>
                </c:pt>
                <c:pt idx="71">
                  <c:v>INGENIERADEALIMENTOS</c:v>
                </c:pt>
                <c:pt idx="72">
                  <c:v>INGENIERADEALIMENTOS-INGENIERAINDUSTRIAL</c:v>
                </c:pt>
                <c:pt idx="73">
                  <c:v>INGENIERADEALIMENTOS-INGENIERAQUMICA</c:v>
                </c:pt>
                <c:pt idx="74">
                  <c:v>INGENIERADESISTEMAS</c:v>
                </c:pt>
                <c:pt idx="75">
                  <c:v>INGENIERADESISTEMAS-INGENIERAINDUSTRIAL</c:v>
                </c:pt>
                <c:pt idx="76">
                  <c:v>INGENIERAINDUSTRIAL</c:v>
                </c:pt>
                <c:pt idx="77">
                  <c:v>INGENIERAINDUSTRIAL-INGENIERAQUMICA</c:v>
                </c:pt>
                <c:pt idx="78">
                  <c:v>INGENIERAINDUSTRIAL-MERCADEO</c:v>
                </c:pt>
                <c:pt idx="79">
                  <c:v>INGENIERAINDUSTRIAL-TECROBTICAYAUTOMATIZACININDUSTRIAL</c:v>
                </c:pt>
                <c:pt idx="80">
                  <c:v>INGENIERAQUMICA</c:v>
                </c:pt>
                <c:pt idx="81">
                  <c:v>INGENIERAQUMICA-TECROBTICAYAUTOMATIZACININDUSTRIAL</c:v>
                </c:pt>
                <c:pt idx="82">
                  <c:v>MERCADEO</c:v>
                </c:pt>
                <c:pt idx="83">
                  <c:v>MERCADEO-PUBLICIDAD</c:v>
                </c:pt>
                <c:pt idx="84">
                  <c:v>MERCADEO-RELACIONESINTERNACIONALES</c:v>
                </c:pt>
                <c:pt idx="85">
                  <c:v>PUBLICIDAD</c:v>
                </c:pt>
                <c:pt idx="86">
                  <c:v>PUBLICIDAD-TECCINEYTELEVISIN</c:v>
                </c:pt>
                <c:pt idx="87">
                  <c:v>PUBLICIDAD-TECPRODUCCINDEIMAGENFOTOGRFICA</c:v>
                </c:pt>
                <c:pt idx="88">
                  <c:v>PUBLICIDAD-TECREALIZACINDEAUDIOVISUALESYMULTIMEDIA</c:v>
                </c:pt>
                <c:pt idx="89">
                  <c:v>RELACIONESINTERNACIONALES</c:v>
                </c:pt>
                <c:pt idx="90">
                  <c:v>TECCINEYTELEVISIN</c:v>
                </c:pt>
                <c:pt idx="91">
                  <c:v>TECCINEYTELEVISIN-TECPRODUCCINDEIMAGENFOTOGRFICA</c:v>
                </c:pt>
                <c:pt idx="92">
                  <c:v>TECGESTINDEEXPORTACIONESEIMPORTACIONES</c:v>
                </c:pt>
                <c:pt idx="93">
                  <c:v>TECGESTINDELTRANSPORTE</c:v>
                </c:pt>
                <c:pt idx="94">
                  <c:v>TECPRODUCCINDEIMAGENFOTOGRFICA</c:v>
                </c:pt>
                <c:pt idx="95">
                  <c:v>TECPRODUCCINDEIMAGENFOTOGRFICA-TECREALIZACINDEAUDIOVISUALES</c:v>
                </c:pt>
                <c:pt idx="96">
                  <c:v>TECPRODUCCINDEIMAGENFOTOGRFICA-TECREPRESENTACINDELAARQUITEC</c:v>
                </c:pt>
                <c:pt idx="97">
                  <c:v>TECPRODUCCINDIGITALMEDIOSIMPRESOSYELECTRN</c:v>
                </c:pt>
                <c:pt idx="98">
                  <c:v>TECPRODUCCINRADIAL</c:v>
                </c:pt>
                <c:pt idx="99">
                  <c:v>TECREALIZACINDEAUDIOVISUALESYMULTIMEDIA</c:v>
                </c:pt>
                <c:pt idx="100">
                  <c:v>TECREPRESENTACINDELAARQUITECTURA</c:v>
                </c:pt>
                <c:pt idx="101">
                  <c:v>TECROBTICAYAUTOMATIZACININDUSTRIAL</c:v>
                </c:pt>
                <c:pt idx="102">
                  <c:v>[total]</c:v>
                </c:pt>
              </c:strCache>
            </c:strRef>
          </c:cat>
          <c:val>
            <c:numRef>
              <c:f>res_clusters!$C$14:$C$116</c:f>
              <c:numCache>
                <c:formatCode>General</c:formatCode>
                <c:ptCount val="103"/>
                <c:pt idx="1">
                  <c:v>2.0861999999999998</c:v>
                </c:pt>
                <c:pt idx="2">
                  <c:v>1.3745000000000001</c:v>
                </c:pt>
                <c:pt idx="3">
                  <c:v>4.4602000000000004</c:v>
                </c:pt>
                <c:pt idx="4">
                  <c:v>1.4113</c:v>
                </c:pt>
                <c:pt idx="5">
                  <c:v>1.1657999999999999</c:v>
                </c:pt>
                <c:pt idx="6">
                  <c:v>1.579</c:v>
                </c:pt>
                <c:pt idx="7">
                  <c:v>1.0864</c:v>
                </c:pt>
                <c:pt idx="8">
                  <c:v>1.2466999999999999</c:v>
                </c:pt>
                <c:pt idx="9">
                  <c:v>1.0929</c:v>
                </c:pt>
                <c:pt idx="10">
                  <c:v>1.2589999999999999</c:v>
                </c:pt>
                <c:pt idx="11">
                  <c:v>1.0155000000000001</c:v>
                </c:pt>
                <c:pt idx="12">
                  <c:v>1.1707000000000001</c:v>
                </c:pt>
                <c:pt idx="13">
                  <c:v>1.8605</c:v>
                </c:pt>
                <c:pt idx="14">
                  <c:v>1.0798000000000001</c:v>
                </c:pt>
                <c:pt idx="15">
                  <c:v>1.0851999999999999</c:v>
                </c:pt>
                <c:pt idx="16">
                  <c:v>1.2369000000000001</c:v>
                </c:pt>
                <c:pt idx="17">
                  <c:v>1.0765</c:v>
                </c:pt>
                <c:pt idx="18">
                  <c:v>1.0576000000000001</c:v>
                </c:pt>
                <c:pt idx="19">
                  <c:v>1.1862999999999999</c:v>
                </c:pt>
                <c:pt idx="20">
                  <c:v>1.1346000000000001</c:v>
                </c:pt>
                <c:pt idx="21">
                  <c:v>1.0367999999999999</c:v>
                </c:pt>
                <c:pt idx="22">
                  <c:v>1.1919</c:v>
                </c:pt>
                <c:pt idx="23">
                  <c:v>1.1095999999999999</c:v>
                </c:pt>
                <c:pt idx="24">
                  <c:v>3.3022</c:v>
                </c:pt>
                <c:pt idx="25">
                  <c:v>1.244</c:v>
                </c:pt>
                <c:pt idx="26">
                  <c:v>1.3239000000000001</c:v>
                </c:pt>
                <c:pt idx="27">
                  <c:v>1.1990000000000001</c:v>
                </c:pt>
                <c:pt idx="28">
                  <c:v>1.1839</c:v>
                </c:pt>
                <c:pt idx="29">
                  <c:v>129.26410000000001</c:v>
                </c:pt>
                <c:pt idx="30">
                  <c:v>1.4694</c:v>
                </c:pt>
                <c:pt idx="31">
                  <c:v>1.1847000000000001</c:v>
                </c:pt>
                <c:pt idx="32">
                  <c:v>1.2682</c:v>
                </c:pt>
                <c:pt idx="33">
                  <c:v>1.0638000000000001</c:v>
                </c:pt>
                <c:pt idx="34">
                  <c:v>1.4444999999999999</c:v>
                </c:pt>
                <c:pt idx="35">
                  <c:v>1.3434999999999999</c:v>
                </c:pt>
                <c:pt idx="36">
                  <c:v>1.0403</c:v>
                </c:pt>
                <c:pt idx="37">
                  <c:v>1.0849</c:v>
                </c:pt>
                <c:pt idx="38">
                  <c:v>1.218</c:v>
                </c:pt>
                <c:pt idx="39">
                  <c:v>1.2257</c:v>
                </c:pt>
                <c:pt idx="40">
                  <c:v>5.3761999999999999</c:v>
                </c:pt>
                <c:pt idx="41">
                  <c:v>1.4535</c:v>
                </c:pt>
                <c:pt idx="42">
                  <c:v>13.780200000000001</c:v>
                </c:pt>
                <c:pt idx="43">
                  <c:v>1.0470999999999999</c:v>
                </c:pt>
                <c:pt idx="44">
                  <c:v>1.2228000000000001</c:v>
                </c:pt>
                <c:pt idx="45">
                  <c:v>1.0478000000000001</c:v>
                </c:pt>
                <c:pt idx="46">
                  <c:v>1.3711</c:v>
                </c:pt>
                <c:pt idx="47">
                  <c:v>3.9093</c:v>
                </c:pt>
                <c:pt idx="48">
                  <c:v>1.6935</c:v>
                </c:pt>
                <c:pt idx="49">
                  <c:v>1.0661</c:v>
                </c:pt>
                <c:pt idx="50">
                  <c:v>1.1489</c:v>
                </c:pt>
                <c:pt idx="51">
                  <c:v>1.3969</c:v>
                </c:pt>
                <c:pt idx="52">
                  <c:v>1.2371000000000001</c:v>
                </c:pt>
                <c:pt idx="53">
                  <c:v>1.0978000000000001</c:v>
                </c:pt>
                <c:pt idx="54">
                  <c:v>1.0931</c:v>
                </c:pt>
                <c:pt idx="55">
                  <c:v>1.4849000000000001</c:v>
                </c:pt>
                <c:pt idx="56">
                  <c:v>1.4535</c:v>
                </c:pt>
                <c:pt idx="57">
                  <c:v>1.2748999999999999</c:v>
                </c:pt>
                <c:pt idx="58">
                  <c:v>1.2753000000000001</c:v>
                </c:pt>
                <c:pt idx="59">
                  <c:v>1.1960999999999999</c:v>
                </c:pt>
                <c:pt idx="60">
                  <c:v>1.2961</c:v>
                </c:pt>
                <c:pt idx="61">
                  <c:v>1.113</c:v>
                </c:pt>
                <c:pt idx="62">
                  <c:v>1.2262</c:v>
                </c:pt>
                <c:pt idx="63">
                  <c:v>1.381</c:v>
                </c:pt>
                <c:pt idx="64">
                  <c:v>2.7839</c:v>
                </c:pt>
                <c:pt idx="65">
                  <c:v>437.19389999999999</c:v>
                </c:pt>
                <c:pt idx="66">
                  <c:v>2.0891999999999999</c:v>
                </c:pt>
                <c:pt idx="67">
                  <c:v>4.08</c:v>
                </c:pt>
                <c:pt idx="68">
                  <c:v>2.0697999999999999</c:v>
                </c:pt>
                <c:pt idx="69">
                  <c:v>3.5097999999999998</c:v>
                </c:pt>
                <c:pt idx="70">
                  <c:v>1.0555000000000001</c:v>
                </c:pt>
                <c:pt idx="71">
                  <c:v>1.2237</c:v>
                </c:pt>
                <c:pt idx="72">
                  <c:v>1.0293000000000001</c:v>
                </c:pt>
                <c:pt idx="73">
                  <c:v>1.1795</c:v>
                </c:pt>
                <c:pt idx="74">
                  <c:v>318.54939999999999</c:v>
                </c:pt>
                <c:pt idx="75">
                  <c:v>1.1382000000000001</c:v>
                </c:pt>
                <c:pt idx="76">
                  <c:v>3.6899000000000002</c:v>
                </c:pt>
                <c:pt idx="77">
                  <c:v>1.2599</c:v>
                </c:pt>
                <c:pt idx="78">
                  <c:v>1.1873</c:v>
                </c:pt>
                <c:pt idx="79">
                  <c:v>1.0512999999999999</c:v>
                </c:pt>
                <c:pt idx="80">
                  <c:v>1.3056000000000001</c:v>
                </c:pt>
                <c:pt idx="81">
                  <c:v>1.1657999999999999</c:v>
                </c:pt>
                <c:pt idx="82">
                  <c:v>1.5354000000000001</c:v>
                </c:pt>
                <c:pt idx="83">
                  <c:v>1.2119</c:v>
                </c:pt>
                <c:pt idx="84">
                  <c:v>1.3113999999999999</c:v>
                </c:pt>
                <c:pt idx="85">
                  <c:v>1.3614999999999999</c:v>
                </c:pt>
                <c:pt idx="86">
                  <c:v>1.1443000000000001</c:v>
                </c:pt>
                <c:pt idx="87">
                  <c:v>1.1829000000000001</c:v>
                </c:pt>
                <c:pt idx="88">
                  <c:v>1.3928</c:v>
                </c:pt>
                <c:pt idx="89">
                  <c:v>1.3161</c:v>
                </c:pt>
                <c:pt idx="90">
                  <c:v>639.20749999999998</c:v>
                </c:pt>
                <c:pt idx="91">
                  <c:v>1.0602</c:v>
                </c:pt>
                <c:pt idx="92">
                  <c:v>1.9330000000000001</c:v>
                </c:pt>
                <c:pt idx="93">
                  <c:v>107.1049</c:v>
                </c:pt>
                <c:pt idx="94">
                  <c:v>1.4180999999999999</c:v>
                </c:pt>
                <c:pt idx="95">
                  <c:v>1.1400999999999999</c:v>
                </c:pt>
                <c:pt idx="96">
                  <c:v>1.0225</c:v>
                </c:pt>
                <c:pt idx="97">
                  <c:v>1.0903</c:v>
                </c:pt>
                <c:pt idx="98">
                  <c:v>124.6661</c:v>
                </c:pt>
                <c:pt idx="99">
                  <c:v>1.6063000000000001</c:v>
                </c:pt>
                <c:pt idx="100">
                  <c:v>1.0133000000000001</c:v>
                </c:pt>
                <c:pt idx="101">
                  <c:v>60.911799999999999</c:v>
                </c:pt>
                <c:pt idx="102">
                  <c:v>1969.6991</c:v>
                </c:pt>
              </c:numCache>
            </c:numRef>
          </c:val>
          <c:extLst>
            <c:ext xmlns:c16="http://schemas.microsoft.com/office/drawing/2014/chart" uri="{C3380CC4-5D6E-409C-BE32-E72D297353CC}">
              <c16:uniqueId val="{00000001-4264-49CA-8549-AC2F67C5FF65}"/>
            </c:ext>
          </c:extLst>
        </c:ser>
        <c:ser>
          <c:idx val="2"/>
          <c:order val="2"/>
          <c:spPr>
            <a:solidFill>
              <a:schemeClr val="accent3"/>
            </a:solidFill>
            <a:ln>
              <a:noFill/>
            </a:ln>
            <a:effectLst/>
          </c:spPr>
          <c:invertIfNegative val="0"/>
          <c:cat>
            <c:strRef>
              <c:f>res_clusters!$A$14:$A$116</c:f>
              <c:strCache>
                <c:ptCount val="103"/>
                <c:pt idx="0">
                  <c:v>programa</c:v>
                </c:pt>
                <c:pt idx="1">
                  <c:v>ADMINISTRACINDEEMPRESAS</c:v>
                </c:pt>
                <c:pt idx="2">
                  <c:v>ADMINISTRACINDEEMPRESAS-COMERCIOINTERNACIONAL</c:v>
                </c:pt>
                <c:pt idx="3">
                  <c:v>ADMINISTRACINDEEMPRESAS-ECONOMA</c:v>
                </c:pt>
                <c:pt idx="4">
                  <c:v>ADMINISTRACINDEEMPRESAS-MERCADEO</c:v>
                </c:pt>
                <c:pt idx="5">
                  <c:v>ADMINISTRACINDEEMPRESAS-PUBLICIDAD</c:v>
                </c:pt>
                <c:pt idx="6">
                  <c:v>ADMINISTRACINDEEMPRESASAGROPECUARIAS</c:v>
                </c:pt>
                <c:pt idx="7">
                  <c:v>ADMINISTRACINDESISTEMASDEINFORMACIN</c:v>
                </c:pt>
                <c:pt idx="8">
                  <c:v>ARQUITECTURA</c:v>
                </c:pt>
                <c:pt idx="9">
                  <c:v>ARQUITECTURA-DISEOGRFICO</c:v>
                </c:pt>
                <c:pt idx="10">
                  <c:v>ARQUITECTURA-DISEOINDUSTRIAL</c:v>
                </c:pt>
                <c:pt idx="11">
                  <c:v>ARQUITECTURA-MERCADEO</c:v>
                </c:pt>
                <c:pt idx="12">
                  <c:v>ARQUITECTURA-PUBLICIDAD</c:v>
                </c:pt>
                <c:pt idx="13">
                  <c:v>ARTESPLSTICAS</c:v>
                </c:pt>
                <c:pt idx="14">
                  <c:v>ARTESPLSTICAS-COMUNICACINSOCIAL-PERIODISMO</c:v>
                </c:pt>
                <c:pt idx="15">
                  <c:v>ARTESPLSTICAS-DISEOGRFICO</c:v>
                </c:pt>
                <c:pt idx="16">
                  <c:v>ARTESPLSTICAS-DISEOINDUSTRIAL</c:v>
                </c:pt>
                <c:pt idx="17">
                  <c:v>ARTESPLSTICAS-PUBLICIDAD</c:v>
                </c:pt>
                <c:pt idx="18">
                  <c:v>ARTESPLSTICAS-TECPRODUCCINDEIMAGENFOTOGRFICA</c:v>
                </c:pt>
                <c:pt idx="19">
                  <c:v>ARTESPLSTICAS-TECREALIZACINDEAUDIOVISUALESYMULTIMEDIA</c:v>
                </c:pt>
                <c:pt idx="20">
                  <c:v>BELLASARTES</c:v>
                </c:pt>
                <c:pt idx="21">
                  <c:v>BELLASARTES-PUBLICIDAD</c:v>
                </c:pt>
                <c:pt idx="22">
                  <c:v>BIOLOGAAMBIENTAL</c:v>
                </c:pt>
                <c:pt idx="23">
                  <c:v>BIOLOGAAMBIENTAL-BIOLOGAMARINA</c:v>
                </c:pt>
                <c:pt idx="24">
                  <c:v>BIOLOGAAMBIENTAL-INGENIERAQUMICA</c:v>
                </c:pt>
                <c:pt idx="25">
                  <c:v>BIOLOGAMARINA</c:v>
                </c:pt>
                <c:pt idx="26">
                  <c:v>CIENCIAPOLTICAYGOBIERNO</c:v>
                </c:pt>
                <c:pt idx="27">
                  <c:v>CIENCIAPOLTICAYGOBIERNO-DERECHO</c:v>
                </c:pt>
                <c:pt idx="28">
                  <c:v>CIENCIAPOLTICAYGOBIERNO-RELACIONESINTERNACIONALES</c:v>
                </c:pt>
                <c:pt idx="29">
                  <c:v>CINEYTELEVISIN</c:v>
                </c:pt>
                <c:pt idx="30">
                  <c:v>COMERCIOINTERNACIONAL</c:v>
                </c:pt>
                <c:pt idx="31">
                  <c:v>COMERCIOINTERNACIONAL-ECONOMA</c:v>
                </c:pt>
                <c:pt idx="32">
                  <c:v>COMERCIOINTERNACIONAL-MERCADEO</c:v>
                </c:pt>
                <c:pt idx="33">
                  <c:v>COMERCIOINTERNACIONAL-RELACIONESINTERNACIONALES</c:v>
                </c:pt>
                <c:pt idx="34">
                  <c:v>COMERCIOINTERNACIONAL-TECGESTINDEEXPORTACIONESEIMPORTACIONE</c:v>
                </c:pt>
                <c:pt idx="35">
                  <c:v>COMUNICACINSOCIAL-PERIODISMO</c:v>
                </c:pt>
                <c:pt idx="36">
                  <c:v>COMUNICACINSOCIAL-PERIODISMO-DISEOINDUSTRIAL</c:v>
                </c:pt>
                <c:pt idx="37">
                  <c:v>COMUNICACINSOCIAL-PERIODISMO-MERCADEO</c:v>
                </c:pt>
                <c:pt idx="38">
                  <c:v>COMUNICACINSOCIAL-PERIODISMO-PUBLICIDAD</c:v>
                </c:pt>
                <c:pt idx="39">
                  <c:v>COMUNICACINSOCIAL-PERIODISMO-RELACIONESINTERNACIONALES</c:v>
                </c:pt>
                <c:pt idx="40">
                  <c:v>COMUNICACINSOCIAL-PERIODISMO-TECCINEYTELEVISIN</c:v>
                </c:pt>
                <c:pt idx="41">
                  <c:v>COMUNICACINSOCIAL-PERIODISMO-TECPRODUCCINDEIMAGENFOTOGRFICA</c:v>
                </c:pt>
                <c:pt idx="42">
                  <c:v>COMUNICACINSOCIAL-PERIODISMO-TECPRODUCCINRADIAL</c:v>
                </c:pt>
                <c:pt idx="43">
                  <c:v>COMUNICACINSOCIAL-PERIODISMO-TECREALIZACINDEAUDIOVISUALESYM</c:v>
                </c:pt>
                <c:pt idx="44">
                  <c:v>CONTADURAPBLICA</c:v>
                </c:pt>
                <c:pt idx="45">
                  <c:v>CONTADURAPBLICA-TECGESTINDEEXPORTACIONESEIMPORTACIONES</c:v>
                </c:pt>
                <c:pt idx="46">
                  <c:v>CONVENIOSCOLEGIOS-PROYECTOENLACE</c:v>
                </c:pt>
                <c:pt idx="47">
                  <c:v>CURSOSLIBRES</c:v>
                </c:pt>
                <c:pt idx="48">
                  <c:v>DERECHO</c:v>
                </c:pt>
                <c:pt idx="49">
                  <c:v>DERECHO-DISEOGRFICO</c:v>
                </c:pt>
                <c:pt idx="50">
                  <c:v>DERECHO-RELACIONESINTERNACIONALES</c:v>
                </c:pt>
                <c:pt idx="51">
                  <c:v>DISEOGRFICO</c:v>
                </c:pt>
                <c:pt idx="52">
                  <c:v>DISEOGRFICO-DISEOINDUSTRIAL</c:v>
                </c:pt>
                <c:pt idx="53">
                  <c:v>DISEOGRFICO-INGENIERAINDUSTRIAL</c:v>
                </c:pt>
                <c:pt idx="54">
                  <c:v>DISEOGRFICO-MERCADEO</c:v>
                </c:pt>
                <c:pt idx="55">
                  <c:v>DISEOGRFICO-PUBLICIDAD</c:v>
                </c:pt>
                <c:pt idx="56">
                  <c:v>DISEOGRFICO-TECPRODUCCINDEIMAGENFOTOGRFICA</c:v>
                </c:pt>
                <c:pt idx="57">
                  <c:v>DISEOGRFICO-TECREALIZACINDEAUDIOVISUALESYMULTIMEDIA</c:v>
                </c:pt>
                <c:pt idx="58">
                  <c:v>DISEOINDUSTRIAL</c:v>
                </c:pt>
                <c:pt idx="59">
                  <c:v>DISEOINDUSTRIAL-INGENIERAINDUSTRIAL</c:v>
                </c:pt>
                <c:pt idx="60">
                  <c:v>DISEOINDUSTRIAL-PUBLICIDAD</c:v>
                </c:pt>
                <c:pt idx="61">
                  <c:v>DISEOINDUSTRIAL-TECCINEYTELEVISIN</c:v>
                </c:pt>
                <c:pt idx="62">
                  <c:v>DISEOINDUSTRIAL-TECPRODUCCINDEIMAGENFOTOGRFICA</c:v>
                </c:pt>
                <c:pt idx="63">
                  <c:v>DISEOINDUSTRIAL-TECREALIZACINDEAUDIOVISUALESYMULTIMEDIA</c:v>
                </c:pt>
                <c:pt idx="64">
                  <c:v>DISEOINDUSTRIAL-TECROBTICAYAUTOMATIZACININDUSTRIAL</c:v>
                </c:pt>
                <c:pt idx="65">
                  <c:v>ECONOMA</c:v>
                </c:pt>
                <c:pt idx="66">
                  <c:v>ECONOMA-INGENIERADESISTEMAS</c:v>
                </c:pt>
                <c:pt idx="67">
                  <c:v>ECONOMA-INGENIERAINDUSTRIAL</c:v>
                </c:pt>
                <c:pt idx="68">
                  <c:v>ECONOMA-INGENIERAQUMICA</c:v>
                </c:pt>
                <c:pt idx="69">
                  <c:v>ECONOMA-MERCADEO</c:v>
                </c:pt>
                <c:pt idx="70">
                  <c:v>ECONOMA-RELACIONESINTERNACIONALES</c:v>
                </c:pt>
                <c:pt idx="71">
                  <c:v>INGENIERADEALIMENTOS</c:v>
                </c:pt>
                <c:pt idx="72">
                  <c:v>INGENIERADEALIMENTOS-INGENIERAINDUSTRIAL</c:v>
                </c:pt>
                <c:pt idx="73">
                  <c:v>INGENIERADEALIMENTOS-INGENIERAQUMICA</c:v>
                </c:pt>
                <c:pt idx="74">
                  <c:v>INGENIERADESISTEMAS</c:v>
                </c:pt>
                <c:pt idx="75">
                  <c:v>INGENIERADESISTEMAS-INGENIERAINDUSTRIAL</c:v>
                </c:pt>
                <c:pt idx="76">
                  <c:v>INGENIERAINDUSTRIAL</c:v>
                </c:pt>
                <c:pt idx="77">
                  <c:v>INGENIERAINDUSTRIAL-INGENIERAQUMICA</c:v>
                </c:pt>
                <c:pt idx="78">
                  <c:v>INGENIERAINDUSTRIAL-MERCADEO</c:v>
                </c:pt>
                <c:pt idx="79">
                  <c:v>INGENIERAINDUSTRIAL-TECROBTICAYAUTOMATIZACININDUSTRIAL</c:v>
                </c:pt>
                <c:pt idx="80">
                  <c:v>INGENIERAQUMICA</c:v>
                </c:pt>
                <c:pt idx="81">
                  <c:v>INGENIERAQUMICA-TECROBTICAYAUTOMATIZACININDUSTRIAL</c:v>
                </c:pt>
                <c:pt idx="82">
                  <c:v>MERCADEO</c:v>
                </c:pt>
                <c:pt idx="83">
                  <c:v>MERCADEO-PUBLICIDAD</c:v>
                </c:pt>
                <c:pt idx="84">
                  <c:v>MERCADEO-RELACIONESINTERNACIONALES</c:v>
                </c:pt>
                <c:pt idx="85">
                  <c:v>PUBLICIDAD</c:v>
                </c:pt>
                <c:pt idx="86">
                  <c:v>PUBLICIDAD-TECCINEYTELEVISIN</c:v>
                </c:pt>
                <c:pt idx="87">
                  <c:v>PUBLICIDAD-TECPRODUCCINDEIMAGENFOTOGRFICA</c:v>
                </c:pt>
                <c:pt idx="88">
                  <c:v>PUBLICIDAD-TECREALIZACINDEAUDIOVISUALESYMULTIMEDIA</c:v>
                </c:pt>
                <c:pt idx="89">
                  <c:v>RELACIONESINTERNACIONALES</c:v>
                </c:pt>
                <c:pt idx="90">
                  <c:v>TECCINEYTELEVISIN</c:v>
                </c:pt>
                <c:pt idx="91">
                  <c:v>TECCINEYTELEVISIN-TECPRODUCCINDEIMAGENFOTOGRFICA</c:v>
                </c:pt>
                <c:pt idx="92">
                  <c:v>TECGESTINDEEXPORTACIONESEIMPORTACIONES</c:v>
                </c:pt>
                <c:pt idx="93">
                  <c:v>TECGESTINDELTRANSPORTE</c:v>
                </c:pt>
                <c:pt idx="94">
                  <c:v>TECPRODUCCINDEIMAGENFOTOGRFICA</c:v>
                </c:pt>
                <c:pt idx="95">
                  <c:v>TECPRODUCCINDEIMAGENFOTOGRFICA-TECREALIZACINDEAUDIOVISUALES</c:v>
                </c:pt>
                <c:pt idx="96">
                  <c:v>TECPRODUCCINDEIMAGENFOTOGRFICA-TECREPRESENTACINDELAARQUITEC</c:v>
                </c:pt>
                <c:pt idx="97">
                  <c:v>TECPRODUCCINDIGITALMEDIOSIMPRESOSYELECTRN</c:v>
                </c:pt>
                <c:pt idx="98">
                  <c:v>TECPRODUCCINRADIAL</c:v>
                </c:pt>
                <c:pt idx="99">
                  <c:v>TECREALIZACINDEAUDIOVISUALESYMULTIMEDIA</c:v>
                </c:pt>
                <c:pt idx="100">
                  <c:v>TECREPRESENTACINDELAARQUITECTURA</c:v>
                </c:pt>
                <c:pt idx="101">
                  <c:v>TECROBTICAYAUTOMATIZACININDUSTRIAL</c:v>
                </c:pt>
                <c:pt idx="102">
                  <c:v>[total]</c:v>
                </c:pt>
              </c:strCache>
            </c:strRef>
          </c:cat>
          <c:val>
            <c:numRef>
              <c:f>res_clusters!$D$14:$D$116</c:f>
              <c:numCache>
                <c:formatCode>General</c:formatCode>
                <c:ptCount val="103"/>
                <c:pt idx="1">
                  <c:v>1.6238999999999999</c:v>
                </c:pt>
                <c:pt idx="2">
                  <c:v>2.4355000000000002</c:v>
                </c:pt>
                <c:pt idx="3">
                  <c:v>1.5227999999999999</c:v>
                </c:pt>
                <c:pt idx="4">
                  <c:v>1.1206</c:v>
                </c:pt>
                <c:pt idx="5">
                  <c:v>1.0016</c:v>
                </c:pt>
                <c:pt idx="6">
                  <c:v>1.3817999999999999</c:v>
                </c:pt>
                <c:pt idx="7">
                  <c:v>1.6608000000000001</c:v>
                </c:pt>
                <c:pt idx="8">
                  <c:v>151.95339999999999</c:v>
                </c:pt>
                <c:pt idx="9">
                  <c:v>1.7122999999999999</c:v>
                </c:pt>
                <c:pt idx="10">
                  <c:v>9.5361999999999991</c:v>
                </c:pt>
                <c:pt idx="11">
                  <c:v>1.9322999999999999</c:v>
                </c:pt>
                <c:pt idx="12">
                  <c:v>2.2233999999999998</c:v>
                </c:pt>
                <c:pt idx="13">
                  <c:v>5.0949999999999998</c:v>
                </c:pt>
                <c:pt idx="14">
                  <c:v>1.0019</c:v>
                </c:pt>
                <c:pt idx="15">
                  <c:v>2.8873000000000002</c:v>
                </c:pt>
                <c:pt idx="16">
                  <c:v>9.0291999999999994</c:v>
                </c:pt>
                <c:pt idx="17">
                  <c:v>1.6429</c:v>
                </c:pt>
                <c:pt idx="18">
                  <c:v>1.0016</c:v>
                </c:pt>
                <c:pt idx="19">
                  <c:v>1.4819</c:v>
                </c:pt>
                <c:pt idx="20">
                  <c:v>1.9686999999999999</c:v>
                </c:pt>
                <c:pt idx="21">
                  <c:v>1.0012000000000001</c:v>
                </c:pt>
                <c:pt idx="22">
                  <c:v>1.2089000000000001</c:v>
                </c:pt>
                <c:pt idx="23">
                  <c:v>1.0726</c:v>
                </c:pt>
                <c:pt idx="24">
                  <c:v>1.2505999999999999</c:v>
                </c:pt>
                <c:pt idx="25">
                  <c:v>1.2931999999999999</c:v>
                </c:pt>
                <c:pt idx="26">
                  <c:v>1.1879</c:v>
                </c:pt>
                <c:pt idx="27">
                  <c:v>1.8653999999999999</c:v>
                </c:pt>
                <c:pt idx="28">
                  <c:v>1.1153999999999999</c:v>
                </c:pt>
                <c:pt idx="29">
                  <c:v>1.0806</c:v>
                </c:pt>
                <c:pt idx="30">
                  <c:v>1.5738000000000001</c:v>
                </c:pt>
                <c:pt idx="31">
                  <c:v>2.1318000000000001</c:v>
                </c:pt>
                <c:pt idx="32">
                  <c:v>1.2642</c:v>
                </c:pt>
                <c:pt idx="33">
                  <c:v>1.0073000000000001</c:v>
                </c:pt>
                <c:pt idx="34">
                  <c:v>1.5392999999999999</c:v>
                </c:pt>
                <c:pt idx="35">
                  <c:v>1.3161</c:v>
                </c:pt>
                <c:pt idx="36">
                  <c:v>1.0063</c:v>
                </c:pt>
                <c:pt idx="37">
                  <c:v>1.2552000000000001</c:v>
                </c:pt>
                <c:pt idx="38">
                  <c:v>1.2559</c:v>
                </c:pt>
                <c:pt idx="39">
                  <c:v>1.306</c:v>
                </c:pt>
                <c:pt idx="40">
                  <c:v>1.0358000000000001</c:v>
                </c:pt>
                <c:pt idx="41">
                  <c:v>1.7663</c:v>
                </c:pt>
                <c:pt idx="42">
                  <c:v>1.6354</c:v>
                </c:pt>
                <c:pt idx="43">
                  <c:v>4.0426000000000002</c:v>
                </c:pt>
                <c:pt idx="44">
                  <c:v>1.1364000000000001</c:v>
                </c:pt>
                <c:pt idx="45">
                  <c:v>1.0264</c:v>
                </c:pt>
                <c:pt idx="46">
                  <c:v>1.5451999999999999</c:v>
                </c:pt>
                <c:pt idx="47">
                  <c:v>1.9454</c:v>
                </c:pt>
                <c:pt idx="48">
                  <c:v>1.8379000000000001</c:v>
                </c:pt>
                <c:pt idx="49">
                  <c:v>1.0009999999999999</c:v>
                </c:pt>
                <c:pt idx="50">
                  <c:v>1.8825000000000001</c:v>
                </c:pt>
                <c:pt idx="51">
                  <c:v>518.90350000000001</c:v>
                </c:pt>
                <c:pt idx="52">
                  <c:v>39.210599999999999</c:v>
                </c:pt>
                <c:pt idx="53">
                  <c:v>1.7462</c:v>
                </c:pt>
                <c:pt idx="54">
                  <c:v>2.7871999999999999</c:v>
                </c:pt>
                <c:pt idx="55">
                  <c:v>25.723199999999999</c:v>
                </c:pt>
                <c:pt idx="56">
                  <c:v>19.041399999999999</c:v>
                </c:pt>
                <c:pt idx="57">
                  <c:v>17.6158</c:v>
                </c:pt>
                <c:pt idx="58">
                  <c:v>615.80759999999998</c:v>
                </c:pt>
                <c:pt idx="59">
                  <c:v>3.0127999999999999</c:v>
                </c:pt>
                <c:pt idx="60">
                  <c:v>1.3692</c:v>
                </c:pt>
                <c:pt idx="61">
                  <c:v>1.0007999999999999</c:v>
                </c:pt>
                <c:pt idx="62">
                  <c:v>13.523899999999999</c:v>
                </c:pt>
                <c:pt idx="63">
                  <c:v>10.0497</c:v>
                </c:pt>
                <c:pt idx="64">
                  <c:v>5.6307</c:v>
                </c:pt>
                <c:pt idx="65">
                  <c:v>1.2962</c:v>
                </c:pt>
                <c:pt idx="66">
                  <c:v>3.7814999999999999</c:v>
                </c:pt>
                <c:pt idx="67">
                  <c:v>1.0601</c:v>
                </c:pt>
                <c:pt idx="68">
                  <c:v>1.0839000000000001</c:v>
                </c:pt>
                <c:pt idx="69">
                  <c:v>1.0072000000000001</c:v>
                </c:pt>
                <c:pt idx="70">
                  <c:v>1.0108999999999999</c:v>
                </c:pt>
                <c:pt idx="71">
                  <c:v>1.1278999999999999</c:v>
                </c:pt>
                <c:pt idx="72">
                  <c:v>1.0590999999999999</c:v>
                </c:pt>
                <c:pt idx="73">
                  <c:v>1.1416999999999999</c:v>
                </c:pt>
                <c:pt idx="74">
                  <c:v>1.1094999999999999</c:v>
                </c:pt>
                <c:pt idx="75">
                  <c:v>2.4140999999999999</c:v>
                </c:pt>
                <c:pt idx="76">
                  <c:v>41.978499999999997</c:v>
                </c:pt>
                <c:pt idx="77">
                  <c:v>3.6019000000000001</c:v>
                </c:pt>
                <c:pt idx="78">
                  <c:v>1.0449999999999999</c:v>
                </c:pt>
                <c:pt idx="79">
                  <c:v>1.0192000000000001</c:v>
                </c:pt>
                <c:pt idx="80">
                  <c:v>1.2095</c:v>
                </c:pt>
                <c:pt idx="81">
                  <c:v>1.0996999999999999</c:v>
                </c:pt>
                <c:pt idx="82">
                  <c:v>1.4815</c:v>
                </c:pt>
                <c:pt idx="83">
                  <c:v>2.8311000000000002</c:v>
                </c:pt>
                <c:pt idx="84">
                  <c:v>1.0094000000000001</c:v>
                </c:pt>
                <c:pt idx="85">
                  <c:v>1.6660999999999999</c:v>
                </c:pt>
                <c:pt idx="86">
                  <c:v>2.6217999999999999</c:v>
                </c:pt>
                <c:pt idx="87">
                  <c:v>3.1644000000000001</c:v>
                </c:pt>
                <c:pt idx="88">
                  <c:v>6.9391999999999996</c:v>
                </c:pt>
                <c:pt idx="89">
                  <c:v>1.5203</c:v>
                </c:pt>
                <c:pt idx="90">
                  <c:v>1.3707</c:v>
                </c:pt>
                <c:pt idx="91">
                  <c:v>1.8767</c:v>
                </c:pt>
                <c:pt idx="92">
                  <c:v>1.8987000000000001</c:v>
                </c:pt>
                <c:pt idx="93">
                  <c:v>1.1747000000000001</c:v>
                </c:pt>
                <c:pt idx="94">
                  <c:v>71.305499999999995</c:v>
                </c:pt>
                <c:pt idx="95">
                  <c:v>3.3923999999999999</c:v>
                </c:pt>
                <c:pt idx="96">
                  <c:v>3.5695000000000001</c:v>
                </c:pt>
                <c:pt idx="97">
                  <c:v>1.0043</c:v>
                </c:pt>
                <c:pt idx="98">
                  <c:v>1.3023</c:v>
                </c:pt>
                <c:pt idx="99">
                  <c:v>126.2163</c:v>
                </c:pt>
                <c:pt idx="100">
                  <c:v>1.0689</c:v>
                </c:pt>
                <c:pt idx="101">
                  <c:v>1.4832000000000001</c:v>
                </c:pt>
                <c:pt idx="102">
                  <c:v>1824.1647</c:v>
                </c:pt>
              </c:numCache>
            </c:numRef>
          </c:val>
          <c:extLst>
            <c:ext xmlns:c16="http://schemas.microsoft.com/office/drawing/2014/chart" uri="{C3380CC4-5D6E-409C-BE32-E72D297353CC}">
              <c16:uniqueId val="{00000002-4264-49CA-8549-AC2F67C5FF65}"/>
            </c:ext>
          </c:extLst>
        </c:ser>
        <c:ser>
          <c:idx val="3"/>
          <c:order val="3"/>
          <c:spPr>
            <a:solidFill>
              <a:schemeClr val="accent4"/>
            </a:solidFill>
            <a:ln>
              <a:noFill/>
            </a:ln>
            <a:effectLst/>
          </c:spPr>
          <c:invertIfNegative val="0"/>
          <c:cat>
            <c:strRef>
              <c:f>res_clusters!$A$14:$A$116</c:f>
              <c:strCache>
                <c:ptCount val="103"/>
                <c:pt idx="0">
                  <c:v>programa</c:v>
                </c:pt>
                <c:pt idx="1">
                  <c:v>ADMINISTRACINDEEMPRESAS</c:v>
                </c:pt>
                <c:pt idx="2">
                  <c:v>ADMINISTRACINDEEMPRESAS-COMERCIOINTERNACIONAL</c:v>
                </c:pt>
                <c:pt idx="3">
                  <c:v>ADMINISTRACINDEEMPRESAS-ECONOMA</c:v>
                </c:pt>
                <c:pt idx="4">
                  <c:v>ADMINISTRACINDEEMPRESAS-MERCADEO</c:v>
                </c:pt>
                <c:pt idx="5">
                  <c:v>ADMINISTRACINDEEMPRESAS-PUBLICIDAD</c:v>
                </c:pt>
                <c:pt idx="6">
                  <c:v>ADMINISTRACINDEEMPRESASAGROPECUARIAS</c:v>
                </c:pt>
                <c:pt idx="7">
                  <c:v>ADMINISTRACINDESISTEMASDEINFORMACIN</c:v>
                </c:pt>
                <c:pt idx="8">
                  <c:v>ARQUITECTURA</c:v>
                </c:pt>
                <c:pt idx="9">
                  <c:v>ARQUITECTURA-DISEOGRFICO</c:v>
                </c:pt>
                <c:pt idx="10">
                  <c:v>ARQUITECTURA-DISEOINDUSTRIAL</c:v>
                </c:pt>
                <c:pt idx="11">
                  <c:v>ARQUITECTURA-MERCADEO</c:v>
                </c:pt>
                <c:pt idx="12">
                  <c:v>ARQUITECTURA-PUBLICIDAD</c:v>
                </c:pt>
                <c:pt idx="13">
                  <c:v>ARTESPLSTICAS</c:v>
                </c:pt>
                <c:pt idx="14">
                  <c:v>ARTESPLSTICAS-COMUNICACINSOCIAL-PERIODISMO</c:v>
                </c:pt>
                <c:pt idx="15">
                  <c:v>ARTESPLSTICAS-DISEOGRFICO</c:v>
                </c:pt>
                <c:pt idx="16">
                  <c:v>ARTESPLSTICAS-DISEOINDUSTRIAL</c:v>
                </c:pt>
                <c:pt idx="17">
                  <c:v>ARTESPLSTICAS-PUBLICIDAD</c:v>
                </c:pt>
                <c:pt idx="18">
                  <c:v>ARTESPLSTICAS-TECPRODUCCINDEIMAGENFOTOGRFICA</c:v>
                </c:pt>
                <c:pt idx="19">
                  <c:v>ARTESPLSTICAS-TECREALIZACINDEAUDIOVISUALESYMULTIMEDIA</c:v>
                </c:pt>
                <c:pt idx="20">
                  <c:v>BELLASARTES</c:v>
                </c:pt>
                <c:pt idx="21">
                  <c:v>BELLASARTES-PUBLICIDAD</c:v>
                </c:pt>
                <c:pt idx="22">
                  <c:v>BIOLOGAAMBIENTAL</c:v>
                </c:pt>
                <c:pt idx="23">
                  <c:v>BIOLOGAAMBIENTAL-BIOLOGAMARINA</c:v>
                </c:pt>
                <c:pt idx="24">
                  <c:v>BIOLOGAAMBIENTAL-INGENIERAQUMICA</c:v>
                </c:pt>
                <c:pt idx="25">
                  <c:v>BIOLOGAMARINA</c:v>
                </c:pt>
                <c:pt idx="26">
                  <c:v>CIENCIAPOLTICAYGOBIERNO</c:v>
                </c:pt>
                <c:pt idx="27">
                  <c:v>CIENCIAPOLTICAYGOBIERNO-DERECHO</c:v>
                </c:pt>
                <c:pt idx="28">
                  <c:v>CIENCIAPOLTICAYGOBIERNO-RELACIONESINTERNACIONALES</c:v>
                </c:pt>
                <c:pt idx="29">
                  <c:v>CINEYTELEVISIN</c:v>
                </c:pt>
                <c:pt idx="30">
                  <c:v>COMERCIOINTERNACIONAL</c:v>
                </c:pt>
                <c:pt idx="31">
                  <c:v>COMERCIOINTERNACIONAL-ECONOMA</c:v>
                </c:pt>
                <c:pt idx="32">
                  <c:v>COMERCIOINTERNACIONAL-MERCADEO</c:v>
                </c:pt>
                <c:pt idx="33">
                  <c:v>COMERCIOINTERNACIONAL-RELACIONESINTERNACIONALES</c:v>
                </c:pt>
                <c:pt idx="34">
                  <c:v>COMERCIOINTERNACIONAL-TECGESTINDEEXPORTACIONESEIMPORTACIONE</c:v>
                </c:pt>
                <c:pt idx="35">
                  <c:v>COMUNICACINSOCIAL-PERIODISMO</c:v>
                </c:pt>
                <c:pt idx="36">
                  <c:v>COMUNICACINSOCIAL-PERIODISMO-DISEOINDUSTRIAL</c:v>
                </c:pt>
                <c:pt idx="37">
                  <c:v>COMUNICACINSOCIAL-PERIODISMO-MERCADEO</c:v>
                </c:pt>
                <c:pt idx="38">
                  <c:v>COMUNICACINSOCIAL-PERIODISMO-PUBLICIDAD</c:v>
                </c:pt>
                <c:pt idx="39">
                  <c:v>COMUNICACINSOCIAL-PERIODISMO-RELACIONESINTERNACIONALES</c:v>
                </c:pt>
                <c:pt idx="40">
                  <c:v>COMUNICACINSOCIAL-PERIODISMO-TECCINEYTELEVISIN</c:v>
                </c:pt>
                <c:pt idx="41">
                  <c:v>COMUNICACINSOCIAL-PERIODISMO-TECPRODUCCINDEIMAGENFOTOGRFICA</c:v>
                </c:pt>
                <c:pt idx="42">
                  <c:v>COMUNICACINSOCIAL-PERIODISMO-TECPRODUCCINRADIAL</c:v>
                </c:pt>
                <c:pt idx="43">
                  <c:v>COMUNICACINSOCIAL-PERIODISMO-TECREALIZACINDEAUDIOVISUALESYM</c:v>
                </c:pt>
                <c:pt idx="44">
                  <c:v>CONTADURAPBLICA</c:v>
                </c:pt>
                <c:pt idx="45">
                  <c:v>CONTADURAPBLICA-TECGESTINDEEXPORTACIONESEIMPORTACIONES</c:v>
                </c:pt>
                <c:pt idx="46">
                  <c:v>CONVENIOSCOLEGIOS-PROYECTOENLACE</c:v>
                </c:pt>
                <c:pt idx="47">
                  <c:v>CURSOSLIBRES</c:v>
                </c:pt>
                <c:pt idx="48">
                  <c:v>DERECHO</c:v>
                </c:pt>
                <c:pt idx="49">
                  <c:v>DERECHO-DISEOGRFICO</c:v>
                </c:pt>
                <c:pt idx="50">
                  <c:v>DERECHO-RELACIONESINTERNACIONALES</c:v>
                </c:pt>
                <c:pt idx="51">
                  <c:v>DISEOGRFICO</c:v>
                </c:pt>
                <c:pt idx="52">
                  <c:v>DISEOGRFICO-DISEOINDUSTRIAL</c:v>
                </c:pt>
                <c:pt idx="53">
                  <c:v>DISEOGRFICO-INGENIERAINDUSTRIAL</c:v>
                </c:pt>
                <c:pt idx="54">
                  <c:v>DISEOGRFICO-MERCADEO</c:v>
                </c:pt>
                <c:pt idx="55">
                  <c:v>DISEOGRFICO-PUBLICIDAD</c:v>
                </c:pt>
                <c:pt idx="56">
                  <c:v>DISEOGRFICO-TECPRODUCCINDEIMAGENFOTOGRFICA</c:v>
                </c:pt>
                <c:pt idx="57">
                  <c:v>DISEOGRFICO-TECREALIZACINDEAUDIOVISUALESYMULTIMEDIA</c:v>
                </c:pt>
                <c:pt idx="58">
                  <c:v>DISEOINDUSTRIAL</c:v>
                </c:pt>
                <c:pt idx="59">
                  <c:v>DISEOINDUSTRIAL-INGENIERAINDUSTRIAL</c:v>
                </c:pt>
                <c:pt idx="60">
                  <c:v>DISEOINDUSTRIAL-PUBLICIDAD</c:v>
                </c:pt>
                <c:pt idx="61">
                  <c:v>DISEOINDUSTRIAL-TECCINEYTELEVISIN</c:v>
                </c:pt>
                <c:pt idx="62">
                  <c:v>DISEOINDUSTRIAL-TECPRODUCCINDEIMAGENFOTOGRFICA</c:v>
                </c:pt>
                <c:pt idx="63">
                  <c:v>DISEOINDUSTRIAL-TECREALIZACINDEAUDIOVISUALESYMULTIMEDIA</c:v>
                </c:pt>
                <c:pt idx="64">
                  <c:v>DISEOINDUSTRIAL-TECROBTICAYAUTOMATIZACININDUSTRIAL</c:v>
                </c:pt>
                <c:pt idx="65">
                  <c:v>ECONOMA</c:v>
                </c:pt>
                <c:pt idx="66">
                  <c:v>ECONOMA-INGENIERADESISTEMAS</c:v>
                </c:pt>
                <c:pt idx="67">
                  <c:v>ECONOMA-INGENIERAINDUSTRIAL</c:v>
                </c:pt>
                <c:pt idx="68">
                  <c:v>ECONOMA-INGENIERAQUMICA</c:v>
                </c:pt>
                <c:pt idx="69">
                  <c:v>ECONOMA-MERCADEO</c:v>
                </c:pt>
                <c:pt idx="70">
                  <c:v>ECONOMA-RELACIONESINTERNACIONALES</c:v>
                </c:pt>
                <c:pt idx="71">
                  <c:v>INGENIERADEALIMENTOS</c:v>
                </c:pt>
                <c:pt idx="72">
                  <c:v>INGENIERADEALIMENTOS-INGENIERAINDUSTRIAL</c:v>
                </c:pt>
                <c:pt idx="73">
                  <c:v>INGENIERADEALIMENTOS-INGENIERAQUMICA</c:v>
                </c:pt>
                <c:pt idx="74">
                  <c:v>INGENIERADESISTEMAS</c:v>
                </c:pt>
                <c:pt idx="75">
                  <c:v>INGENIERADESISTEMAS-INGENIERAINDUSTRIAL</c:v>
                </c:pt>
                <c:pt idx="76">
                  <c:v>INGENIERAINDUSTRIAL</c:v>
                </c:pt>
                <c:pt idx="77">
                  <c:v>INGENIERAINDUSTRIAL-INGENIERAQUMICA</c:v>
                </c:pt>
                <c:pt idx="78">
                  <c:v>INGENIERAINDUSTRIAL-MERCADEO</c:v>
                </c:pt>
                <c:pt idx="79">
                  <c:v>INGENIERAINDUSTRIAL-TECROBTICAYAUTOMATIZACININDUSTRIAL</c:v>
                </c:pt>
                <c:pt idx="80">
                  <c:v>INGENIERAQUMICA</c:v>
                </c:pt>
                <c:pt idx="81">
                  <c:v>INGENIERAQUMICA-TECROBTICAYAUTOMATIZACININDUSTRIAL</c:v>
                </c:pt>
                <c:pt idx="82">
                  <c:v>MERCADEO</c:v>
                </c:pt>
                <c:pt idx="83">
                  <c:v>MERCADEO-PUBLICIDAD</c:v>
                </c:pt>
                <c:pt idx="84">
                  <c:v>MERCADEO-RELACIONESINTERNACIONALES</c:v>
                </c:pt>
                <c:pt idx="85">
                  <c:v>PUBLICIDAD</c:v>
                </c:pt>
                <c:pt idx="86">
                  <c:v>PUBLICIDAD-TECCINEYTELEVISIN</c:v>
                </c:pt>
                <c:pt idx="87">
                  <c:v>PUBLICIDAD-TECPRODUCCINDEIMAGENFOTOGRFICA</c:v>
                </c:pt>
                <c:pt idx="88">
                  <c:v>PUBLICIDAD-TECREALIZACINDEAUDIOVISUALESYMULTIMEDIA</c:v>
                </c:pt>
                <c:pt idx="89">
                  <c:v>RELACIONESINTERNACIONALES</c:v>
                </c:pt>
                <c:pt idx="90">
                  <c:v>TECCINEYTELEVISIN</c:v>
                </c:pt>
                <c:pt idx="91">
                  <c:v>TECCINEYTELEVISIN-TECPRODUCCINDEIMAGENFOTOGRFICA</c:v>
                </c:pt>
                <c:pt idx="92">
                  <c:v>TECGESTINDEEXPORTACIONESEIMPORTACIONES</c:v>
                </c:pt>
                <c:pt idx="93">
                  <c:v>TECGESTINDELTRANSPORTE</c:v>
                </c:pt>
                <c:pt idx="94">
                  <c:v>TECPRODUCCINDEIMAGENFOTOGRFICA</c:v>
                </c:pt>
                <c:pt idx="95">
                  <c:v>TECPRODUCCINDEIMAGENFOTOGRFICA-TECREALIZACINDEAUDIOVISUALES</c:v>
                </c:pt>
                <c:pt idx="96">
                  <c:v>TECPRODUCCINDEIMAGENFOTOGRFICA-TECREPRESENTACINDELAARQUITEC</c:v>
                </c:pt>
                <c:pt idx="97">
                  <c:v>TECPRODUCCINDIGITALMEDIOSIMPRESOSYELECTRN</c:v>
                </c:pt>
                <c:pt idx="98">
                  <c:v>TECPRODUCCINRADIAL</c:v>
                </c:pt>
                <c:pt idx="99">
                  <c:v>TECREALIZACINDEAUDIOVISUALESYMULTIMEDIA</c:v>
                </c:pt>
                <c:pt idx="100">
                  <c:v>TECREPRESENTACINDELAARQUITECTURA</c:v>
                </c:pt>
                <c:pt idx="101">
                  <c:v>TECROBTICAYAUTOMATIZACININDUSTRIAL</c:v>
                </c:pt>
                <c:pt idx="102">
                  <c:v>[total]</c:v>
                </c:pt>
              </c:strCache>
            </c:strRef>
          </c:cat>
          <c:val>
            <c:numRef>
              <c:f>res_clusters!$E$14:$E$116</c:f>
              <c:numCache>
                <c:formatCode>General</c:formatCode>
                <c:ptCount val="103"/>
                <c:pt idx="1">
                  <c:v>1.4160999999999999</c:v>
                </c:pt>
                <c:pt idx="2">
                  <c:v>1.0248999999999999</c:v>
                </c:pt>
                <c:pt idx="3">
                  <c:v>1.0509999999999999</c:v>
                </c:pt>
                <c:pt idx="4">
                  <c:v>1.0948</c:v>
                </c:pt>
                <c:pt idx="5">
                  <c:v>1.0386</c:v>
                </c:pt>
                <c:pt idx="6">
                  <c:v>1.2154</c:v>
                </c:pt>
                <c:pt idx="7">
                  <c:v>1.0053000000000001</c:v>
                </c:pt>
                <c:pt idx="8">
                  <c:v>486.37310000000002</c:v>
                </c:pt>
                <c:pt idx="9">
                  <c:v>20.815999999999999</c:v>
                </c:pt>
                <c:pt idx="10">
                  <c:v>50.027700000000003</c:v>
                </c:pt>
                <c:pt idx="11">
                  <c:v>1.0032000000000001</c:v>
                </c:pt>
                <c:pt idx="12">
                  <c:v>1.1056999999999999</c:v>
                </c:pt>
                <c:pt idx="13">
                  <c:v>15.3063</c:v>
                </c:pt>
                <c:pt idx="14">
                  <c:v>1.1273</c:v>
                </c:pt>
                <c:pt idx="15">
                  <c:v>8.1966000000000001</c:v>
                </c:pt>
                <c:pt idx="16">
                  <c:v>3.6581000000000001</c:v>
                </c:pt>
                <c:pt idx="17">
                  <c:v>1.1296999999999999</c:v>
                </c:pt>
                <c:pt idx="18">
                  <c:v>4.8297999999999996</c:v>
                </c:pt>
                <c:pt idx="19">
                  <c:v>1.2811999999999999</c:v>
                </c:pt>
                <c:pt idx="20">
                  <c:v>19.481000000000002</c:v>
                </c:pt>
                <c:pt idx="21">
                  <c:v>1.0782</c:v>
                </c:pt>
                <c:pt idx="22">
                  <c:v>1.2037</c:v>
                </c:pt>
                <c:pt idx="23">
                  <c:v>1.0818000000000001</c:v>
                </c:pt>
                <c:pt idx="24">
                  <c:v>1.1400999999999999</c:v>
                </c:pt>
                <c:pt idx="25">
                  <c:v>1.3479000000000001</c:v>
                </c:pt>
                <c:pt idx="26">
                  <c:v>1.1558999999999999</c:v>
                </c:pt>
                <c:pt idx="27">
                  <c:v>1.0868</c:v>
                </c:pt>
                <c:pt idx="28">
                  <c:v>1.0762</c:v>
                </c:pt>
                <c:pt idx="29">
                  <c:v>1.0395000000000001</c:v>
                </c:pt>
                <c:pt idx="30">
                  <c:v>1.4141999999999999</c:v>
                </c:pt>
                <c:pt idx="31">
                  <c:v>1.9204000000000001</c:v>
                </c:pt>
                <c:pt idx="32">
                  <c:v>1.1214</c:v>
                </c:pt>
                <c:pt idx="33">
                  <c:v>1.1251</c:v>
                </c:pt>
                <c:pt idx="34">
                  <c:v>1.0861000000000001</c:v>
                </c:pt>
                <c:pt idx="35">
                  <c:v>1.3113999999999999</c:v>
                </c:pt>
                <c:pt idx="36">
                  <c:v>1.3755999999999999</c:v>
                </c:pt>
                <c:pt idx="37">
                  <c:v>1.0073000000000001</c:v>
                </c:pt>
                <c:pt idx="38">
                  <c:v>1.046</c:v>
                </c:pt>
                <c:pt idx="39">
                  <c:v>1.4552</c:v>
                </c:pt>
                <c:pt idx="40">
                  <c:v>1.105</c:v>
                </c:pt>
                <c:pt idx="41">
                  <c:v>2.2368999999999999</c:v>
                </c:pt>
                <c:pt idx="42">
                  <c:v>1.294</c:v>
                </c:pt>
                <c:pt idx="43">
                  <c:v>1.1933</c:v>
                </c:pt>
                <c:pt idx="44">
                  <c:v>1.1571</c:v>
                </c:pt>
                <c:pt idx="45">
                  <c:v>1.0710999999999999</c:v>
                </c:pt>
                <c:pt idx="46">
                  <c:v>1.0047999999999999</c:v>
                </c:pt>
                <c:pt idx="47">
                  <c:v>15.2195</c:v>
                </c:pt>
                <c:pt idx="48">
                  <c:v>1.3559000000000001</c:v>
                </c:pt>
                <c:pt idx="49">
                  <c:v>1.1116999999999999</c:v>
                </c:pt>
                <c:pt idx="50">
                  <c:v>1.0648</c:v>
                </c:pt>
                <c:pt idx="51">
                  <c:v>1505.4498000000001</c:v>
                </c:pt>
                <c:pt idx="52">
                  <c:v>88.523099999999999</c:v>
                </c:pt>
                <c:pt idx="53">
                  <c:v>1.0714999999999999</c:v>
                </c:pt>
                <c:pt idx="54">
                  <c:v>3.6069</c:v>
                </c:pt>
                <c:pt idx="55">
                  <c:v>27.591000000000001</c:v>
                </c:pt>
                <c:pt idx="56">
                  <c:v>45.066299999999998</c:v>
                </c:pt>
                <c:pt idx="57">
                  <c:v>26.360299999999999</c:v>
                </c:pt>
                <c:pt idx="58">
                  <c:v>2004.3516</c:v>
                </c:pt>
                <c:pt idx="59">
                  <c:v>2.7826</c:v>
                </c:pt>
                <c:pt idx="60">
                  <c:v>11.4787</c:v>
                </c:pt>
                <c:pt idx="61">
                  <c:v>1.0055000000000001</c:v>
                </c:pt>
                <c:pt idx="62">
                  <c:v>11.601599999999999</c:v>
                </c:pt>
                <c:pt idx="63">
                  <c:v>5.4882</c:v>
                </c:pt>
                <c:pt idx="64">
                  <c:v>3.4081000000000001</c:v>
                </c:pt>
                <c:pt idx="65">
                  <c:v>1.5248999999999999</c:v>
                </c:pt>
                <c:pt idx="66">
                  <c:v>1.0064</c:v>
                </c:pt>
                <c:pt idx="67">
                  <c:v>1.0265</c:v>
                </c:pt>
                <c:pt idx="68">
                  <c:v>1.0391999999999999</c:v>
                </c:pt>
                <c:pt idx="69">
                  <c:v>1.0576000000000001</c:v>
                </c:pt>
                <c:pt idx="70">
                  <c:v>1.0266</c:v>
                </c:pt>
                <c:pt idx="71">
                  <c:v>1.2282</c:v>
                </c:pt>
                <c:pt idx="72">
                  <c:v>1.0144</c:v>
                </c:pt>
                <c:pt idx="73">
                  <c:v>1.1395</c:v>
                </c:pt>
                <c:pt idx="74">
                  <c:v>1.2264999999999999</c:v>
                </c:pt>
                <c:pt idx="75">
                  <c:v>1.0068999999999999</c:v>
                </c:pt>
                <c:pt idx="76">
                  <c:v>25.382899999999999</c:v>
                </c:pt>
                <c:pt idx="77">
                  <c:v>1.6388</c:v>
                </c:pt>
                <c:pt idx="78">
                  <c:v>1.2155</c:v>
                </c:pt>
                <c:pt idx="79">
                  <c:v>1.0317000000000001</c:v>
                </c:pt>
                <c:pt idx="80">
                  <c:v>1.2518</c:v>
                </c:pt>
                <c:pt idx="81">
                  <c:v>1.0515000000000001</c:v>
                </c:pt>
                <c:pt idx="82">
                  <c:v>1.4671000000000001</c:v>
                </c:pt>
                <c:pt idx="83">
                  <c:v>1.1299999999999999</c:v>
                </c:pt>
                <c:pt idx="84">
                  <c:v>1.1156999999999999</c:v>
                </c:pt>
                <c:pt idx="85">
                  <c:v>1.6698</c:v>
                </c:pt>
                <c:pt idx="86">
                  <c:v>1.5613999999999999</c:v>
                </c:pt>
                <c:pt idx="87">
                  <c:v>1.5876999999999999</c:v>
                </c:pt>
                <c:pt idx="88">
                  <c:v>2.9744000000000002</c:v>
                </c:pt>
                <c:pt idx="89">
                  <c:v>1.9966999999999999</c:v>
                </c:pt>
                <c:pt idx="90">
                  <c:v>1.9643999999999999</c:v>
                </c:pt>
                <c:pt idx="91">
                  <c:v>1.0039</c:v>
                </c:pt>
                <c:pt idx="92">
                  <c:v>1.5564</c:v>
                </c:pt>
                <c:pt idx="93">
                  <c:v>1.3294999999999999</c:v>
                </c:pt>
                <c:pt idx="94">
                  <c:v>514.61099999999999</c:v>
                </c:pt>
                <c:pt idx="95">
                  <c:v>10.430199999999999</c:v>
                </c:pt>
                <c:pt idx="96">
                  <c:v>4.0289999999999999</c:v>
                </c:pt>
                <c:pt idx="97">
                  <c:v>2.3210999999999999</c:v>
                </c:pt>
                <c:pt idx="98">
                  <c:v>1.3698999999999999</c:v>
                </c:pt>
                <c:pt idx="99">
                  <c:v>110.3621</c:v>
                </c:pt>
                <c:pt idx="100">
                  <c:v>6.8220999999999998</c:v>
                </c:pt>
                <c:pt idx="101">
                  <c:v>3.3046000000000002</c:v>
                </c:pt>
                <c:pt idx="102">
                  <c:v>5127.3294999999998</c:v>
                </c:pt>
              </c:numCache>
            </c:numRef>
          </c:val>
          <c:extLst>
            <c:ext xmlns:c16="http://schemas.microsoft.com/office/drawing/2014/chart" uri="{C3380CC4-5D6E-409C-BE32-E72D297353CC}">
              <c16:uniqueId val="{00000003-4264-49CA-8549-AC2F67C5FF65}"/>
            </c:ext>
          </c:extLst>
        </c:ser>
        <c:ser>
          <c:idx val="4"/>
          <c:order val="4"/>
          <c:spPr>
            <a:solidFill>
              <a:schemeClr val="accent5"/>
            </a:solidFill>
            <a:ln>
              <a:noFill/>
            </a:ln>
            <a:effectLst/>
          </c:spPr>
          <c:invertIfNegative val="0"/>
          <c:cat>
            <c:strRef>
              <c:f>res_clusters!$A$14:$A$116</c:f>
              <c:strCache>
                <c:ptCount val="103"/>
                <c:pt idx="0">
                  <c:v>programa</c:v>
                </c:pt>
                <c:pt idx="1">
                  <c:v>ADMINISTRACINDEEMPRESAS</c:v>
                </c:pt>
                <c:pt idx="2">
                  <c:v>ADMINISTRACINDEEMPRESAS-COMERCIOINTERNACIONAL</c:v>
                </c:pt>
                <c:pt idx="3">
                  <c:v>ADMINISTRACINDEEMPRESAS-ECONOMA</c:v>
                </c:pt>
                <c:pt idx="4">
                  <c:v>ADMINISTRACINDEEMPRESAS-MERCADEO</c:v>
                </c:pt>
                <c:pt idx="5">
                  <c:v>ADMINISTRACINDEEMPRESAS-PUBLICIDAD</c:v>
                </c:pt>
                <c:pt idx="6">
                  <c:v>ADMINISTRACINDEEMPRESASAGROPECUARIAS</c:v>
                </c:pt>
                <c:pt idx="7">
                  <c:v>ADMINISTRACINDESISTEMASDEINFORMACIN</c:v>
                </c:pt>
                <c:pt idx="8">
                  <c:v>ARQUITECTURA</c:v>
                </c:pt>
                <c:pt idx="9">
                  <c:v>ARQUITECTURA-DISEOGRFICO</c:v>
                </c:pt>
                <c:pt idx="10">
                  <c:v>ARQUITECTURA-DISEOINDUSTRIAL</c:v>
                </c:pt>
                <c:pt idx="11">
                  <c:v>ARQUITECTURA-MERCADEO</c:v>
                </c:pt>
                <c:pt idx="12">
                  <c:v>ARQUITECTURA-PUBLICIDAD</c:v>
                </c:pt>
                <c:pt idx="13">
                  <c:v>ARTESPLSTICAS</c:v>
                </c:pt>
                <c:pt idx="14">
                  <c:v>ARTESPLSTICAS-COMUNICACINSOCIAL-PERIODISMO</c:v>
                </c:pt>
                <c:pt idx="15">
                  <c:v>ARTESPLSTICAS-DISEOGRFICO</c:v>
                </c:pt>
                <c:pt idx="16">
                  <c:v>ARTESPLSTICAS-DISEOINDUSTRIAL</c:v>
                </c:pt>
                <c:pt idx="17">
                  <c:v>ARTESPLSTICAS-PUBLICIDAD</c:v>
                </c:pt>
                <c:pt idx="18">
                  <c:v>ARTESPLSTICAS-TECPRODUCCINDEIMAGENFOTOGRFICA</c:v>
                </c:pt>
                <c:pt idx="19">
                  <c:v>ARTESPLSTICAS-TECREALIZACINDEAUDIOVISUALESYMULTIMEDIA</c:v>
                </c:pt>
                <c:pt idx="20">
                  <c:v>BELLASARTES</c:v>
                </c:pt>
                <c:pt idx="21">
                  <c:v>BELLASARTES-PUBLICIDAD</c:v>
                </c:pt>
                <c:pt idx="22">
                  <c:v>BIOLOGAAMBIENTAL</c:v>
                </c:pt>
                <c:pt idx="23">
                  <c:v>BIOLOGAAMBIENTAL-BIOLOGAMARINA</c:v>
                </c:pt>
                <c:pt idx="24">
                  <c:v>BIOLOGAAMBIENTAL-INGENIERAQUMICA</c:v>
                </c:pt>
                <c:pt idx="25">
                  <c:v>BIOLOGAMARINA</c:v>
                </c:pt>
                <c:pt idx="26">
                  <c:v>CIENCIAPOLTICAYGOBIERNO</c:v>
                </c:pt>
                <c:pt idx="27">
                  <c:v>CIENCIAPOLTICAYGOBIERNO-DERECHO</c:v>
                </c:pt>
                <c:pt idx="28">
                  <c:v>CIENCIAPOLTICAYGOBIERNO-RELACIONESINTERNACIONALES</c:v>
                </c:pt>
                <c:pt idx="29">
                  <c:v>CINEYTELEVISIN</c:v>
                </c:pt>
                <c:pt idx="30">
                  <c:v>COMERCIOINTERNACIONAL</c:v>
                </c:pt>
                <c:pt idx="31">
                  <c:v>COMERCIOINTERNACIONAL-ECONOMA</c:v>
                </c:pt>
                <c:pt idx="32">
                  <c:v>COMERCIOINTERNACIONAL-MERCADEO</c:v>
                </c:pt>
                <c:pt idx="33">
                  <c:v>COMERCIOINTERNACIONAL-RELACIONESINTERNACIONALES</c:v>
                </c:pt>
                <c:pt idx="34">
                  <c:v>COMERCIOINTERNACIONAL-TECGESTINDEEXPORTACIONESEIMPORTACIONE</c:v>
                </c:pt>
                <c:pt idx="35">
                  <c:v>COMUNICACINSOCIAL-PERIODISMO</c:v>
                </c:pt>
                <c:pt idx="36">
                  <c:v>COMUNICACINSOCIAL-PERIODISMO-DISEOINDUSTRIAL</c:v>
                </c:pt>
                <c:pt idx="37">
                  <c:v>COMUNICACINSOCIAL-PERIODISMO-MERCADEO</c:v>
                </c:pt>
                <c:pt idx="38">
                  <c:v>COMUNICACINSOCIAL-PERIODISMO-PUBLICIDAD</c:v>
                </c:pt>
                <c:pt idx="39">
                  <c:v>COMUNICACINSOCIAL-PERIODISMO-RELACIONESINTERNACIONALES</c:v>
                </c:pt>
                <c:pt idx="40">
                  <c:v>COMUNICACINSOCIAL-PERIODISMO-TECCINEYTELEVISIN</c:v>
                </c:pt>
                <c:pt idx="41">
                  <c:v>COMUNICACINSOCIAL-PERIODISMO-TECPRODUCCINDEIMAGENFOTOGRFICA</c:v>
                </c:pt>
                <c:pt idx="42">
                  <c:v>COMUNICACINSOCIAL-PERIODISMO-TECPRODUCCINRADIAL</c:v>
                </c:pt>
                <c:pt idx="43">
                  <c:v>COMUNICACINSOCIAL-PERIODISMO-TECREALIZACINDEAUDIOVISUALESYM</c:v>
                </c:pt>
                <c:pt idx="44">
                  <c:v>CONTADURAPBLICA</c:v>
                </c:pt>
                <c:pt idx="45">
                  <c:v>CONTADURAPBLICA-TECGESTINDEEXPORTACIONESEIMPORTACIONES</c:v>
                </c:pt>
                <c:pt idx="46">
                  <c:v>CONVENIOSCOLEGIOS-PROYECTOENLACE</c:v>
                </c:pt>
                <c:pt idx="47">
                  <c:v>CURSOSLIBRES</c:v>
                </c:pt>
                <c:pt idx="48">
                  <c:v>DERECHO</c:v>
                </c:pt>
                <c:pt idx="49">
                  <c:v>DERECHO-DISEOGRFICO</c:v>
                </c:pt>
                <c:pt idx="50">
                  <c:v>DERECHO-RELACIONESINTERNACIONALES</c:v>
                </c:pt>
                <c:pt idx="51">
                  <c:v>DISEOGRFICO</c:v>
                </c:pt>
                <c:pt idx="52">
                  <c:v>DISEOGRFICO-DISEOINDUSTRIAL</c:v>
                </c:pt>
                <c:pt idx="53">
                  <c:v>DISEOGRFICO-INGENIERAINDUSTRIAL</c:v>
                </c:pt>
                <c:pt idx="54">
                  <c:v>DISEOGRFICO-MERCADEO</c:v>
                </c:pt>
                <c:pt idx="55">
                  <c:v>DISEOGRFICO-PUBLICIDAD</c:v>
                </c:pt>
                <c:pt idx="56">
                  <c:v>DISEOGRFICO-TECPRODUCCINDEIMAGENFOTOGRFICA</c:v>
                </c:pt>
                <c:pt idx="57">
                  <c:v>DISEOGRFICO-TECREALIZACINDEAUDIOVISUALESYMULTIMEDIA</c:v>
                </c:pt>
                <c:pt idx="58">
                  <c:v>DISEOINDUSTRIAL</c:v>
                </c:pt>
                <c:pt idx="59">
                  <c:v>DISEOINDUSTRIAL-INGENIERAINDUSTRIAL</c:v>
                </c:pt>
                <c:pt idx="60">
                  <c:v>DISEOINDUSTRIAL-PUBLICIDAD</c:v>
                </c:pt>
                <c:pt idx="61">
                  <c:v>DISEOINDUSTRIAL-TECCINEYTELEVISIN</c:v>
                </c:pt>
                <c:pt idx="62">
                  <c:v>DISEOINDUSTRIAL-TECPRODUCCINDEIMAGENFOTOGRFICA</c:v>
                </c:pt>
                <c:pt idx="63">
                  <c:v>DISEOINDUSTRIAL-TECREALIZACINDEAUDIOVISUALESYMULTIMEDIA</c:v>
                </c:pt>
                <c:pt idx="64">
                  <c:v>DISEOINDUSTRIAL-TECROBTICAYAUTOMATIZACININDUSTRIAL</c:v>
                </c:pt>
                <c:pt idx="65">
                  <c:v>ECONOMA</c:v>
                </c:pt>
                <c:pt idx="66">
                  <c:v>ECONOMA-INGENIERADESISTEMAS</c:v>
                </c:pt>
                <c:pt idx="67">
                  <c:v>ECONOMA-INGENIERAINDUSTRIAL</c:v>
                </c:pt>
                <c:pt idx="68">
                  <c:v>ECONOMA-INGENIERAQUMICA</c:v>
                </c:pt>
                <c:pt idx="69">
                  <c:v>ECONOMA-MERCADEO</c:v>
                </c:pt>
                <c:pt idx="70">
                  <c:v>ECONOMA-RELACIONESINTERNACIONALES</c:v>
                </c:pt>
                <c:pt idx="71">
                  <c:v>INGENIERADEALIMENTOS</c:v>
                </c:pt>
                <c:pt idx="72">
                  <c:v>INGENIERADEALIMENTOS-INGENIERAINDUSTRIAL</c:v>
                </c:pt>
                <c:pt idx="73">
                  <c:v>INGENIERADEALIMENTOS-INGENIERAQUMICA</c:v>
                </c:pt>
                <c:pt idx="74">
                  <c:v>INGENIERADESISTEMAS</c:v>
                </c:pt>
                <c:pt idx="75">
                  <c:v>INGENIERADESISTEMAS-INGENIERAINDUSTRIAL</c:v>
                </c:pt>
                <c:pt idx="76">
                  <c:v>INGENIERAINDUSTRIAL</c:v>
                </c:pt>
                <c:pt idx="77">
                  <c:v>INGENIERAINDUSTRIAL-INGENIERAQUMICA</c:v>
                </c:pt>
                <c:pt idx="78">
                  <c:v>INGENIERAINDUSTRIAL-MERCADEO</c:v>
                </c:pt>
                <c:pt idx="79">
                  <c:v>INGENIERAINDUSTRIAL-TECROBTICAYAUTOMATIZACININDUSTRIAL</c:v>
                </c:pt>
                <c:pt idx="80">
                  <c:v>INGENIERAQUMICA</c:v>
                </c:pt>
                <c:pt idx="81">
                  <c:v>INGENIERAQUMICA-TECROBTICAYAUTOMATIZACININDUSTRIAL</c:v>
                </c:pt>
                <c:pt idx="82">
                  <c:v>MERCADEO</c:v>
                </c:pt>
                <c:pt idx="83">
                  <c:v>MERCADEO-PUBLICIDAD</c:v>
                </c:pt>
                <c:pt idx="84">
                  <c:v>MERCADEO-RELACIONESINTERNACIONALES</c:v>
                </c:pt>
                <c:pt idx="85">
                  <c:v>PUBLICIDAD</c:v>
                </c:pt>
                <c:pt idx="86">
                  <c:v>PUBLICIDAD-TECCINEYTELEVISIN</c:v>
                </c:pt>
                <c:pt idx="87">
                  <c:v>PUBLICIDAD-TECPRODUCCINDEIMAGENFOTOGRFICA</c:v>
                </c:pt>
                <c:pt idx="88">
                  <c:v>PUBLICIDAD-TECREALIZACINDEAUDIOVISUALESYMULTIMEDIA</c:v>
                </c:pt>
                <c:pt idx="89">
                  <c:v>RELACIONESINTERNACIONALES</c:v>
                </c:pt>
                <c:pt idx="90">
                  <c:v>TECCINEYTELEVISIN</c:v>
                </c:pt>
                <c:pt idx="91">
                  <c:v>TECCINEYTELEVISIN-TECPRODUCCINDEIMAGENFOTOGRFICA</c:v>
                </c:pt>
                <c:pt idx="92">
                  <c:v>TECGESTINDEEXPORTACIONESEIMPORTACIONES</c:v>
                </c:pt>
                <c:pt idx="93">
                  <c:v>TECGESTINDELTRANSPORTE</c:v>
                </c:pt>
                <c:pt idx="94">
                  <c:v>TECPRODUCCINDEIMAGENFOTOGRFICA</c:v>
                </c:pt>
                <c:pt idx="95">
                  <c:v>TECPRODUCCINDEIMAGENFOTOGRFICA-TECREALIZACINDEAUDIOVISUALES</c:v>
                </c:pt>
                <c:pt idx="96">
                  <c:v>TECPRODUCCINDEIMAGENFOTOGRFICA-TECREPRESENTACINDELAARQUITEC</c:v>
                </c:pt>
                <c:pt idx="97">
                  <c:v>TECPRODUCCINDIGITALMEDIOSIMPRESOSYELECTRN</c:v>
                </c:pt>
                <c:pt idx="98">
                  <c:v>TECPRODUCCINRADIAL</c:v>
                </c:pt>
                <c:pt idx="99">
                  <c:v>TECREALIZACINDEAUDIOVISUALESYMULTIMEDIA</c:v>
                </c:pt>
                <c:pt idx="100">
                  <c:v>TECREPRESENTACINDELAARQUITECTURA</c:v>
                </c:pt>
                <c:pt idx="101">
                  <c:v>TECROBTICAYAUTOMATIZACININDUSTRIAL</c:v>
                </c:pt>
                <c:pt idx="102">
                  <c:v>[total]</c:v>
                </c:pt>
              </c:strCache>
            </c:strRef>
          </c:cat>
          <c:val>
            <c:numRef>
              <c:f>res_clusters!$F$14:$F$116</c:f>
              <c:numCache>
                <c:formatCode>General</c:formatCode>
                <c:ptCount val="103"/>
                <c:pt idx="1">
                  <c:v>648.25030000000004</c:v>
                </c:pt>
                <c:pt idx="2">
                  <c:v>3.0259</c:v>
                </c:pt>
                <c:pt idx="3">
                  <c:v>1.3802000000000001</c:v>
                </c:pt>
                <c:pt idx="4">
                  <c:v>21.794</c:v>
                </c:pt>
                <c:pt idx="5">
                  <c:v>1.0698000000000001</c:v>
                </c:pt>
                <c:pt idx="6">
                  <c:v>45.3215</c:v>
                </c:pt>
                <c:pt idx="7">
                  <c:v>1.0165999999999999</c:v>
                </c:pt>
                <c:pt idx="8">
                  <c:v>1.1707000000000001</c:v>
                </c:pt>
                <c:pt idx="9">
                  <c:v>1.3415999999999999</c:v>
                </c:pt>
                <c:pt idx="10">
                  <c:v>1.1403000000000001</c:v>
                </c:pt>
                <c:pt idx="11">
                  <c:v>1.012</c:v>
                </c:pt>
                <c:pt idx="12">
                  <c:v>1.1444000000000001</c:v>
                </c:pt>
                <c:pt idx="13">
                  <c:v>1.3073999999999999</c:v>
                </c:pt>
                <c:pt idx="14">
                  <c:v>1.0611999999999999</c:v>
                </c:pt>
                <c:pt idx="15">
                  <c:v>1.0822000000000001</c:v>
                </c:pt>
                <c:pt idx="16">
                  <c:v>1.0994999999999999</c:v>
                </c:pt>
                <c:pt idx="17">
                  <c:v>1.0938000000000001</c:v>
                </c:pt>
                <c:pt idx="18">
                  <c:v>1.0159</c:v>
                </c:pt>
                <c:pt idx="19">
                  <c:v>1.1616</c:v>
                </c:pt>
                <c:pt idx="20">
                  <c:v>1.0347</c:v>
                </c:pt>
                <c:pt idx="21">
                  <c:v>1.0375000000000001</c:v>
                </c:pt>
                <c:pt idx="22">
                  <c:v>1.2416</c:v>
                </c:pt>
                <c:pt idx="23">
                  <c:v>1.0521</c:v>
                </c:pt>
                <c:pt idx="24">
                  <c:v>1.1125</c:v>
                </c:pt>
                <c:pt idx="25">
                  <c:v>1.2078</c:v>
                </c:pt>
                <c:pt idx="26">
                  <c:v>157.9725</c:v>
                </c:pt>
                <c:pt idx="27">
                  <c:v>7.2436999999999996</c:v>
                </c:pt>
                <c:pt idx="28">
                  <c:v>5.0403000000000002</c:v>
                </c:pt>
                <c:pt idx="29">
                  <c:v>1.0289999999999999</c:v>
                </c:pt>
                <c:pt idx="30">
                  <c:v>1363.4111</c:v>
                </c:pt>
                <c:pt idx="31">
                  <c:v>6.29</c:v>
                </c:pt>
                <c:pt idx="32">
                  <c:v>21.171700000000001</c:v>
                </c:pt>
                <c:pt idx="33">
                  <c:v>5.6085000000000003</c:v>
                </c:pt>
                <c:pt idx="34">
                  <c:v>17.743300000000001</c:v>
                </c:pt>
                <c:pt idx="35">
                  <c:v>1.2582</c:v>
                </c:pt>
                <c:pt idx="36">
                  <c:v>1.0111000000000001</c:v>
                </c:pt>
                <c:pt idx="37">
                  <c:v>1.0279</c:v>
                </c:pt>
                <c:pt idx="38">
                  <c:v>1.1966000000000001</c:v>
                </c:pt>
                <c:pt idx="39">
                  <c:v>1.0271999999999999</c:v>
                </c:pt>
                <c:pt idx="40">
                  <c:v>1.0630999999999999</c:v>
                </c:pt>
                <c:pt idx="41">
                  <c:v>1.1345000000000001</c:v>
                </c:pt>
                <c:pt idx="42">
                  <c:v>1.1617999999999999</c:v>
                </c:pt>
                <c:pt idx="43">
                  <c:v>1.0373000000000001</c:v>
                </c:pt>
                <c:pt idx="44">
                  <c:v>2144.3960999999999</c:v>
                </c:pt>
                <c:pt idx="45">
                  <c:v>3.3517999999999999</c:v>
                </c:pt>
                <c:pt idx="46">
                  <c:v>1.0195000000000001</c:v>
                </c:pt>
                <c:pt idx="47">
                  <c:v>1.0876999999999999</c:v>
                </c:pt>
                <c:pt idx="48">
                  <c:v>510.57929999999999</c:v>
                </c:pt>
                <c:pt idx="49">
                  <c:v>1.0301</c:v>
                </c:pt>
                <c:pt idx="50">
                  <c:v>14.245799999999999</c:v>
                </c:pt>
                <c:pt idx="51">
                  <c:v>1.2218</c:v>
                </c:pt>
                <c:pt idx="52">
                  <c:v>1.254</c:v>
                </c:pt>
                <c:pt idx="53">
                  <c:v>1.0441</c:v>
                </c:pt>
                <c:pt idx="54">
                  <c:v>1.5172000000000001</c:v>
                </c:pt>
                <c:pt idx="55">
                  <c:v>1.1307</c:v>
                </c:pt>
                <c:pt idx="56">
                  <c:v>1.2388999999999999</c:v>
                </c:pt>
                <c:pt idx="57">
                  <c:v>1.1908000000000001</c:v>
                </c:pt>
                <c:pt idx="58">
                  <c:v>1.1830000000000001</c:v>
                </c:pt>
                <c:pt idx="59">
                  <c:v>1.1060000000000001</c:v>
                </c:pt>
                <c:pt idx="60">
                  <c:v>1.1327</c:v>
                </c:pt>
                <c:pt idx="61">
                  <c:v>1.0106999999999999</c:v>
                </c:pt>
                <c:pt idx="62">
                  <c:v>1.3004</c:v>
                </c:pt>
                <c:pt idx="63">
                  <c:v>1.0992999999999999</c:v>
                </c:pt>
                <c:pt idx="64">
                  <c:v>1.1237999999999999</c:v>
                </c:pt>
                <c:pt idx="65">
                  <c:v>29.037600000000001</c:v>
                </c:pt>
                <c:pt idx="66">
                  <c:v>1.0596000000000001</c:v>
                </c:pt>
                <c:pt idx="67">
                  <c:v>1.0155000000000001</c:v>
                </c:pt>
                <c:pt idx="68">
                  <c:v>1.0246999999999999</c:v>
                </c:pt>
                <c:pt idx="69">
                  <c:v>1.8863000000000001</c:v>
                </c:pt>
                <c:pt idx="70">
                  <c:v>3.6358000000000001</c:v>
                </c:pt>
                <c:pt idx="71">
                  <c:v>1.5039</c:v>
                </c:pt>
                <c:pt idx="72">
                  <c:v>1.0177</c:v>
                </c:pt>
                <c:pt idx="73">
                  <c:v>1.1721999999999999</c:v>
                </c:pt>
                <c:pt idx="74">
                  <c:v>1.1801999999999999</c:v>
                </c:pt>
                <c:pt idx="75">
                  <c:v>1.0263</c:v>
                </c:pt>
                <c:pt idx="76">
                  <c:v>2.6158000000000001</c:v>
                </c:pt>
                <c:pt idx="77">
                  <c:v>1.1745000000000001</c:v>
                </c:pt>
                <c:pt idx="78">
                  <c:v>4.5614999999999997</c:v>
                </c:pt>
                <c:pt idx="79">
                  <c:v>1.0310999999999999</c:v>
                </c:pt>
                <c:pt idx="80">
                  <c:v>1.2566999999999999</c:v>
                </c:pt>
                <c:pt idx="81">
                  <c:v>1.0331999999999999</c:v>
                </c:pt>
                <c:pt idx="82">
                  <c:v>919.88149999999996</c:v>
                </c:pt>
                <c:pt idx="83">
                  <c:v>10.581</c:v>
                </c:pt>
                <c:pt idx="84">
                  <c:v>2.2719</c:v>
                </c:pt>
                <c:pt idx="85">
                  <c:v>1.3043</c:v>
                </c:pt>
                <c:pt idx="86">
                  <c:v>1.0503</c:v>
                </c:pt>
                <c:pt idx="87">
                  <c:v>2.0486</c:v>
                </c:pt>
                <c:pt idx="88">
                  <c:v>1.2084999999999999</c:v>
                </c:pt>
                <c:pt idx="89">
                  <c:v>607.29510000000005</c:v>
                </c:pt>
                <c:pt idx="90">
                  <c:v>1.2255</c:v>
                </c:pt>
                <c:pt idx="91">
                  <c:v>1.0123</c:v>
                </c:pt>
                <c:pt idx="92">
                  <c:v>289.42880000000002</c:v>
                </c:pt>
                <c:pt idx="93">
                  <c:v>1.5323</c:v>
                </c:pt>
                <c:pt idx="94">
                  <c:v>1.2233000000000001</c:v>
                </c:pt>
                <c:pt idx="95">
                  <c:v>1.1040000000000001</c:v>
                </c:pt>
                <c:pt idx="96">
                  <c:v>1.1081000000000001</c:v>
                </c:pt>
                <c:pt idx="97">
                  <c:v>1.1527000000000001</c:v>
                </c:pt>
                <c:pt idx="98">
                  <c:v>1.1662999999999999</c:v>
                </c:pt>
                <c:pt idx="99">
                  <c:v>1.2632000000000001</c:v>
                </c:pt>
                <c:pt idx="100">
                  <c:v>1.0105</c:v>
                </c:pt>
                <c:pt idx="101">
                  <c:v>1.5363</c:v>
                </c:pt>
                <c:pt idx="102">
                  <c:v>6933.5033999999996</c:v>
                </c:pt>
              </c:numCache>
            </c:numRef>
          </c:val>
          <c:extLst>
            <c:ext xmlns:c16="http://schemas.microsoft.com/office/drawing/2014/chart" uri="{C3380CC4-5D6E-409C-BE32-E72D297353CC}">
              <c16:uniqueId val="{00000004-4264-49CA-8549-AC2F67C5FF65}"/>
            </c:ext>
          </c:extLst>
        </c:ser>
        <c:ser>
          <c:idx val="5"/>
          <c:order val="5"/>
          <c:spPr>
            <a:solidFill>
              <a:schemeClr val="accent6"/>
            </a:solidFill>
            <a:ln>
              <a:noFill/>
            </a:ln>
            <a:effectLst/>
          </c:spPr>
          <c:invertIfNegative val="0"/>
          <c:cat>
            <c:strRef>
              <c:f>res_clusters!$A$14:$A$116</c:f>
              <c:strCache>
                <c:ptCount val="103"/>
                <c:pt idx="0">
                  <c:v>programa</c:v>
                </c:pt>
                <c:pt idx="1">
                  <c:v>ADMINISTRACINDEEMPRESAS</c:v>
                </c:pt>
                <c:pt idx="2">
                  <c:v>ADMINISTRACINDEEMPRESAS-COMERCIOINTERNACIONAL</c:v>
                </c:pt>
                <c:pt idx="3">
                  <c:v>ADMINISTRACINDEEMPRESAS-ECONOMA</c:v>
                </c:pt>
                <c:pt idx="4">
                  <c:v>ADMINISTRACINDEEMPRESAS-MERCADEO</c:v>
                </c:pt>
                <c:pt idx="5">
                  <c:v>ADMINISTRACINDEEMPRESAS-PUBLICIDAD</c:v>
                </c:pt>
                <c:pt idx="6">
                  <c:v>ADMINISTRACINDEEMPRESASAGROPECUARIAS</c:v>
                </c:pt>
                <c:pt idx="7">
                  <c:v>ADMINISTRACINDESISTEMASDEINFORMACIN</c:v>
                </c:pt>
                <c:pt idx="8">
                  <c:v>ARQUITECTURA</c:v>
                </c:pt>
                <c:pt idx="9">
                  <c:v>ARQUITECTURA-DISEOGRFICO</c:v>
                </c:pt>
                <c:pt idx="10">
                  <c:v>ARQUITECTURA-DISEOINDUSTRIAL</c:v>
                </c:pt>
                <c:pt idx="11">
                  <c:v>ARQUITECTURA-MERCADEO</c:v>
                </c:pt>
                <c:pt idx="12">
                  <c:v>ARQUITECTURA-PUBLICIDAD</c:v>
                </c:pt>
                <c:pt idx="13">
                  <c:v>ARTESPLSTICAS</c:v>
                </c:pt>
                <c:pt idx="14">
                  <c:v>ARTESPLSTICAS-COMUNICACINSOCIAL-PERIODISMO</c:v>
                </c:pt>
                <c:pt idx="15">
                  <c:v>ARTESPLSTICAS-DISEOGRFICO</c:v>
                </c:pt>
                <c:pt idx="16">
                  <c:v>ARTESPLSTICAS-DISEOINDUSTRIAL</c:v>
                </c:pt>
                <c:pt idx="17">
                  <c:v>ARTESPLSTICAS-PUBLICIDAD</c:v>
                </c:pt>
                <c:pt idx="18">
                  <c:v>ARTESPLSTICAS-TECPRODUCCINDEIMAGENFOTOGRFICA</c:v>
                </c:pt>
                <c:pt idx="19">
                  <c:v>ARTESPLSTICAS-TECREALIZACINDEAUDIOVISUALESYMULTIMEDIA</c:v>
                </c:pt>
                <c:pt idx="20">
                  <c:v>BELLASARTES</c:v>
                </c:pt>
                <c:pt idx="21">
                  <c:v>BELLASARTES-PUBLICIDAD</c:v>
                </c:pt>
                <c:pt idx="22">
                  <c:v>BIOLOGAAMBIENTAL</c:v>
                </c:pt>
                <c:pt idx="23">
                  <c:v>BIOLOGAAMBIENTAL-BIOLOGAMARINA</c:v>
                </c:pt>
                <c:pt idx="24">
                  <c:v>BIOLOGAAMBIENTAL-INGENIERAQUMICA</c:v>
                </c:pt>
                <c:pt idx="25">
                  <c:v>BIOLOGAMARINA</c:v>
                </c:pt>
                <c:pt idx="26">
                  <c:v>CIENCIAPOLTICAYGOBIERNO</c:v>
                </c:pt>
                <c:pt idx="27">
                  <c:v>CIENCIAPOLTICAYGOBIERNO-DERECHO</c:v>
                </c:pt>
                <c:pt idx="28">
                  <c:v>CIENCIAPOLTICAYGOBIERNO-RELACIONESINTERNACIONALES</c:v>
                </c:pt>
                <c:pt idx="29">
                  <c:v>CINEYTELEVISIN</c:v>
                </c:pt>
                <c:pt idx="30">
                  <c:v>COMERCIOINTERNACIONAL</c:v>
                </c:pt>
                <c:pt idx="31">
                  <c:v>COMERCIOINTERNACIONAL-ECONOMA</c:v>
                </c:pt>
                <c:pt idx="32">
                  <c:v>COMERCIOINTERNACIONAL-MERCADEO</c:v>
                </c:pt>
                <c:pt idx="33">
                  <c:v>COMERCIOINTERNACIONAL-RELACIONESINTERNACIONALES</c:v>
                </c:pt>
                <c:pt idx="34">
                  <c:v>COMERCIOINTERNACIONAL-TECGESTINDEEXPORTACIONESEIMPORTACIONE</c:v>
                </c:pt>
                <c:pt idx="35">
                  <c:v>COMUNICACINSOCIAL-PERIODISMO</c:v>
                </c:pt>
                <c:pt idx="36">
                  <c:v>COMUNICACINSOCIAL-PERIODISMO-DISEOINDUSTRIAL</c:v>
                </c:pt>
                <c:pt idx="37">
                  <c:v>COMUNICACINSOCIAL-PERIODISMO-MERCADEO</c:v>
                </c:pt>
                <c:pt idx="38">
                  <c:v>COMUNICACINSOCIAL-PERIODISMO-PUBLICIDAD</c:v>
                </c:pt>
                <c:pt idx="39">
                  <c:v>COMUNICACINSOCIAL-PERIODISMO-RELACIONESINTERNACIONALES</c:v>
                </c:pt>
                <c:pt idx="40">
                  <c:v>COMUNICACINSOCIAL-PERIODISMO-TECCINEYTELEVISIN</c:v>
                </c:pt>
                <c:pt idx="41">
                  <c:v>COMUNICACINSOCIAL-PERIODISMO-TECPRODUCCINDEIMAGENFOTOGRFICA</c:v>
                </c:pt>
                <c:pt idx="42">
                  <c:v>COMUNICACINSOCIAL-PERIODISMO-TECPRODUCCINRADIAL</c:v>
                </c:pt>
                <c:pt idx="43">
                  <c:v>COMUNICACINSOCIAL-PERIODISMO-TECREALIZACINDEAUDIOVISUALESYM</c:v>
                </c:pt>
                <c:pt idx="44">
                  <c:v>CONTADURAPBLICA</c:v>
                </c:pt>
                <c:pt idx="45">
                  <c:v>CONTADURAPBLICA-TECGESTINDEEXPORTACIONESEIMPORTACIONES</c:v>
                </c:pt>
                <c:pt idx="46">
                  <c:v>CONVENIOSCOLEGIOS-PROYECTOENLACE</c:v>
                </c:pt>
                <c:pt idx="47">
                  <c:v>CURSOSLIBRES</c:v>
                </c:pt>
                <c:pt idx="48">
                  <c:v>DERECHO</c:v>
                </c:pt>
                <c:pt idx="49">
                  <c:v>DERECHO-DISEOGRFICO</c:v>
                </c:pt>
                <c:pt idx="50">
                  <c:v>DERECHO-RELACIONESINTERNACIONALES</c:v>
                </c:pt>
                <c:pt idx="51">
                  <c:v>DISEOGRFICO</c:v>
                </c:pt>
                <c:pt idx="52">
                  <c:v>DISEOGRFICO-DISEOINDUSTRIAL</c:v>
                </c:pt>
                <c:pt idx="53">
                  <c:v>DISEOGRFICO-INGENIERAINDUSTRIAL</c:v>
                </c:pt>
                <c:pt idx="54">
                  <c:v>DISEOGRFICO-MERCADEO</c:v>
                </c:pt>
                <c:pt idx="55">
                  <c:v>DISEOGRFICO-PUBLICIDAD</c:v>
                </c:pt>
                <c:pt idx="56">
                  <c:v>DISEOGRFICO-TECPRODUCCINDEIMAGENFOTOGRFICA</c:v>
                </c:pt>
                <c:pt idx="57">
                  <c:v>DISEOGRFICO-TECREALIZACINDEAUDIOVISUALESYMULTIMEDIA</c:v>
                </c:pt>
                <c:pt idx="58">
                  <c:v>DISEOINDUSTRIAL</c:v>
                </c:pt>
                <c:pt idx="59">
                  <c:v>DISEOINDUSTRIAL-INGENIERAINDUSTRIAL</c:v>
                </c:pt>
                <c:pt idx="60">
                  <c:v>DISEOINDUSTRIAL-PUBLICIDAD</c:v>
                </c:pt>
                <c:pt idx="61">
                  <c:v>DISEOINDUSTRIAL-TECCINEYTELEVISIN</c:v>
                </c:pt>
                <c:pt idx="62">
                  <c:v>DISEOINDUSTRIAL-TECPRODUCCINDEIMAGENFOTOGRFICA</c:v>
                </c:pt>
                <c:pt idx="63">
                  <c:v>DISEOINDUSTRIAL-TECREALIZACINDEAUDIOVISUALESYMULTIMEDIA</c:v>
                </c:pt>
                <c:pt idx="64">
                  <c:v>DISEOINDUSTRIAL-TECROBTICAYAUTOMATIZACININDUSTRIAL</c:v>
                </c:pt>
                <c:pt idx="65">
                  <c:v>ECONOMA</c:v>
                </c:pt>
                <c:pt idx="66">
                  <c:v>ECONOMA-INGENIERADESISTEMAS</c:v>
                </c:pt>
                <c:pt idx="67">
                  <c:v>ECONOMA-INGENIERAINDUSTRIAL</c:v>
                </c:pt>
                <c:pt idx="68">
                  <c:v>ECONOMA-INGENIERAQUMICA</c:v>
                </c:pt>
                <c:pt idx="69">
                  <c:v>ECONOMA-MERCADEO</c:v>
                </c:pt>
                <c:pt idx="70">
                  <c:v>ECONOMA-RELACIONESINTERNACIONALES</c:v>
                </c:pt>
                <c:pt idx="71">
                  <c:v>INGENIERADEALIMENTOS</c:v>
                </c:pt>
                <c:pt idx="72">
                  <c:v>INGENIERADEALIMENTOS-INGENIERAINDUSTRIAL</c:v>
                </c:pt>
                <c:pt idx="73">
                  <c:v>INGENIERADEALIMENTOS-INGENIERAQUMICA</c:v>
                </c:pt>
                <c:pt idx="74">
                  <c:v>INGENIERADESISTEMAS</c:v>
                </c:pt>
                <c:pt idx="75">
                  <c:v>INGENIERADESISTEMAS-INGENIERAINDUSTRIAL</c:v>
                </c:pt>
                <c:pt idx="76">
                  <c:v>INGENIERAINDUSTRIAL</c:v>
                </c:pt>
                <c:pt idx="77">
                  <c:v>INGENIERAINDUSTRIAL-INGENIERAQUMICA</c:v>
                </c:pt>
                <c:pt idx="78">
                  <c:v>INGENIERAINDUSTRIAL-MERCADEO</c:v>
                </c:pt>
                <c:pt idx="79">
                  <c:v>INGENIERAINDUSTRIAL-TECROBTICAYAUTOMATIZACININDUSTRIAL</c:v>
                </c:pt>
                <c:pt idx="80">
                  <c:v>INGENIERAQUMICA</c:v>
                </c:pt>
                <c:pt idx="81">
                  <c:v>INGENIERAQUMICA-TECROBTICAYAUTOMATIZACININDUSTRIAL</c:v>
                </c:pt>
                <c:pt idx="82">
                  <c:v>MERCADEO</c:v>
                </c:pt>
                <c:pt idx="83">
                  <c:v>MERCADEO-PUBLICIDAD</c:v>
                </c:pt>
                <c:pt idx="84">
                  <c:v>MERCADEO-RELACIONESINTERNACIONALES</c:v>
                </c:pt>
                <c:pt idx="85">
                  <c:v>PUBLICIDAD</c:v>
                </c:pt>
                <c:pt idx="86">
                  <c:v>PUBLICIDAD-TECCINEYTELEVISIN</c:v>
                </c:pt>
                <c:pt idx="87">
                  <c:v>PUBLICIDAD-TECPRODUCCINDEIMAGENFOTOGRFICA</c:v>
                </c:pt>
                <c:pt idx="88">
                  <c:v>PUBLICIDAD-TECREALIZACINDEAUDIOVISUALESYMULTIMEDIA</c:v>
                </c:pt>
                <c:pt idx="89">
                  <c:v>RELACIONESINTERNACIONALES</c:v>
                </c:pt>
                <c:pt idx="90">
                  <c:v>TECCINEYTELEVISIN</c:v>
                </c:pt>
                <c:pt idx="91">
                  <c:v>TECCINEYTELEVISIN-TECPRODUCCINDEIMAGENFOTOGRFICA</c:v>
                </c:pt>
                <c:pt idx="92">
                  <c:v>TECGESTINDEEXPORTACIONESEIMPORTACIONES</c:v>
                </c:pt>
                <c:pt idx="93">
                  <c:v>TECGESTINDELTRANSPORTE</c:v>
                </c:pt>
                <c:pt idx="94">
                  <c:v>TECPRODUCCINDEIMAGENFOTOGRFICA</c:v>
                </c:pt>
                <c:pt idx="95">
                  <c:v>TECPRODUCCINDEIMAGENFOTOGRFICA-TECREALIZACINDEAUDIOVISUALES</c:v>
                </c:pt>
                <c:pt idx="96">
                  <c:v>TECPRODUCCINDEIMAGENFOTOGRFICA-TECREPRESENTACINDELAARQUITEC</c:v>
                </c:pt>
                <c:pt idx="97">
                  <c:v>TECPRODUCCINDIGITALMEDIOSIMPRESOSYELECTRN</c:v>
                </c:pt>
                <c:pt idx="98">
                  <c:v>TECPRODUCCINRADIAL</c:v>
                </c:pt>
                <c:pt idx="99">
                  <c:v>TECREALIZACINDEAUDIOVISUALESYMULTIMEDIA</c:v>
                </c:pt>
                <c:pt idx="100">
                  <c:v>TECREPRESENTACINDELAARQUITECTURA</c:v>
                </c:pt>
                <c:pt idx="101">
                  <c:v>TECROBTICAYAUTOMATIZACININDUSTRIAL</c:v>
                </c:pt>
                <c:pt idx="102">
                  <c:v>[total]</c:v>
                </c:pt>
              </c:strCache>
            </c:strRef>
          </c:cat>
          <c:val>
            <c:numRef>
              <c:f>res_clusters!$G$14:$G$116</c:f>
              <c:numCache>
                <c:formatCode>General</c:formatCode>
                <c:ptCount val="103"/>
                <c:pt idx="1">
                  <c:v>1.4507000000000001</c:v>
                </c:pt>
                <c:pt idx="2">
                  <c:v>1.0278</c:v>
                </c:pt>
                <c:pt idx="3">
                  <c:v>1.0226999999999999</c:v>
                </c:pt>
                <c:pt idx="4">
                  <c:v>1.1349</c:v>
                </c:pt>
                <c:pt idx="5">
                  <c:v>1.0190999999999999</c:v>
                </c:pt>
                <c:pt idx="6">
                  <c:v>1.6347</c:v>
                </c:pt>
                <c:pt idx="7">
                  <c:v>1.0184</c:v>
                </c:pt>
                <c:pt idx="8">
                  <c:v>1.2403</c:v>
                </c:pt>
                <c:pt idx="9">
                  <c:v>1.0071000000000001</c:v>
                </c:pt>
                <c:pt idx="10">
                  <c:v>1.1635</c:v>
                </c:pt>
                <c:pt idx="11">
                  <c:v>1.0004999999999999</c:v>
                </c:pt>
                <c:pt idx="12">
                  <c:v>1.0079</c:v>
                </c:pt>
                <c:pt idx="13">
                  <c:v>1.6460999999999999</c:v>
                </c:pt>
                <c:pt idx="14">
                  <c:v>1.0024</c:v>
                </c:pt>
                <c:pt idx="15">
                  <c:v>1.4307000000000001</c:v>
                </c:pt>
                <c:pt idx="16">
                  <c:v>1.0402</c:v>
                </c:pt>
                <c:pt idx="17">
                  <c:v>1.0417000000000001</c:v>
                </c:pt>
                <c:pt idx="18">
                  <c:v>1.1125</c:v>
                </c:pt>
                <c:pt idx="19">
                  <c:v>1.0382</c:v>
                </c:pt>
                <c:pt idx="20">
                  <c:v>1.0980000000000001</c:v>
                </c:pt>
                <c:pt idx="21">
                  <c:v>1.0810999999999999</c:v>
                </c:pt>
                <c:pt idx="22">
                  <c:v>1.1101000000000001</c:v>
                </c:pt>
                <c:pt idx="23">
                  <c:v>1.0408999999999999</c:v>
                </c:pt>
                <c:pt idx="24">
                  <c:v>1.0483</c:v>
                </c:pt>
                <c:pt idx="25">
                  <c:v>1.2323999999999999</c:v>
                </c:pt>
                <c:pt idx="26">
                  <c:v>1.1537999999999999</c:v>
                </c:pt>
                <c:pt idx="27">
                  <c:v>1.4166000000000001</c:v>
                </c:pt>
                <c:pt idx="28">
                  <c:v>2.2456999999999998</c:v>
                </c:pt>
                <c:pt idx="29">
                  <c:v>1.1299999999999999</c:v>
                </c:pt>
                <c:pt idx="30">
                  <c:v>22.4193</c:v>
                </c:pt>
                <c:pt idx="31">
                  <c:v>1.0827</c:v>
                </c:pt>
                <c:pt idx="32">
                  <c:v>1.2349000000000001</c:v>
                </c:pt>
                <c:pt idx="33">
                  <c:v>1.0073000000000001</c:v>
                </c:pt>
                <c:pt idx="34">
                  <c:v>1.1617999999999999</c:v>
                </c:pt>
                <c:pt idx="35">
                  <c:v>1.1332</c:v>
                </c:pt>
                <c:pt idx="36">
                  <c:v>1.5384</c:v>
                </c:pt>
                <c:pt idx="37">
                  <c:v>1.0004999999999999</c:v>
                </c:pt>
                <c:pt idx="38">
                  <c:v>1.0531999999999999</c:v>
                </c:pt>
                <c:pt idx="39">
                  <c:v>1.0041</c:v>
                </c:pt>
                <c:pt idx="40">
                  <c:v>1.1536</c:v>
                </c:pt>
                <c:pt idx="41">
                  <c:v>1.0386</c:v>
                </c:pt>
                <c:pt idx="42">
                  <c:v>1.0834999999999999</c:v>
                </c:pt>
                <c:pt idx="43">
                  <c:v>1.002</c:v>
                </c:pt>
                <c:pt idx="44">
                  <c:v>1.1171</c:v>
                </c:pt>
                <c:pt idx="45">
                  <c:v>1.0346</c:v>
                </c:pt>
                <c:pt idx="46">
                  <c:v>1.0049999999999999</c:v>
                </c:pt>
                <c:pt idx="47">
                  <c:v>1.0134000000000001</c:v>
                </c:pt>
                <c:pt idx="48">
                  <c:v>1.7031000000000001</c:v>
                </c:pt>
                <c:pt idx="49">
                  <c:v>2.8201000000000001</c:v>
                </c:pt>
                <c:pt idx="50">
                  <c:v>1.0854999999999999</c:v>
                </c:pt>
                <c:pt idx="51">
                  <c:v>1.3335999999999999</c:v>
                </c:pt>
                <c:pt idx="52">
                  <c:v>1.3448</c:v>
                </c:pt>
                <c:pt idx="53">
                  <c:v>1.9060999999999999</c:v>
                </c:pt>
                <c:pt idx="54">
                  <c:v>1.0885</c:v>
                </c:pt>
                <c:pt idx="55">
                  <c:v>1.2841</c:v>
                </c:pt>
                <c:pt idx="56">
                  <c:v>1.2374000000000001</c:v>
                </c:pt>
                <c:pt idx="57">
                  <c:v>1.6472</c:v>
                </c:pt>
                <c:pt idx="58">
                  <c:v>1.3293999999999999</c:v>
                </c:pt>
                <c:pt idx="59">
                  <c:v>2.3553000000000002</c:v>
                </c:pt>
                <c:pt idx="60">
                  <c:v>5.4408000000000003</c:v>
                </c:pt>
                <c:pt idx="61">
                  <c:v>1.0055000000000001</c:v>
                </c:pt>
                <c:pt idx="62">
                  <c:v>1.1369</c:v>
                </c:pt>
                <c:pt idx="63">
                  <c:v>3.9165999999999999</c:v>
                </c:pt>
                <c:pt idx="64">
                  <c:v>3.1644000000000001</c:v>
                </c:pt>
                <c:pt idx="65">
                  <c:v>1.2897000000000001</c:v>
                </c:pt>
                <c:pt idx="66">
                  <c:v>1.0102</c:v>
                </c:pt>
                <c:pt idx="67">
                  <c:v>1.365</c:v>
                </c:pt>
                <c:pt idx="68">
                  <c:v>1.0152000000000001</c:v>
                </c:pt>
                <c:pt idx="69">
                  <c:v>1.4631000000000001</c:v>
                </c:pt>
                <c:pt idx="70">
                  <c:v>1.2302</c:v>
                </c:pt>
                <c:pt idx="71">
                  <c:v>1.2053</c:v>
                </c:pt>
                <c:pt idx="72">
                  <c:v>1.0011000000000001</c:v>
                </c:pt>
                <c:pt idx="73">
                  <c:v>1.5188999999999999</c:v>
                </c:pt>
                <c:pt idx="74">
                  <c:v>1.1866000000000001</c:v>
                </c:pt>
                <c:pt idx="75">
                  <c:v>1.0095000000000001</c:v>
                </c:pt>
                <c:pt idx="76">
                  <c:v>20.371500000000001</c:v>
                </c:pt>
                <c:pt idx="77">
                  <c:v>1.2236</c:v>
                </c:pt>
                <c:pt idx="78">
                  <c:v>1.0126999999999999</c:v>
                </c:pt>
                <c:pt idx="79">
                  <c:v>1.0006999999999999</c:v>
                </c:pt>
                <c:pt idx="80">
                  <c:v>1.1301000000000001</c:v>
                </c:pt>
                <c:pt idx="81">
                  <c:v>1.1660999999999999</c:v>
                </c:pt>
                <c:pt idx="82">
                  <c:v>1.5232000000000001</c:v>
                </c:pt>
                <c:pt idx="83">
                  <c:v>1.1133999999999999</c:v>
                </c:pt>
                <c:pt idx="84">
                  <c:v>1.0711999999999999</c:v>
                </c:pt>
                <c:pt idx="85">
                  <c:v>1.3414999999999999</c:v>
                </c:pt>
                <c:pt idx="86">
                  <c:v>1.0316000000000001</c:v>
                </c:pt>
                <c:pt idx="87">
                  <c:v>1.0630999999999999</c:v>
                </c:pt>
                <c:pt idx="88">
                  <c:v>3.8064</c:v>
                </c:pt>
                <c:pt idx="89">
                  <c:v>1.2646999999999999</c:v>
                </c:pt>
                <c:pt idx="90">
                  <c:v>1.0748</c:v>
                </c:pt>
                <c:pt idx="91">
                  <c:v>1.008</c:v>
                </c:pt>
                <c:pt idx="92">
                  <c:v>6.7321</c:v>
                </c:pt>
                <c:pt idx="93">
                  <c:v>1.1586000000000001</c:v>
                </c:pt>
                <c:pt idx="94">
                  <c:v>1.2332000000000001</c:v>
                </c:pt>
                <c:pt idx="95">
                  <c:v>1.1807000000000001</c:v>
                </c:pt>
                <c:pt idx="96">
                  <c:v>1.0258</c:v>
                </c:pt>
                <c:pt idx="97">
                  <c:v>1.0082</c:v>
                </c:pt>
                <c:pt idx="98">
                  <c:v>1.0902000000000001</c:v>
                </c:pt>
                <c:pt idx="99">
                  <c:v>29.0335</c:v>
                </c:pt>
                <c:pt idx="100">
                  <c:v>1.0002</c:v>
                </c:pt>
                <c:pt idx="101">
                  <c:v>6.3129</c:v>
                </c:pt>
                <c:pt idx="102">
                  <c:v>212.75190000000001</c:v>
                </c:pt>
              </c:numCache>
            </c:numRef>
          </c:val>
          <c:extLst>
            <c:ext xmlns:c16="http://schemas.microsoft.com/office/drawing/2014/chart" uri="{C3380CC4-5D6E-409C-BE32-E72D297353CC}">
              <c16:uniqueId val="{00000005-4264-49CA-8549-AC2F67C5FF65}"/>
            </c:ext>
          </c:extLst>
        </c:ser>
        <c:ser>
          <c:idx val="6"/>
          <c:order val="6"/>
          <c:spPr>
            <a:solidFill>
              <a:schemeClr val="accent1">
                <a:lumMod val="60000"/>
              </a:schemeClr>
            </a:solidFill>
            <a:ln>
              <a:noFill/>
            </a:ln>
            <a:effectLst/>
          </c:spPr>
          <c:invertIfNegative val="0"/>
          <c:cat>
            <c:strRef>
              <c:f>res_clusters!$A$14:$A$116</c:f>
              <c:strCache>
                <c:ptCount val="103"/>
                <c:pt idx="0">
                  <c:v>programa</c:v>
                </c:pt>
                <c:pt idx="1">
                  <c:v>ADMINISTRACINDEEMPRESAS</c:v>
                </c:pt>
                <c:pt idx="2">
                  <c:v>ADMINISTRACINDEEMPRESAS-COMERCIOINTERNACIONAL</c:v>
                </c:pt>
                <c:pt idx="3">
                  <c:v>ADMINISTRACINDEEMPRESAS-ECONOMA</c:v>
                </c:pt>
                <c:pt idx="4">
                  <c:v>ADMINISTRACINDEEMPRESAS-MERCADEO</c:v>
                </c:pt>
                <c:pt idx="5">
                  <c:v>ADMINISTRACINDEEMPRESAS-PUBLICIDAD</c:v>
                </c:pt>
                <c:pt idx="6">
                  <c:v>ADMINISTRACINDEEMPRESASAGROPECUARIAS</c:v>
                </c:pt>
                <c:pt idx="7">
                  <c:v>ADMINISTRACINDESISTEMASDEINFORMACIN</c:v>
                </c:pt>
                <c:pt idx="8">
                  <c:v>ARQUITECTURA</c:v>
                </c:pt>
                <c:pt idx="9">
                  <c:v>ARQUITECTURA-DISEOGRFICO</c:v>
                </c:pt>
                <c:pt idx="10">
                  <c:v>ARQUITECTURA-DISEOINDUSTRIAL</c:v>
                </c:pt>
                <c:pt idx="11">
                  <c:v>ARQUITECTURA-MERCADEO</c:v>
                </c:pt>
                <c:pt idx="12">
                  <c:v>ARQUITECTURA-PUBLICIDAD</c:v>
                </c:pt>
                <c:pt idx="13">
                  <c:v>ARTESPLSTICAS</c:v>
                </c:pt>
                <c:pt idx="14">
                  <c:v>ARTESPLSTICAS-COMUNICACINSOCIAL-PERIODISMO</c:v>
                </c:pt>
                <c:pt idx="15">
                  <c:v>ARTESPLSTICAS-DISEOGRFICO</c:v>
                </c:pt>
                <c:pt idx="16">
                  <c:v>ARTESPLSTICAS-DISEOINDUSTRIAL</c:v>
                </c:pt>
                <c:pt idx="17">
                  <c:v>ARTESPLSTICAS-PUBLICIDAD</c:v>
                </c:pt>
                <c:pt idx="18">
                  <c:v>ARTESPLSTICAS-TECPRODUCCINDEIMAGENFOTOGRFICA</c:v>
                </c:pt>
                <c:pt idx="19">
                  <c:v>ARTESPLSTICAS-TECREALIZACINDEAUDIOVISUALESYMULTIMEDIA</c:v>
                </c:pt>
                <c:pt idx="20">
                  <c:v>BELLASARTES</c:v>
                </c:pt>
                <c:pt idx="21">
                  <c:v>BELLASARTES-PUBLICIDAD</c:v>
                </c:pt>
                <c:pt idx="22">
                  <c:v>BIOLOGAAMBIENTAL</c:v>
                </c:pt>
                <c:pt idx="23">
                  <c:v>BIOLOGAAMBIENTAL-BIOLOGAMARINA</c:v>
                </c:pt>
                <c:pt idx="24">
                  <c:v>BIOLOGAAMBIENTAL-INGENIERAQUMICA</c:v>
                </c:pt>
                <c:pt idx="25">
                  <c:v>BIOLOGAMARINA</c:v>
                </c:pt>
                <c:pt idx="26">
                  <c:v>CIENCIAPOLTICAYGOBIERNO</c:v>
                </c:pt>
                <c:pt idx="27">
                  <c:v>CIENCIAPOLTICAYGOBIERNO-DERECHO</c:v>
                </c:pt>
                <c:pt idx="28">
                  <c:v>CIENCIAPOLTICAYGOBIERNO-RELACIONESINTERNACIONALES</c:v>
                </c:pt>
                <c:pt idx="29">
                  <c:v>CINEYTELEVISIN</c:v>
                </c:pt>
                <c:pt idx="30">
                  <c:v>COMERCIOINTERNACIONAL</c:v>
                </c:pt>
                <c:pt idx="31">
                  <c:v>COMERCIOINTERNACIONAL-ECONOMA</c:v>
                </c:pt>
                <c:pt idx="32">
                  <c:v>COMERCIOINTERNACIONAL-MERCADEO</c:v>
                </c:pt>
                <c:pt idx="33">
                  <c:v>COMERCIOINTERNACIONAL-RELACIONESINTERNACIONALES</c:v>
                </c:pt>
                <c:pt idx="34">
                  <c:v>COMERCIOINTERNACIONAL-TECGESTINDEEXPORTACIONESEIMPORTACIONE</c:v>
                </c:pt>
                <c:pt idx="35">
                  <c:v>COMUNICACINSOCIAL-PERIODISMO</c:v>
                </c:pt>
                <c:pt idx="36">
                  <c:v>COMUNICACINSOCIAL-PERIODISMO-DISEOINDUSTRIAL</c:v>
                </c:pt>
                <c:pt idx="37">
                  <c:v>COMUNICACINSOCIAL-PERIODISMO-MERCADEO</c:v>
                </c:pt>
                <c:pt idx="38">
                  <c:v>COMUNICACINSOCIAL-PERIODISMO-PUBLICIDAD</c:v>
                </c:pt>
                <c:pt idx="39">
                  <c:v>COMUNICACINSOCIAL-PERIODISMO-RELACIONESINTERNACIONALES</c:v>
                </c:pt>
                <c:pt idx="40">
                  <c:v>COMUNICACINSOCIAL-PERIODISMO-TECCINEYTELEVISIN</c:v>
                </c:pt>
                <c:pt idx="41">
                  <c:v>COMUNICACINSOCIAL-PERIODISMO-TECPRODUCCINDEIMAGENFOTOGRFICA</c:v>
                </c:pt>
                <c:pt idx="42">
                  <c:v>COMUNICACINSOCIAL-PERIODISMO-TECPRODUCCINRADIAL</c:v>
                </c:pt>
                <c:pt idx="43">
                  <c:v>COMUNICACINSOCIAL-PERIODISMO-TECREALIZACINDEAUDIOVISUALESYM</c:v>
                </c:pt>
                <c:pt idx="44">
                  <c:v>CONTADURAPBLICA</c:v>
                </c:pt>
                <c:pt idx="45">
                  <c:v>CONTADURAPBLICA-TECGESTINDEEXPORTACIONESEIMPORTACIONES</c:v>
                </c:pt>
                <c:pt idx="46">
                  <c:v>CONVENIOSCOLEGIOS-PROYECTOENLACE</c:v>
                </c:pt>
                <c:pt idx="47">
                  <c:v>CURSOSLIBRES</c:v>
                </c:pt>
                <c:pt idx="48">
                  <c:v>DERECHO</c:v>
                </c:pt>
                <c:pt idx="49">
                  <c:v>DERECHO-DISEOGRFICO</c:v>
                </c:pt>
                <c:pt idx="50">
                  <c:v>DERECHO-RELACIONESINTERNACIONALES</c:v>
                </c:pt>
                <c:pt idx="51">
                  <c:v>DISEOGRFICO</c:v>
                </c:pt>
                <c:pt idx="52">
                  <c:v>DISEOGRFICO-DISEOINDUSTRIAL</c:v>
                </c:pt>
                <c:pt idx="53">
                  <c:v>DISEOGRFICO-INGENIERAINDUSTRIAL</c:v>
                </c:pt>
                <c:pt idx="54">
                  <c:v>DISEOGRFICO-MERCADEO</c:v>
                </c:pt>
                <c:pt idx="55">
                  <c:v>DISEOGRFICO-PUBLICIDAD</c:v>
                </c:pt>
                <c:pt idx="56">
                  <c:v>DISEOGRFICO-TECPRODUCCINDEIMAGENFOTOGRFICA</c:v>
                </c:pt>
                <c:pt idx="57">
                  <c:v>DISEOGRFICO-TECREALIZACINDEAUDIOVISUALESYMULTIMEDIA</c:v>
                </c:pt>
                <c:pt idx="58">
                  <c:v>DISEOINDUSTRIAL</c:v>
                </c:pt>
                <c:pt idx="59">
                  <c:v>DISEOINDUSTRIAL-INGENIERAINDUSTRIAL</c:v>
                </c:pt>
                <c:pt idx="60">
                  <c:v>DISEOINDUSTRIAL-PUBLICIDAD</c:v>
                </c:pt>
                <c:pt idx="61">
                  <c:v>DISEOINDUSTRIAL-TECCINEYTELEVISIN</c:v>
                </c:pt>
                <c:pt idx="62">
                  <c:v>DISEOINDUSTRIAL-TECPRODUCCINDEIMAGENFOTOGRFICA</c:v>
                </c:pt>
                <c:pt idx="63">
                  <c:v>DISEOINDUSTRIAL-TECREALIZACINDEAUDIOVISUALESYMULTIMEDIA</c:v>
                </c:pt>
                <c:pt idx="64">
                  <c:v>DISEOINDUSTRIAL-TECROBTICAYAUTOMATIZACININDUSTRIAL</c:v>
                </c:pt>
                <c:pt idx="65">
                  <c:v>ECONOMA</c:v>
                </c:pt>
                <c:pt idx="66">
                  <c:v>ECONOMA-INGENIERADESISTEMAS</c:v>
                </c:pt>
                <c:pt idx="67">
                  <c:v>ECONOMA-INGENIERAINDUSTRIAL</c:v>
                </c:pt>
                <c:pt idx="68">
                  <c:v>ECONOMA-INGENIERAQUMICA</c:v>
                </c:pt>
                <c:pt idx="69">
                  <c:v>ECONOMA-MERCADEO</c:v>
                </c:pt>
                <c:pt idx="70">
                  <c:v>ECONOMA-RELACIONESINTERNACIONALES</c:v>
                </c:pt>
                <c:pt idx="71">
                  <c:v>INGENIERADEALIMENTOS</c:v>
                </c:pt>
                <c:pt idx="72">
                  <c:v>INGENIERADEALIMENTOS-INGENIERAINDUSTRIAL</c:v>
                </c:pt>
                <c:pt idx="73">
                  <c:v>INGENIERADEALIMENTOS-INGENIERAQUMICA</c:v>
                </c:pt>
                <c:pt idx="74">
                  <c:v>INGENIERADESISTEMAS</c:v>
                </c:pt>
                <c:pt idx="75">
                  <c:v>INGENIERADESISTEMAS-INGENIERAINDUSTRIAL</c:v>
                </c:pt>
                <c:pt idx="76">
                  <c:v>INGENIERAINDUSTRIAL</c:v>
                </c:pt>
                <c:pt idx="77">
                  <c:v>INGENIERAINDUSTRIAL-INGENIERAQUMICA</c:v>
                </c:pt>
                <c:pt idx="78">
                  <c:v>INGENIERAINDUSTRIAL-MERCADEO</c:v>
                </c:pt>
                <c:pt idx="79">
                  <c:v>INGENIERAINDUSTRIAL-TECROBTICAYAUTOMATIZACININDUSTRIAL</c:v>
                </c:pt>
                <c:pt idx="80">
                  <c:v>INGENIERAQUMICA</c:v>
                </c:pt>
                <c:pt idx="81">
                  <c:v>INGENIERAQUMICA-TECROBTICAYAUTOMATIZACININDUSTRIAL</c:v>
                </c:pt>
                <c:pt idx="82">
                  <c:v>MERCADEO</c:v>
                </c:pt>
                <c:pt idx="83">
                  <c:v>MERCADEO-PUBLICIDAD</c:v>
                </c:pt>
                <c:pt idx="84">
                  <c:v>MERCADEO-RELACIONESINTERNACIONALES</c:v>
                </c:pt>
                <c:pt idx="85">
                  <c:v>PUBLICIDAD</c:v>
                </c:pt>
                <c:pt idx="86">
                  <c:v>PUBLICIDAD-TECCINEYTELEVISIN</c:v>
                </c:pt>
                <c:pt idx="87">
                  <c:v>PUBLICIDAD-TECPRODUCCINDEIMAGENFOTOGRFICA</c:v>
                </c:pt>
                <c:pt idx="88">
                  <c:v>PUBLICIDAD-TECREALIZACINDEAUDIOVISUALESYMULTIMEDIA</c:v>
                </c:pt>
                <c:pt idx="89">
                  <c:v>RELACIONESINTERNACIONALES</c:v>
                </c:pt>
                <c:pt idx="90">
                  <c:v>TECCINEYTELEVISIN</c:v>
                </c:pt>
                <c:pt idx="91">
                  <c:v>TECCINEYTELEVISIN-TECPRODUCCINDEIMAGENFOTOGRFICA</c:v>
                </c:pt>
                <c:pt idx="92">
                  <c:v>TECGESTINDEEXPORTACIONESEIMPORTACIONES</c:v>
                </c:pt>
                <c:pt idx="93">
                  <c:v>TECGESTINDELTRANSPORTE</c:v>
                </c:pt>
                <c:pt idx="94">
                  <c:v>TECPRODUCCINDEIMAGENFOTOGRFICA</c:v>
                </c:pt>
                <c:pt idx="95">
                  <c:v>TECPRODUCCINDEIMAGENFOTOGRFICA-TECREALIZACINDEAUDIOVISUALES</c:v>
                </c:pt>
                <c:pt idx="96">
                  <c:v>TECPRODUCCINDEIMAGENFOTOGRFICA-TECREPRESENTACINDELAARQUITEC</c:v>
                </c:pt>
                <c:pt idx="97">
                  <c:v>TECPRODUCCINDIGITALMEDIOSIMPRESOSYELECTRN</c:v>
                </c:pt>
                <c:pt idx="98">
                  <c:v>TECPRODUCCINRADIAL</c:v>
                </c:pt>
                <c:pt idx="99">
                  <c:v>TECREALIZACINDEAUDIOVISUALESYMULTIMEDIA</c:v>
                </c:pt>
                <c:pt idx="100">
                  <c:v>TECREPRESENTACINDELAARQUITECTURA</c:v>
                </c:pt>
                <c:pt idx="101">
                  <c:v>TECROBTICAYAUTOMATIZACININDUSTRIAL</c:v>
                </c:pt>
                <c:pt idx="102">
                  <c:v>[total]</c:v>
                </c:pt>
              </c:strCache>
            </c:strRef>
          </c:cat>
          <c:val>
            <c:numRef>
              <c:f>res_clusters!$H$14:$H$116</c:f>
              <c:numCache>
                <c:formatCode>General</c:formatCode>
                <c:ptCount val="103"/>
                <c:pt idx="1">
                  <c:v>1.4741</c:v>
                </c:pt>
                <c:pt idx="2">
                  <c:v>1.0557000000000001</c:v>
                </c:pt>
                <c:pt idx="3">
                  <c:v>1.0667</c:v>
                </c:pt>
                <c:pt idx="4">
                  <c:v>1.1727000000000001</c:v>
                </c:pt>
                <c:pt idx="5">
                  <c:v>1.0496000000000001</c:v>
                </c:pt>
                <c:pt idx="6">
                  <c:v>1.7505999999999999</c:v>
                </c:pt>
                <c:pt idx="7">
                  <c:v>1.1738999999999999</c:v>
                </c:pt>
                <c:pt idx="8">
                  <c:v>1.2689999999999999</c:v>
                </c:pt>
                <c:pt idx="9">
                  <c:v>1.3673</c:v>
                </c:pt>
                <c:pt idx="10">
                  <c:v>1.1657999999999999</c:v>
                </c:pt>
                <c:pt idx="11">
                  <c:v>1.0118</c:v>
                </c:pt>
                <c:pt idx="12">
                  <c:v>1.1484000000000001</c:v>
                </c:pt>
                <c:pt idx="13">
                  <c:v>1.8329</c:v>
                </c:pt>
                <c:pt idx="14">
                  <c:v>1.0786</c:v>
                </c:pt>
                <c:pt idx="15">
                  <c:v>1.075</c:v>
                </c:pt>
                <c:pt idx="16">
                  <c:v>1.0831999999999999</c:v>
                </c:pt>
                <c:pt idx="17">
                  <c:v>1.1595</c:v>
                </c:pt>
                <c:pt idx="18">
                  <c:v>1.0187999999999999</c:v>
                </c:pt>
                <c:pt idx="19">
                  <c:v>1.1564000000000001</c:v>
                </c:pt>
                <c:pt idx="20">
                  <c:v>1.0611999999999999</c:v>
                </c:pt>
                <c:pt idx="21">
                  <c:v>1.0315000000000001</c:v>
                </c:pt>
                <c:pt idx="22">
                  <c:v>419.9683</c:v>
                </c:pt>
                <c:pt idx="23">
                  <c:v>14.210100000000001</c:v>
                </c:pt>
                <c:pt idx="24">
                  <c:v>5.4005000000000001</c:v>
                </c:pt>
                <c:pt idx="25">
                  <c:v>660.62739999999997</c:v>
                </c:pt>
                <c:pt idx="26">
                  <c:v>1.1523000000000001</c:v>
                </c:pt>
                <c:pt idx="27">
                  <c:v>1.0547</c:v>
                </c:pt>
                <c:pt idx="28">
                  <c:v>1.0723</c:v>
                </c:pt>
                <c:pt idx="29">
                  <c:v>1.0329999999999999</c:v>
                </c:pt>
                <c:pt idx="30">
                  <c:v>1.3583000000000001</c:v>
                </c:pt>
                <c:pt idx="31">
                  <c:v>1.1194</c:v>
                </c:pt>
                <c:pt idx="32">
                  <c:v>1.1284000000000001</c:v>
                </c:pt>
                <c:pt idx="33">
                  <c:v>1.0585</c:v>
                </c:pt>
                <c:pt idx="34">
                  <c:v>1.1197999999999999</c:v>
                </c:pt>
                <c:pt idx="35">
                  <c:v>1.1981999999999999</c:v>
                </c:pt>
                <c:pt idx="36">
                  <c:v>1.0086999999999999</c:v>
                </c:pt>
                <c:pt idx="37">
                  <c:v>1.0289999999999999</c:v>
                </c:pt>
                <c:pt idx="38">
                  <c:v>1.1884999999999999</c:v>
                </c:pt>
                <c:pt idx="39">
                  <c:v>1.0591999999999999</c:v>
                </c:pt>
                <c:pt idx="40">
                  <c:v>1.1021000000000001</c:v>
                </c:pt>
                <c:pt idx="41">
                  <c:v>1.1341000000000001</c:v>
                </c:pt>
                <c:pt idx="42">
                  <c:v>1.1168</c:v>
                </c:pt>
                <c:pt idx="43">
                  <c:v>1.0485</c:v>
                </c:pt>
                <c:pt idx="44">
                  <c:v>1.1518999999999999</c:v>
                </c:pt>
                <c:pt idx="45">
                  <c:v>1.0434000000000001</c:v>
                </c:pt>
                <c:pt idx="46">
                  <c:v>1.0173000000000001</c:v>
                </c:pt>
                <c:pt idx="47">
                  <c:v>7.9581999999999997</c:v>
                </c:pt>
                <c:pt idx="48">
                  <c:v>1.3013999999999999</c:v>
                </c:pt>
                <c:pt idx="49">
                  <c:v>1.0247999999999999</c:v>
                </c:pt>
                <c:pt idx="50">
                  <c:v>1.0882000000000001</c:v>
                </c:pt>
                <c:pt idx="51">
                  <c:v>1.2634000000000001</c:v>
                </c:pt>
                <c:pt idx="52">
                  <c:v>1.1424000000000001</c:v>
                </c:pt>
                <c:pt idx="53">
                  <c:v>1.0214000000000001</c:v>
                </c:pt>
                <c:pt idx="54">
                  <c:v>1.1899</c:v>
                </c:pt>
                <c:pt idx="55">
                  <c:v>1.1187</c:v>
                </c:pt>
                <c:pt idx="56">
                  <c:v>1.1088</c:v>
                </c:pt>
                <c:pt idx="57">
                  <c:v>3.5143</c:v>
                </c:pt>
                <c:pt idx="58">
                  <c:v>1.2413000000000001</c:v>
                </c:pt>
                <c:pt idx="59">
                  <c:v>9.1579999999999995</c:v>
                </c:pt>
                <c:pt idx="60">
                  <c:v>1.103</c:v>
                </c:pt>
                <c:pt idx="61">
                  <c:v>1.0145999999999999</c:v>
                </c:pt>
                <c:pt idx="62">
                  <c:v>1.1634</c:v>
                </c:pt>
                <c:pt idx="63">
                  <c:v>1.1003000000000001</c:v>
                </c:pt>
                <c:pt idx="64">
                  <c:v>1.1318999999999999</c:v>
                </c:pt>
                <c:pt idx="65">
                  <c:v>1.5754999999999999</c:v>
                </c:pt>
                <c:pt idx="66">
                  <c:v>1.0187999999999999</c:v>
                </c:pt>
                <c:pt idx="67">
                  <c:v>5.3529999999999998</c:v>
                </c:pt>
                <c:pt idx="68">
                  <c:v>17.180499999999999</c:v>
                </c:pt>
                <c:pt idx="69">
                  <c:v>5.2831000000000001</c:v>
                </c:pt>
                <c:pt idx="70">
                  <c:v>1.0130999999999999</c:v>
                </c:pt>
                <c:pt idx="71">
                  <c:v>221.04400000000001</c:v>
                </c:pt>
                <c:pt idx="72">
                  <c:v>8.7368000000000006</c:v>
                </c:pt>
                <c:pt idx="73">
                  <c:v>68.118700000000004</c:v>
                </c:pt>
                <c:pt idx="74">
                  <c:v>4.6327999999999996</c:v>
                </c:pt>
                <c:pt idx="75">
                  <c:v>1.3536999999999999</c:v>
                </c:pt>
                <c:pt idx="76">
                  <c:v>913.64670000000001</c:v>
                </c:pt>
                <c:pt idx="77">
                  <c:v>46.526699999999998</c:v>
                </c:pt>
                <c:pt idx="78">
                  <c:v>14.9695</c:v>
                </c:pt>
                <c:pt idx="79">
                  <c:v>4.5286999999999997</c:v>
                </c:pt>
                <c:pt idx="80">
                  <c:v>3754.0268000000001</c:v>
                </c:pt>
                <c:pt idx="81">
                  <c:v>11.325900000000001</c:v>
                </c:pt>
                <c:pt idx="82">
                  <c:v>1.456</c:v>
                </c:pt>
                <c:pt idx="83">
                  <c:v>1.2134</c:v>
                </c:pt>
                <c:pt idx="84">
                  <c:v>1.0570999999999999</c:v>
                </c:pt>
                <c:pt idx="85">
                  <c:v>1.2002999999999999</c:v>
                </c:pt>
                <c:pt idx="86">
                  <c:v>1.034</c:v>
                </c:pt>
                <c:pt idx="87">
                  <c:v>1.1385000000000001</c:v>
                </c:pt>
                <c:pt idx="88">
                  <c:v>1.4736</c:v>
                </c:pt>
                <c:pt idx="89">
                  <c:v>1.2498</c:v>
                </c:pt>
                <c:pt idx="90">
                  <c:v>1.1526000000000001</c:v>
                </c:pt>
                <c:pt idx="91">
                  <c:v>1.0122</c:v>
                </c:pt>
                <c:pt idx="92">
                  <c:v>1.4380999999999999</c:v>
                </c:pt>
                <c:pt idx="93">
                  <c:v>1.2990999999999999</c:v>
                </c:pt>
                <c:pt idx="94">
                  <c:v>1.1932</c:v>
                </c:pt>
                <c:pt idx="95">
                  <c:v>1.1021000000000001</c:v>
                </c:pt>
                <c:pt idx="96">
                  <c:v>1.0532999999999999</c:v>
                </c:pt>
                <c:pt idx="97">
                  <c:v>1.0938000000000001</c:v>
                </c:pt>
                <c:pt idx="98">
                  <c:v>1.1647000000000001</c:v>
                </c:pt>
                <c:pt idx="99">
                  <c:v>1.3362000000000001</c:v>
                </c:pt>
                <c:pt idx="100">
                  <c:v>1.0137</c:v>
                </c:pt>
                <c:pt idx="101">
                  <c:v>2.7448999999999999</c:v>
                </c:pt>
                <c:pt idx="102">
                  <c:v>6292.0083000000004</c:v>
                </c:pt>
              </c:numCache>
            </c:numRef>
          </c:val>
          <c:extLst>
            <c:ext xmlns:c16="http://schemas.microsoft.com/office/drawing/2014/chart" uri="{C3380CC4-5D6E-409C-BE32-E72D297353CC}">
              <c16:uniqueId val="{00000006-4264-49CA-8549-AC2F67C5FF65}"/>
            </c:ext>
          </c:extLst>
        </c:ser>
        <c:ser>
          <c:idx val="7"/>
          <c:order val="7"/>
          <c:spPr>
            <a:solidFill>
              <a:schemeClr val="accent2">
                <a:lumMod val="60000"/>
              </a:schemeClr>
            </a:solidFill>
            <a:ln>
              <a:noFill/>
            </a:ln>
            <a:effectLst/>
          </c:spPr>
          <c:invertIfNegative val="0"/>
          <c:cat>
            <c:strRef>
              <c:f>res_clusters!$A$14:$A$116</c:f>
              <c:strCache>
                <c:ptCount val="103"/>
                <c:pt idx="0">
                  <c:v>programa</c:v>
                </c:pt>
                <c:pt idx="1">
                  <c:v>ADMINISTRACINDEEMPRESAS</c:v>
                </c:pt>
                <c:pt idx="2">
                  <c:v>ADMINISTRACINDEEMPRESAS-COMERCIOINTERNACIONAL</c:v>
                </c:pt>
                <c:pt idx="3">
                  <c:v>ADMINISTRACINDEEMPRESAS-ECONOMA</c:v>
                </c:pt>
                <c:pt idx="4">
                  <c:v>ADMINISTRACINDEEMPRESAS-MERCADEO</c:v>
                </c:pt>
                <c:pt idx="5">
                  <c:v>ADMINISTRACINDEEMPRESAS-PUBLICIDAD</c:v>
                </c:pt>
                <c:pt idx="6">
                  <c:v>ADMINISTRACINDEEMPRESASAGROPECUARIAS</c:v>
                </c:pt>
                <c:pt idx="7">
                  <c:v>ADMINISTRACINDESISTEMASDEINFORMACIN</c:v>
                </c:pt>
                <c:pt idx="8">
                  <c:v>ARQUITECTURA</c:v>
                </c:pt>
                <c:pt idx="9">
                  <c:v>ARQUITECTURA-DISEOGRFICO</c:v>
                </c:pt>
                <c:pt idx="10">
                  <c:v>ARQUITECTURA-DISEOINDUSTRIAL</c:v>
                </c:pt>
                <c:pt idx="11">
                  <c:v>ARQUITECTURA-MERCADEO</c:v>
                </c:pt>
                <c:pt idx="12">
                  <c:v>ARQUITECTURA-PUBLICIDAD</c:v>
                </c:pt>
                <c:pt idx="13">
                  <c:v>ARTESPLSTICAS</c:v>
                </c:pt>
                <c:pt idx="14">
                  <c:v>ARTESPLSTICAS-COMUNICACINSOCIAL-PERIODISMO</c:v>
                </c:pt>
                <c:pt idx="15">
                  <c:v>ARTESPLSTICAS-DISEOGRFICO</c:v>
                </c:pt>
                <c:pt idx="16">
                  <c:v>ARTESPLSTICAS-DISEOINDUSTRIAL</c:v>
                </c:pt>
                <c:pt idx="17">
                  <c:v>ARTESPLSTICAS-PUBLICIDAD</c:v>
                </c:pt>
                <c:pt idx="18">
                  <c:v>ARTESPLSTICAS-TECPRODUCCINDEIMAGENFOTOGRFICA</c:v>
                </c:pt>
                <c:pt idx="19">
                  <c:v>ARTESPLSTICAS-TECREALIZACINDEAUDIOVISUALESYMULTIMEDIA</c:v>
                </c:pt>
                <c:pt idx="20">
                  <c:v>BELLASARTES</c:v>
                </c:pt>
                <c:pt idx="21">
                  <c:v>BELLASARTES-PUBLICIDAD</c:v>
                </c:pt>
                <c:pt idx="22">
                  <c:v>BIOLOGAAMBIENTAL</c:v>
                </c:pt>
                <c:pt idx="23">
                  <c:v>BIOLOGAAMBIENTAL-BIOLOGAMARINA</c:v>
                </c:pt>
                <c:pt idx="24">
                  <c:v>BIOLOGAAMBIENTAL-INGENIERAQUMICA</c:v>
                </c:pt>
                <c:pt idx="25">
                  <c:v>BIOLOGAMARINA</c:v>
                </c:pt>
                <c:pt idx="26">
                  <c:v>CIENCIAPOLTICAYGOBIERNO</c:v>
                </c:pt>
                <c:pt idx="27">
                  <c:v>CIENCIAPOLTICAYGOBIERNO-DERECHO</c:v>
                </c:pt>
                <c:pt idx="28">
                  <c:v>CIENCIAPOLTICAYGOBIERNO-RELACIONESINTERNACIONALES</c:v>
                </c:pt>
                <c:pt idx="29">
                  <c:v>CINEYTELEVISIN</c:v>
                </c:pt>
                <c:pt idx="30">
                  <c:v>COMERCIOINTERNACIONAL</c:v>
                </c:pt>
                <c:pt idx="31">
                  <c:v>COMERCIOINTERNACIONAL-ECONOMA</c:v>
                </c:pt>
                <c:pt idx="32">
                  <c:v>COMERCIOINTERNACIONAL-MERCADEO</c:v>
                </c:pt>
                <c:pt idx="33">
                  <c:v>COMERCIOINTERNACIONAL-RELACIONESINTERNACIONALES</c:v>
                </c:pt>
                <c:pt idx="34">
                  <c:v>COMERCIOINTERNACIONAL-TECGESTINDEEXPORTACIONESEIMPORTACIONE</c:v>
                </c:pt>
                <c:pt idx="35">
                  <c:v>COMUNICACINSOCIAL-PERIODISMO</c:v>
                </c:pt>
                <c:pt idx="36">
                  <c:v>COMUNICACINSOCIAL-PERIODISMO-DISEOINDUSTRIAL</c:v>
                </c:pt>
                <c:pt idx="37">
                  <c:v>COMUNICACINSOCIAL-PERIODISMO-MERCADEO</c:v>
                </c:pt>
                <c:pt idx="38">
                  <c:v>COMUNICACINSOCIAL-PERIODISMO-PUBLICIDAD</c:v>
                </c:pt>
                <c:pt idx="39">
                  <c:v>COMUNICACINSOCIAL-PERIODISMO-RELACIONESINTERNACIONALES</c:v>
                </c:pt>
                <c:pt idx="40">
                  <c:v>COMUNICACINSOCIAL-PERIODISMO-TECCINEYTELEVISIN</c:v>
                </c:pt>
                <c:pt idx="41">
                  <c:v>COMUNICACINSOCIAL-PERIODISMO-TECPRODUCCINDEIMAGENFOTOGRFICA</c:v>
                </c:pt>
                <c:pt idx="42">
                  <c:v>COMUNICACINSOCIAL-PERIODISMO-TECPRODUCCINRADIAL</c:v>
                </c:pt>
                <c:pt idx="43">
                  <c:v>COMUNICACINSOCIAL-PERIODISMO-TECREALIZACINDEAUDIOVISUALESYM</c:v>
                </c:pt>
                <c:pt idx="44">
                  <c:v>CONTADURAPBLICA</c:v>
                </c:pt>
                <c:pt idx="45">
                  <c:v>CONTADURAPBLICA-TECGESTINDEEXPORTACIONESEIMPORTACIONES</c:v>
                </c:pt>
                <c:pt idx="46">
                  <c:v>CONVENIOSCOLEGIOS-PROYECTOENLACE</c:v>
                </c:pt>
                <c:pt idx="47">
                  <c:v>CURSOSLIBRES</c:v>
                </c:pt>
                <c:pt idx="48">
                  <c:v>DERECHO</c:v>
                </c:pt>
                <c:pt idx="49">
                  <c:v>DERECHO-DISEOGRFICO</c:v>
                </c:pt>
                <c:pt idx="50">
                  <c:v>DERECHO-RELACIONESINTERNACIONALES</c:v>
                </c:pt>
                <c:pt idx="51">
                  <c:v>DISEOGRFICO</c:v>
                </c:pt>
                <c:pt idx="52">
                  <c:v>DISEOGRFICO-DISEOINDUSTRIAL</c:v>
                </c:pt>
                <c:pt idx="53">
                  <c:v>DISEOGRFICO-INGENIERAINDUSTRIAL</c:v>
                </c:pt>
                <c:pt idx="54">
                  <c:v>DISEOGRFICO-MERCADEO</c:v>
                </c:pt>
                <c:pt idx="55">
                  <c:v>DISEOGRFICO-PUBLICIDAD</c:v>
                </c:pt>
                <c:pt idx="56">
                  <c:v>DISEOGRFICO-TECPRODUCCINDEIMAGENFOTOGRFICA</c:v>
                </c:pt>
                <c:pt idx="57">
                  <c:v>DISEOGRFICO-TECREALIZACINDEAUDIOVISUALESYMULTIMEDIA</c:v>
                </c:pt>
                <c:pt idx="58">
                  <c:v>DISEOINDUSTRIAL</c:v>
                </c:pt>
                <c:pt idx="59">
                  <c:v>DISEOINDUSTRIAL-INGENIERAINDUSTRIAL</c:v>
                </c:pt>
                <c:pt idx="60">
                  <c:v>DISEOINDUSTRIAL-PUBLICIDAD</c:v>
                </c:pt>
                <c:pt idx="61">
                  <c:v>DISEOINDUSTRIAL-TECCINEYTELEVISIN</c:v>
                </c:pt>
                <c:pt idx="62">
                  <c:v>DISEOINDUSTRIAL-TECPRODUCCINDEIMAGENFOTOGRFICA</c:v>
                </c:pt>
                <c:pt idx="63">
                  <c:v>DISEOINDUSTRIAL-TECREALIZACINDEAUDIOVISUALESYMULTIMEDIA</c:v>
                </c:pt>
                <c:pt idx="64">
                  <c:v>DISEOINDUSTRIAL-TECROBTICAYAUTOMATIZACININDUSTRIAL</c:v>
                </c:pt>
                <c:pt idx="65">
                  <c:v>ECONOMA</c:v>
                </c:pt>
                <c:pt idx="66">
                  <c:v>ECONOMA-INGENIERADESISTEMAS</c:v>
                </c:pt>
                <c:pt idx="67">
                  <c:v>ECONOMA-INGENIERAINDUSTRIAL</c:v>
                </c:pt>
                <c:pt idx="68">
                  <c:v>ECONOMA-INGENIERAQUMICA</c:v>
                </c:pt>
                <c:pt idx="69">
                  <c:v>ECONOMA-MERCADEO</c:v>
                </c:pt>
                <c:pt idx="70">
                  <c:v>ECONOMA-RELACIONESINTERNACIONALES</c:v>
                </c:pt>
                <c:pt idx="71">
                  <c:v>INGENIERADEALIMENTOS</c:v>
                </c:pt>
                <c:pt idx="72">
                  <c:v>INGENIERADEALIMENTOS-INGENIERAINDUSTRIAL</c:v>
                </c:pt>
                <c:pt idx="73">
                  <c:v>INGENIERADEALIMENTOS-INGENIERAQUMICA</c:v>
                </c:pt>
                <c:pt idx="74">
                  <c:v>INGENIERADESISTEMAS</c:v>
                </c:pt>
                <c:pt idx="75">
                  <c:v>INGENIERADESISTEMAS-INGENIERAINDUSTRIAL</c:v>
                </c:pt>
                <c:pt idx="76">
                  <c:v>INGENIERAINDUSTRIAL</c:v>
                </c:pt>
                <c:pt idx="77">
                  <c:v>INGENIERAINDUSTRIAL-INGENIERAQUMICA</c:v>
                </c:pt>
                <c:pt idx="78">
                  <c:v>INGENIERAINDUSTRIAL-MERCADEO</c:v>
                </c:pt>
                <c:pt idx="79">
                  <c:v>INGENIERAINDUSTRIAL-TECROBTICAYAUTOMATIZACININDUSTRIAL</c:v>
                </c:pt>
                <c:pt idx="80">
                  <c:v>INGENIERAQUMICA</c:v>
                </c:pt>
                <c:pt idx="81">
                  <c:v>INGENIERAQUMICA-TECROBTICAYAUTOMATIZACININDUSTRIAL</c:v>
                </c:pt>
                <c:pt idx="82">
                  <c:v>MERCADEO</c:v>
                </c:pt>
                <c:pt idx="83">
                  <c:v>MERCADEO-PUBLICIDAD</c:v>
                </c:pt>
                <c:pt idx="84">
                  <c:v>MERCADEO-RELACIONESINTERNACIONALES</c:v>
                </c:pt>
                <c:pt idx="85">
                  <c:v>PUBLICIDAD</c:v>
                </c:pt>
                <c:pt idx="86">
                  <c:v>PUBLICIDAD-TECCINEYTELEVISIN</c:v>
                </c:pt>
                <c:pt idx="87">
                  <c:v>PUBLICIDAD-TECPRODUCCINDEIMAGENFOTOGRFICA</c:v>
                </c:pt>
                <c:pt idx="88">
                  <c:v>PUBLICIDAD-TECREALIZACINDEAUDIOVISUALESYMULTIMEDIA</c:v>
                </c:pt>
                <c:pt idx="89">
                  <c:v>RELACIONESINTERNACIONALES</c:v>
                </c:pt>
                <c:pt idx="90">
                  <c:v>TECCINEYTELEVISIN</c:v>
                </c:pt>
                <c:pt idx="91">
                  <c:v>TECCINEYTELEVISIN-TECPRODUCCINDEIMAGENFOTOGRFICA</c:v>
                </c:pt>
                <c:pt idx="92">
                  <c:v>TECGESTINDEEXPORTACIONESEIMPORTACIONES</c:v>
                </c:pt>
                <c:pt idx="93">
                  <c:v>TECGESTINDELTRANSPORTE</c:v>
                </c:pt>
                <c:pt idx="94">
                  <c:v>TECPRODUCCINDEIMAGENFOTOGRFICA</c:v>
                </c:pt>
                <c:pt idx="95">
                  <c:v>TECPRODUCCINDEIMAGENFOTOGRFICA-TECREALIZACINDEAUDIOVISUALES</c:v>
                </c:pt>
                <c:pt idx="96">
                  <c:v>TECPRODUCCINDEIMAGENFOTOGRFICA-TECREPRESENTACINDELAARQUITEC</c:v>
                </c:pt>
                <c:pt idx="97">
                  <c:v>TECPRODUCCINDIGITALMEDIOSIMPRESOSYELECTRN</c:v>
                </c:pt>
                <c:pt idx="98">
                  <c:v>TECPRODUCCINRADIAL</c:v>
                </c:pt>
                <c:pt idx="99">
                  <c:v>TECREALIZACINDEAUDIOVISUALESYMULTIMEDIA</c:v>
                </c:pt>
                <c:pt idx="100">
                  <c:v>TECREPRESENTACINDELAARQUITECTURA</c:v>
                </c:pt>
                <c:pt idx="101">
                  <c:v>TECROBTICAYAUTOMATIZACININDUSTRIAL</c:v>
                </c:pt>
                <c:pt idx="102">
                  <c:v>[total]</c:v>
                </c:pt>
              </c:strCache>
            </c:strRef>
          </c:cat>
          <c:val>
            <c:numRef>
              <c:f>res_clusters!$I$14:$I$116</c:f>
              <c:numCache>
                <c:formatCode>General</c:formatCode>
                <c:ptCount val="103"/>
                <c:pt idx="1">
                  <c:v>1.7584</c:v>
                </c:pt>
                <c:pt idx="2">
                  <c:v>2.7801999999999998</c:v>
                </c:pt>
                <c:pt idx="3">
                  <c:v>1.0089999999999999</c:v>
                </c:pt>
                <c:pt idx="4">
                  <c:v>1.1473</c:v>
                </c:pt>
                <c:pt idx="5">
                  <c:v>1.0008999999999999</c:v>
                </c:pt>
                <c:pt idx="6">
                  <c:v>7.8879999999999999</c:v>
                </c:pt>
                <c:pt idx="7">
                  <c:v>1.0054000000000001</c:v>
                </c:pt>
                <c:pt idx="8">
                  <c:v>1.5609</c:v>
                </c:pt>
                <c:pt idx="9">
                  <c:v>1.0159</c:v>
                </c:pt>
                <c:pt idx="10">
                  <c:v>1.9430000000000001</c:v>
                </c:pt>
                <c:pt idx="11">
                  <c:v>1.0031000000000001</c:v>
                </c:pt>
                <c:pt idx="12">
                  <c:v>1.0019</c:v>
                </c:pt>
                <c:pt idx="13">
                  <c:v>1.3004</c:v>
                </c:pt>
                <c:pt idx="14">
                  <c:v>1.0210999999999999</c:v>
                </c:pt>
                <c:pt idx="15">
                  <c:v>1.0367</c:v>
                </c:pt>
                <c:pt idx="16">
                  <c:v>1.0178</c:v>
                </c:pt>
                <c:pt idx="17">
                  <c:v>1.0017</c:v>
                </c:pt>
                <c:pt idx="18">
                  <c:v>1.0031000000000001</c:v>
                </c:pt>
                <c:pt idx="19">
                  <c:v>3.0466000000000002</c:v>
                </c:pt>
                <c:pt idx="20">
                  <c:v>1.0034000000000001</c:v>
                </c:pt>
                <c:pt idx="21">
                  <c:v>1.0045999999999999</c:v>
                </c:pt>
                <c:pt idx="22">
                  <c:v>1.1937</c:v>
                </c:pt>
                <c:pt idx="23">
                  <c:v>1.2527999999999999</c:v>
                </c:pt>
                <c:pt idx="24">
                  <c:v>3.4226999999999999</c:v>
                </c:pt>
                <c:pt idx="25">
                  <c:v>1.2197</c:v>
                </c:pt>
                <c:pt idx="26">
                  <c:v>1.0769</c:v>
                </c:pt>
                <c:pt idx="27">
                  <c:v>1.0065</c:v>
                </c:pt>
                <c:pt idx="28">
                  <c:v>1.0848</c:v>
                </c:pt>
                <c:pt idx="29">
                  <c:v>1.2142999999999999</c:v>
                </c:pt>
                <c:pt idx="30">
                  <c:v>1.7753000000000001</c:v>
                </c:pt>
                <c:pt idx="31">
                  <c:v>1.8673</c:v>
                </c:pt>
                <c:pt idx="32">
                  <c:v>2.012</c:v>
                </c:pt>
                <c:pt idx="33">
                  <c:v>1.0147999999999999</c:v>
                </c:pt>
                <c:pt idx="34">
                  <c:v>1.0266999999999999</c:v>
                </c:pt>
                <c:pt idx="35">
                  <c:v>21.194600000000001</c:v>
                </c:pt>
                <c:pt idx="36">
                  <c:v>1.0003</c:v>
                </c:pt>
                <c:pt idx="37">
                  <c:v>1.0018</c:v>
                </c:pt>
                <c:pt idx="38">
                  <c:v>2.2158000000000002</c:v>
                </c:pt>
                <c:pt idx="39">
                  <c:v>1.0004</c:v>
                </c:pt>
                <c:pt idx="40">
                  <c:v>1.0125999999999999</c:v>
                </c:pt>
                <c:pt idx="41">
                  <c:v>1.0085</c:v>
                </c:pt>
                <c:pt idx="42">
                  <c:v>6.0814000000000004</c:v>
                </c:pt>
                <c:pt idx="43">
                  <c:v>1.0041</c:v>
                </c:pt>
                <c:pt idx="44">
                  <c:v>1.2549999999999999</c:v>
                </c:pt>
                <c:pt idx="45">
                  <c:v>2.3609</c:v>
                </c:pt>
                <c:pt idx="46">
                  <c:v>1.0007999999999999</c:v>
                </c:pt>
                <c:pt idx="47">
                  <c:v>2.4992000000000001</c:v>
                </c:pt>
                <c:pt idx="48">
                  <c:v>11.2546</c:v>
                </c:pt>
                <c:pt idx="49">
                  <c:v>1.0036</c:v>
                </c:pt>
                <c:pt idx="50">
                  <c:v>2.9634999999999998</c:v>
                </c:pt>
                <c:pt idx="51">
                  <c:v>10.7608</c:v>
                </c:pt>
                <c:pt idx="52">
                  <c:v>1.9184000000000001</c:v>
                </c:pt>
                <c:pt idx="53">
                  <c:v>1.0350999999999999</c:v>
                </c:pt>
                <c:pt idx="54">
                  <c:v>1.0046999999999999</c:v>
                </c:pt>
                <c:pt idx="55">
                  <c:v>2.1190000000000002</c:v>
                </c:pt>
                <c:pt idx="56">
                  <c:v>1.3408</c:v>
                </c:pt>
                <c:pt idx="57">
                  <c:v>1.2875000000000001</c:v>
                </c:pt>
                <c:pt idx="58">
                  <c:v>1.9426000000000001</c:v>
                </c:pt>
                <c:pt idx="59">
                  <c:v>1.1738</c:v>
                </c:pt>
                <c:pt idx="60">
                  <c:v>2.5646</c:v>
                </c:pt>
                <c:pt idx="61">
                  <c:v>1.0018</c:v>
                </c:pt>
                <c:pt idx="62">
                  <c:v>1.0105</c:v>
                </c:pt>
                <c:pt idx="63">
                  <c:v>1.8257000000000001</c:v>
                </c:pt>
                <c:pt idx="64">
                  <c:v>1.0135000000000001</c:v>
                </c:pt>
                <c:pt idx="65">
                  <c:v>1.2987</c:v>
                </c:pt>
                <c:pt idx="66">
                  <c:v>1.004</c:v>
                </c:pt>
                <c:pt idx="67">
                  <c:v>1.0344</c:v>
                </c:pt>
                <c:pt idx="68">
                  <c:v>2.5409000000000002</c:v>
                </c:pt>
                <c:pt idx="69">
                  <c:v>2.359</c:v>
                </c:pt>
                <c:pt idx="70">
                  <c:v>1.0021</c:v>
                </c:pt>
                <c:pt idx="71">
                  <c:v>1.0979000000000001</c:v>
                </c:pt>
                <c:pt idx="72">
                  <c:v>1.0185</c:v>
                </c:pt>
                <c:pt idx="73">
                  <c:v>1.1721999999999999</c:v>
                </c:pt>
                <c:pt idx="74">
                  <c:v>1.7358</c:v>
                </c:pt>
                <c:pt idx="75">
                  <c:v>1.0019</c:v>
                </c:pt>
                <c:pt idx="76">
                  <c:v>4.6810999999999998</c:v>
                </c:pt>
                <c:pt idx="77">
                  <c:v>1.2362</c:v>
                </c:pt>
                <c:pt idx="78">
                  <c:v>1.0375000000000001</c:v>
                </c:pt>
                <c:pt idx="79">
                  <c:v>2.1797</c:v>
                </c:pt>
                <c:pt idx="80">
                  <c:v>1.2588999999999999</c:v>
                </c:pt>
                <c:pt idx="81">
                  <c:v>1.0344</c:v>
                </c:pt>
                <c:pt idx="82">
                  <c:v>1.3928</c:v>
                </c:pt>
                <c:pt idx="83">
                  <c:v>1.4801</c:v>
                </c:pt>
                <c:pt idx="84">
                  <c:v>1.0419</c:v>
                </c:pt>
                <c:pt idx="85">
                  <c:v>1.5432999999999999</c:v>
                </c:pt>
                <c:pt idx="86">
                  <c:v>1.0941000000000001</c:v>
                </c:pt>
                <c:pt idx="87">
                  <c:v>1.1382000000000001</c:v>
                </c:pt>
                <c:pt idx="88">
                  <c:v>1.0515000000000001</c:v>
                </c:pt>
                <c:pt idx="89">
                  <c:v>42.301900000000003</c:v>
                </c:pt>
                <c:pt idx="90">
                  <c:v>1.1516</c:v>
                </c:pt>
                <c:pt idx="91">
                  <c:v>1.0032000000000001</c:v>
                </c:pt>
                <c:pt idx="92">
                  <c:v>1.2365999999999999</c:v>
                </c:pt>
                <c:pt idx="93">
                  <c:v>1.8917999999999999</c:v>
                </c:pt>
                <c:pt idx="94">
                  <c:v>1.3238000000000001</c:v>
                </c:pt>
                <c:pt idx="95">
                  <c:v>1.2836000000000001</c:v>
                </c:pt>
                <c:pt idx="96">
                  <c:v>1.0029999999999999</c:v>
                </c:pt>
                <c:pt idx="97">
                  <c:v>3.4777</c:v>
                </c:pt>
                <c:pt idx="98">
                  <c:v>1.7918000000000001</c:v>
                </c:pt>
                <c:pt idx="99">
                  <c:v>34.811199999999999</c:v>
                </c:pt>
                <c:pt idx="100">
                  <c:v>1.0007999999999999</c:v>
                </c:pt>
                <c:pt idx="101">
                  <c:v>1.0723</c:v>
                </c:pt>
                <c:pt idx="102">
                  <c:v>270.35750000000002</c:v>
                </c:pt>
              </c:numCache>
            </c:numRef>
          </c:val>
          <c:extLst>
            <c:ext xmlns:c16="http://schemas.microsoft.com/office/drawing/2014/chart" uri="{C3380CC4-5D6E-409C-BE32-E72D297353CC}">
              <c16:uniqueId val="{00000007-4264-49CA-8549-AC2F67C5FF65}"/>
            </c:ext>
          </c:extLst>
        </c:ser>
        <c:ser>
          <c:idx val="8"/>
          <c:order val="8"/>
          <c:spPr>
            <a:solidFill>
              <a:schemeClr val="accent3">
                <a:lumMod val="60000"/>
              </a:schemeClr>
            </a:solidFill>
            <a:ln>
              <a:noFill/>
            </a:ln>
            <a:effectLst/>
          </c:spPr>
          <c:invertIfNegative val="0"/>
          <c:cat>
            <c:strRef>
              <c:f>res_clusters!$A$14:$A$116</c:f>
              <c:strCache>
                <c:ptCount val="103"/>
                <c:pt idx="0">
                  <c:v>programa</c:v>
                </c:pt>
                <c:pt idx="1">
                  <c:v>ADMINISTRACINDEEMPRESAS</c:v>
                </c:pt>
                <c:pt idx="2">
                  <c:v>ADMINISTRACINDEEMPRESAS-COMERCIOINTERNACIONAL</c:v>
                </c:pt>
                <c:pt idx="3">
                  <c:v>ADMINISTRACINDEEMPRESAS-ECONOMA</c:v>
                </c:pt>
                <c:pt idx="4">
                  <c:v>ADMINISTRACINDEEMPRESAS-MERCADEO</c:v>
                </c:pt>
                <c:pt idx="5">
                  <c:v>ADMINISTRACINDEEMPRESAS-PUBLICIDAD</c:v>
                </c:pt>
                <c:pt idx="6">
                  <c:v>ADMINISTRACINDEEMPRESASAGROPECUARIAS</c:v>
                </c:pt>
                <c:pt idx="7">
                  <c:v>ADMINISTRACINDESISTEMASDEINFORMACIN</c:v>
                </c:pt>
                <c:pt idx="8">
                  <c:v>ARQUITECTURA</c:v>
                </c:pt>
                <c:pt idx="9">
                  <c:v>ARQUITECTURA-DISEOGRFICO</c:v>
                </c:pt>
                <c:pt idx="10">
                  <c:v>ARQUITECTURA-DISEOINDUSTRIAL</c:v>
                </c:pt>
                <c:pt idx="11">
                  <c:v>ARQUITECTURA-MERCADEO</c:v>
                </c:pt>
                <c:pt idx="12">
                  <c:v>ARQUITECTURA-PUBLICIDAD</c:v>
                </c:pt>
                <c:pt idx="13">
                  <c:v>ARTESPLSTICAS</c:v>
                </c:pt>
                <c:pt idx="14">
                  <c:v>ARTESPLSTICAS-COMUNICACINSOCIAL-PERIODISMO</c:v>
                </c:pt>
                <c:pt idx="15">
                  <c:v>ARTESPLSTICAS-DISEOGRFICO</c:v>
                </c:pt>
                <c:pt idx="16">
                  <c:v>ARTESPLSTICAS-DISEOINDUSTRIAL</c:v>
                </c:pt>
                <c:pt idx="17">
                  <c:v>ARTESPLSTICAS-PUBLICIDAD</c:v>
                </c:pt>
                <c:pt idx="18">
                  <c:v>ARTESPLSTICAS-TECPRODUCCINDEIMAGENFOTOGRFICA</c:v>
                </c:pt>
                <c:pt idx="19">
                  <c:v>ARTESPLSTICAS-TECREALIZACINDEAUDIOVISUALESYMULTIMEDIA</c:v>
                </c:pt>
                <c:pt idx="20">
                  <c:v>BELLASARTES</c:v>
                </c:pt>
                <c:pt idx="21">
                  <c:v>BELLASARTES-PUBLICIDAD</c:v>
                </c:pt>
                <c:pt idx="22">
                  <c:v>BIOLOGAAMBIENTAL</c:v>
                </c:pt>
                <c:pt idx="23">
                  <c:v>BIOLOGAAMBIENTAL-BIOLOGAMARINA</c:v>
                </c:pt>
                <c:pt idx="24">
                  <c:v>BIOLOGAAMBIENTAL-INGENIERAQUMICA</c:v>
                </c:pt>
                <c:pt idx="25">
                  <c:v>BIOLOGAMARINA</c:v>
                </c:pt>
                <c:pt idx="26">
                  <c:v>CIENCIAPOLTICAYGOBIERNO</c:v>
                </c:pt>
                <c:pt idx="27">
                  <c:v>CIENCIAPOLTICAYGOBIERNO-DERECHO</c:v>
                </c:pt>
                <c:pt idx="28">
                  <c:v>CIENCIAPOLTICAYGOBIERNO-RELACIONESINTERNACIONALES</c:v>
                </c:pt>
                <c:pt idx="29">
                  <c:v>CINEYTELEVISIN</c:v>
                </c:pt>
                <c:pt idx="30">
                  <c:v>COMERCIOINTERNACIONAL</c:v>
                </c:pt>
                <c:pt idx="31">
                  <c:v>COMERCIOINTERNACIONAL-ECONOMA</c:v>
                </c:pt>
                <c:pt idx="32">
                  <c:v>COMERCIOINTERNACIONAL-MERCADEO</c:v>
                </c:pt>
                <c:pt idx="33">
                  <c:v>COMERCIOINTERNACIONAL-RELACIONESINTERNACIONALES</c:v>
                </c:pt>
                <c:pt idx="34">
                  <c:v>COMERCIOINTERNACIONAL-TECGESTINDEEXPORTACIONESEIMPORTACIONE</c:v>
                </c:pt>
                <c:pt idx="35">
                  <c:v>COMUNICACINSOCIAL-PERIODISMO</c:v>
                </c:pt>
                <c:pt idx="36">
                  <c:v>COMUNICACINSOCIAL-PERIODISMO-DISEOINDUSTRIAL</c:v>
                </c:pt>
                <c:pt idx="37">
                  <c:v>COMUNICACINSOCIAL-PERIODISMO-MERCADEO</c:v>
                </c:pt>
                <c:pt idx="38">
                  <c:v>COMUNICACINSOCIAL-PERIODISMO-PUBLICIDAD</c:v>
                </c:pt>
                <c:pt idx="39">
                  <c:v>COMUNICACINSOCIAL-PERIODISMO-RELACIONESINTERNACIONALES</c:v>
                </c:pt>
                <c:pt idx="40">
                  <c:v>COMUNICACINSOCIAL-PERIODISMO-TECCINEYTELEVISIN</c:v>
                </c:pt>
                <c:pt idx="41">
                  <c:v>COMUNICACINSOCIAL-PERIODISMO-TECPRODUCCINDEIMAGENFOTOGRFICA</c:v>
                </c:pt>
                <c:pt idx="42">
                  <c:v>COMUNICACINSOCIAL-PERIODISMO-TECPRODUCCINRADIAL</c:v>
                </c:pt>
                <c:pt idx="43">
                  <c:v>COMUNICACINSOCIAL-PERIODISMO-TECREALIZACINDEAUDIOVISUALESYM</c:v>
                </c:pt>
                <c:pt idx="44">
                  <c:v>CONTADURAPBLICA</c:v>
                </c:pt>
                <c:pt idx="45">
                  <c:v>CONTADURAPBLICA-TECGESTINDEEXPORTACIONESEIMPORTACIONES</c:v>
                </c:pt>
                <c:pt idx="46">
                  <c:v>CONVENIOSCOLEGIOS-PROYECTOENLACE</c:v>
                </c:pt>
                <c:pt idx="47">
                  <c:v>CURSOSLIBRES</c:v>
                </c:pt>
                <c:pt idx="48">
                  <c:v>DERECHO</c:v>
                </c:pt>
                <c:pt idx="49">
                  <c:v>DERECHO-DISEOGRFICO</c:v>
                </c:pt>
                <c:pt idx="50">
                  <c:v>DERECHO-RELACIONESINTERNACIONALES</c:v>
                </c:pt>
                <c:pt idx="51">
                  <c:v>DISEOGRFICO</c:v>
                </c:pt>
                <c:pt idx="52">
                  <c:v>DISEOGRFICO-DISEOINDUSTRIAL</c:v>
                </c:pt>
                <c:pt idx="53">
                  <c:v>DISEOGRFICO-INGENIERAINDUSTRIAL</c:v>
                </c:pt>
                <c:pt idx="54">
                  <c:v>DISEOGRFICO-MERCADEO</c:v>
                </c:pt>
                <c:pt idx="55">
                  <c:v>DISEOGRFICO-PUBLICIDAD</c:v>
                </c:pt>
                <c:pt idx="56">
                  <c:v>DISEOGRFICO-TECPRODUCCINDEIMAGENFOTOGRFICA</c:v>
                </c:pt>
                <c:pt idx="57">
                  <c:v>DISEOGRFICO-TECREALIZACINDEAUDIOVISUALESYMULTIMEDIA</c:v>
                </c:pt>
                <c:pt idx="58">
                  <c:v>DISEOINDUSTRIAL</c:v>
                </c:pt>
                <c:pt idx="59">
                  <c:v>DISEOINDUSTRIAL-INGENIERAINDUSTRIAL</c:v>
                </c:pt>
                <c:pt idx="60">
                  <c:v>DISEOINDUSTRIAL-PUBLICIDAD</c:v>
                </c:pt>
                <c:pt idx="61">
                  <c:v>DISEOINDUSTRIAL-TECCINEYTELEVISIN</c:v>
                </c:pt>
                <c:pt idx="62">
                  <c:v>DISEOINDUSTRIAL-TECPRODUCCINDEIMAGENFOTOGRFICA</c:v>
                </c:pt>
                <c:pt idx="63">
                  <c:v>DISEOINDUSTRIAL-TECREALIZACINDEAUDIOVISUALESYMULTIMEDIA</c:v>
                </c:pt>
                <c:pt idx="64">
                  <c:v>DISEOINDUSTRIAL-TECROBTICAYAUTOMATIZACININDUSTRIAL</c:v>
                </c:pt>
                <c:pt idx="65">
                  <c:v>ECONOMA</c:v>
                </c:pt>
                <c:pt idx="66">
                  <c:v>ECONOMA-INGENIERADESISTEMAS</c:v>
                </c:pt>
                <c:pt idx="67">
                  <c:v>ECONOMA-INGENIERAINDUSTRIAL</c:v>
                </c:pt>
                <c:pt idx="68">
                  <c:v>ECONOMA-INGENIERAQUMICA</c:v>
                </c:pt>
                <c:pt idx="69">
                  <c:v>ECONOMA-MERCADEO</c:v>
                </c:pt>
                <c:pt idx="70">
                  <c:v>ECONOMA-RELACIONESINTERNACIONALES</c:v>
                </c:pt>
                <c:pt idx="71">
                  <c:v>INGENIERADEALIMENTOS</c:v>
                </c:pt>
                <c:pt idx="72">
                  <c:v>INGENIERADEALIMENTOS-INGENIERAINDUSTRIAL</c:v>
                </c:pt>
                <c:pt idx="73">
                  <c:v>INGENIERADEALIMENTOS-INGENIERAQUMICA</c:v>
                </c:pt>
                <c:pt idx="74">
                  <c:v>INGENIERADESISTEMAS</c:v>
                </c:pt>
                <c:pt idx="75">
                  <c:v>INGENIERADESISTEMAS-INGENIERAINDUSTRIAL</c:v>
                </c:pt>
                <c:pt idx="76">
                  <c:v>INGENIERAINDUSTRIAL</c:v>
                </c:pt>
                <c:pt idx="77">
                  <c:v>INGENIERAINDUSTRIAL-INGENIERAQUMICA</c:v>
                </c:pt>
                <c:pt idx="78">
                  <c:v>INGENIERAINDUSTRIAL-MERCADEO</c:v>
                </c:pt>
                <c:pt idx="79">
                  <c:v>INGENIERAINDUSTRIAL-TECROBTICAYAUTOMATIZACININDUSTRIAL</c:v>
                </c:pt>
                <c:pt idx="80">
                  <c:v>INGENIERAQUMICA</c:v>
                </c:pt>
                <c:pt idx="81">
                  <c:v>INGENIERAQUMICA-TECROBTICAYAUTOMATIZACININDUSTRIAL</c:v>
                </c:pt>
                <c:pt idx="82">
                  <c:v>MERCADEO</c:v>
                </c:pt>
                <c:pt idx="83">
                  <c:v>MERCADEO-PUBLICIDAD</c:v>
                </c:pt>
                <c:pt idx="84">
                  <c:v>MERCADEO-RELACIONESINTERNACIONALES</c:v>
                </c:pt>
                <c:pt idx="85">
                  <c:v>PUBLICIDAD</c:v>
                </c:pt>
                <c:pt idx="86">
                  <c:v>PUBLICIDAD-TECCINEYTELEVISIN</c:v>
                </c:pt>
                <c:pt idx="87">
                  <c:v>PUBLICIDAD-TECPRODUCCINDEIMAGENFOTOGRFICA</c:v>
                </c:pt>
                <c:pt idx="88">
                  <c:v>PUBLICIDAD-TECREALIZACINDEAUDIOVISUALESYMULTIMEDIA</c:v>
                </c:pt>
                <c:pt idx="89">
                  <c:v>RELACIONESINTERNACIONALES</c:v>
                </c:pt>
                <c:pt idx="90">
                  <c:v>TECCINEYTELEVISIN</c:v>
                </c:pt>
                <c:pt idx="91">
                  <c:v>TECCINEYTELEVISIN-TECPRODUCCINDEIMAGENFOTOGRFICA</c:v>
                </c:pt>
                <c:pt idx="92">
                  <c:v>TECGESTINDEEXPORTACIONESEIMPORTACIONES</c:v>
                </c:pt>
                <c:pt idx="93">
                  <c:v>TECGESTINDELTRANSPORTE</c:v>
                </c:pt>
                <c:pt idx="94">
                  <c:v>TECPRODUCCINDEIMAGENFOTOGRFICA</c:v>
                </c:pt>
                <c:pt idx="95">
                  <c:v>TECPRODUCCINDEIMAGENFOTOGRFICA-TECREALIZACINDEAUDIOVISUALES</c:v>
                </c:pt>
                <c:pt idx="96">
                  <c:v>TECPRODUCCINDEIMAGENFOTOGRFICA-TECREPRESENTACINDELAARQUITEC</c:v>
                </c:pt>
                <c:pt idx="97">
                  <c:v>TECPRODUCCINDIGITALMEDIOSIMPRESOSYELECTRN</c:v>
                </c:pt>
                <c:pt idx="98">
                  <c:v>TECPRODUCCINRADIAL</c:v>
                </c:pt>
                <c:pt idx="99">
                  <c:v>TECREALIZACINDEAUDIOVISUALESYMULTIMEDIA</c:v>
                </c:pt>
                <c:pt idx="100">
                  <c:v>TECREPRESENTACINDELAARQUITECTURA</c:v>
                </c:pt>
                <c:pt idx="101">
                  <c:v>TECROBTICAYAUTOMATIZACININDUSTRIAL</c:v>
                </c:pt>
                <c:pt idx="102">
                  <c:v>[total]</c:v>
                </c:pt>
              </c:strCache>
            </c:strRef>
          </c:cat>
          <c:val>
            <c:numRef>
              <c:f>res_clusters!$J$14:$J$116</c:f>
              <c:numCache>
                <c:formatCode>General</c:formatCode>
                <c:ptCount val="103"/>
                <c:pt idx="1">
                  <c:v>20.477799999999998</c:v>
                </c:pt>
                <c:pt idx="2">
                  <c:v>2.1797</c:v>
                </c:pt>
                <c:pt idx="3">
                  <c:v>1.3747</c:v>
                </c:pt>
                <c:pt idx="4">
                  <c:v>1.9234</c:v>
                </c:pt>
                <c:pt idx="5">
                  <c:v>1.9080999999999999</c:v>
                </c:pt>
                <c:pt idx="6">
                  <c:v>1.8343</c:v>
                </c:pt>
                <c:pt idx="7">
                  <c:v>1.0005999999999999</c:v>
                </c:pt>
                <c:pt idx="8">
                  <c:v>84.904799999999994</c:v>
                </c:pt>
                <c:pt idx="9">
                  <c:v>1.4008</c:v>
                </c:pt>
                <c:pt idx="10">
                  <c:v>3.4116</c:v>
                </c:pt>
                <c:pt idx="11">
                  <c:v>1.0003</c:v>
                </c:pt>
                <c:pt idx="12">
                  <c:v>1.0016</c:v>
                </c:pt>
                <c:pt idx="13">
                  <c:v>22.373200000000001</c:v>
                </c:pt>
                <c:pt idx="14">
                  <c:v>1.8231999999999999</c:v>
                </c:pt>
                <c:pt idx="15">
                  <c:v>3.6231</c:v>
                </c:pt>
                <c:pt idx="16">
                  <c:v>3.6478999999999999</c:v>
                </c:pt>
                <c:pt idx="17">
                  <c:v>1.0022</c:v>
                </c:pt>
                <c:pt idx="18">
                  <c:v>1.8837999999999999</c:v>
                </c:pt>
                <c:pt idx="19">
                  <c:v>1.0089999999999999</c:v>
                </c:pt>
                <c:pt idx="20">
                  <c:v>1.9198</c:v>
                </c:pt>
                <c:pt idx="21">
                  <c:v>1.0006999999999999</c:v>
                </c:pt>
                <c:pt idx="22">
                  <c:v>26.659700000000001</c:v>
                </c:pt>
                <c:pt idx="23">
                  <c:v>1.0803</c:v>
                </c:pt>
                <c:pt idx="24">
                  <c:v>2.1318000000000001</c:v>
                </c:pt>
                <c:pt idx="25">
                  <c:v>6.4009</c:v>
                </c:pt>
                <c:pt idx="26">
                  <c:v>2.7214999999999998</c:v>
                </c:pt>
                <c:pt idx="27">
                  <c:v>1.0015000000000001</c:v>
                </c:pt>
                <c:pt idx="28">
                  <c:v>1.0077</c:v>
                </c:pt>
                <c:pt idx="29">
                  <c:v>1.1013999999999999</c:v>
                </c:pt>
                <c:pt idx="30">
                  <c:v>62.125300000000003</c:v>
                </c:pt>
                <c:pt idx="31">
                  <c:v>1.0027999999999999</c:v>
                </c:pt>
                <c:pt idx="32">
                  <c:v>3.5880999999999998</c:v>
                </c:pt>
                <c:pt idx="33">
                  <c:v>1.0042</c:v>
                </c:pt>
                <c:pt idx="34">
                  <c:v>1.7005999999999999</c:v>
                </c:pt>
                <c:pt idx="35">
                  <c:v>51.371099999999998</c:v>
                </c:pt>
                <c:pt idx="36">
                  <c:v>1.0002</c:v>
                </c:pt>
                <c:pt idx="37">
                  <c:v>1.2283999999999999</c:v>
                </c:pt>
                <c:pt idx="38">
                  <c:v>1.1099000000000001</c:v>
                </c:pt>
                <c:pt idx="39">
                  <c:v>1.0004999999999999</c:v>
                </c:pt>
                <c:pt idx="40">
                  <c:v>1.0772999999999999</c:v>
                </c:pt>
                <c:pt idx="41">
                  <c:v>1.0506</c:v>
                </c:pt>
                <c:pt idx="42">
                  <c:v>1.1065</c:v>
                </c:pt>
                <c:pt idx="43">
                  <c:v>1.0012000000000001</c:v>
                </c:pt>
                <c:pt idx="44">
                  <c:v>1.3853</c:v>
                </c:pt>
                <c:pt idx="45">
                  <c:v>1.0016</c:v>
                </c:pt>
                <c:pt idx="46">
                  <c:v>1.0004999999999999</c:v>
                </c:pt>
                <c:pt idx="47">
                  <c:v>1.1830000000000001</c:v>
                </c:pt>
                <c:pt idx="48">
                  <c:v>16.6935</c:v>
                </c:pt>
                <c:pt idx="49">
                  <c:v>1.9017999999999999</c:v>
                </c:pt>
                <c:pt idx="50">
                  <c:v>1.3411</c:v>
                </c:pt>
                <c:pt idx="51">
                  <c:v>345.62889999999999</c:v>
                </c:pt>
                <c:pt idx="52">
                  <c:v>20.759899999999998</c:v>
                </c:pt>
                <c:pt idx="53">
                  <c:v>1.0018</c:v>
                </c:pt>
                <c:pt idx="54">
                  <c:v>1.0423</c:v>
                </c:pt>
                <c:pt idx="55">
                  <c:v>5.7301000000000002</c:v>
                </c:pt>
                <c:pt idx="56">
                  <c:v>13.120200000000001</c:v>
                </c:pt>
                <c:pt idx="57">
                  <c:v>11.6465</c:v>
                </c:pt>
                <c:pt idx="58">
                  <c:v>298.4409</c:v>
                </c:pt>
                <c:pt idx="59">
                  <c:v>1.1253</c:v>
                </c:pt>
                <c:pt idx="60">
                  <c:v>1.6279999999999999</c:v>
                </c:pt>
                <c:pt idx="61">
                  <c:v>1.8287</c:v>
                </c:pt>
                <c:pt idx="62">
                  <c:v>4.3803000000000001</c:v>
                </c:pt>
                <c:pt idx="63">
                  <c:v>1.7462</c:v>
                </c:pt>
                <c:pt idx="64">
                  <c:v>1.3714999999999999</c:v>
                </c:pt>
                <c:pt idx="65">
                  <c:v>8.9971999999999994</c:v>
                </c:pt>
                <c:pt idx="66">
                  <c:v>1.0006999999999999</c:v>
                </c:pt>
                <c:pt idx="67">
                  <c:v>1.0351999999999999</c:v>
                </c:pt>
                <c:pt idx="68">
                  <c:v>1.002</c:v>
                </c:pt>
                <c:pt idx="69">
                  <c:v>2.3740999999999999</c:v>
                </c:pt>
                <c:pt idx="70">
                  <c:v>1.0004999999999999</c:v>
                </c:pt>
                <c:pt idx="71">
                  <c:v>3.3454999999999999</c:v>
                </c:pt>
                <c:pt idx="72">
                  <c:v>1.0960000000000001</c:v>
                </c:pt>
                <c:pt idx="73">
                  <c:v>1.1091</c:v>
                </c:pt>
                <c:pt idx="74">
                  <c:v>1.1311</c:v>
                </c:pt>
                <c:pt idx="75">
                  <c:v>1.0007999999999999</c:v>
                </c:pt>
                <c:pt idx="76">
                  <c:v>58.101199999999999</c:v>
                </c:pt>
                <c:pt idx="77">
                  <c:v>1.0974999999999999</c:v>
                </c:pt>
                <c:pt idx="78">
                  <c:v>2.7241</c:v>
                </c:pt>
                <c:pt idx="79">
                  <c:v>1.1142000000000001</c:v>
                </c:pt>
                <c:pt idx="80">
                  <c:v>27.307099999999998</c:v>
                </c:pt>
                <c:pt idx="81">
                  <c:v>1.0629999999999999</c:v>
                </c:pt>
                <c:pt idx="82">
                  <c:v>15.156000000000001</c:v>
                </c:pt>
                <c:pt idx="83">
                  <c:v>2.6434000000000002</c:v>
                </c:pt>
                <c:pt idx="84">
                  <c:v>1.0073000000000001</c:v>
                </c:pt>
                <c:pt idx="85">
                  <c:v>83.477500000000006</c:v>
                </c:pt>
                <c:pt idx="86">
                  <c:v>1.3859999999999999</c:v>
                </c:pt>
                <c:pt idx="87">
                  <c:v>1.3779999999999999</c:v>
                </c:pt>
                <c:pt idx="88">
                  <c:v>2.1410999999999998</c:v>
                </c:pt>
                <c:pt idx="89">
                  <c:v>5.4352</c:v>
                </c:pt>
                <c:pt idx="90">
                  <c:v>2.1408999999999998</c:v>
                </c:pt>
                <c:pt idx="91">
                  <c:v>1.0004999999999999</c:v>
                </c:pt>
                <c:pt idx="92">
                  <c:v>3.2256999999999998</c:v>
                </c:pt>
                <c:pt idx="93">
                  <c:v>1.2492000000000001</c:v>
                </c:pt>
                <c:pt idx="94">
                  <c:v>88.787400000000005</c:v>
                </c:pt>
                <c:pt idx="95">
                  <c:v>1.0044</c:v>
                </c:pt>
                <c:pt idx="96">
                  <c:v>1.0014000000000001</c:v>
                </c:pt>
                <c:pt idx="97">
                  <c:v>2.7705000000000002</c:v>
                </c:pt>
                <c:pt idx="98">
                  <c:v>1.282</c:v>
                </c:pt>
                <c:pt idx="99">
                  <c:v>80.903999999999996</c:v>
                </c:pt>
                <c:pt idx="100">
                  <c:v>1.0524</c:v>
                </c:pt>
                <c:pt idx="101">
                  <c:v>4.3989000000000003</c:v>
                </c:pt>
                <c:pt idx="102">
                  <c:v>1482.0702000000001</c:v>
                </c:pt>
              </c:numCache>
            </c:numRef>
          </c:val>
          <c:extLst>
            <c:ext xmlns:c16="http://schemas.microsoft.com/office/drawing/2014/chart" uri="{C3380CC4-5D6E-409C-BE32-E72D297353CC}">
              <c16:uniqueId val="{00000008-4264-49CA-8549-AC2F67C5FF65}"/>
            </c:ext>
          </c:extLst>
        </c:ser>
        <c:dLbls>
          <c:showLegendKey val="0"/>
          <c:showVal val="0"/>
          <c:showCatName val="0"/>
          <c:showSerName val="0"/>
          <c:showPercent val="0"/>
          <c:showBubbleSize val="0"/>
        </c:dLbls>
        <c:gapWidth val="219"/>
        <c:overlap val="-27"/>
        <c:axId val="537878560"/>
        <c:axId val="537871344"/>
      </c:barChart>
      <c:catAx>
        <c:axId val="537878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37871344"/>
        <c:crosses val="autoZero"/>
        <c:auto val="1"/>
        <c:lblAlgn val="ctr"/>
        <c:lblOffset val="100"/>
        <c:noMultiLvlLbl val="0"/>
      </c:catAx>
      <c:valAx>
        <c:axId val="537871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37878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res_clusters!$A$117</c:f>
              <c:strCache>
                <c:ptCount val="1"/>
                <c:pt idx="0">
                  <c:v>genero</c:v>
                </c:pt>
              </c:strCache>
            </c:strRef>
          </c:tx>
          <c:spPr>
            <a:solidFill>
              <a:schemeClr val="accent1"/>
            </a:solidFill>
            <a:ln>
              <a:noFill/>
            </a:ln>
            <a:effectLst/>
          </c:spPr>
          <c:invertIfNegative val="0"/>
          <c:val>
            <c:numRef>
              <c:f>res_clusters!$B$117:$J$117</c:f>
              <c:numCache>
                <c:formatCode>General</c:formatCode>
                <c:ptCount val="9"/>
              </c:numCache>
            </c:numRef>
          </c:val>
          <c:extLst>
            <c:ext xmlns:c16="http://schemas.microsoft.com/office/drawing/2014/chart" uri="{C3380CC4-5D6E-409C-BE32-E72D297353CC}">
              <c16:uniqueId val="{00000000-2BD2-40D5-A39A-D3A738CF3162}"/>
            </c:ext>
          </c:extLst>
        </c:ser>
        <c:ser>
          <c:idx val="1"/>
          <c:order val="1"/>
          <c:tx>
            <c:strRef>
              <c:f>res_clusters!$A$118</c:f>
              <c:strCache>
                <c:ptCount val="1"/>
                <c:pt idx="0">
                  <c:v>F</c:v>
                </c:pt>
              </c:strCache>
            </c:strRef>
          </c:tx>
          <c:spPr>
            <a:solidFill>
              <a:schemeClr val="accent2"/>
            </a:solidFill>
            <a:ln>
              <a:noFill/>
            </a:ln>
            <a:effectLst/>
          </c:spPr>
          <c:invertIfNegative val="0"/>
          <c:val>
            <c:numRef>
              <c:f>res_clusters!$B$118:$J$118</c:f>
              <c:numCache>
                <c:formatCode>General</c:formatCode>
                <c:ptCount val="9"/>
                <c:pt idx="0">
                  <c:v>1852.1084000000001</c:v>
                </c:pt>
                <c:pt idx="1">
                  <c:v>580.21780000000001</c:v>
                </c:pt>
                <c:pt idx="2">
                  <c:v>923.53030000000001</c:v>
                </c:pt>
                <c:pt idx="3">
                  <c:v>2718.5457000000001</c:v>
                </c:pt>
                <c:pt idx="4">
                  <c:v>4164.0082000000002</c:v>
                </c:pt>
                <c:pt idx="5">
                  <c:v>5.2202999999999999</c:v>
                </c:pt>
                <c:pt idx="6">
                  <c:v>3723.87</c:v>
                </c:pt>
                <c:pt idx="7">
                  <c:v>79.332800000000006</c:v>
                </c:pt>
                <c:pt idx="8">
                  <c:v>689.16660000000002</c:v>
                </c:pt>
              </c:numCache>
            </c:numRef>
          </c:val>
          <c:extLst>
            <c:ext xmlns:c16="http://schemas.microsoft.com/office/drawing/2014/chart" uri="{C3380CC4-5D6E-409C-BE32-E72D297353CC}">
              <c16:uniqueId val="{00000001-2BD2-40D5-A39A-D3A738CF3162}"/>
            </c:ext>
          </c:extLst>
        </c:ser>
        <c:ser>
          <c:idx val="2"/>
          <c:order val="2"/>
          <c:tx>
            <c:strRef>
              <c:f>res_clusters!$A$119</c:f>
              <c:strCache>
                <c:ptCount val="1"/>
                <c:pt idx="0">
                  <c:v>M</c:v>
                </c:pt>
              </c:strCache>
            </c:strRef>
          </c:tx>
          <c:spPr>
            <a:solidFill>
              <a:schemeClr val="accent3"/>
            </a:solidFill>
            <a:ln>
              <a:noFill/>
            </a:ln>
            <a:effectLst/>
          </c:spPr>
          <c:invertIfNegative val="0"/>
          <c:val>
            <c:numRef>
              <c:f>res_clusters!$B$119:$J$119</c:f>
              <c:numCache>
                <c:formatCode>General</c:formatCode>
                <c:ptCount val="9"/>
                <c:pt idx="0">
                  <c:v>1277.0072</c:v>
                </c:pt>
                <c:pt idx="1">
                  <c:v>1290.4812999999999</c:v>
                </c:pt>
                <c:pt idx="2">
                  <c:v>801.63440000000003</c:v>
                </c:pt>
                <c:pt idx="3">
                  <c:v>2309.7838000000002</c:v>
                </c:pt>
                <c:pt idx="4">
                  <c:v>2670.4951999999998</c:v>
                </c:pt>
                <c:pt idx="5">
                  <c:v>108.5316</c:v>
                </c:pt>
                <c:pt idx="6">
                  <c:v>2469.1381999999999</c:v>
                </c:pt>
                <c:pt idx="7">
                  <c:v>92.024699999999996</c:v>
                </c:pt>
                <c:pt idx="8">
                  <c:v>693.90359999999998</c:v>
                </c:pt>
              </c:numCache>
            </c:numRef>
          </c:val>
          <c:extLst>
            <c:ext xmlns:c16="http://schemas.microsoft.com/office/drawing/2014/chart" uri="{C3380CC4-5D6E-409C-BE32-E72D297353CC}">
              <c16:uniqueId val="{00000002-2BD2-40D5-A39A-D3A738CF3162}"/>
            </c:ext>
          </c:extLst>
        </c:ser>
        <c:dLbls>
          <c:showLegendKey val="0"/>
          <c:showVal val="0"/>
          <c:showCatName val="0"/>
          <c:showSerName val="0"/>
          <c:showPercent val="0"/>
          <c:showBubbleSize val="0"/>
        </c:dLbls>
        <c:gapWidth val="219"/>
        <c:overlap val="-27"/>
        <c:axId val="871958576"/>
        <c:axId val="871964480"/>
      </c:barChart>
      <c:catAx>
        <c:axId val="871958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71964480"/>
        <c:crosses val="autoZero"/>
        <c:auto val="1"/>
        <c:lblAlgn val="ctr"/>
        <c:lblOffset val="100"/>
        <c:noMultiLvlLbl val="0"/>
      </c:catAx>
      <c:valAx>
        <c:axId val="871964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71958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dia_semana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res_clusters!$A$2</c:f>
              <c:strCache>
                <c:ptCount val="1"/>
                <c:pt idx="0">
                  <c:v>domingo</c:v>
                </c:pt>
              </c:strCache>
            </c:strRef>
          </c:tx>
          <c:spPr>
            <a:solidFill>
              <a:schemeClr val="accent1"/>
            </a:solidFill>
            <a:ln>
              <a:noFill/>
            </a:ln>
            <a:effectLst/>
          </c:spPr>
          <c:invertIfNegative val="0"/>
          <c:val>
            <c:numRef>
              <c:f>res_clusters!$B$2:$M$2</c:f>
              <c:numCache>
                <c:formatCode>General</c:formatCode>
                <c:ptCount val="12"/>
                <c:pt idx="0">
                  <c:v>587.45540000000005</c:v>
                </c:pt>
                <c:pt idx="1">
                  <c:v>1.0003</c:v>
                </c:pt>
                <c:pt idx="2">
                  <c:v>850.08339999999998</c:v>
                </c:pt>
                <c:pt idx="3">
                  <c:v>1</c:v>
                </c:pt>
                <c:pt idx="4">
                  <c:v>1.9761</c:v>
                </c:pt>
                <c:pt idx="5">
                  <c:v>1.5265</c:v>
                </c:pt>
                <c:pt idx="6">
                  <c:v>494.21519999999998</c:v>
                </c:pt>
                <c:pt idx="7">
                  <c:v>1</c:v>
                </c:pt>
                <c:pt idx="8">
                  <c:v>498.69009999999997</c:v>
                </c:pt>
                <c:pt idx="9">
                  <c:v>419.39249999999998</c:v>
                </c:pt>
                <c:pt idx="10">
                  <c:v>244.3972</c:v>
                </c:pt>
                <c:pt idx="11">
                  <c:v>63.263300000000001</c:v>
                </c:pt>
              </c:numCache>
            </c:numRef>
          </c:val>
          <c:extLst>
            <c:ext xmlns:c16="http://schemas.microsoft.com/office/drawing/2014/chart" uri="{C3380CC4-5D6E-409C-BE32-E72D297353CC}">
              <c16:uniqueId val="{00000000-378D-4A32-AC97-5695775DBB6B}"/>
            </c:ext>
          </c:extLst>
        </c:ser>
        <c:ser>
          <c:idx val="1"/>
          <c:order val="1"/>
          <c:tx>
            <c:strRef>
              <c:f>res_clusters!$A$3</c:f>
              <c:strCache>
                <c:ptCount val="1"/>
                <c:pt idx="0">
                  <c:v>jueves</c:v>
                </c:pt>
              </c:strCache>
            </c:strRef>
          </c:tx>
          <c:spPr>
            <a:solidFill>
              <a:schemeClr val="accent2"/>
            </a:solidFill>
            <a:ln>
              <a:noFill/>
            </a:ln>
            <a:effectLst/>
          </c:spPr>
          <c:invertIfNegative val="0"/>
          <c:val>
            <c:numRef>
              <c:f>res_clusters!$B$3:$M$3</c:f>
              <c:numCache>
                <c:formatCode>General</c:formatCode>
                <c:ptCount val="12"/>
                <c:pt idx="0">
                  <c:v>521.54</c:v>
                </c:pt>
                <c:pt idx="1">
                  <c:v>1.0004999999999999</c:v>
                </c:pt>
                <c:pt idx="2">
                  <c:v>974.94349999999997</c:v>
                </c:pt>
                <c:pt idx="3">
                  <c:v>1</c:v>
                </c:pt>
                <c:pt idx="4">
                  <c:v>961.39350000000002</c:v>
                </c:pt>
                <c:pt idx="5">
                  <c:v>1.6887000000000001</c:v>
                </c:pt>
                <c:pt idx="6">
                  <c:v>589.25739999999996</c:v>
                </c:pt>
                <c:pt idx="7">
                  <c:v>1</c:v>
                </c:pt>
                <c:pt idx="8">
                  <c:v>379.2321</c:v>
                </c:pt>
                <c:pt idx="9">
                  <c:v>546.98850000000004</c:v>
                </c:pt>
                <c:pt idx="10">
                  <c:v>385.26190000000003</c:v>
                </c:pt>
                <c:pt idx="11">
                  <c:v>94.694000000000003</c:v>
                </c:pt>
              </c:numCache>
            </c:numRef>
          </c:val>
          <c:extLst>
            <c:ext xmlns:c16="http://schemas.microsoft.com/office/drawing/2014/chart" uri="{C3380CC4-5D6E-409C-BE32-E72D297353CC}">
              <c16:uniqueId val="{00000001-378D-4A32-AC97-5695775DBB6B}"/>
            </c:ext>
          </c:extLst>
        </c:ser>
        <c:ser>
          <c:idx val="2"/>
          <c:order val="2"/>
          <c:tx>
            <c:strRef>
              <c:f>res_clusters!$A$4</c:f>
              <c:strCache>
                <c:ptCount val="1"/>
                <c:pt idx="0">
                  <c:v>lunes</c:v>
                </c:pt>
              </c:strCache>
            </c:strRef>
          </c:tx>
          <c:spPr>
            <a:solidFill>
              <a:schemeClr val="accent3"/>
            </a:solidFill>
            <a:ln>
              <a:noFill/>
            </a:ln>
            <a:effectLst/>
          </c:spPr>
          <c:invertIfNegative val="0"/>
          <c:val>
            <c:numRef>
              <c:f>res_clusters!$B$4:$M$4</c:f>
              <c:numCache>
                <c:formatCode>General</c:formatCode>
                <c:ptCount val="12"/>
                <c:pt idx="0">
                  <c:v>1045.5549000000001</c:v>
                </c:pt>
                <c:pt idx="1">
                  <c:v>1.0011000000000001</c:v>
                </c:pt>
                <c:pt idx="2">
                  <c:v>947.82539999999995</c:v>
                </c:pt>
                <c:pt idx="3">
                  <c:v>1</c:v>
                </c:pt>
                <c:pt idx="4">
                  <c:v>1.7495000000000001</c:v>
                </c:pt>
                <c:pt idx="5">
                  <c:v>2.6217999999999999</c:v>
                </c:pt>
                <c:pt idx="6">
                  <c:v>1091.6179</c:v>
                </c:pt>
                <c:pt idx="7">
                  <c:v>1.0001</c:v>
                </c:pt>
                <c:pt idx="8">
                  <c:v>482.0333</c:v>
                </c:pt>
                <c:pt idx="9">
                  <c:v>602.32799999999997</c:v>
                </c:pt>
                <c:pt idx="10">
                  <c:v>440.64190000000002</c:v>
                </c:pt>
                <c:pt idx="11">
                  <c:v>181.62610000000001</c:v>
                </c:pt>
              </c:numCache>
            </c:numRef>
          </c:val>
          <c:extLst>
            <c:ext xmlns:c16="http://schemas.microsoft.com/office/drawing/2014/chart" uri="{C3380CC4-5D6E-409C-BE32-E72D297353CC}">
              <c16:uniqueId val="{00000002-378D-4A32-AC97-5695775DBB6B}"/>
            </c:ext>
          </c:extLst>
        </c:ser>
        <c:ser>
          <c:idx val="3"/>
          <c:order val="3"/>
          <c:tx>
            <c:strRef>
              <c:f>res_clusters!$A$5</c:f>
              <c:strCache>
                <c:ptCount val="1"/>
                <c:pt idx="0">
                  <c:v>martes</c:v>
                </c:pt>
              </c:strCache>
            </c:strRef>
          </c:tx>
          <c:spPr>
            <a:solidFill>
              <a:schemeClr val="accent4"/>
            </a:solidFill>
            <a:ln>
              <a:noFill/>
            </a:ln>
            <a:effectLst/>
          </c:spPr>
          <c:invertIfNegative val="0"/>
          <c:val>
            <c:numRef>
              <c:f>res_clusters!$B$5:$M$5</c:f>
              <c:numCache>
                <c:formatCode>General</c:formatCode>
                <c:ptCount val="12"/>
                <c:pt idx="0">
                  <c:v>1108.8119999999999</c:v>
                </c:pt>
                <c:pt idx="1">
                  <c:v>1.0013000000000001</c:v>
                </c:pt>
                <c:pt idx="2">
                  <c:v>860.04589999999996</c:v>
                </c:pt>
                <c:pt idx="3">
                  <c:v>1</c:v>
                </c:pt>
                <c:pt idx="4">
                  <c:v>1.6958</c:v>
                </c:pt>
                <c:pt idx="5">
                  <c:v>2.6579999999999999</c:v>
                </c:pt>
                <c:pt idx="6">
                  <c:v>877.63729999999998</c:v>
                </c:pt>
                <c:pt idx="7">
                  <c:v>1.0001</c:v>
                </c:pt>
                <c:pt idx="8">
                  <c:v>370.28680000000003</c:v>
                </c:pt>
                <c:pt idx="9">
                  <c:v>681.70609999999999</c:v>
                </c:pt>
                <c:pt idx="10">
                  <c:v>544.84280000000001</c:v>
                </c:pt>
                <c:pt idx="11">
                  <c:v>157.31379999999999</c:v>
                </c:pt>
              </c:numCache>
            </c:numRef>
          </c:val>
          <c:extLst>
            <c:ext xmlns:c16="http://schemas.microsoft.com/office/drawing/2014/chart" uri="{C3380CC4-5D6E-409C-BE32-E72D297353CC}">
              <c16:uniqueId val="{00000003-378D-4A32-AC97-5695775DBB6B}"/>
            </c:ext>
          </c:extLst>
        </c:ser>
        <c:ser>
          <c:idx val="4"/>
          <c:order val="4"/>
          <c:tx>
            <c:strRef>
              <c:f>res_clusters!$A$6</c:f>
              <c:strCache>
                <c:ptCount val="1"/>
                <c:pt idx="0">
                  <c:v>miercoles</c:v>
                </c:pt>
              </c:strCache>
            </c:strRef>
          </c:tx>
          <c:spPr>
            <a:solidFill>
              <a:schemeClr val="accent5"/>
            </a:solidFill>
            <a:ln>
              <a:noFill/>
            </a:ln>
            <a:effectLst/>
          </c:spPr>
          <c:invertIfNegative val="0"/>
          <c:val>
            <c:numRef>
              <c:f>res_clusters!$B$6:$M$6</c:f>
              <c:numCache>
                <c:formatCode>General</c:formatCode>
                <c:ptCount val="12"/>
                <c:pt idx="0">
                  <c:v>741.24210000000005</c:v>
                </c:pt>
                <c:pt idx="1">
                  <c:v>1.0004</c:v>
                </c:pt>
                <c:pt idx="2">
                  <c:v>1012.6677</c:v>
                </c:pt>
                <c:pt idx="3">
                  <c:v>1</c:v>
                </c:pt>
                <c:pt idx="4">
                  <c:v>1.9755</c:v>
                </c:pt>
                <c:pt idx="5">
                  <c:v>885.1825</c:v>
                </c:pt>
                <c:pt idx="6">
                  <c:v>784.77049999999997</c:v>
                </c:pt>
                <c:pt idx="7">
                  <c:v>1</c:v>
                </c:pt>
                <c:pt idx="8">
                  <c:v>372.63839999999999</c:v>
                </c:pt>
                <c:pt idx="9">
                  <c:v>517.89279999999997</c:v>
                </c:pt>
                <c:pt idx="10">
                  <c:v>504.88529999999997</c:v>
                </c:pt>
                <c:pt idx="11">
                  <c:v>124.74469999999999</c:v>
                </c:pt>
              </c:numCache>
            </c:numRef>
          </c:val>
          <c:extLst>
            <c:ext xmlns:c16="http://schemas.microsoft.com/office/drawing/2014/chart" uri="{C3380CC4-5D6E-409C-BE32-E72D297353CC}">
              <c16:uniqueId val="{00000004-378D-4A32-AC97-5695775DBB6B}"/>
            </c:ext>
          </c:extLst>
        </c:ser>
        <c:ser>
          <c:idx val="5"/>
          <c:order val="5"/>
          <c:tx>
            <c:strRef>
              <c:f>res_clusters!$A$7</c:f>
              <c:strCache>
                <c:ptCount val="1"/>
                <c:pt idx="0">
                  <c:v>sabado</c:v>
                </c:pt>
              </c:strCache>
            </c:strRef>
          </c:tx>
          <c:spPr>
            <a:solidFill>
              <a:schemeClr val="accent6"/>
            </a:solidFill>
            <a:ln>
              <a:noFill/>
            </a:ln>
            <a:effectLst/>
          </c:spPr>
          <c:invertIfNegative val="0"/>
          <c:val>
            <c:numRef>
              <c:f>res_clusters!$B$7:$M$7</c:f>
              <c:numCache>
                <c:formatCode>General</c:formatCode>
                <c:ptCount val="12"/>
                <c:pt idx="0">
                  <c:v>303.80810000000002</c:v>
                </c:pt>
                <c:pt idx="1">
                  <c:v>1.0004999999999999</c:v>
                </c:pt>
                <c:pt idx="2">
                  <c:v>444.1422</c:v>
                </c:pt>
                <c:pt idx="3">
                  <c:v>1</c:v>
                </c:pt>
                <c:pt idx="4">
                  <c:v>3.1088</c:v>
                </c:pt>
                <c:pt idx="5">
                  <c:v>1.6084000000000001</c:v>
                </c:pt>
                <c:pt idx="6">
                  <c:v>287.28739999999999</c:v>
                </c:pt>
                <c:pt idx="7">
                  <c:v>1</c:v>
                </c:pt>
                <c:pt idx="8">
                  <c:v>206.69929999999999</c:v>
                </c:pt>
                <c:pt idx="9">
                  <c:v>257.94630000000001</c:v>
                </c:pt>
                <c:pt idx="10">
                  <c:v>157.08750000000001</c:v>
                </c:pt>
                <c:pt idx="11">
                  <c:v>72.311499999999995</c:v>
                </c:pt>
              </c:numCache>
            </c:numRef>
          </c:val>
          <c:extLst>
            <c:ext xmlns:c16="http://schemas.microsoft.com/office/drawing/2014/chart" uri="{C3380CC4-5D6E-409C-BE32-E72D297353CC}">
              <c16:uniqueId val="{00000005-378D-4A32-AC97-5695775DBB6B}"/>
            </c:ext>
          </c:extLst>
        </c:ser>
        <c:ser>
          <c:idx val="6"/>
          <c:order val="6"/>
          <c:tx>
            <c:strRef>
              <c:f>res_clusters!$A$8</c:f>
              <c:strCache>
                <c:ptCount val="1"/>
                <c:pt idx="0">
                  <c:v>viernes</c:v>
                </c:pt>
              </c:strCache>
            </c:strRef>
          </c:tx>
          <c:spPr>
            <a:solidFill>
              <a:schemeClr val="accent1">
                <a:lumMod val="60000"/>
              </a:schemeClr>
            </a:solidFill>
            <a:ln>
              <a:noFill/>
            </a:ln>
            <a:effectLst/>
          </c:spPr>
          <c:invertIfNegative val="0"/>
          <c:val>
            <c:numRef>
              <c:f>res_clusters!$B$8:$M$8</c:f>
              <c:numCache>
                <c:formatCode>General</c:formatCode>
                <c:ptCount val="12"/>
                <c:pt idx="0">
                  <c:v>476.35109999999997</c:v>
                </c:pt>
                <c:pt idx="1">
                  <c:v>1.0012000000000001</c:v>
                </c:pt>
                <c:pt idx="2">
                  <c:v>799.51379999999995</c:v>
                </c:pt>
                <c:pt idx="3">
                  <c:v>1</c:v>
                </c:pt>
                <c:pt idx="4">
                  <c:v>2.3957000000000002</c:v>
                </c:pt>
                <c:pt idx="5">
                  <c:v>2.5293000000000001</c:v>
                </c:pt>
                <c:pt idx="6">
                  <c:v>523.71320000000003</c:v>
                </c:pt>
                <c:pt idx="7">
                  <c:v>1.0001</c:v>
                </c:pt>
                <c:pt idx="8">
                  <c:v>324.60199999999998</c:v>
                </c:pt>
                <c:pt idx="9">
                  <c:v>388.05970000000002</c:v>
                </c:pt>
                <c:pt idx="10">
                  <c:v>210.69040000000001</c:v>
                </c:pt>
                <c:pt idx="11">
                  <c:v>69.1434</c:v>
                </c:pt>
              </c:numCache>
            </c:numRef>
          </c:val>
          <c:extLst>
            <c:ext xmlns:c16="http://schemas.microsoft.com/office/drawing/2014/chart" uri="{C3380CC4-5D6E-409C-BE32-E72D297353CC}">
              <c16:uniqueId val="{00000006-378D-4A32-AC97-5695775DBB6B}"/>
            </c:ext>
          </c:extLst>
        </c:ser>
        <c:dLbls>
          <c:showLegendKey val="0"/>
          <c:showVal val="0"/>
          <c:showCatName val="0"/>
          <c:showSerName val="0"/>
          <c:showPercent val="0"/>
          <c:showBubbleSize val="0"/>
        </c:dLbls>
        <c:gapWidth val="219"/>
        <c:overlap val="-27"/>
        <c:axId val="871952344"/>
        <c:axId val="871949720"/>
      </c:barChart>
      <c:catAx>
        <c:axId val="871952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71949720"/>
        <c:crosses val="autoZero"/>
        <c:auto val="1"/>
        <c:lblAlgn val="ctr"/>
        <c:lblOffset val="100"/>
        <c:noMultiLvlLbl val="0"/>
      </c:catAx>
      <c:valAx>
        <c:axId val="871949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71952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15</Pages>
  <Words>677</Words>
  <Characters>3728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Deimer Hernandez</dc:creator>
  <cp:keywords/>
  <dc:description/>
  <cp:lastModifiedBy>Deyser</cp:lastModifiedBy>
  <cp:revision>6</cp:revision>
  <dcterms:created xsi:type="dcterms:W3CDTF">2020-11-19T19:13:00Z</dcterms:created>
  <dcterms:modified xsi:type="dcterms:W3CDTF">2020-11-21T01:36:00Z</dcterms:modified>
</cp:coreProperties>
</file>