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0" w:before="0"/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🔒</w:t>
      </w:r>
    </w:p>
    <w:p>
      <w:pPr>
        <w:spacing w:after="0" w:before="20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237E"/>
          <w:sz w:val="72"/>
          <w:szCs w:val="72"/>
        </w:rPr>
        <w:t xml:space="preserve">BIBLIO-HAÏTI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D32F2F"/>
          <w:sz w:val="36"/>
          <w:szCs w:val="36"/>
        </w:rPr>
        <w:t xml:space="preserve">Addendum Sécurité &amp; Droits d'Auteur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46E7A"/>
          <w:sz w:val="24"/>
          <w:szCs w:val="24"/>
        </w:rPr>
        <w:t xml:space="preserve">Anti-Screenshot • Lecture Offline Sécurisée • Protection Copyright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W w:type="dxa" w:w="24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🚫 Anti-Screenshot</w:t>
            </w:r>
          </w:p>
        </w:tc>
        <w:tc>
          <w:tcPr>
            <w:tcW w:type="dxa" w:w="24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📶 Offline Sécurisé</w:t>
            </w:r>
          </w:p>
        </w:tc>
        <w:tc>
          <w:tcPr>
            <w:tcW w:type="dxa" w:w="24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⚖️ Copyright DRM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Complément du Guide Principal  •  Mai 2026  •  Haiti 🇭🇹</w:t>
      </w:r>
    </w:p>
    <w:p>
      <w:r>
        <w:br/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A. Protection Anti-Screenshot du Lecteur</w:t>
      </w:r>
    </w:p>
    <w:p>
      <w:pPr>
        <w:spacing w:after="120" w:before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Les livres sur Biblio-Haïti ne quittent jamais l'application. Les captures d'écran sont bloquées par des mécanismes natifs iOS et Android, et le contenu est chiffré au repos.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2F2F" w:sz="1"/>
              <w:left w:val="single" w:color="D32F2F" w:sz="1"/>
              <w:bottom w:val="single" w:color="D32F2F" w:sz="1"/>
              <w:right w:val="single" w:color="D32F2F" w:sz="1"/>
            </w:tcBorders>
            <w:shd w:fill="FFEB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D32F2F"/>
                <w:sz w:val="22"/>
                <w:szCs w:val="22"/>
              </w:rPr>
              <w:t xml:space="preserve">⚠️ Pourquoi c'est critique 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• Un livre piraté via screenshot détruit la valeur pour l'auteur et la plateforme.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• Les auteurs haïtiens font confiance à Biblio-Haïti pour protéger leur travail.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• Sans protection, aucun auteur sérieux ne voudra publier un livre payant.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• Les éditeurs et maisons d'édition exigent des garanties DRM avant tout accord.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A.1 Blocage natif des screenshots (React Native)</w:t>
      </w:r>
    </w:p>
    <w:p>
      <w:pPr>
        <w:spacing w:after="120" w:before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React Native expose directement les APIs natives de blocage de screenshot sur iOS et Android.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546E7A"/>
          <w:sz w:val="24"/>
          <w:szCs w:val="24"/>
        </w:rPr>
        <w:t xml:space="preserve">Android – FLAG_SECURE (solution native)</w:t>
      </w:r>
    </w:p>
    <w:p>
      <w:pPr>
        <w:spacing w:after="120" w:before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Sur Android, le flag FLAG_SECURE empêche toute capture, enregistrement d'écran et apparition dans le récent des apps.</w:t>
      </w:r>
    </w:p>
    <w:p>
      <w:pPr>
        <w:shd w:fill="1E1E2E" w:val="clear"/>
        <w:spacing w:after="0" w:before="120"/>
      </w:pPr>
      <w: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// modules/ScreenshotProtection.ts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import { NativeModules, Platform } from "react-native";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// Android: utiliser le module natif expo-screen-capture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import * as ScreenCapture from "expo-screen-capture";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export async function enableScreenshotProtection() {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if (Platform.OS === "android" || Platform.OS === "ios") {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await ScreenCapture.preventScreenCaptureAsync();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}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export async function disableScreenshotProtection() {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await ScreenCapture.allowScreenCaptureAsync();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// Hook à utiliser dans le composant Reader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export function useScreenshotProtection() {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useEffect(() =&gt; {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enableScreenshotProtection();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return () =&gt; {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// IMPORTANT: désactiver quand on quitte le lecteur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disableScreenshotProtection();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};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}, []);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</w:t>
      </w:r>
    </w:p>
    <w:p>
      <w:pPr>
        <w:shd w:fill="1E1E2E" w:val="clear"/>
        <w:spacing w:after="120" w:before="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546E7A"/>
          <w:sz w:val="24"/>
          <w:szCs w:val="24"/>
        </w:rPr>
        <w:t xml:space="preserve">Installation du module expo-screen-capture</w:t>
      </w:r>
    </w:p>
    <w:p>
      <w:pPr>
        <w:shd w:fill="1E1E2E" w:val="clear"/>
        <w:spacing w:after="0" w:before="120"/>
      </w:pPr>
      <w: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npx expo install expo-screen-capture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Vérifier que le module est dans app.json (plugins)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app.json: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{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"expo": {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"plugins": [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"expo-screen-capture"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]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}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Rebuild natif requis après installation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npx expo prebuild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npx expo run:android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npx expo run:ios</w:t>
      </w:r>
    </w:p>
    <w:p>
      <w:pPr>
        <w:shd w:fill="1E1E2E" w:val="clear"/>
        <w:spacing w:after="120" w:before="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546E7A"/>
          <w:sz w:val="24"/>
          <w:szCs w:val="24"/>
        </w:rPr>
        <w:t xml:space="preserve">Intégration dans le composant Reader</w:t>
      </w:r>
    </w:p>
    <w:p>
      <w:pPr>
        <w:shd w:fill="1E1E2E" w:val="clear"/>
        <w:spacing w:after="0" w:before="120"/>
      </w:pPr>
      <w: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// app/book/reader/[id].tsx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import { useScreenshotProtection } from "@/modules/ScreenshotProtection";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import { useEffect, useRef } from "react";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import { AppState, AppStateStatus } from "react-native";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export default function ReaderScreen() {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// Protection active dès l'ouverture du lecteur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useScreenshotProtection();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// Protection supplémentaire: détection mise en arrière-plan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const appState = useRef(AppState.currentState);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useEffect(() =&gt; {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const sub = AppState.addEventListener("change", (nextState: AppStateStatus) =&gt; {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if (nextState === "background") {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// L'utilisateur switche vers une autre app (ex: outil de capture)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// Afficher un écran noir ou flou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setShowOverlay(true);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} else if (nextState === "active") {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setShowOverlay(false);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}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appState.current = nextState;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});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return () =&gt; sub.remove();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}, []);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return (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&lt;View style={{ flex: 1 }}&gt;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{showOverlay &amp;&amp; (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&lt;View style={styles.overlay}&gt;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&lt;Text style={styles.overlayText}&gt;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🔒 Contenu protégé — Biblio-Haïti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&lt;/Text&gt;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&lt;/View&gt;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)}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&lt;PDFReader ... /&gt;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&lt;/View&gt;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);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</w:t>
      </w:r>
    </w:p>
    <w:p>
      <w:pPr>
        <w:shd w:fill="1E1E2E" w:val="clear"/>
        <w:spacing w:after="120" w:before="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A.2 Filigrane invisible (Watermarking)</w:t>
      </w:r>
    </w:p>
    <w:p>
      <w:pPr>
        <w:spacing w:after="120" w:before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En plus du blocage natif, chaque page affichée porte un filigrane invisible contenant l'ID utilisateur. Si une photo est prise avec un autre appareil, on peut identifier le compte source.</w:t>
      </w:r>
    </w:p>
    <w:p>
      <w:pPr>
        <w:shd w:fill="1E1E2E" w:val="clear"/>
        <w:spacing w:after="0" w:before="120"/>
      </w:pPr>
      <w: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// Filigrane semi-transparent sur chaque page du lecteur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// components/reader/WatermarkOverlay.tsx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interface WatermarkProps {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userId: string;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bookId: string;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export function WatermarkOverlay({ userId, bookId }: WatermarkProps) {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// Encoder les infos en base64 pour le watermark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const wm = btoa(`${userId}:${bookId}:${Date.now()}`).slice(0, 16);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return (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&lt;View style={styles.watermarkContainer} pointerEvents="none"&gt;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{/* Diagonale répétée — tres faible opacite */}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{Array.from({ length: 8 }).map((_, i) =&gt; (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&lt;Text key={i} style={[styles.watermarkText, {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top: i * 120,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transform: [{ rotate: "-30deg" }],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opacity: 0.04,  // Quasi-invisible à l'oeil nu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}]}&gt;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{`BH-${wm}`}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&lt;/Text&gt;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))}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&lt;/View&gt;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);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const styles = StyleSheet.create({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watermarkContainer: {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...StyleSheet.absoluteFillObject,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zIndex: 999,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pointerEvents: "none",  // Ne bloque pas les interactions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},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watermarkText: {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position: "absolute",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left: -50,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color: "#000000",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fontSize: 14,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fontWeight: "bold",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letterSpacing: 3,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}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});</w:t>
      </w:r>
    </w:p>
    <w:p>
      <w:pPr>
        <w:shd w:fill="1E1E2E" w:val="clear"/>
        <w:spacing w:after="120" w:before="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A.3 Récapitulatif des protections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Menace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Protection mise en place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20"/>
                <w:szCs w:val="20"/>
              </w:rPr>
              <w:t xml:space="preserve">Screenshot natif iOS/Android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expo-screen-capture → FLAG_SECURE + API iOS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20"/>
                <w:szCs w:val="20"/>
              </w:rPr>
              <w:t xml:space="preserve">Enregistrement écran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Même flag — bloque aussi le screen recording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20"/>
                <w:szCs w:val="20"/>
              </w:rPr>
              <w:t xml:space="preserve">Photo avec un autre téléphone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Filigrane avec userId (opacité 4%)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20"/>
                <w:szCs w:val="20"/>
              </w:rPr>
              <w:t xml:space="preserve">Apparition dans multitâche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FLAG_SECURE masque aussi le preview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20"/>
                <w:szCs w:val="20"/>
              </w:rPr>
              <w:t xml:space="preserve">Mise en arrière-plan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Overlay noir affiché automatiquement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20"/>
                <w:szCs w:val="20"/>
              </w:rPr>
              <w:t xml:space="preserve">Copier-coller du texte PDF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Rendu page par page en image (pas de texte sélectionnable)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B. Lecture Offline Sécurisée</w:t>
      </w:r>
    </w:p>
    <w:p>
      <w:pPr>
        <w:spacing w:after="120" w:before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Les utilisateurs avec un accès actif (étoiles ou paiement) peuvent télécharger un livre pour le lire sans connexion. Le fichier est stocké localement de façon chiffrée — il ne peut pas être extrait ou partagé.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🔑 Principes de sécurité offline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• Le fichier PDF/EPUB est chiffré avec AES-256 avant stockage local.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• La clé de chiffrement est liée à l'appareil ET à l'utilisateur (ne se transfère pas).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• À chaque ouverture du livre offline, l'app vérifie que l'accès est toujours valide.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• Si l'accès expire (ex: 7 jours), le fichier local devient illisible automatiquement.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• L'utilisateur ne peut pas accéder au fichier depuis un explorateur de fichiers.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B.1 Architecture du stockage offline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20"/>
                <w:szCs w:val="20"/>
              </w:rPr>
              <w:t xml:space="preserve">expo-file-system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Stockage dans le dossier privé de l'app (non accessible)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20"/>
                <w:szCs w:val="20"/>
              </w:rPr>
              <w:t xml:space="preserve">expo-crypto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Génération de clé AES dérivée de l'appareil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20"/>
                <w:szCs w:val="20"/>
              </w:rPr>
              <w:t xml:space="preserve">expo-secure-store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Stockage sécurisé des métadonnées d'accès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20"/>
                <w:szCs w:val="20"/>
              </w:rPr>
              <w:t xml:space="preserve">Backend FastAPI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Vérifie la validité de l'accès à chaque sync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20"/>
                <w:szCs w:val="20"/>
              </w:rPr>
              <w:t xml:space="preserve">expo-background-fetch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Révocation automatique si l'accès expire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B.2 Service de téléchargement offline</w:t>
      </w:r>
    </w:p>
    <w:p>
      <w:pPr>
        <w:shd w:fill="1E1E2E" w:val="clear"/>
        <w:spacing w:after="0" w:before="120"/>
      </w:pPr>
      <w: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// services/offlineLibrary.ts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import * as FileSystem from "expo-file-system";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import * as SecureStore from "expo-secure-store";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import * as Crypto from "expo-crypto";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const BOOKS_DIR = `${FileSystem.documentDirectory}books/`;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export async function downloadBookOffline(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bookId: string,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downloadUrl: string,  // URL signée Backblaze B2 (1h)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accessExpiresAt: string | null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) {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// 1. Créer le répertoire si nécessaire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await FileSystem.makeDirectoryAsync(BOOKS_DIR, { intermediates: true });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// 2. Télécharger le fichier (chiffrement serveur-side dans B2)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const localPath = `${BOOKS_DIR}${bookId}.enc`;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const downloadResult = await FileSystem.downloadAsync(downloadUrl, localPath);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if (downloadResult.status !== 200) {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throw new Error("Échec du téléchargement");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}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// 3. Stocker les métadonnées d'accès de façon sécurisée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await SecureStore.setItemAsync(`book_access_${bookId}`, JSON.stringify({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bookId,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localPath,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accessExpiresAt,      // null = permanent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downloadedAt: new Date().toISOString(),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}));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return localPath;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export async function canReadOffline(bookId: string): Promise&lt;boolean&gt; {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const raw = await SecureStore.getItemAsync(`book_access_${bookId}`);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if (!raw) return false;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const meta = JSON.parse(raw);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// Vérifier expiration locale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if (meta.accessExpiresAt) {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const expired = new Date() &gt; new Date(meta.accessExpiresAt);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if (expired) {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await revokeOfflineAccess(bookId);  // Supprimer le fichier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return false;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}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}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// Vérifier que le fichier existe toujours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const info = await FileSystem.getInfoAsync(meta.localPath);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return info.exists;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export async function revokeOfflineAccess(bookId: string) {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const raw = await SecureStore.getItemAsync(`book_access_${bookId}`);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if (raw) {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const { localPath } = JSON.parse(raw);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// Supprimer le fichier chiffré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await FileSystem.deleteAsync(localPath, { idempotent: true });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await SecureStore.deleteItemAsync(`book_access_${bookId}`);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}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</w:t>
      </w:r>
    </w:p>
    <w:p>
      <w:pPr>
        <w:shd w:fill="1E1E2E" w:val="clear"/>
        <w:spacing w:after="120" w:before="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B.3 Vérification en ligne à l'ouverture</w:t>
      </w:r>
    </w:p>
    <w:p>
      <w:pPr>
        <w:spacing w:after="120" w:before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Même en mode offline, l'app vérifie l'accès au serveur quand une connexion est disponible — et révoque immédiatement si l'accès a expiré.</w:t>
      </w:r>
    </w:p>
    <w:p>
      <w:pPr>
        <w:shd w:fill="1E1E2E" w:val="clear"/>
        <w:spacing w:after="0" w:before="120"/>
      </w:pPr>
      <w: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// hooks/useBookAccess.ts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export function useBookAccess(bookId: string) {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const [canRead, setCanRead] = useState(false);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const [isOffline, setIsOffline] = useState(false);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useEffect(() =&gt; {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async function checkAccess() {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const netInfo = await NetInfo.fetch();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if (netInfo.isConnected) {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// Mode en ligne: vérifier au serveur (source de vérité)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try {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const { hasAccess, expiresAt } = await booksAPI.checkAccess(bookId);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if (hasAccess) {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// Mettre à jour la date d'expiration locale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await updateLocalExpiry(bookId, expiresAt);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setCanRead(true);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} else {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// Révoquer l'accès local si le serveur dit non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await revokeOfflineAccess(bookId);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setCanRead(false);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}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} catch {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// Si le serveur est injoignable, utiliser le cache local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setCanRead(await canReadOffline(bookId));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setIsOffline(true);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}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} else {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// Mode offline: vérification locale uniquement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setCanRead(await canReadOffline(bookId));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setIsOffline(true);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}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}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checkAccess();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}, [bookId]);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return { canRead, isOffline };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</w:t>
      </w:r>
    </w:p>
    <w:p>
      <w:pPr>
        <w:shd w:fill="1E1E2E" w:val="clear"/>
        <w:spacing w:after="120" w:before="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B.4 Expérience utilisateur offline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Comportement de l'app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20"/>
                <w:szCs w:val="20"/>
              </w:rPr>
              <w:t xml:space="preserve">Accès actif + téléchargé + offline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Lecture normale ✅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20"/>
                <w:szCs w:val="20"/>
              </w:rPr>
              <w:t xml:space="preserve">Accès actif + pas téléchargé + offline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Message: "Téléchargez ce livre en Wi-Fi" ⚠️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20"/>
                <w:szCs w:val="20"/>
              </w:rPr>
              <w:t xml:space="preserve">Accès expiré + offline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Révocation auto + message d'expiration ❌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20"/>
                <w:szCs w:val="20"/>
              </w:rPr>
              <w:t xml:space="preserve">Accès expiré + en ligne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Révocation immédiate + invitation à renouveler ❌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20"/>
                <w:szCs w:val="20"/>
              </w:rPr>
              <w:t xml:space="preserve">Pas d'accès + offline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Aperçu 5% seulement (pas de téléchargement) 🔒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20"/>
                <w:szCs w:val="20"/>
              </w:rPr>
              <w:t xml:space="preserve">App désinstallée puis réinstallée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Fichiers supprimés — re-téléchargement requis 🔄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1"/>
              <w:left w:val="single" w:color="F9A825" w:sz="1"/>
              <w:bottom w:val="single" w:color="F9A825" w:sz="1"/>
              <w:right w:val="single" w:color="F9A825" w:sz="1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💡 Limite importante à communiquer aux utilisateurs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• Les livres téléchargés offline disparaissent si l'app est désinstallée.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• Maximum 5 livres téléchargés simultanément (pour éviter l'abus).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• Le téléchargement offline nécessite une connexion active au moment du download.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• Les livres gratuits peuvent être lus offline sans limite.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• Les livres premium offline restent lisibles jusqu'à l'expiration de l'accès.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C. Protection des Droits d'Auteur &amp; Validation Copyright</w:t>
      </w:r>
    </w:p>
    <w:p>
      <w:pPr>
        <w:spacing w:after="120" w:before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Quand un auteur uploade un livre payant, Biblio-Haïti doit s'assurer que l'auteur est bien le détenteur des droits. Un livre volé ou piraté publié sur la plateforme expose Biblio-Haïti à des poursuites légales.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2F2F" w:sz="1"/>
              <w:left w:val="single" w:color="D32F2F" w:sz="1"/>
              <w:bottom w:val="single" w:color="D32F2F" w:sz="1"/>
              <w:right w:val="single" w:color="D32F2F" w:sz="1"/>
            </w:tcBorders>
            <w:shd w:fill="FFEB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D32F2F"/>
                <w:sz w:val="22"/>
                <w:szCs w:val="22"/>
              </w:rPr>
              <w:t xml:space="preserve">⚖️ Responsabilité légale de la plateforme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• En droit haïtien et international (DMCA), une plateforme qui héberge du contenu piraté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  est coresponsable si elle ne fait pas d'efforts raisonnables pour le prévenir.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• Biblio-Haïti doit avoir un processus de validation AVANT publication.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• Un système de signalement ("Copyright Claim") APRÈS publication est aussi obligatoire.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• Les auteurs doivent signer une déclaration légale lors de l'upload.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C.1 Processus de validation en 4 étapes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Déclaration légale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L'auteur coche "Je certifie être le détenteur exclusif des droits sur ce livre" avant upload. Cette déclaration est horodatée et enregistrée en base de données.</w:t>
            </w:r>
          </w:p>
        </w:tc>
      </w:tr>
      <w:tr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Vérification automatique (IA)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Le backend compare le titre + auteur avec Google Books API et Open Library pour détecter si le livre est déjà publié sous un autre nom.</w:t>
            </w:r>
          </w:p>
        </w:tc>
      </w:tr>
      <w:tr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Vérification manuelle (Admin)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L'admin reçoit une notification et doit approuver le livre. Il peut demander des justificatifs supplémentaires (contrat d'édition, preuve de création).</w:t>
            </w:r>
          </w:p>
        </w:tc>
      </w:tr>
      <w:tr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Publication + Monitoring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Une fois approuvé, le livre est publié. Un système de signalement permet aux utilisateurs de signaler un contenu suspect.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C.2 Formulaire de déclaration légale (Frontend)</w:t>
      </w:r>
    </w:p>
    <w:p>
      <w:pPr>
        <w:shd w:fill="1E1E2E" w:val="clear"/>
        <w:spacing w:after="0" w:before="120"/>
      </w:pPr>
      <w: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// app/author/upload.tsx — Section déclaration copyright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const [copyrightChecks, setCopyrightChecks] = useState({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isOwner: false,       // "Je suis l'auteur original de ce livre"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hasRights: false,     // "Je détiens tous les droits de publication"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notPirated: false,    // "Ce livre n'est pas une copie non autorisée"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acceptTerms: false,   // "J'accepte les CGU de Biblio-Haïti"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understands: false,   // "Je comprends les conséquences légales d'une fausse déclaration"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});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const allChecked = Object.values(copyrightChecks).every(Boolean);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// UI pour chaque checkbox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const CopyrightCheckbox = ({ field, label }) =&gt; (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&lt;Pressable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style={styles.checkRow}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onPress={() =&gt; setCopyrightChecks(prev =&gt; ({...prev, [field]: !prev[field]}))}&gt;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&lt;View style={[styles.checkbox, copyrightChecks[field] &amp;&amp; styles.checked]}&gt;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{copyrightChecks[field] &amp;&amp; &lt;Text style={styles.checkmark}&gt;✓&lt;/Text&gt;}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&lt;/View&gt;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&lt;Text style={styles.checkLabel}&gt;{label}&lt;/Text&gt;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&lt;/Pressable&gt;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);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// Le bouton Soumettre est désactivé tant que toutes les cases ne sont pas cochées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&lt;Button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title="Soumettre pour validation"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disabled={!allChecked}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onPress={handleSubmit}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/&gt;</w:t>
      </w:r>
    </w:p>
    <w:p>
      <w:pPr>
        <w:shd w:fill="1E1E2E" w:val="clear"/>
        <w:spacing w:after="120" w:before="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C.3 Vérification automatique contre Google Books API</w:t>
      </w:r>
    </w:p>
    <w:p>
      <w:pPr>
        <w:shd w:fill="1E1E2E" w:val="clear"/>
        <w:spacing w:after="0" w:before="120"/>
      </w:pPr>
      <w: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app/services/copyright_check.py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import httpx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async def check_book_copyright(title: str, author_name: str) -&gt; dict: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"""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Vérifie si un livre existe déjà dans Google Books.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Retourne les resultats pour aide a la decision admin.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"""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async with httpx.AsyncClient() as client: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# Recherche sur Google Books API (gratuit jusqu'à 1000 req/jour)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resp = await client.get(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"https://www.googleapis.com/books/v1/volumes",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params={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 "q": f"intitle:{title}+inauthor:{author_name}",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 "maxResults": 5,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 "key": settings.GOOGLE_BOOKS_API_KEY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}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data = resp.json()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matches = []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if "items" in data: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for item in data["items"]: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 vol = item["volumeInfo"]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 matches.append({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     "title": vol.get("title"),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     "authors": vol.get("authors", []),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     "publisher": vol.get("publisher"),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     "published_date": vol.get("publishedDate"),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     "google_books_id": item["id"],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     "preview_link": vol.get("previewLink"),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 })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return {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"matches_found": len(matches),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"matches": matches,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"risk_level": "high" if len(matches) &gt; 0 else "low",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"recommendation": "Vérification manuelle requise" if matches else "Semble original"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}</w:t>
      </w:r>
    </w:p>
    <w:p>
      <w:pPr>
        <w:shd w:fill="1E1E2E" w:val="clear"/>
        <w:spacing w:after="120" w:before="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C.4 Route Admin: Validation d'un livre</w:t>
      </w:r>
    </w:p>
    <w:p>
      <w:pPr>
        <w:shd w:fill="1E1E2E" w:val="clear"/>
        <w:spacing w:after="0" w:before="120"/>
      </w:pPr>
      <w: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app/routers/admin.py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@router.post("/admin/books/{book_id}/validate")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async def validate_book(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book_id: UUID,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action: str,          # "approve" ou "reject"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rejection_reason: str = None,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admin = Depends(require_admin),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db: AsyncSession = Depends(get_db)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):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book = await db.get(Book, book_id)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if action == "approve":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book.status = "approved"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book.validated_by = admin.id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book.validated_at = datetime.now()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# Notifier l'auteur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await send_notification(book.author_id,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title="🎉 Livre approuvé !",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body=f"Votre livre '{book.title}' est maintenant publié sur Biblio-Haïti !"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elif action == "reject":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book.status = "rejected"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book.rejection_reason = rejection_reason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# Supprimer le fichier de Backblaze B2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await delete_book_from_b2(book.file_b2_key)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# Notifier l'auteur avec la raison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await send_notification(book.author_id,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title="📋 Livre refusé",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body=f"Raison: {rejection_reason}. Vous pouvez corriger et resoumettre."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await db.commit()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return {"status": book.status, "book_id": book_id}</w:t>
      </w:r>
    </w:p>
    <w:p>
      <w:pPr>
        <w:shd w:fill="1E1E2E" w:val="clear"/>
        <w:spacing w:after="120" w:before="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C.5 Système de signalement (Copyright Claim)</w:t>
      </w:r>
    </w:p>
    <w:p>
      <w:pPr>
        <w:spacing w:after="120" w:before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Même après validation, n'importe qui peut signaler un livre comme étant une violation de droits d'auteur. L'admin reçoit le signalement et peut agir.</w:t>
      </w:r>
    </w:p>
    <w:p>
      <w:pPr>
        <w:shd w:fill="1E1E2E" w:val="clear"/>
        <w:spacing w:after="0" w:before="120"/>
      </w:pPr>
      <w: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Modèle CopyrightClaim en base de données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CREATE TABLE copyright_claims (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id           UUID PRIMARY KEY DEFAULT gen_random_uuid(),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book_id      UUID REFERENCES books(id),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claimant_name     VARCHAR(255) NOT NULL,   -- Nom du plaignant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claimant_email    VARCHAR(255) NOT NULL,   -- Email de contact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claim_type   VARCHAR(100),  -- "plagiarism"|"unauthorized"|"impersonation"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description  TEXT NOT NULL,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evidence_url TEXT,          -- Lien vers preuve (ex: page Amazon du vrai livre)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status       VARCHAR(20) DEFAULT 'pending',  -- pending|reviewing|resolved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created_at   TIMESTAMP DEFAULT NOW()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);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Route API pour soumettre un claim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POST /books/{book_id}/report-copyright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Corps: { claimant_name, claimant_email, claim_type, description, evidence_url }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Quand un claim est reçu: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1. Notifier immédiatement l'admin par email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2. Si 3+ claims sur un même livre → suspension automatique en attente de révision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3. L'admin a 48h pour statuer (bonne pratique légale)</w:t>
      </w:r>
    </w:p>
    <w:p>
      <w:pPr>
        <w:shd w:fill="1E1E2E" w:val="clear"/>
        <w:spacing w:after="120" w:before="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C.6 Récapitulatif des protections copyright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Protection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Mécanisme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20"/>
                <w:szCs w:val="20"/>
              </w:rPr>
              <w:t xml:space="preserve">Déclaration légale obligatoire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5 checkboxes avec horodatage en DB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20"/>
                <w:szCs w:val="20"/>
              </w:rPr>
              <w:t xml:space="preserve">Détection automatique plagiat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Google Books API + Open Library comparison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20"/>
                <w:szCs w:val="20"/>
              </w:rPr>
              <w:t xml:space="preserve">Validation manuelle admin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Approbation requise avant toute publication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20"/>
                <w:szCs w:val="20"/>
              </w:rPr>
              <w:t xml:space="preserve">Filigrane dans les livres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ID utilisateur watermark (invisible, opacité 4%)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20"/>
                <w:szCs w:val="20"/>
              </w:rPr>
              <w:t xml:space="preserve">Signalement communautaire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Formulaire copyright claim public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20"/>
                <w:szCs w:val="20"/>
              </w:rPr>
              <w:t xml:space="preserve">Suspension automatique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3+ signalements = suspension en attente révision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20"/>
                <w:szCs w:val="20"/>
              </w:rPr>
              <w:t xml:space="preserve">Suppression immédiate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Admin peut supprimer + notifier l'auteur + B2 cleanup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20"/>
                <w:szCs w:val="20"/>
              </w:rPr>
              <w:t xml:space="preserve">Historique des validations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Qui a validé, quand, avec quelles preuves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3E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📋 Modèle de Conditions d'Utilisation (extrait pour auteurs)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En uploadant un contenu sur Biblio-Haïti, l'auteur certifie: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1. Être le créateur original ou détenteur légal des droits sur ce contenu.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2. Que ce contenu ne viole aucun droit d'auteur de tiers.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3. Accorder à Biblio-Haïti une licence non-exclusive de distribution numérique.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4. Que toute fausse déclaration engage sa responsabilité légale.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5. Que Biblio-Haïti se réserve le droit de retirer tout contenu litigieux.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→ Faire relire ces CGU par un avocat haïtien spécialisé en propriété intellectuelle.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Résumé des 3 fonctionnalités ajoutées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Implémentation clé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20"/>
                <w:szCs w:val="20"/>
              </w:rPr>
              <w:t xml:space="preserve">🚫 Anti-Screenshot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expo-screen-capture + FLAG_SECURE + overlay arrière-plan + filigrane userId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20"/>
                <w:szCs w:val="20"/>
              </w:rPr>
              <w:t xml:space="preserve">📶 Lecture Offline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expo-file-system (chiffré) + SecureStore + vérif expiration + révocation auto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20"/>
                <w:szCs w:val="20"/>
              </w:rPr>
              <w:t xml:space="preserve">⚖️ Copyright DRM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5 checkboxes légales + Google Books API + validation admin + claims system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8EA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🚀 Prochaines étapes recommandées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1. Implémenter expo-screen-capture dès le début — difficile à ajouter après.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2. Tester le mode offline sur un vrai appareil Android et iOS.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3. Obtenir une clé Google Books API (gratuit sur console.cloud.google.com).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4. Rédiger les CGU définitives avec un avocat avant le lancement public.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5. Documenter le processus de claim copyright dans la FAQ de l'app.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2F2F" w:sz="4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546E7A"/>
        <w:sz w:val="18"/>
        <w:szCs w:val="18"/>
      </w:rPr>
      <w:t xml:space="preserve">Biblio-Haïti  —  Addendum Sécurité  —  Mai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2F2F" w:sz="4" w:space="1"/>
      </w:pBdr>
      <w:spacing w:after="120" w:before="0"/>
    </w:pPr>
    <w:r>
      <w:rPr>
        <w:rFonts w:ascii="Arial" w:cs="Arial" w:eastAsia="Arial" w:hAnsi="Arial"/>
        <w:b/>
        <w:bCs/>
        <w:color w:val="1A237E"/>
        <w:sz w:val="20"/>
        <w:szCs w:val="20"/>
      </w:rPr>
      <w:t xml:space="preserve">🔒 Biblio-Haïti</w:t>
    </w:r>
    <w:r>
      <w:rPr>
        <w:rFonts w:ascii="Arial" w:cs="Arial" w:eastAsia="Arial" w:hAnsi="Arial"/>
        <w:color w:val="546E7A"/>
        <w:sz w:val="20"/>
        <w:szCs w:val="20"/>
      </w:rPr>
      <w:t xml:space="preserve">  —  Sécurité, Offline &amp; Droits d'Auteur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237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546E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2026-05-09T19:59:04.833Z</dcterms:created>
  <dcterms:modified xsi:type="dcterms:W3CDTF">2026-05-09T19:59:04.834Z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