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D0DFA" w14:textId="656363AF" w:rsidR="001015BA" w:rsidRDefault="001015BA" w:rsidP="001015BA">
      <w:pPr>
        <w:bidi/>
        <w:jc w:val="center"/>
        <w:rPr>
          <w:b/>
          <w:bCs/>
          <w:u w:val="single"/>
          <w:rtl/>
        </w:rPr>
      </w:pPr>
      <w:r>
        <w:rPr>
          <w:rFonts w:hint="cs"/>
          <w:b/>
          <w:bCs/>
          <w:u w:val="single"/>
          <w:rtl/>
        </w:rPr>
        <w:t xml:space="preserve">מבוא לבינה מלאכותית </w:t>
      </w:r>
      <w:r>
        <w:rPr>
          <w:b/>
          <w:bCs/>
          <w:u w:val="single"/>
          <w:rtl/>
        </w:rPr>
        <w:t>–</w:t>
      </w:r>
      <w:r>
        <w:rPr>
          <w:rFonts w:hint="cs"/>
          <w:b/>
          <w:bCs/>
          <w:u w:val="single"/>
          <w:rtl/>
        </w:rPr>
        <w:t xml:space="preserve"> תרגיל 2</w:t>
      </w:r>
    </w:p>
    <w:p w14:paraId="1D936646" w14:textId="77777777" w:rsidR="001015BA" w:rsidRDefault="001015BA" w:rsidP="001015BA">
      <w:pPr>
        <w:bidi/>
        <w:jc w:val="center"/>
        <w:rPr>
          <w:rtl/>
        </w:rPr>
      </w:pPr>
      <w:r>
        <w:rPr>
          <w:rFonts w:hint="cs"/>
          <w:b/>
          <w:bCs/>
          <w:u w:val="single"/>
          <w:rtl/>
        </w:rPr>
        <w:t>מגישים</w:t>
      </w:r>
      <w:r>
        <w:rPr>
          <w:rFonts w:hint="cs"/>
          <w:b/>
          <w:bCs/>
          <w:rtl/>
        </w:rPr>
        <w:t>:</w:t>
      </w:r>
      <w:r>
        <w:rPr>
          <w:rFonts w:hint="cs"/>
          <w:rtl/>
        </w:rPr>
        <w:t xml:space="preserve"> </w:t>
      </w:r>
    </w:p>
    <w:p w14:paraId="30F41E58" w14:textId="1D824081" w:rsidR="001015BA" w:rsidRDefault="001015BA" w:rsidP="001015BA">
      <w:pPr>
        <w:bidi/>
        <w:jc w:val="center"/>
        <w:rPr>
          <w:rtl/>
        </w:rPr>
      </w:pPr>
      <w:r>
        <w:rPr>
          <w:rFonts w:hint="cs"/>
          <w:rtl/>
        </w:rPr>
        <w:t>אביעד טל</w:t>
      </w:r>
      <w:r>
        <w:rPr>
          <w:rtl/>
        </w:rPr>
        <w:tab/>
      </w:r>
      <w:r w:rsidRPr="001015BA">
        <w:rPr>
          <w:rFonts w:cs="Arial"/>
          <w:rtl/>
        </w:rPr>
        <w:t>307854463</w:t>
      </w:r>
      <w:bookmarkStart w:id="0" w:name="_GoBack"/>
      <w:bookmarkEnd w:id="0"/>
    </w:p>
    <w:p w14:paraId="1BE63C70" w14:textId="11095F80" w:rsidR="001015BA" w:rsidRPr="001015BA" w:rsidRDefault="001015BA" w:rsidP="001015BA">
      <w:pPr>
        <w:bidi/>
        <w:jc w:val="center"/>
        <w:rPr>
          <w:rtl/>
        </w:rPr>
      </w:pPr>
      <w:r>
        <w:rPr>
          <w:rFonts w:hint="cs"/>
          <w:rtl/>
        </w:rPr>
        <w:t>דקל מירום</w:t>
      </w:r>
      <w:r>
        <w:rPr>
          <w:rtl/>
        </w:rPr>
        <w:tab/>
      </w:r>
      <w:r>
        <w:rPr>
          <w:rFonts w:hint="cs"/>
          <w:rtl/>
        </w:rPr>
        <w:t>204690366</w:t>
      </w:r>
    </w:p>
    <w:p w14:paraId="57AC814F" w14:textId="6BD88FAF" w:rsidR="00907B2A" w:rsidRDefault="00192DA6" w:rsidP="001015BA">
      <w:pPr>
        <w:bidi/>
        <w:rPr>
          <w:rtl/>
        </w:rPr>
      </w:pPr>
      <w:r>
        <w:rPr>
          <w:rFonts w:hint="cs"/>
          <w:rtl/>
        </w:rPr>
        <w:t>חלק ב'</w:t>
      </w:r>
    </w:p>
    <w:p w14:paraId="62D4DAB1" w14:textId="3261DBA4" w:rsidR="00192DA6" w:rsidRDefault="00192DA6" w:rsidP="00192DA6">
      <w:pPr>
        <w:bidi/>
        <w:rPr>
          <w:u w:val="single"/>
          <w:rtl/>
        </w:rPr>
      </w:pPr>
      <w:r w:rsidRPr="00192DA6">
        <w:rPr>
          <w:rFonts w:hint="cs"/>
          <w:u w:val="single"/>
          <w:rtl/>
        </w:rPr>
        <w:t>שאלה 2</w:t>
      </w:r>
    </w:p>
    <w:p w14:paraId="1F50E761" w14:textId="2DCCD10D" w:rsidR="00D05F2C" w:rsidRDefault="00D05F2C" w:rsidP="00192DA6">
      <w:pPr>
        <w:bidi/>
        <w:rPr>
          <w:rtl/>
        </w:rPr>
      </w:pPr>
      <w:r>
        <w:rPr>
          <w:rFonts w:hint="cs"/>
          <w:rtl/>
        </w:rPr>
        <w:t xml:space="preserve">השחקן בוחן את כל האפשרויות לתנועה ועבור כל אפשרות בודק מה מצב הלוח בהינתן הצעדים האפשריים של היריב (בוחן רק יריב אחד אפילו אם יש יותר). </w:t>
      </w:r>
      <w:r w:rsidR="00D63717">
        <w:rPr>
          <w:rFonts w:hint="cs"/>
          <w:rtl/>
        </w:rPr>
        <w:t>עבור כל מצב אפשרי הוא מריץ את פונקציית היוריסטיקה ובוחר את האפשרות שמביאה למקסימום. במידה ויש כמה כאלה, הוא יגריל אחת מהן.</w:t>
      </w:r>
    </w:p>
    <w:p w14:paraId="6F33F9A4" w14:textId="49487249" w:rsidR="00192DA6" w:rsidRDefault="00D63717" w:rsidP="00D05F2C">
      <w:pPr>
        <w:bidi/>
        <w:rPr>
          <w:rtl/>
        </w:rPr>
      </w:pPr>
      <w:r>
        <w:rPr>
          <w:rFonts w:hint="cs"/>
          <w:rtl/>
        </w:rPr>
        <w:t>ה</w:t>
      </w:r>
      <w:r w:rsidR="00D05F2C">
        <w:rPr>
          <w:rFonts w:hint="cs"/>
          <w:rtl/>
        </w:rPr>
        <w:t>יוריסטיקה המצויה בקובץ מבוססת על העיקרון שבכל תור יש סיכוי לאכול פרי</w:t>
      </w:r>
      <w:r>
        <w:rPr>
          <w:rFonts w:hint="cs"/>
          <w:rtl/>
        </w:rPr>
        <w:t xml:space="preserve"> (בדוגמה </w:t>
      </w:r>
      <w:r>
        <w:rPr>
          <w:rtl/>
        </w:rPr>
        <w:t>–</w:t>
      </w:r>
      <w:r>
        <w:rPr>
          <w:rFonts w:hint="cs"/>
          <w:rtl/>
        </w:rPr>
        <w:t xml:space="preserve"> חצי)</w:t>
      </w:r>
      <w:r w:rsidR="00D05F2C">
        <w:rPr>
          <w:rFonts w:hint="cs"/>
          <w:rtl/>
        </w:rPr>
        <w:t xml:space="preserve">, וככל שמסתכלים יותר תורות קדימה </w:t>
      </w:r>
      <w:r>
        <w:rPr>
          <w:rFonts w:hint="cs"/>
          <w:rtl/>
        </w:rPr>
        <w:t>הסיכוי קטן. היוריסטיקה בוחנת האם הנחש חי ואם כן מחזירה את אורך הנחש בתוספת מספר שמשקף את הניקוד של הנחש בהנחה שיאכל את שארית הפירות בהסתברות שחושבה בשארית הצעדים שנותרו למשחק (סכום טור גיאומטרי).</w:t>
      </w:r>
    </w:p>
    <w:p w14:paraId="7B55437E" w14:textId="5E670EF5" w:rsidR="00D63717" w:rsidRDefault="00D63717" w:rsidP="00D63717">
      <w:pPr>
        <w:bidi/>
        <w:rPr>
          <w:rtl/>
        </w:rPr>
      </w:pPr>
      <w:r>
        <w:rPr>
          <w:rFonts w:hint="cs"/>
          <w:rtl/>
        </w:rPr>
        <w:t>היוריסטיקה מנסה לשמר את חיי הנחש על ידי כך שבעת צעד שיוביל למוות הניקוד יהיה אורכו של הנחש, בעוד שכל צעד אחר יוסיף ניקוד חיובי שמייצג את הניקוד הפוטנציאלי שהנחש ירוויח בשארית המשחק. מכאן שתמיד יהיה רווחי לבחור בצעד שלא הורג את הנחש.</w:t>
      </w:r>
    </w:p>
    <w:p w14:paraId="32B5A652" w14:textId="7DBA5F0B" w:rsidR="00D63717" w:rsidRDefault="00D63717" w:rsidP="00D63717">
      <w:pPr>
        <w:bidi/>
        <w:rPr>
          <w:rtl/>
        </w:rPr>
      </w:pPr>
    </w:p>
    <w:p w14:paraId="62503ADD" w14:textId="033B5312" w:rsidR="00D63717" w:rsidRDefault="00D63717" w:rsidP="00D63717">
      <w:pPr>
        <w:bidi/>
        <w:rPr>
          <w:rtl/>
        </w:rPr>
      </w:pPr>
      <w:r>
        <w:rPr>
          <w:rFonts w:hint="cs"/>
          <w:rtl/>
        </w:rPr>
        <w:t>חלק ג'</w:t>
      </w:r>
    </w:p>
    <w:p w14:paraId="15EE969C" w14:textId="678EB6CD" w:rsidR="00D63717" w:rsidRDefault="00D63717" w:rsidP="00D63717">
      <w:pPr>
        <w:bidi/>
        <w:rPr>
          <w:u w:val="single"/>
          <w:rtl/>
        </w:rPr>
      </w:pPr>
      <w:r w:rsidRPr="00D63717">
        <w:rPr>
          <w:rFonts w:hint="cs"/>
          <w:u w:val="single"/>
          <w:rtl/>
        </w:rPr>
        <w:t>שאלה 1</w:t>
      </w:r>
    </w:p>
    <w:p w14:paraId="5E090642" w14:textId="24056AE2" w:rsidR="002B182D" w:rsidRDefault="002B182D" w:rsidP="00D63717">
      <w:pPr>
        <w:bidi/>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*len)+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nearestFruitDist</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avgFruitdDist</m:t>
                            </m:r>
                          </m:den>
                        </m:f>
                      </m:e>
                    </m:d>
                  </m:e>
                  <m:e>
                    <m:r>
                      <w:rPr>
                        <w:rFonts w:ascii="Cambria Math" w:hAnsi="Cambria Math"/>
                      </w:rPr>
                      <m:t>if alive</m:t>
                    </m:r>
                  </m:e>
                </m:m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*len</m:t>
                    </m:r>
                  </m:e>
                  <m:e>
                    <m:r>
                      <w:rPr>
                        <w:rFonts w:ascii="Cambria Math" w:hAnsi="Cambria Math"/>
                      </w:rPr>
                      <m:t>if dead</m:t>
                    </m:r>
                  </m:e>
                </m:mr>
              </m:m>
            </m:e>
          </m:d>
        </m:oMath>
      </m:oMathPara>
    </w:p>
    <w:p w14:paraId="1C9DEC4D" w14:textId="717F0489" w:rsidR="00C15E79" w:rsidRDefault="002B182D" w:rsidP="00C15E79">
      <w:pPr>
        <w:bidi/>
      </w:pPr>
      <w:r>
        <w:rPr>
          <w:rFonts w:hint="cs"/>
          <w:rtl/>
        </w:rPr>
        <w:t>כאשר:</w:t>
      </w:r>
    </w:p>
    <w:p w14:paraId="3D730AE3" w14:textId="27687A86" w:rsidR="002B182D" w:rsidRDefault="00C15E79" w:rsidP="002B2655">
      <m:oMathPara>
        <m:oMath>
          <m:r>
            <w:rPr>
              <w:rFonts w:ascii="Cambria Math" w:hAnsi="Cambria Math"/>
            </w:rPr>
            <m:t>Len = the length of the snake in state</m:t>
          </m:r>
        </m:oMath>
      </m:oMathPara>
    </w:p>
    <w:p w14:paraId="50CFA531" w14:textId="454C9E7A" w:rsidR="002B2655" w:rsidRDefault="00C15E79" w:rsidP="002B2655">
      <m:oMathPara>
        <m:oMath>
          <m:r>
            <w:rPr>
              <w:rFonts w:ascii="Cambria Math" w:hAnsi="Cambria Math"/>
            </w:rPr>
            <m:t>nearestFruitDist = Manhattan distance between the snake’s head and the nearest fruit</m:t>
          </m:r>
        </m:oMath>
      </m:oMathPara>
    </w:p>
    <w:p w14:paraId="04DEF44B" w14:textId="75435473" w:rsidR="002B182D" w:rsidRDefault="00C15E79" w:rsidP="002B2655">
      <m:oMathPara>
        <m:oMath>
          <m:r>
            <w:rPr>
              <w:rFonts w:ascii="Cambria Math" w:hAnsi="Cambria Math"/>
            </w:rPr>
            <m:t xml:space="preserve">avgFruitDist = </m:t>
          </m:r>
          <m:f>
            <m:fPr>
              <m:ctrlPr>
                <w:rPr>
                  <w:rFonts w:ascii="Cambria Math" w:hAnsi="Cambria Math"/>
                  <w:i/>
                </w:rPr>
              </m:ctrlPr>
            </m:fPr>
            <m:num>
              <m:r>
                <w:rPr>
                  <w:rFonts w:ascii="Cambria Math" w:hAnsi="Cambria Math"/>
                </w:rPr>
                <m:t>Manhattan distance between the snake’s head and all the fruits</m:t>
              </m:r>
            </m:num>
            <m:den>
              <m:r>
                <w:rPr>
                  <w:rFonts w:ascii="Cambria Math" w:hAnsi="Cambria Math"/>
                </w:rPr>
                <m:t xml:space="preserve"> number of fruits</m:t>
              </m:r>
            </m:den>
          </m:f>
        </m:oMath>
      </m:oMathPara>
    </w:p>
    <w:p w14:paraId="06759D0D" w14:textId="77777777" w:rsidR="00C15E79" w:rsidRPr="00C15E79" w:rsidRDefault="001015BA" w:rsidP="002B2655">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=3</m:t>
          </m:r>
        </m:oMath>
      </m:oMathPara>
    </w:p>
    <w:p w14:paraId="61960902" w14:textId="77777777" w:rsidR="00C15E79" w:rsidRPr="00C15E79" w:rsidRDefault="001015BA" w:rsidP="002B2655">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=2</m:t>
          </m:r>
        </m:oMath>
      </m:oMathPara>
    </w:p>
    <w:p w14:paraId="4D328722" w14:textId="55F98CA9" w:rsidR="00C15E79" w:rsidRPr="002B2655" w:rsidRDefault="001015BA" w:rsidP="002B2655">
      <m:oMathPara>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=1</m:t>
          </m:r>
        </m:oMath>
      </m:oMathPara>
    </w:p>
    <w:p w14:paraId="74BF7547" w14:textId="55D6E698" w:rsidR="002B182D" w:rsidRPr="002B182D" w:rsidRDefault="002B182D" w:rsidP="002B182D">
      <w:pPr>
        <w:bidi/>
        <w:rPr>
          <w:u w:val="single"/>
          <w:rtl/>
        </w:rPr>
      </w:pPr>
      <w:r w:rsidRPr="002B182D">
        <w:rPr>
          <w:rFonts w:hint="cs"/>
          <w:u w:val="single"/>
          <w:rtl/>
        </w:rPr>
        <w:t>שאלה 2</w:t>
      </w:r>
    </w:p>
    <w:p w14:paraId="7A921701" w14:textId="18A0ED08" w:rsidR="002B2655" w:rsidRDefault="00736A8A" w:rsidP="002B2655">
      <w:pPr>
        <w:bidi/>
        <w:rPr>
          <w:rtl/>
        </w:rPr>
      </w:pPr>
      <w:r>
        <w:rPr>
          <w:rFonts w:hint="cs"/>
          <w:rtl/>
        </w:rPr>
        <w:t xml:space="preserve">ביוריסטיקה שלנו אנו מכוונים שהנחש יאכל כמה שיותר פירות במספר מינימלי של צעדים. הפרמטרים שבחרנו משרתים את מטרה זו בכמה דרכים. האורך של הנחש משקף את הצלחתו באכילת פירות, ולכן נעדיף מצב בו גודלו ארוך יותר, זה הפרמטר החשוב ביותר (ולכן משקלו בהתאם). מכיוון שאנחנו רוצים לאכול כמה שיותר פירות </w:t>
      </w:r>
      <w:r>
        <w:rPr>
          <w:rFonts w:hint="cs"/>
          <w:rtl/>
        </w:rPr>
        <w:lastRenderedPageBreak/>
        <w:t>במספר מינימלי של צעדים המרחק לפרי הקרוב ביותר הוא פרמטר חשוב שמקרב אותנו למטרה זו</w:t>
      </w:r>
      <w:r>
        <w:t>;</w:t>
      </w:r>
      <w:r>
        <w:rPr>
          <w:rFonts w:hint="cs"/>
          <w:rtl/>
        </w:rPr>
        <w:t xml:space="preserve"> נעדיף צעדים שמקרבים אותנו לפרי.</w:t>
      </w:r>
      <w:r>
        <w:t xml:space="preserve"> </w:t>
      </w:r>
      <w:r>
        <w:rPr>
          <w:rFonts w:hint="cs"/>
          <w:rtl/>
        </w:rPr>
        <w:t>בנוסף, מתוך הבנה שהפירות מפוזרים ברחבי המגרש נעדיף צעדים שמקרבים אותנו לפירות רבים ולכן צעדים שמקרבים אותנו בממוצע לכל הפירות עדיפים.</w:t>
      </w:r>
    </w:p>
    <w:p w14:paraId="30B7E4BB" w14:textId="7E63DB4F" w:rsidR="00034B5A" w:rsidRDefault="00CC270F" w:rsidP="00C15E79">
      <w:pPr>
        <w:bidi/>
      </w:pPr>
      <w:r>
        <w:rPr>
          <w:rFonts w:hint="cs"/>
          <w:rtl/>
        </w:rPr>
        <w:t xml:space="preserve">השחקן שבנינו מעדיף צעדים שמקרבים אותו לפירות, בעוד שהשחקן המקורי כמעט לא מתחשב בזה. מבחינת השחקן המקורי אם יש פרי במרחק 2 ומעלה הוא לא ינסה להתקרב אליו, אלא רק יבחר בצעד הזה רק אם יש פרי קרוב אליו </w:t>
      </w:r>
      <w:r>
        <w:rPr>
          <w:rtl/>
        </w:rPr>
        <w:t>–</w:t>
      </w:r>
      <w:r>
        <w:rPr>
          <w:rFonts w:hint="cs"/>
          <w:rtl/>
        </w:rPr>
        <w:t xml:space="preserve"> אחרת צעדיו באקראי (עד כדי צעדים שיהרגו אותו).</w:t>
      </w:r>
    </w:p>
    <w:p w14:paraId="6322AFD7" w14:textId="2ECC356A" w:rsidR="00CC270F" w:rsidRDefault="00034B5A" w:rsidP="00CC270F">
      <w:pPr>
        <w:bidi/>
        <w:rPr>
          <w:b/>
          <w:bCs/>
          <w:u w:val="single"/>
          <w:rtl/>
        </w:rPr>
      </w:pPr>
      <w:r w:rsidRPr="00034B5A">
        <w:rPr>
          <w:rFonts w:hint="cs"/>
          <w:b/>
          <w:bCs/>
          <w:u w:val="single"/>
          <w:rtl/>
        </w:rPr>
        <w:t>חלק ד'</w:t>
      </w:r>
    </w:p>
    <w:p w14:paraId="6B29FF25" w14:textId="73F7B749" w:rsidR="00034B5A" w:rsidRDefault="00034B5A" w:rsidP="00034B5A">
      <w:pPr>
        <w:bidi/>
        <w:rPr>
          <w:u w:val="single"/>
          <w:rtl/>
        </w:rPr>
      </w:pPr>
      <w:r>
        <w:rPr>
          <w:rFonts w:hint="cs"/>
          <w:u w:val="single"/>
          <w:rtl/>
        </w:rPr>
        <w:t>שאלה 2</w:t>
      </w:r>
    </w:p>
    <w:p w14:paraId="1CD66931" w14:textId="48FF125C" w:rsidR="00034B5A" w:rsidRDefault="00034B5A" w:rsidP="00034B5A">
      <w:pPr>
        <w:bidi/>
        <w:rPr>
          <w:rtl/>
        </w:rPr>
      </w:pPr>
      <w:r>
        <w:rPr>
          <w:rFonts w:hint="cs"/>
          <w:rtl/>
        </w:rPr>
        <w:t>בהינתן היוריסטיקה "האנוכית" שלנו (שאינה מתייחסת לפעולות היריב), לא יהיה הבדל משמעותי בפעולות שנבחר. עם זאת במצבים מסוימים נראה השפעה, למשל:</w:t>
      </w:r>
    </w:p>
    <w:p w14:paraId="013F7372" w14:textId="60953983" w:rsidR="00034B5A" w:rsidRDefault="00034B5A" w:rsidP="00034B5A">
      <w:pPr>
        <w:pStyle w:val="ListParagraph"/>
        <w:numPr>
          <w:ilvl w:val="0"/>
          <w:numId w:val="1"/>
        </w:numPr>
        <w:bidi/>
      </w:pPr>
      <w:r>
        <w:rPr>
          <w:rFonts w:hint="cs"/>
          <w:rtl/>
        </w:rPr>
        <w:t>כשהנחש סוגר את עצמו בלולאה שתהרוג אותו, הוא יוכל לצפות זאת מראש ולהימנע מהצעד.</w:t>
      </w:r>
    </w:p>
    <w:p w14:paraId="57CC4C3A" w14:textId="1C6631F2" w:rsidR="00034B5A" w:rsidRDefault="00034B5A" w:rsidP="00034B5A">
      <w:pPr>
        <w:pStyle w:val="ListParagraph"/>
        <w:numPr>
          <w:ilvl w:val="0"/>
          <w:numId w:val="1"/>
        </w:numPr>
        <w:bidi/>
      </w:pPr>
      <w:r>
        <w:rPr>
          <w:rFonts w:hint="cs"/>
          <w:rtl/>
        </w:rPr>
        <w:t xml:space="preserve">כשנחשים אחרים אוכלים פירות הם לא יהיו במשוואה של פרי קרוב ביותר או מרחק ממוצע לכל הפירות. </w:t>
      </w:r>
    </w:p>
    <w:p w14:paraId="213700B4" w14:textId="51DDCF93" w:rsidR="002B2655" w:rsidRDefault="00034B5A" w:rsidP="002B2655">
      <w:pPr>
        <w:bidi/>
        <w:rPr>
          <w:rtl/>
        </w:rPr>
      </w:pPr>
      <w:r>
        <w:rPr>
          <w:rFonts w:hint="cs"/>
          <w:u w:val="single"/>
          <w:rtl/>
        </w:rPr>
        <w:t>שאלה 3</w:t>
      </w:r>
    </w:p>
    <w:p w14:paraId="45712B9E" w14:textId="347F1414" w:rsidR="00034B5A" w:rsidRDefault="00034B5A" w:rsidP="00034B5A">
      <w:pPr>
        <w:bidi/>
        <w:rPr>
          <w:rFonts w:eastAsiaTheme="minorEastAsia"/>
          <w:rtl/>
        </w:rPr>
      </w:pPr>
      <w:r>
        <w:rPr>
          <w:rFonts w:hint="cs"/>
          <w:rtl/>
        </w:rPr>
        <w:t xml:space="preserve">לכל צומת מינימום יהיו </w:t>
      </w:r>
      <m:oMath>
        <m:sSup>
          <m:sSupPr>
            <m:ctrlPr>
              <w:rPr>
                <w:rFonts w:ascii="Cambria Math" w:hAnsi="Cambria Math"/>
                <w:i/>
              </w:rPr>
            </m:ctrlPr>
          </m:sSupPr>
          <m:e>
            <m:r>
              <w:rPr>
                <w:rFonts w:ascii="Cambria Math" w:hAnsi="Cambria Math"/>
              </w:rPr>
              <m:t>3</m:t>
            </m:r>
          </m:e>
          <m:sup>
            <m:r>
              <w:rPr>
                <w:rFonts w:ascii="Cambria Math" w:hAnsi="Cambria Math"/>
              </w:rPr>
              <m:t>k</m:t>
            </m:r>
          </m:sup>
        </m:sSup>
      </m:oMath>
      <w:r>
        <w:rPr>
          <w:rFonts w:eastAsiaTheme="minorEastAsia" w:hint="cs"/>
          <w:rtl/>
        </w:rPr>
        <w:t xml:space="preserve"> בנים. זאת מכיוון שיש 3 פעולות שכל נחש יכול לבחור ואנו מתחשבים בכל צירוף פעולות של </w:t>
      </w:r>
      <w:r>
        <w:rPr>
          <w:rFonts w:eastAsiaTheme="minorEastAsia"/>
        </w:rPr>
        <w:t>k</w:t>
      </w:r>
      <w:r>
        <w:rPr>
          <w:rFonts w:eastAsiaTheme="minorEastAsia" w:hint="cs"/>
          <w:rtl/>
        </w:rPr>
        <w:t xml:space="preserve"> היריבים. במספר רב של שחקנים האלגוריתם לא פרקטי כי בכל צעד נצטרך לבדוק מיליארדי אפשרויות (וזה נהיה אף יותר קיצוני בעומקים גדולים).</w:t>
      </w:r>
    </w:p>
    <w:p w14:paraId="0A320B33" w14:textId="0713AD3D" w:rsidR="00034B5A" w:rsidRDefault="00034B5A" w:rsidP="00034B5A">
      <w:pPr>
        <w:bidi/>
        <w:rPr>
          <w:rFonts w:eastAsiaTheme="minorEastAsia"/>
          <w:rtl/>
        </w:rPr>
      </w:pPr>
      <w:r>
        <w:rPr>
          <w:rFonts w:eastAsiaTheme="minorEastAsia" w:hint="cs"/>
          <w:u w:val="single"/>
          <w:rtl/>
        </w:rPr>
        <w:t>שאלה 4</w:t>
      </w:r>
    </w:p>
    <w:p w14:paraId="18E9C372" w14:textId="24E6715B" w:rsidR="00034B5A" w:rsidRDefault="00034B5A" w:rsidP="00034B5A">
      <w:pPr>
        <w:bidi/>
        <w:rPr>
          <w:rFonts w:eastAsiaTheme="minorEastAsia"/>
          <w:rtl/>
        </w:rPr>
      </w:pPr>
      <w:r>
        <w:rPr>
          <w:rFonts w:eastAsiaTheme="minorEastAsia" w:hint="cs"/>
          <w:rtl/>
        </w:rPr>
        <w:t xml:space="preserve">ישנה הנחה סמויה שכל הנחשים יבחרו בצעד שיעשה לנו את הנזק המקסימלי, בעוד שבפועל כל נחש רוצה להשיג כמה שיותר נקודות לעצמו על חשבון </w:t>
      </w:r>
      <w:r>
        <w:rPr>
          <w:rFonts w:eastAsiaTheme="minorEastAsia" w:hint="cs"/>
          <w:u w:val="single"/>
          <w:rtl/>
        </w:rPr>
        <w:t>כל</w:t>
      </w:r>
      <w:r>
        <w:rPr>
          <w:rFonts w:eastAsiaTheme="minorEastAsia" w:hint="cs"/>
          <w:rtl/>
        </w:rPr>
        <w:t xml:space="preserve"> יריביו. מכאן נסיק שהנחה זו אינה נכונה והאלגוריתם פראנואידי.</w:t>
      </w:r>
    </w:p>
    <w:p w14:paraId="379767CE" w14:textId="0D12FF23" w:rsidR="00034B5A" w:rsidRDefault="00034B5A" w:rsidP="00034B5A">
      <w:pPr>
        <w:bidi/>
        <w:rPr>
          <w:rFonts w:eastAsiaTheme="minorEastAsia"/>
          <w:u w:val="single"/>
          <w:rtl/>
        </w:rPr>
      </w:pPr>
      <w:r>
        <w:rPr>
          <w:rFonts w:eastAsiaTheme="minorEastAsia" w:hint="cs"/>
          <w:u w:val="single"/>
          <w:rtl/>
        </w:rPr>
        <w:t>שאלה 5</w:t>
      </w:r>
    </w:p>
    <w:p w14:paraId="0E3710D4" w14:textId="29E83B98" w:rsidR="002B2655" w:rsidRDefault="00C15E79" w:rsidP="002B2655">
      <w:pPr>
        <w:bidi/>
        <w:rPr>
          <w:rFonts w:eastAsiaTheme="minorEastAsia"/>
          <w:rtl/>
        </w:rPr>
      </w:pPr>
      <w:r>
        <w:rPr>
          <w:rFonts w:eastAsiaTheme="minorEastAsia" w:hint="cs"/>
          <w:rtl/>
        </w:rPr>
        <w:t>חלק א':</w:t>
      </w:r>
    </w:p>
    <w:p w14:paraId="71ED7625" w14:textId="6000EC1B" w:rsidR="004F6D7C" w:rsidRDefault="004F6D7C" w:rsidP="004F6D7C">
      <w:pPr>
        <w:bidi/>
        <w:rPr>
          <w:rFonts w:eastAsiaTheme="minorEastAsia"/>
          <w:rtl/>
        </w:rPr>
      </w:pPr>
      <w:r>
        <w:rPr>
          <w:rFonts w:eastAsiaTheme="minorEastAsia" w:hint="cs"/>
          <w:rtl/>
        </w:rPr>
        <w:t>בשלב הבחירה של הפעולה הבאה, במקום לחלק לתור שלנו ותור היריבים (</w:t>
      </w:r>
      <w:r>
        <w:rPr>
          <w:rFonts w:eastAsiaTheme="minorEastAsia"/>
        </w:rPr>
        <w:t>AGENT_TURN, OPPONENT_TURN</w:t>
      </w:r>
      <w:r>
        <w:rPr>
          <w:rFonts w:eastAsiaTheme="minorEastAsia" w:hint="cs"/>
          <w:rtl/>
        </w:rPr>
        <w:t>) אז נפריד את היריבים לפי מספרם. בכל תור של יריב נבחר את האופציה שמביאה יוריסטיקה עם ערך מינימלי ונעבור ליריב הבא, בתור של הנחש שלנו נבחר במקסימום.</w:t>
      </w:r>
    </w:p>
    <w:p w14:paraId="461AAC52" w14:textId="301FFF4D" w:rsidR="00663E34" w:rsidRDefault="004F6D7C" w:rsidP="004F6D7C">
      <w:pPr>
        <w:bidi/>
        <w:rPr>
          <w:rFonts w:eastAsiaTheme="minorEastAsia"/>
          <w:rtl/>
        </w:rPr>
      </w:pPr>
      <w:r>
        <w:rPr>
          <w:rFonts w:eastAsiaTheme="minorEastAsia" w:hint="cs"/>
          <w:rtl/>
        </w:rPr>
        <w:t xml:space="preserve">בניגוד לשיטה הקודמת שבה תור של המשחק מיוצג על ידי 2 שכבות של העץ, בשיטה הזו כל תור יהווה </w:t>
      </w:r>
      <w:r>
        <w:rPr>
          <w:rFonts w:eastAsiaTheme="minorEastAsia"/>
        </w:rPr>
        <w:t>n+1</w:t>
      </w:r>
      <w:r>
        <w:rPr>
          <w:rFonts w:eastAsiaTheme="minorEastAsia" w:hint="cs"/>
          <w:rtl/>
        </w:rPr>
        <w:t xml:space="preserve"> שכבות כאשר </w:t>
      </w:r>
      <w:r>
        <w:rPr>
          <w:rFonts w:eastAsiaTheme="minorEastAsia"/>
        </w:rPr>
        <w:t>n</w:t>
      </w:r>
      <w:r>
        <w:rPr>
          <w:rFonts w:eastAsiaTheme="minorEastAsia" w:hint="cs"/>
          <w:rtl/>
        </w:rPr>
        <w:t xml:space="preserve"> הוא מספר היריבים. החיסרון של השיטה היא שהיא דורשת יותר זיכרון (עומק רקורסיבי גדול יותר) ויותר זמן. </w:t>
      </w:r>
      <w:r w:rsidR="00663E34">
        <w:rPr>
          <w:rFonts w:eastAsiaTheme="minorEastAsia" w:hint="cs"/>
          <w:rtl/>
        </w:rPr>
        <w:t>מספר האפשרויות (ולכן העלים) בתת העץ של התור הזה לא משתנה בין השיטות, לכן אין הבדל בין בחירה של מינימום בין כל העלים בשיטה א' לבין פעפוע של מינימום על פני השכבות בתת העץ בכל אחד מתורות היריבים בשיטה ב'.</w:t>
      </w:r>
    </w:p>
    <w:p w14:paraId="7F6D68A3" w14:textId="7D67DCD6" w:rsidR="00C15E79" w:rsidRDefault="00C15E79" w:rsidP="00C15E79">
      <w:pPr>
        <w:bidi/>
        <w:rPr>
          <w:rtl/>
        </w:rPr>
      </w:pPr>
      <w:r>
        <w:rPr>
          <w:rFonts w:hint="cs"/>
          <w:rtl/>
        </w:rPr>
        <w:t>חלק ב:</w:t>
      </w:r>
    </w:p>
    <w:p w14:paraId="0DEB14DB" w14:textId="77777777" w:rsidR="004A07D4" w:rsidRDefault="00663E34" w:rsidP="004F6D7C">
      <w:pPr>
        <w:bidi/>
        <w:rPr>
          <w:rtl/>
        </w:rPr>
      </w:pPr>
      <w:r>
        <w:rPr>
          <w:rFonts w:hint="cs"/>
          <w:rtl/>
        </w:rPr>
        <w:t xml:space="preserve">ההנחה בשיטה א' היא שכולם מקבלים את ההחלטה בו-זמנית, ובשיטה ב' שהם מקבלים את ההחלטה זה אחר זה (כאשר כל שחקן יודע על ההחלטות של השחקנים שבחרו לפניו). ההנחה בשיטה א' יותר נכונה וקרובה למבנה הסטנדרטי של המשחק, לשחקנים אין ידע על הבחירה של השחקנים האחרים כשהם בוחרים איך לפעול. </w:t>
      </w:r>
      <w:r w:rsidR="004A07D4">
        <w:rPr>
          <w:rFonts w:hint="cs"/>
          <w:rtl/>
        </w:rPr>
        <w:t>ניתן לחשוב על מימוש שמתחשב בפעולות היריב באמצעות תקשורת בין הסוכנים, אבל לא ראינו דוגמה לשיתוף פעולה כזה.</w:t>
      </w:r>
    </w:p>
    <w:p w14:paraId="037FF9B4" w14:textId="77777777" w:rsidR="004A07D4" w:rsidRDefault="004A07D4">
      <w:pPr>
        <w:rPr>
          <w:rtl/>
        </w:rPr>
      </w:pPr>
      <w:r>
        <w:rPr>
          <w:rtl/>
        </w:rPr>
        <w:br w:type="page"/>
      </w:r>
    </w:p>
    <w:p w14:paraId="55173074" w14:textId="0CF796CD" w:rsidR="002B2655" w:rsidRDefault="004A07D4" w:rsidP="004A07D4">
      <w:pPr>
        <w:bidi/>
        <w:rPr>
          <w:u w:val="single"/>
          <w:rtl/>
        </w:rPr>
      </w:pPr>
      <w:r w:rsidRPr="004A07D4">
        <w:rPr>
          <w:rFonts w:hint="cs"/>
          <w:b/>
          <w:bCs/>
          <w:u w:val="single"/>
          <w:rtl/>
        </w:rPr>
        <w:lastRenderedPageBreak/>
        <w:t>חלק ה'</w:t>
      </w:r>
      <w:r w:rsidRPr="004A07D4">
        <w:rPr>
          <w:rFonts w:hint="cs"/>
          <w:u w:val="single"/>
          <w:rtl/>
        </w:rPr>
        <w:t xml:space="preserve"> </w:t>
      </w:r>
    </w:p>
    <w:p w14:paraId="5835A0BE" w14:textId="0CF659C1" w:rsidR="004A07D4" w:rsidRDefault="004A07D4" w:rsidP="004A07D4">
      <w:pPr>
        <w:bidi/>
        <w:rPr>
          <w:u w:val="single"/>
          <w:rtl/>
        </w:rPr>
      </w:pPr>
      <w:r>
        <w:rPr>
          <w:rFonts w:hint="cs"/>
          <w:u w:val="single"/>
          <w:rtl/>
        </w:rPr>
        <w:t>שאלה 2</w:t>
      </w:r>
    </w:p>
    <w:p w14:paraId="61DDF70F" w14:textId="550275A4" w:rsidR="004A07D4" w:rsidRDefault="004A07D4" w:rsidP="004A07D4">
      <w:pPr>
        <w:bidi/>
        <w:rPr>
          <w:rtl/>
        </w:rPr>
      </w:pPr>
      <w:r>
        <w:rPr>
          <w:rFonts w:hint="cs"/>
          <w:rtl/>
        </w:rPr>
        <w:t>חלק א</w:t>
      </w:r>
      <w:r w:rsidR="00E81B60">
        <w:rPr>
          <w:rFonts w:hint="cs"/>
          <w:rtl/>
        </w:rPr>
        <w:t>'</w:t>
      </w:r>
      <w:r>
        <w:rPr>
          <w:rFonts w:hint="cs"/>
          <w:rtl/>
        </w:rPr>
        <w:t>:</w:t>
      </w:r>
    </w:p>
    <w:p w14:paraId="0F3321E7" w14:textId="55B05DDD" w:rsidR="004A07D4" w:rsidRDefault="00E81B60" w:rsidP="004A07D4">
      <w:pPr>
        <w:bidi/>
        <w:rPr>
          <w:rtl/>
        </w:rPr>
      </w:pPr>
      <w:r>
        <w:rPr>
          <w:rFonts w:hint="cs"/>
          <w:rtl/>
        </w:rPr>
        <w:t>האלגוריתם אמור לשפר את זמן הריצה כי לא נפתח מצבים מיותרים שבהכרח לא נבחר (כי הם מעל המינימום הנוכחי בצומת מינימום או מתחת למקסימום הנוכחי בצומת מקסימום).</w:t>
      </w:r>
    </w:p>
    <w:p w14:paraId="6A0DB7C2" w14:textId="6390A9BE" w:rsidR="00E81B60" w:rsidRDefault="00E81B60" w:rsidP="00E81B60">
      <w:pPr>
        <w:bidi/>
        <w:rPr>
          <w:rtl/>
        </w:rPr>
      </w:pPr>
      <w:r>
        <w:rPr>
          <w:rFonts w:hint="cs"/>
          <w:rtl/>
        </w:rPr>
        <w:t>חלק ב':</w:t>
      </w:r>
    </w:p>
    <w:p w14:paraId="3FCCD516" w14:textId="5ABB9078" w:rsidR="00E81B60" w:rsidRDefault="00E81B60" w:rsidP="00E81B60">
      <w:pPr>
        <w:bidi/>
        <w:rPr>
          <w:rtl/>
        </w:rPr>
      </w:pPr>
      <w:r>
        <w:rPr>
          <w:rFonts w:hint="cs"/>
          <w:rtl/>
        </w:rPr>
        <w:t>לא יהיה שינוי בבחירת המהלכים כי גם ככה לא היינו בוחרים במצבים האלה אפילו אם היינו מפתחים אותם.</w:t>
      </w:r>
    </w:p>
    <w:p w14:paraId="04F90059" w14:textId="6327AE85" w:rsidR="00E81B60" w:rsidRDefault="00E81B60" w:rsidP="00E81B60">
      <w:pPr>
        <w:bidi/>
        <w:rPr>
          <w:b/>
          <w:bCs/>
          <w:u w:val="single"/>
          <w:rtl/>
        </w:rPr>
      </w:pPr>
      <w:r>
        <w:rPr>
          <w:rFonts w:hint="cs"/>
          <w:b/>
          <w:bCs/>
          <w:u w:val="single"/>
          <w:rtl/>
        </w:rPr>
        <w:t>חלק ו'</w:t>
      </w:r>
    </w:p>
    <w:p w14:paraId="045F1145" w14:textId="1AD7214E" w:rsidR="00E81B60" w:rsidRDefault="00E11EAF" w:rsidP="00E81B60">
      <w:pPr>
        <w:bidi/>
        <w:rPr>
          <w:u w:val="single"/>
          <w:rtl/>
        </w:rPr>
      </w:pPr>
      <w:r>
        <w:rPr>
          <w:rFonts w:hint="cs"/>
          <w:u w:val="single"/>
          <w:rtl/>
        </w:rPr>
        <w:t>שאלה 1</w:t>
      </w:r>
    </w:p>
    <w:p w14:paraId="4A255E44" w14:textId="39BA7436" w:rsidR="00E11EAF" w:rsidRDefault="00D97B70" w:rsidP="00E11EAF">
      <w:pPr>
        <w:bidi/>
        <w:rPr>
          <w:rtl/>
        </w:rPr>
      </w:pPr>
      <w:r>
        <w:rPr>
          <w:rFonts w:hint="cs"/>
          <w:rtl/>
        </w:rPr>
        <w:t xml:space="preserve">אם המשחקים לא היו זהים לא נצליח לזהות מסלול אופטימלי. עבור כל סדר מהלכים שתיתן ערך גבוה, ייתכן שבריצה נוספת נקבל ערך נמוך. בפרט </w:t>
      </w:r>
      <w:r>
        <w:rPr>
          <w:rtl/>
        </w:rPr>
        <w:t>–</w:t>
      </w:r>
      <w:r>
        <w:rPr>
          <w:rFonts w:hint="cs"/>
          <w:rtl/>
        </w:rPr>
        <w:t xml:space="preserve"> סדרת מהלכים שהייתה אופטימלית בריצה אחת עלולה להיות גרועה בריצה אחרת.</w:t>
      </w:r>
    </w:p>
    <w:p w14:paraId="41091E26" w14:textId="77E86615" w:rsidR="00D97B70" w:rsidRDefault="00D97B70" w:rsidP="00D97B70">
      <w:pPr>
        <w:bidi/>
        <w:rPr>
          <w:u w:val="single"/>
          <w:rtl/>
        </w:rPr>
      </w:pPr>
      <w:r>
        <w:rPr>
          <w:rFonts w:hint="cs"/>
          <w:u w:val="single"/>
          <w:rtl/>
        </w:rPr>
        <w:t>שאלה 2</w:t>
      </w:r>
    </w:p>
    <w:p w14:paraId="29A11B8E" w14:textId="4B1779EE" w:rsidR="00D97B70" w:rsidRDefault="00D97B70" w:rsidP="00D97B70">
      <w:pPr>
        <w:bidi/>
        <w:rPr>
          <w:rtl/>
        </w:rPr>
      </w:pPr>
      <w:r>
        <w:rPr>
          <w:rFonts w:hint="cs"/>
          <w:rtl/>
        </w:rPr>
        <w:t>לא. בתור התחלה, אין ניקוד שלילי ואורך הנחשים חיובי, מכאן שסכום הנקודות תמיד גדול מאפס. מעבר לכך - סך הניקוד משתנה ממשחק למשחק, הוא תלוי בכמות הפירות שנאכלו וגם במספר הנחשים שנשארו חיים בסופו.</w:t>
      </w:r>
    </w:p>
    <w:p w14:paraId="5EAD8C08" w14:textId="760162E7" w:rsidR="00D97B70" w:rsidRDefault="00D97B70" w:rsidP="00D97B70">
      <w:pPr>
        <w:bidi/>
        <w:rPr>
          <w:rtl/>
        </w:rPr>
      </w:pPr>
      <w:r>
        <w:rPr>
          <w:rFonts w:hint="cs"/>
          <w:u w:val="single"/>
          <w:rtl/>
        </w:rPr>
        <w:t>שאלה 3</w:t>
      </w:r>
    </w:p>
    <w:p w14:paraId="2E3C1E0C" w14:textId="4F6133F9" w:rsidR="00D97B70" w:rsidRDefault="00481619" w:rsidP="00D97B70">
      <w:pPr>
        <w:bidi/>
        <w:rPr>
          <w:rtl/>
        </w:rPr>
      </w:pPr>
      <w:r>
        <w:rPr>
          <w:rFonts w:hint="cs"/>
          <w:rtl/>
        </w:rPr>
        <w:t xml:space="preserve">המצבים במרחב החיפוש הם וקטור באורך </w:t>
      </w:r>
      <w:r>
        <w:rPr>
          <w:rFonts w:hint="cs"/>
        </w:rPr>
        <w:t>N</w:t>
      </w:r>
      <w:r>
        <w:rPr>
          <w:rFonts w:hint="cs"/>
          <w:rtl/>
        </w:rPr>
        <w:t xml:space="preserve"> עם מספרים שמייצגים פעולה בכל תא (ישר, שמאל, ימינה).</w:t>
      </w:r>
      <w:r w:rsidR="006625FC">
        <w:rPr>
          <w:rFonts w:hint="cs"/>
          <w:rtl/>
        </w:rPr>
        <w:t xml:space="preserve"> סך הכל יש </w:t>
      </w:r>
      <m:oMath>
        <m:sSup>
          <m:sSupPr>
            <m:ctrlPr>
              <w:rPr>
                <w:rFonts w:ascii="Cambria Math" w:hAnsi="Cambria Math"/>
                <w:i/>
              </w:rPr>
            </m:ctrlPr>
          </m:sSupPr>
          <m:e>
            <m:r>
              <w:rPr>
                <w:rFonts w:ascii="Cambria Math" w:hAnsi="Cambria Math"/>
              </w:rPr>
              <m:t>3</m:t>
            </m:r>
          </m:e>
          <m:sup>
            <m:r>
              <w:rPr>
                <w:rFonts w:ascii="Cambria Math" w:hAnsi="Cambria Math"/>
              </w:rPr>
              <m:t>N</m:t>
            </m:r>
          </m:sup>
        </m:sSup>
      </m:oMath>
      <w:r w:rsidR="006625FC">
        <w:rPr>
          <w:rFonts w:eastAsiaTheme="minorEastAsia"/>
        </w:rPr>
        <w:t xml:space="preserve"> </w:t>
      </w:r>
      <w:r w:rsidR="006625FC">
        <w:rPr>
          <w:rFonts w:eastAsiaTheme="minorEastAsia" w:hint="cs"/>
          <w:rtl/>
        </w:rPr>
        <w:t>מצבים.</w:t>
      </w:r>
    </w:p>
    <w:p w14:paraId="24BAF886" w14:textId="4357D4E2" w:rsidR="00481619" w:rsidRDefault="00481619" w:rsidP="00481619">
      <w:pPr>
        <w:bidi/>
        <w:rPr>
          <w:u w:val="single"/>
          <w:rtl/>
        </w:rPr>
      </w:pPr>
      <w:r>
        <w:rPr>
          <w:rFonts w:hint="cs"/>
          <w:u w:val="single"/>
          <w:rtl/>
        </w:rPr>
        <w:t>שאלה 4</w:t>
      </w:r>
    </w:p>
    <w:p w14:paraId="0FEDB8EF" w14:textId="77777777" w:rsidR="00481619" w:rsidRDefault="00481619" w:rsidP="00481619">
      <w:pPr>
        <w:bidi/>
        <w:rPr>
          <w:rtl/>
        </w:rPr>
      </w:pPr>
      <w:r>
        <w:rPr>
          <w:rFonts w:hint="cs"/>
          <w:rtl/>
        </w:rPr>
        <w:t xml:space="preserve">האופרטורים הם: </w:t>
      </w:r>
    </w:p>
    <w:p w14:paraId="1B8EC529" w14:textId="0DE5DAD8" w:rsidR="00481619" w:rsidRDefault="00481619" w:rsidP="00481619">
      <w:pPr>
        <w:pStyle w:val="ListParagraph"/>
        <w:numPr>
          <w:ilvl w:val="0"/>
          <w:numId w:val="1"/>
        </w:numPr>
        <w:bidi/>
      </w:pPr>
      <w:r>
        <w:rPr>
          <w:rFonts w:hint="cs"/>
          <w:rtl/>
        </w:rPr>
        <w:t>החלפת הפעולה הנוכחית בישר.</w:t>
      </w:r>
    </w:p>
    <w:p w14:paraId="460937F5" w14:textId="55A9682D" w:rsidR="00481619" w:rsidRDefault="00481619" w:rsidP="00481619">
      <w:pPr>
        <w:pStyle w:val="ListParagraph"/>
        <w:numPr>
          <w:ilvl w:val="0"/>
          <w:numId w:val="1"/>
        </w:numPr>
        <w:bidi/>
      </w:pPr>
      <w:r>
        <w:rPr>
          <w:rFonts w:hint="cs"/>
          <w:rtl/>
        </w:rPr>
        <w:t>החלפת הפעולה הנוכחית בשמאלה.</w:t>
      </w:r>
    </w:p>
    <w:p w14:paraId="5F0E662E" w14:textId="1558540B" w:rsidR="00481619" w:rsidRDefault="00481619" w:rsidP="00481619">
      <w:pPr>
        <w:pStyle w:val="ListParagraph"/>
        <w:numPr>
          <w:ilvl w:val="0"/>
          <w:numId w:val="1"/>
        </w:numPr>
        <w:bidi/>
      </w:pPr>
      <w:r>
        <w:rPr>
          <w:rFonts w:hint="cs"/>
          <w:rtl/>
        </w:rPr>
        <w:t>החלפת הפעולה הנוכחית בימינה.</w:t>
      </w:r>
    </w:p>
    <w:p w14:paraId="789CF239" w14:textId="0C2365EE" w:rsidR="00481619" w:rsidRDefault="00481619" w:rsidP="00481619">
      <w:pPr>
        <w:bidi/>
        <w:rPr>
          <w:rtl/>
        </w:rPr>
      </w:pPr>
      <w:r>
        <w:rPr>
          <w:rFonts w:hint="cs"/>
          <w:rtl/>
        </w:rPr>
        <w:t>בפועל בכל איטרציה נפעיל 2 אופרטורים כי בכל מצב יש כבר ברירת מחדל מהמצב ההתחלתי.</w:t>
      </w:r>
    </w:p>
    <w:p w14:paraId="450A050C" w14:textId="1CBFBB68" w:rsidR="00481619" w:rsidRDefault="00481619" w:rsidP="00481619">
      <w:pPr>
        <w:bidi/>
        <w:rPr>
          <w:rtl/>
        </w:rPr>
      </w:pPr>
      <w:r>
        <w:rPr>
          <w:rFonts w:hint="cs"/>
          <w:u w:val="single"/>
          <w:rtl/>
        </w:rPr>
        <w:t>שאלה 5</w:t>
      </w:r>
    </w:p>
    <w:p w14:paraId="02855568" w14:textId="57280231" w:rsidR="00481619" w:rsidRDefault="00481619" w:rsidP="00481619">
      <w:pPr>
        <w:bidi/>
        <w:rPr>
          <w:rtl/>
        </w:rPr>
      </w:pPr>
      <w:r>
        <w:rPr>
          <w:rFonts w:hint="cs"/>
          <w:rtl/>
        </w:rPr>
        <w:t xml:space="preserve">נצטרך לבצע </w:t>
      </w:r>
      <w:r>
        <w:rPr>
          <w:rFonts w:hint="cs"/>
        </w:rPr>
        <w:t>N</w:t>
      </w:r>
      <w:r>
        <w:rPr>
          <w:rFonts w:hint="cs"/>
          <w:rtl/>
        </w:rPr>
        <w:t xml:space="preserve"> איטרציות.</w:t>
      </w:r>
    </w:p>
    <w:p w14:paraId="34E90617" w14:textId="20E3B793" w:rsidR="00481619" w:rsidRDefault="00481619" w:rsidP="00481619">
      <w:pPr>
        <w:bidi/>
        <w:rPr>
          <w:u w:val="single"/>
          <w:rtl/>
        </w:rPr>
      </w:pPr>
      <w:r>
        <w:rPr>
          <w:rFonts w:hint="cs"/>
          <w:u w:val="single"/>
          <w:rtl/>
        </w:rPr>
        <w:t>שאלה 6</w:t>
      </w:r>
    </w:p>
    <w:p w14:paraId="5B065845" w14:textId="7FFD3A7E" w:rsidR="00481619" w:rsidRDefault="00481619" w:rsidP="00481619">
      <w:pPr>
        <w:bidi/>
        <w:rPr>
          <w:rtl/>
        </w:rPr>
      </w:pPr>
      <w:r>
        <w:rPr>
          <w:rFonts w:hint="cs"/>
          <w:rtl/>
        </w:rPr>
        <w:t xml:space="preserve">לכל וקטור צעדים פונקציית היוריסטיקה תריץ את המשחק ותבחר פעולות לסוכן לפי ההוראות של הוקטור ותחזיר </w:t>
      </w:r>
      <w:r w:rsidR="006625FC">
        <w:rPr>
          <w:rFonts w:hint="cs"/>
          <w:rtl/>
        </w:rPr>
        <w:t xml:space="preserve">את הניקוד. במילים אחרות </w:t>
      </w:r>
      <w:r w:rsidR="006625FC">
        <w:rPr>
          <w:rtl/>
        </w:rPr>
        <w:t>–</w:t>
      </w:r>
      <w:r w:rsidR="006625FC">
        <w:rPr>
          <w:rFonts w:hint="cs"/>
          <w:rtl/>
        </w:rPr>
        <w:t xml:space="preserve"> ניקוד גבוה יותר זה מצב טוב יותר.</w:t>
      </w:r>
    </w:p>
    <w:p w14:paraId="30BA031D" w14:textId="77EE8988" w:rsidR="006625FC" w:rsidRDefault="006625FC" w:rsidP="006625FC">
      <w:pPr>
        <w:bidi/>
        <w:rPr>
          <w:u w:val="single"/>
          <w:rtl/>
        </w:rPr>
      </w:pPr>
      <w:r>
        <w:rPr>
          <w:rFonts w:hint="cs"/>
          <w:u w:val="single"/>
          <w:rtl/>
        </w:rPr>
        <w:t>שאלה 7</w:t>
      </w:r>
    </w:p>
    <w:p w14:paraId="151F24BD" w14:textId="5DD618C4" w:rsidR="006625FC" w:rsidRDefault="006625FC" w:rsidP="006625FC">
      <w:pPr>
        <w:bidi/>
        <w:rPr>
          <w:rtl/>
        </w:rPr>
      </w:pPr>
      <w:r>
        <w:rPr>
          <w:rFonts w:hint="cs"/>
          <w:rtl/>
        </w:rPr>
        <w:t>המצב ההתחלתי יהיה "ישר" בכל תאי הוקטור. האינטואיציה היא ששינוי מוקדם מייצר השפעה גדולה יותר להמשך המסלול. ניתן לחשוב על זה כקו ישר שצריך להחליט היכן שוברים אותו.</w:t>
      </w:r>
    </w:p>
    <w:p w14:paraId="79810D83" w14:textId="60778CE6" w:rsidR="006625FC" w:rsidRDefault="006625FC" w:rsidP="006625FC">
      <w:pPr>
        <w:bidi/>
        <w:rPr>
          <w:rtl/>
        </w:rPr>
      </w:pPr>
      <w:r>
        <w:rPr>
          <w:rFonts w:hint="cs"/>
          <w:u w:val="single"/>
          <w:rtl/>
        </w:rPr>
        <w:t>שאלה 8</w:t>
      </w:r>
    </w:p>
    <w:p w14:paraId="65653FD3" w14:textId="110EF01F" w:rsidR="006625FC" w:rsidRDefault="006625FC" w:rsidP="006625FC">
      <w:pPr>
        <w:bidi/>
        <w:rPr>
          <w:rFonts w:eastAsiaTheme="minorEastAsia"/>
        </w:rPr>
      </w:pPr>
      <w:r>
        <w:rPr>
          <w:rFonts w:hint="cs"/>
          <w:rtl/>
        </w:rPr>
        <w:lastRenderedPageBreak/>
        <w:t>כל שינוי שנבצע בצעד ה-</w:t>
      </w:r>
      <w:r>
        <w:t>i</w:t>
      </w:r>
      <w:r>
        <w:rPr>
          <w:rFonts w:hint="cs"/>
          <w:rtl/>
        </w:rPr>
        <w:t xml:space="preserve"> ישפיע על כל המצבים שיגיעו מנקודה זו במשחק והלאה. קיבוע הפעולה בתא ה-</w:t>
      </w:r>
      <w:r>
        <w:t>i</w:t>
      </w:r>
      <w:r>
        <w:rPr>
          <w:rFonts w:hint="cs"/>
          <w:rtl/>
        </w:rPr>
        <w:t xml:space="preserve"> תיכנס לכל המשחקים העתידיים ולא תשנה את הצעדים שהגיעו לפני כן. כל מצבי המשחק לפני מצב זה ישארו זהים, ולכן שינוי זה ישפיע רק על </w:t>
      </w:r>
      <m:oMath>
        <m:sSup>
          <m:sSupPr>
            <m:ctrlPr>
              <w:rPr>
                <w:rFonts w:ascii="Cambria Math" w:hAnsi="Cambria Math"/>
                <w:i/>
              </w:rPr>
            </m:ctrlPr>
          </m:sSupPr>
          <m:e>
            <m:r>
              <w:rPr>
                <w:rFonts w:ascii="Cambria Math" w:hAnsi="Cambria Math"/>
              </w:rPr>
              <m:t>3</m:t>
            </m:r>
          </m:e>
          <m:sup>
            <m:r>
              <w:rPr>
                <w:rFonts w:ascii="Cambria Math" w:hAnsi="Cambria Math"/>
              </w:rPr>
              <m:t>N-i</m:t>
            </m:r>
          </m:sup>
        </m:sSup>
      </m:oMath>
      <w:r>
        <w:rPr>
          <w:rFonts w:eastAsiaTheme="minorEastAsia" w:hint="cs"/>
          <w:rtl/>
        </w:rPr>
        <w:t xml:space="preserve"> המצבים האפשריים ש"ממשיכים" את הוקטור שקיבענו עד כה.</w:t>
      </w:r>
    </w:p>
    <w:p w14:paraId="051E8A17" w14:textId="41458C16" w:rsidR="00A8486F" w:rsidRDefault="00A8486F" w:rsidP="00A8486F">
      <w:pPr>
        <w:bidi/>
        <w:rPr>
          <w:rFonts w:eastAsiaTheme="minorEastAsia"/>
          <w:u w:val="single"/>
          <w:rtl/>
        </w:rPr>
      </w:pPr>
      <w:r w:rsidRPr="00A8486F">
        <w:rPr>
          <w:rFonts w:eastAsiaTheme="minorEastAsia" w:hint="cs"/>
          <w:u w:val="single"/>
          <w:rtl/>
        </w:rPr>
        <w:t>שאלה 10</w:t>
      </w:r>
    </w:p>
    <w:p w14:paraId="241BF492" w14:textId="4E88D2BD" w:rsidR="00E35E8E" w:rsidRPr="00E35E8E" w:rsidRDefault="00E35E8E" w:rsidP="00E35E8E">
      <w:pPr>
        <w:bidi/>
        <w:rPr>
          <w:rFonts w:eastAsiaTheme="minorEastAsia"/>
          <w:rtl/>
        </w:rPr>
      </w:pPr>
      <w:r>
        <w:rPr>
          <w:rFonts w:eastAsiaTheme="minorEastAsia" w:hint="cs"/>
          <w:rtl/>
        </w:rPr>
        <w:t>וקטור הצעדים שקיבלנו הוא:</w:t>
      </w:r>
    </w:p>
    <w:p w14:paraId="73FCFE85" w14:textId="7997B118" w:rsidR="00A8486F" w:rsidRDefault="00A8486F" w:rsidP="00A8486F">
      <w:pPr>
        <w:jc w:val="center"/>
      </w:pPr>
      <w:r w:rsidRPr="00A8486F">
        <w:t>[GameAction.LEFT,GameAction.LEFT,GameAction.LEFT,GameAction.STRAIGHT,GameAction.STRAIGHT,GameAction.LEFT,GameAction.STRAIGHT,GameAction.LEFT,GameAction.LEFT,GameAction.STRAIGHT,GameAction.RIGHT,GameAction.STRAIGHT,GameAction.STRAIGHT,GameAction.STRAIGHT,GameAction.RIGHT,GameAction.STRAIGHT,GameAction.STRAIGHT,GameAction.STRAIGHT,GameAction.STRAIGHT,GameAction.STRAIGHT,GameAction.STRAIGHT,GameAction.STRAIGHT,GameAction.STRAIGHT,GameAction.STRAIGHT,GameAction.STRAIGHT,GameAction.STRAIGHT,GameAction.STRAIGHT,GameAction.STRAIGHT,GameAction.STRAIGHT,GameAction.STRAIGHT,GameAction.STRAIGHT,GameAction.STRAIGHT,GameAction.LEFT,GameAction.LEFT,GameAction.RIGHT,GameAction.STRAIGHT,GameAction.STRAIGHT,GameAction.STRAIGHT,GameAction.STRAIGHT,GameAction.STRAIGHT,GameAction.STRAIGHT,GameAction.STRAIGHT,GameAction.STRAIGHT,GameAction.STRAIGHT,GameAction.LEFT,GameAction.LEFT,GameAction.STRAIGHT,GameAction.RIGHT,GameAction.RIGHT,GameAction.STRAIGHT]</w:t>
      </w:r>
    </w:p>
    <w:p w14:paraId="4B71E1A6" w14:textId="6330F439" w:rsidR="00A8486F" w:rsidRDefault="00E35E8E" w:rsidP="00A8486F">
      <w:pPr>
        <w:bidi/>
        <w:rPr>
          <w:rtl/>
        </w:rPr>
      </w:pPr>
      <w:r>
        <w:rPr>
          <w:rFonts w:hint="cs"/>
          <w:rtl/>
        </w:rPr>
        <w:t>האורך שהגענו אליו בריצה הוא 13, והניקוד הסופי הוא 14 כי הוא נשאר בחיים.</w:t>
      </w:r>
    </w:p>
    <w:p w14:paraId="681607B8" w14:textId="15BAB810" w:rsidR="00E35E8E" w:rsidRDefault="00E35E8E" w:rsidP="00E35E8E">
      <w:pPr>
        <w:bidi/>
        <w:rPr>
          <w:u w:val="single"/>
          <w:rtl/>
        </w:rPr>
      </w:pPr>
      <w:r>
        <w:rPr>
          <w:rFonts w:hint="cs"/>
          <w:u w:val="single"/>
          <w:rtl/>
        </w:rPr>
        <w:t>שאלה 11</w:t>
      </w:r>
    </w:p>
    <w:p w14:paraId="1EB2A2E8" w14:textId="6B6A4DE8" w:rsidR="003670FF" w:rsidRDefault="003670FF" w:rsidP="003670FF">
      <w:pPr>
        <w:bidi/>
        <w:rPr>
          <w:rtl/>
        </w:rPr>
      </w:pPr>
      <w:r>
        <w:rPr>
          <w:rFonts w:hint="cs"/>
          <w:rtl/>
        </w:rPr>
        <w:t xml:space="preserve">נשתמש באלגוריתם </w:t>
      </w:r>
      <w:r>
        <w:t>Random-restart hill climbing with sidesteps</w:t>
      </w:r>
      <w:r>
        <w:rPr>
          <w:rFonts w:hint="cs"/>
          <w:rtl/>
        </w:rPr>
        <w:t xml:space="preserve"> כדי לנסות לשפר את הניקוד. בנוסף, נשנה את האופרטורים כך שישפיעו על 2 צעדים קדימה, כלומר יהיו לנו 9 אופרטורים לנסות בכל אחת מהאיטרציות (שמתוכן נפעיל בפועל 8). שינוי זה נועד לאפשר הסתכלות של צעד נוסף קדימה עבור מקרים בהם השיפור אינו מיידי.</w:t>
      </w:r>
    </w:p>
    <w:p w14:paraId="745A6AA0" w14:textId="683BB2D7" w:rsidR="003670FF" w:rsidRDefault="003670FF" w:rsidP="003670FF">
      <w:pPr>
        <w:bidi/>
        <w:rPr>
          <w:rtl/>
        </w:rPr>
      </w:pPr>
      <w:r>
        <w:rPr>
          <w:rFonts w:hint="cs"/>
          <w:rtl/>
        </w:rPr>
        <w:t xml:space="preserve">האפשרות של </w:t>
      </w:r>
      <w:r>
        <w:t>restart</w:t>
      </w:r>
      <w:r>
        <w:rPr>
          <w:rFonts w:hint="cs"/>
          <w:rtl/>
        </w:rPr>
        <w:t xml:space="preserve"> נועדה לבדוק אלטרנטיבות לבחירה של המצב ההתחלתי, שאולי לא היה אופטימלי עבור המשחק הקיים.</w:t>
      </w:r>
    </w:p>
    <w:p w14:paraId="5548E228" w14:textId="1D90F484" w:rsidR="003670FF" w:rsidRDefault="003670FF" w:rsidP="003670FF">
      <w:pPr>
        <w:bidi/>
        <w:rPr>
          <w:u w:val="single"/>
          <w:rtl/>
        </w:rPr>
      </w:pPr>
      <w:r>
        <w:rPr>
          <w:rFonts w:hint="cs"/>
          <w:u w:val="single"/>
          <w:rtl/>
        </w:rPr>
        <w:t>שאלה 12</w:t>
      </w:r>
    </w:p>
    <w:p w14:paraId="5D01244C" w14:textId="13E07AB9" w:rsidR="003670FF" w:rsidRDefault="003670FF" w:rsidP="003670FF">
      <w:pPr>
        <w:bidi/>
        <w:rPr>
          <w:rtl/>
        </w:rPr>
      </w:pPr>
      <w:r>
        <w:rPr>
          <w:rFonts w:hint="cs"/>
          <w:rtl/>
        </w:rPr>
        <w:t xml:space="preserve">המצבים לא השתנו, הם וקטורים באורך </w:t>
      </w:r>
      <w:r>
        <w:rPr>
          <w:rFonts w:hint="cs"/>
        </w:rPr>
        <w:t>N</w:t>
      </w:r>
      <w:r>
        <w:rPr>
          <w:rFonts w:hint="cs"/>
          <w:rtl/>
        </w:rPr>
        <w:t xml:space="preserve"> כאשר בכל תא יש ערך מספרי המתאר את הפעולה שצריך לבצע בתור המתאים.</w:t>
      </w:r>
    </w:p>
    <w:p w14:paraId="5142C139" w14:textId="222DC329" w:rsidR="003670FF" w:rsidRDefault="003670FF" w:rsidP="003670FF">
      <w:pPr>
        <w:bidi/>
        <w:rPr>
          <w:rtl/>
        </w:rPr>
      </w:pPr>
      <w:r>
        <w:rPr>
          <w:rFonts w:hint="cs"/>
          <w:rtl/>
        </w:rPr>
        <w:t xml:space="preserve">האופרטורים הם זוגות של כיוונים (ישר, שמאלה וימינה) שלוקחים מצב נתון וערך תא </w:t>
      </w:r>
      <w:r>
        <w:t>i</w:t>
      </w:r>
      <w:r>
        <w:rPr>
          <w:rFonts w:hint="cs"/>
          <w:rtl/>
        </w:rPr>
        <w:t xml:space="preserve"> ומחליפים את הערך הנוכחי בתא ה-</w:t>
      </w:r>
      <w:r>
        <w:t>i</w:t>
      </w:r>
      <w:r>
        <w:rPr>
          <w:rFonts w:hint="cs"/>
          <w:rtl/>
        </w:rPr>
        <w:t xml:space="preserve"> ובתא ה-</w:t>
      </w:r>
      <w:r>
        <w:t>i+1</w:t>
      </w:r>
      <w:r>
        <w:rPr>
          <w:rFonts w:hint="cs"/>
          <w:rtl/>
        </w:rPr>
        <w:t xml:space="preserve"> בערכים של האופרטור.</w:t>
      </w:r>
    </w:p>
    <w:p w14:paraId="50A4ADA5" w14:textId="3650C278" w:rsidR="003670FF" w:rsidRDefault="003670FF" w:rsidP="003670FF">
      <w:pPr>
        <w:bidi/>
        <w:rPr>
          <w:u w:val="single"/>
          <w:rtl/>
        </w:rPr>
      </w:pPr>
      <w:r>
        <w:rPr>
          <w:rFonts w:hint="cs"/>
          <w:u w:val="single"/>
          <w:rtl/>
        </w:rPr>
        <w:t>שאלה 14</w:t>
      </w:r>
    </w:p>
    <w:p w14:paraId="53414A1D" w14:textId="4F9F521F" w:rsidR="003670FF" w:rsidRDefault="003670FF" w:rsidP="003670FF">
      <w:pPr>
        <w:bidi/>
        <w:rPr>
          <w:rtl/>
        </w:rPr>
      </w:pPr>
      <w:r>
        <w:rPr>
          <w:rFonts w:hint="cs"/>
          <w:rtl/>
        </w:rPr>
        <w:t>הוקטור שיצא לנו הוא:</w:t>
      </w:r>
    </w:p>
    <w:p w14:paraId="6CE650C1" w14:textId="07368285" w:rsidR="005C6781" w:rsidRDefault="005C6781" w:rsidP="005C6781">
      <w:pPr>
        <w:rPr>
          <w:rFonts w:cs="Arial"/>
          <w:rtl/>
        </w:rPr>
      </w:pPr>
      <w:r w:rsidRPr="005C6781">
        <w:rPr>
          <w:rFonts w:cs="Arial"/>
        </w:rPr>
        <w:t xml:space="preserve">[GameAction.STRAIGHT, GameAction.STRAIGHT, GameAction.LEFT, GameAction.RIGHT, GameAction.STRAIGHT, GameAction.RIGHT, GameAction.STRAIGHT, GameAction.STRAIGHT, GameAction.RIGHT, GameAction.STRAIGHT, GameAction.STRAIGHT, GameAction.STRAIGHT, GameAction.STRAIGHT, GameAction.LEFT, GameAction.LEFT, GameAction.STRAIGHT, GameAction.RIGHT, GameAction.LEFT, GameAction.LEFT, GameAction.STRAIGHT, GameAction.STRAIGHT, GameAction.STRAIGHT, GameAction.STRAIGHT, GameAction.STRAIGHT, GameAction.STRAIGHT, GameAction.STRAIGHT, GameAction.RIGHT, GameAction.STRAIGHT, </w:t>
      </w:r>
      <w:r w:rsidRPr="005C6781">
        <w:rPr>
          <w:rFonts w:cs="Arial"/>
        </w:rPr>
        <w:lastRenderedPageBreak/>
        <w:t>GameAction.STRAIGHT, GameAction.STRAIGHT, GameAction.STRAIGHT, GameAction.STRAIGHT, GameAction.STRAIGHT, GameAction.STRAIGHT, GameAction.STRAIGHT, GameAction.STRAIGHT, GameAction.STRAIGHT, GameAction.STRAIGHT, GameAction.STRAIGHT, GameAction.STRAIGHT, GameAction.STRAIGHT, GameAction.RIGHT, GameAction.LEFT, GameAction.LEFT, GameAction.RIGHT, GameAction.STRAIGHT, GameAction.STRAIGHT, GameAction.STRAIGHT, GameAction.STRAIGHT, GameAction.RIGHT]</w:t>
      </w:r>
    </w:p>
    <w:p w14:paraId="4DEDCC8A" w14:textId="102913F9" w:rsidR="005C6781" w:rsidRDefault="003670FF" w:rsidP="005C6781">
      <w:pPr>
        <w:bidi/>
        <w:rPr>
          <w:rtl/>
        </w:rPr>
      </w:pPr>
      <w:r>
        <w:rPr>
          <w:rFonts w:hint="cs"/>
          <w:rtl/>
        </w:rPr>
        <w:t xml:space="preserve">האורך שהגענו אליו בריצה הוא </w:t>
      </w:r>
      <w:r w:rsidR="005C6781">
        <w:rPr>
          <w:rFonts w:hint="cs"/>
          <w:rtl/>
        </w:rPr>
        <w:t>9 והוא נשאר בחיים (כלומר הניקוד הוא 10). הוא ניצח בבחירה שלו אחרי 150 איטרציות, 50 עבור הריצה מהמצב ההתחלתי ועוד 100 עבור 2 התחלות מחדש עם וקטור אקראי.</w:t>
      </w:r>
    </w:p>
    <w:p w14:paraId="23F27F87" w14:textId="45F42162" w:rsidR="005C6781" w:rsidRPr="005C6781" w:rsidRDefault="005C6781" w:rsidP="005C6781">
      <w:pPr>
        <w:bidi/>
        <w:rPr>
          <w:rtl/>
        </w:rPr>
      </w:pPr>
      <w:r>
        <w:rPr>
          <w:rFonts w:hint="cs"/>
          <w:rtl/>
        </w:rPr>
        <w:t>האלגוריתם לא שיפר, זאת מכיוון שיש כאן השפעה רנדומית.</w:t>
      </w:r>
    </w:p>
    <w:p w14:paraId="5D9A0A45" w14:textId="14EF9357" w:rsidR="005C6781" w:rsidRDefault="005C6781" w:rsidP="005C6781">
      <w:pPr>
        <w:bidi/>
        <w:rPr>
          <w:b/>
          <w:bCs/>
          <w:u w:val="single"/>
          <w:rtl/>
        </w:rPr>
      </w:pPr>
      <w:r>
        <w:rPr>
          <w:rFonts w:hint="cs"/>
          <w:b/>
          <w:bCs/>
          <w:u w:val="single"/>
          <w:rtl/>
        </w:rPr>
        <w:t>חלק ז'</w:t>
      </w:r>
    </w:p>
    <w:p w14:paraId="236C5EA0" w14:textId="5CF9A89B" w:rsidR="008736D2" w:rsidRPr="008736D2" w:rsidRDefault="008736D2" w:rsidP="008736D2">
      <w:pPr>
        <w:bidi/>
        <w:rPr>
          <w:u w:val="single"/>
          <w:rtl/>
        </w:rPr>
      </w:pPr>
      <w:r>
        <w:rPr>
          <w:rFonts w:hint="cs"/>
          <w:u w:val="single"/>
          <w:rtl/>
        </w:rPr>
        <w:t>שאלה 2</w:t>
      </w:r>
    </w:p>
    <w:p w14:paraId="3FC27E19" w14:textId="3F21CB08" w:rsidR="008736D2" w:rsidRDefault="00374DDD" w:rsidP="008736D2">
      <w:pPr>
        <w:bidi/>
        <w:rPr>
          <w:u w:val="single"/>
        </w:rPr>
      </w:pPr>
      <w:r>
        <w:rPr>
          <w:noProof/>
          <w:u w:val="single"/>
        </w:rPr>
        <w:drawing>
          <wp:inline distT="0" distB="0" distL="0" distR="0" wp14:anchorId="57A6802E" wp14:editId="665AA967">
            <wp:extent cx="5543550" cy="4377690"/>
            <wp:effectExtent l="0" t="0" r="0" b="381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4377690"/>
                    </a:xfrm>
                    <a:prstGeom prst="rect">
                      <a:avLst/>
                    </a:prstGeom>
                    <a:noFill/>
                    <a:ln>
                      <a:noFill/>
                    </a:ln>
                  </pic:spPr>
                </pic:pic>
              </a:graphicData>
            </a:graphic>
          </wp:inline>
        </w:drawing>
      </w:r>
    </w:p>
    <w:tbl>
      <w:tblPr>
        <w:tblStyle w:val="TableGrid"/>
        <w:bidiVisual/>
        <w:tblW w:w="0" w:type="auto"/>
        <w:tblLook w:val="04A0" w:firstRow="1" w:lastRow="0" w:firstColumn="1" w:lastColumn="0" w:noHBand="0" w:noVBand="1"/>
      </w:tblPr>
      <w:tblGrid>
        <w:gridCol w:w="1839"/>
        <w:gridCol w:w="1838"/>
        <w:gridCol w:w="1838"/>
        <w:gridCol w:w="1838"/>
        <w:gridCol w:w="1997"/>
      </w:tblGrid>
      <w:tr w:rsidR="00374DDD" w14:paraId="2055E050" w14:textId="77777777" w:rsidTr="00374DDD">
        <w:tc>
          <w:tcPr>
            <w:tcW w:w="1870" w:type="dxa"/>
          </w:tcPr>
          <w:p w14:paraId="06BFE093" w14:textId="126FECA8" w:rsidR="00374DDD" w:rsidRPr="00374DDD" w:rsidRDefault="00374DDD" w:rsidP="00374DDD">
            <w:pPr>
              <w:jc w:val="center"/>
              <w:rPr>
                <w:b/>
                <w:bCs/>
                <w:rtl/>
              </w:rPr>
            </w:pPr>
            <w:r>
              <w:rPr>
                <w:b/>
                <w:bCs/>
              </w:rPr>
              <w:t>D=4</w:t>
            </w:r>
          </w:p>
        </w:tc>
        <w:tc>
          <w:tcPr>
            <w:tcW w:w="1870" w:type="dxa"/>
          </w:tcPr>
          <w:p w14:paraId="0A172539" w14:textId="5B01CBE2" w:rsidR="00374DDD" w:rsidRPr="00374DDD" w:rsidRDefault="00374DDD" w:rsidP="00374DDD">
            <w:pPr>
              <w:jc w:val="center"/>
              <w:rPr>
                <w:b/>
                <w:bCs/>
                <w:rtl/>
              </w:rPr>
            </w:pPr>
            <w:r>
              <w:rPr>
                <w:b/>
                <w:bCs/>
              </w:rPr>
              <w:t>D=3</w:t>
            </w:r>
          </w:p>
        </w:tc>
        <w:tc>
          <w:tcPr>
            <w:tcW w:w="1870" w:type="dxa"/>
          </w:tcPr>
          <w:p w14:paraId="34FBA990" w14:textId="05359C79" w:rsidR="00374DDD" w:rsidRPr="00374DDD" w:rsidRDefault="00374DDD" w:rsidP="00374DDD">
            <w:pPr>
              <w:jc w:val="center"/>
              <w:rPr>
                <w:b/>
                <w:bCs/>
                <w:rtl/>
              </w:rPr>
            </w:pPr>
            <w:r>
              <w:rPr>
                <w:b/>
                <w:bCs/>
              </w:rPr>
              <w:t>D=2</w:t>
            </w:r>
          </w:p>
        </w:tc>
        <w:tc>
          <w:tcPr>
            <w:tcW w:w="1870" w:type="dxa"/>
          </w:tcPr>
          <w:p w14:paraId="35A4D972" w14:textId="41F683D4" w:rsidR="00374DDD" w:rsidRPr="00374DDD" w:rsidRDefault="00374DDD" w:rsidP="00374DDD">
            <w:pPr>
              <w:jc w:val="center"/>
              <w:rPr>
                <w:b/>
                <w:bCs/>
                <w:rtl/>
              </w:rPr>
            </w:pPr>
            <w:r w:rsidRPr="00374DDD">
              <w:rPr>
                <w:b/>
                <w:bCs/>
              </w:rPr>
              <w:t>D=1</w:t>
            </w:r>
          </w:p>
        </w:tc>
        <w:tc>
          <w:tcPr>
            <w:tcW w:w="1870" w:type="dxa"/>
          </w:tcPr>
          <w:p w14:paraId="1036C5FB" w14:textId="77777777" w:rsidR="00374DDD" w:rsidRPr="00374DDD" w:rsidRDefault="00374DDD" w:rsidP="00374DDD">
            <w:pPr>
              <w:jc w:val="center"/>
              <w:rPr>
                <w:rtl/>
              </w:rPr>
            </w:pPr>
          </w:p>
        </w:tc>
      </w:tr>
      <w:tr w:rsidR="00374DDD" w14:paraId="5CE6DEF8" w14:textId="77777777" w:rsidTr="00374DDD">
        <w:tc>
          <w:tcPr>
            <w:tcW w:w="1870" w:type="dxa"/>
          </w:tcPr>
          <w:p w14:paraId="198B2466" w14:textId="77777777" w:rsidR="00374DDD" w:rsidRPr="00374DDD" w:rsidRDefault="00374DDD" w:rsidP="00374DDD">
            <w:pPr>
              <w:jc w:val="center"/>
              <w:rPr>
                <w:rtl/>
              </w:rPr>
            </w:pPr>
          </w:p>
        </w:tc>
        <w:tc>
          <w:tcPr>
            <w:tcW w:w="1870" w:type="dxa"/>
          </w:tcPr>
          <w:p w14:paraId="0A000D89" w14:textId="77777777" w:rsidR="00374DDD" w:rsidRPr="00374DDD" w:rsidRDefault="00374DDD" w:rsidP="00374DDD">
            <w:pPr>
              <w:jc w:val="center"/>
              <w:rPr>
                <w:rtl/>
              </w:rPr>
            </w:pPr>
          </w:p>
        </w:tc>
        <w:tc>
          <w:tcPr>
            <w:tcW w:w="1870" w:type="dxa"/>
          </w:tcPr>
          <w:p w14:paraId="3F140840" w14:textId="77777777" w:rsidR="00374DDD" w:rsidRPr="00374DDD" w:rsidRDefault="00374DDD" w:rsidP="00374DDD">
            <w:pPr>
              <w:jc w:val="center"/>
              <w:rPr>
                <w:rtl/>
              </w:rPr>
            </w:pPr>
          </w:p>
        </w:tc>
        <w:tc>
          <w:tcPr>
            <w:tcW w:w="1870" w:type="dxa"/>
          </w:tcPr>
          <w:p w14:paraId="7E8D6406" w14:textId="2F7583CD" w:rsidR="00374DDD" w:rsidRPr="00374DDD" w:rsidRDefault="00374DDD" w:rsidP="00374DDD">
            <w:pPr>
              <w:jc w:val="center"/>
              <w:rPr>
                <w:rtl/>
              </w:rPr>
            </w:pPr>
            <w:r>
              <w:t>10.5</w:t>
            </w:r>
          </w:p>
        </w:tc>
        <w:tc>
          <w:tcPr>
            <w:tcW w:w="1870" w:type="dxa"/>
          </w:tcPr>
          <w:p w14:paraId="11434626" w14:textId="67502BF9" w:rsidR="00374DDD" w:rsidRPr="00374DDD" w:rsidRDefault="00374DDD" w:rsidP="00374DDD">
            <w:pPr>
              <w:jc w:val="center"/>
              <w:rPr>
                <w:b/>
                <w:bCs/>
                <w:rtl/>
              </w:rPr>
            </w:pPr>
            <w:r>
              <w:rPr>
                <w:b/>
                <w:bCs/>
              </w:rPr>
              <w:t>GreedyAgent</w:t>
            </w:r>
          </w:p>
        </w:tc>
      </w:tr>
      <w:tr w:rsidR="00374DDD" w14:paraId="6F15595F" w14:textId="77777777" w:rsidTr="00374DDD">
        <w:tc>
          <w:tcPr>
            <w:tcW w:w="1870" w:type="dxa"/>
          </w:tcPr>
          <w:p w14:paraId="2004AEA8" w14:textId="77777777" w:rsidR="00374DDD" w:rsidRPr="00374DDD" w:rsidRDefault="00374DDD" w:rsidP="00374DDD">
            <w:pPr>
              <w:jc w:val="center"/>
              <w:rPr>
                <w:rtl/>
              </w:rPr>
            </w:pPr>
          </w:p>
        </w:tc>
        <w:tc>
          <w:tcPr>
            <w:tcW w:w="1870" w:type="dxa"/>
          </w:tcPr>
          <w:p w14:paraId="6EAD1F59" w14:textId="77777777" w:rsidR="00374DDD" w:rsidRPr="00374DDD" w:rsidRDefault="00374DDD" w:rsidP="00374DDD">
            <w:pPr>
              <w:jc w:val="center"/>
              <w:rPr>
                <w:rtl/>
              </w:rPr>
            </w:pPr>
          </w:p>
        </w:tc>
        <w:tc>
          <w:tcPr>
            <w:tcW w:w="1870" w:type="dxa"/>
          </w:tcPr>
          <w:p w14:paraId="02987BA4" w14:textId="77777777" w:rsidR="00374DDD" w:rsidRPr="00374DDD" w:rsidRDefault="00374DDD" w:rsidP="00374DDD">
            <w:pPr>
              <w:jc w:val="center"/>
              <w:rPr>
                <w:rtl/>
              </w:rPr>
            </w:pPr>
          </w:p>
        </w:tc>
        <w:tc>
          <w:tcPr>
            <w:tcW w:w="1870" w:type="dxa"/>
          </w:tcPr>
          <w:p w14:paraId="2ECC020B" w14:textId="2740FB7E" w:rsidR="00374DDD" w:rsidRPr="00374DDD" w:rsidRDefault="00374DDD" w:rsidP="00374DDD">
            <w:pPr>
              <w:jc w:val="center"/>
              <w:rPr>
                <w:rtl/>
              </w:rPr>
            </w:pPr>
            <w:r>
              <w:t>45.7</w:t>
            </w:r>
          </w:p>
        </w:tc>
        <w:tc>
          <w:tcPr>
            <w:tcW w:w="1870" w:type="dxa"/>
          </w:tcPr>
          <w:p w14:paraId="63773411" w14:textId="321CFA44" w:rsidR="00374DDD" w:rsidRPr="00374DDD" w:rsidRDefault="00374DDD" w:rsidP="00374DDD">
            <w:pPr>
              <w:jc w:val="center"/>
              <w:rPr>
                <w:b/>
                <w:bCs/>
                <w:rtl/>
              </w:rPr>
            </w:pPr>
            <w:r>
              <w:rPr>
                <w:b/>
                <w:bCs/>
              </w:rPr>
              <w:t>BetterGreedyAgent</w:t>
            </w:r>
          </w:p>
        </w:tc>
      </w:tr>
      <w:tr w:rsidR="00374DDD" w14:paraId="0B60198B" w14:textId="77777777" w:rsidTr="00374DDD">
        <w:tc>
          <w:tcPr>
            <w:tcW w:w="1870" w:type="dxa"/>
          </w:tcPr>
          <w:p w14:paraId="2112929E" w14:textId="243CF240" w:rsidR="00374DDD" w:rsidRPr="00374DDD" w:rsidRDefault="00374DDD" w:rsidP="00374DDD">
            <w:pPr>
              <w:jc w:val="center"/>
              <w:rPr>
                <w:rtl/>
              </w:rPr>
            </w:pPr>
            <w:r>
              <w:t>45.4</w:t>
            </w:r>
          </w:p>
        </w:tc>
        <w:tc>
          <w:tcPr>
            <w:tcW w:w="1870" w:type="dxa"/>
          </w:tcPr>
          <w:p w14:paraId="608F69AC" w14:textId="1E98D459" w:rsidR="00374DDD" w:rsidRPr="00374DDD" w:rsidRDefault="00374DDD" w:rsidP="00374DDD">
            <w:pPr>
              <w:jc w:val="center"/>
              <w:rPr>
                <w:rtl/>
              </w:rPr>
            </w:pPr>
            <w:r>
              <w:t>50.1</w:t>
            </w:r>
          </w:p>
        </w:tc>
        <w:tc>
          <w:tcPr>
            <w:tcW w:w="1870" w:type="dxa"/>
          </w:tcPr>
          <w:p w14:paraId="78D5E71D" w14:textId="568F14B6" w:rsidR="00374DDD" w:rsidRPr="00374DDD" w:rsidRDefault="00374DDD" w:rsidP="00374DDD">
            <w:pPr>
              <w:jc w:val="center"/>
              <w:rPr>
                <w:rtl/>
              </w:rPr>
            </w:pPr>
            <w:r>
              <w:t>46.8</w:t>
            </w:r>
          </w:p>
        </w:tc>
        <w:tc>
          <w:tcPr>
            <w:tcW w:w="1870" w:type="dxa"/>
          </w:tcPr>
          <w:p w14:paraId="41103880" w14:textId="77777777" w:rsidR="00374DDD" w:rsidRPr="00374DDD" w:rsidRDefault="00374DDD" w:rsidP="00374DDD">
            <w:pPr>
              <w:jc w:val="center"/>
              <w:rPr>
                <w:rtl/>
              </w:rPr>
            </w:pPr>
          </w:p>
        </w:tc>
        <w:tc>
          <w:tcPr>
            <w:tcW w:w="1870" w:type="dxa"/>
          </w:tcPr>
          <w:p w14:paraId="26544ECF" w14:textId="47E533BB" w:rsidR="00374DDD" w:rsidRPr="00374DDD" w:rsidRDefault="00374DDD" w:rsidP="00374DDD">
            <w:pPr>
              <w:jc w:val="center"/>
              <w:rPr>
                <w:b/>
                <w:bCs/>
                <w:rtl/>
              </w:rPr>
            </w:pPr>
            <w:r>
              <w:rPr>
                <w:b/>
                <w:bCs/>
              </w:rPr>
              <w:t>MinimaxAgent</w:t>
            </w:r>
          </w:p>
        </w:tc>
      </w:tr>
      <w:tr w:rsidR="00374DDD" w14:paraId="4B64FA97" w14:textId="77777777" w:rsidTr="00374DDD">
        <w:tc>
          <w:tcPr>
            <w:tcW w:w="1870" w:type="dxa"/>
          </w:tcPr>
          <w:p w14:paraId="00C0A1C5" w14:textId="15B961FE" w:rsidR="00374DDD" w:rsidRPr="00374DDD" w:rsidRDefault="00374DDD" w:rsidP="00374DDD">
            <w:pPr>
              <w:jc w:val="center"/>
              <w:rPr>
                <w:rtl/>
              </w:rPr>
            </w:pPr>
            <w:r>
              <w:t>47.8</w:t>
            </w:r>
          </w:p>
        </w:tc>
        <w:tc>
          <w:tcPr>
            <w:tcW w:w="1870" w:type="dxa"/>
          </w:tcPr>
          <w:p w14:paraId="790AC5D9" w14:textId="6EA12137" w:rsidR="00374DDD" w:rsidRPr="00374DDD" w:rsidRDefault="00374DDD" w:rsidP="00374DDD">
            <w:pPr>
              <w:jc w:val="center"/>
              <w:rPr>
                <w:rtl/>
              </w:rPr>
            </w:pPr>
            <w:r>
              <w:t>43.4</w:t>
            </w:r>
          </w:p>
        </w:tc>
        <w:tc>
          <w:tcPr>
            <w:tcW w:w="1870" w:type="dxa"/>
          </w:tcPr>
          <w:p w14:paraId="2D551A62" w14:textId="7ED16378" w:rsidR="00374DDD" w:rsidRPr="00374DDD" w:rsidRDefault="00374DDD" w:rsidP="00374DDD">
            <w:pPr>
              <w:jc w:val="center"/>
              <w:rPr>
                <w:rtl/>
              </w:rPr>
            </w:pPr>
            <w:r>
              <w:t>45.4</w:t>
            </w:r>
          </w:p>
        </w:tc>
        <w:tc>
          <w:tcPr>
            <w:tcW w:w="1870" w:type="dxa"/>
          </w:tcPr>
          <w:p w14:paraId="34E1ED0E" w14:textId="77777777" w:rsidR="00374DDD" w:rsidRPr="00374DDD" w:rsidRDefault="00374DDD" w:rsidP="00374DDD">
            <w:pPr>
              <w:jc w:val="center"/>
              <w:rPr>
                <w:rtl/>
              </w:rPr>
            </w:pPr>
          </w:p>
        </w:tc>
        <w:tc>
          <w:tcPr>
            <w:tcW w:w="1870" w:type="dxa"/>
          </w:tcPr>
          <w:p w14:paraId="5A50088D" w14:textId="7CB5D9D2" w:rsidR="00374DDD" w:rsidRPr="00374DDD" w:rsidRDefault="00374DDD" w:rsidP="00374DDD">
            <w:pPr>
              <w:jc w:val="center"/>
              <w:rPr>
                <w:b/>
                <w:bCs/>
                <w:rtl/>
              </w:rPr>
            </w:pPr>
            <w:r>
              <w:rPr>
                <w:b/>
                <w:bCs/>
              </w:rPr>
              <w:t>AlphaBetaAgent</w:t>
            </w:r>
          </w:p>
        </w:tc>
      </w:tr>
    </w:tbl>
    <w:p w14:paraId="46B7FAC3" w14:textId="77777777" w:rsidR="00374DDD" w:rsidRDefault="00374DDD" w:rsidP="008736D2">
      <w:pPr>
        <w:bidi/>
        <w:rPr>
          <w:u w:val="single"/>
        </w:rPr>
      </w:pPr>
    </w:p>
    <w:p w14:paraId="1ACFB9FA" w14:textId="77777777" w:rsidR="00374DDD" w:rsidRDefault="00374DDD" w:rsidP="00374DDD">
      <w:pPr>
        <w:bidi/>
        <w:rPr>
          <w:u w:val="single"/>
        </w:rPr>
      </w:pPr>
    </w:p>
    <w:p w14:paraId="7C799221" w14:textId="1B1BF697" w:rsidR="008736D2" w:rsidRPr="008736D2" w:rsidRDefault="005C6781" w:rsidP="00374DDD">
      <w:pPr>
        <w:bidi/>
        <w:rPr>
          <w:u w:val="single"/>
          <w:rtl/>
        </w:rPr>
      </w:pPr>
      <w:r>
        <w:rPr>
          <w:rFonts w:hint="cs"/>
          <w:u w:val="single"/>
          <w:rtl/>
        </w:rPr>
        <w:t>שאלה 3</w:t>
      </w:r>
    </w:p>
    <w:p w14:paraId="5057CD6C" w14:textId="54DEA555" w:rsidR="005C6781" w:rsidRDefault="005C6781" w:rsidP="008736D2">
      <w:pPr>
        <w:bidi/>
        <w:rPr>
          <w:rtl/>
        </w:rPr>
      </w:pPr>
      <w:r>
        <w:rPr>
          <w:rFonts w:hint="cs"/>
          <w:rtl/>
        </w:rPr>
        <w:t>הניקוד של ה-</w:t>
      </w:r>
      <w:r>
        <w:t>GreedyAgent</w:t>
      </w:r>
      <w:r>
        <w:rPr>
          <w:rFonts w:hint="cs"/>
          <w:rtl/>
        </w:rPr>
        <w:t xml:space="preserve"> נמוך (הסברנו בסעיפים קודמים מדוע הוא לא ממקסם ניקוד). האלגוריתם שלנו מגיע לתוצאות טובות גם בלי הסתכלות לעומק. מעבר לעומק 2 לא חל שיפור באלגוריתם </w:t>
      </w:r>
      <w:r>
        <w:t>Minimax</w:t>
      </w:r>
      <w:r>
        <w:rPr>
          <w:rFonts w:hint="cs"/>
          <w:rtl/>
        </w:rPr>
        <w:t xml:space="preserve"> או </w:t>
      </w:r>
      <w:r>
        <w:t>AlphaBeta</w:t>
      </w:r>
      <w:r>
        <w:rPr>
          <w:rFonts w:hint="cs"/>
          <w:rtl/>
        </w:rPr>
        <w:t>.</w:t>
      </w:r>
      <w:r w:rsidR="00D22BC9">
        <w:rPr>
          <w:rFonts w:hint="cs"/>
          <w:rtl/>
        </w:rPr>
        <w:t xml:space="preserve"> נשים לב גם שמבחינת ניקוד אין הבדל משמעותי בין </w:t>
      </w:r>
      <w:r w:rsidR="00D22BC9">
        <w:t>Minimax</w:t>
      </w:r>
      <w:r w:rsidR="00D22BC9">
        <w:rPr>
          <w:rFonts w:hint="cs"/>
          <w:rtl/>
        </w:rPr>
        <w:t xml:space="preserve"> ל-</w:t>
      </w:r>
      <w:r w:rsidR="00D22BC9">
        <w:t>AlphaBetaMinimax</w:t>
      </w:r>
      <w:r w:rsidR="00D22BC9">
        <w:rPr>
          <w:rFonts w:hint="cs"/>
          <w:rtl/>
        </w:rPr>
        <w:t>, זאת מכיוון שהוא לא משנה את האלגוריתם בחירה אלא רק את זמן הריצה (ההבדל הקיים נובע מרנדומיות של המשחקים).</w:t>
      </w:r>
    </w:p>
    <w:p w14:paraId="3208D824" w14:textId="05247FF5" w:rsidR="005C6781" w:rsidRDefault="005C6781" w:rsidP="005C6781">
      <w:pPr>
        <w:bidi/>
        <w:rPr>
          <w:rtl/>
        </w:rPr>
      </w:pPr>
      <w:r>
        <w:rPr>
          <w:rFonts w:hint="cs"/>
          <w:rtl/>
        </w:rPr>
        <w:t>ציפינו לתוצאות הללו. מכיוון והיוריסטיקה שלנו לא מסתמכת על פעולות היריב, הסתכלות לעומק משפרת רק מקרים בהם הנחש נכנס ללולאה עצמית שתהרוג אותו ב-</w:t>
      </w:r>
      <w:r>
        <w:t>d</w:t>
      </w:r>
      <w:r>
        <w:rPr>
          <w:rFonts w:hint="cs"/>
          <w:rtl/>
        </w:rPr>
        <w:t xml:space="preserve"> צעדים הבאים. מכיוון ומקרים אלה נדירים השיפור אינו משמעותי סטטיסטית.</w:t>
      </w:r>
    </w:p>
    <w:p w14:paraId="6965D83B" w14:textId="50C25509" w:rsidR="005C6781" w:rsidRDefault="005C6781" w:rsidP="005C6781">
      <w:pPr>
        <w:bidi/>
        <w:rPr>
          <w:u w:val="single"/>
        </w:rPr>
      </w:pPr>
      <w:r>
        <w:rPr>
          <w:rFonts w:hint="cs"/>
          <w:u w:val="single"/>
          <w:rtl/>
        </w:rPr>
        <w:t>שאלה 4</w:t>
      </w:r>
    </w:p>
    <w:p w14:paraId="4A4517EE" w14:textId="2C11EC44" w:rsidR="008736D2" w:rsidRDefault="00374DDD" w:rsidP="008736D2">
      <w:pPr>
        <w:bidi/>
        <w:rPr>
          <w:u w:val="single"/>
          <w:rtl/>
        </w:rPr>
      </w:pPr>
      <w:r>
        <w:rPr>
          <w:noProof/>
          <w:u w:val="single"/>
        </w:rPr>
        <w:drawing>
          <wp:inline distT="0" distB="0" distL="0" distR="0" wp14:anchorId="57C31C2E" wp14:editId="2B105176">
            <wp:extent cx="5692140" cy="4290060"/>
            <wp:effectExtent l="0" t="0" r="381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2140" cy="4290060"/>
                    </a:xfrm>
                    <a:prstGeom prst="rect">
                      <a:avLst/>
                    </a:prstGeom>
                    <a:noFill/>
                    <a:ln>
                      <a:noFill/>
                    </a:ln>
                  </pic:spPr>
                </pic:pic>
              </a:graphicData>
            </a:graphic>
          </wp:inline>
        </w:drawing>
      </w:r>
    </w:p>
    <w:tbl>
      <w:tblPr>
        <w:tblStyle w:val="TableGrid"/>
        <w:bidiVisual/>
        <w:tblW w:w="0" w:type="auto"/>
        <w:tblLook w:val="04A0" w:firstRow="1" w:lastRow="0" w:firstColumn="1" w:lastColumn="0" w:noHBand="0" w:noVBand="1"/>
      </w:tblPr>
      <w:tblGrid>
        <w:gridCol w:w="1839"/>
        <w:gridCol w:w="1838"/>
        <w:gridCol w:w="1838"/>
        <w:gridCol w:w="1838"/>
        <w:gridCol w:w="1997"/>
      </w:tblGrid>
      <w:tr w:rsidR="00374DDD" w:rsidRPr="00374DDD" w14:paraId="4F920C93" w14:textId="77777777" w:rsidTr="000B41D3">
        <w:tc>
          <w:tcPr>
            <w:tcW w:w="1870" w:type="dxa"/>
          </w:tcPr>
          <w:p w14:paraId="221456E6" w14:textId="77777777" w:rsidR="00374DDD" w:rsidRPr="00374DDD" w:rsidRDefault="00374DDD" w:rsidP="000B41D3">
            <w:pPr>
              <w:jc w:val="center"/>
              <w:rPr>
                <w:b/>
                <w:bCs/>
                <w:rtl/>
              </w:rPr>
            </w:pPr>
            <w:r>
              <w:rPr>
                <w:b/>
                <w:bCs/>
              </w:rPr>
              <w:t>D=4</w:t>
            </w:r>
          </w:p>
        </w:tc>
        <w:tc>
          <w:tcPr>
            <w:tcW w:w="1870" w:type="dxa"/>
          </w:tcPr>
          <w:p w14:paraId="0156844F" w14:textId="77777777" w:rsidR="00374DDD" w:rsidRPr="00374DDD" w:rsidRDefault="00374DDD" w:rsidP="000B41D3">
            <w:pPr>
              <w:jc w:val="center"/>
              <w:rPr>
                <w:b/>
                <w:bCs/>
                <w:rtl/>
              </w:rPr>
            </w:pPr>
            <w:r>
              <w:rPr>
                <w:b/>
                <w:bCs/>
              </w:rPr>
              <w:t>D=3</w:t>
            </w:r>
          </w:p>
        </w:tc>
        <w:tc>
          <w:tcPr>
            <w:tcW w:w="1870" w:type="dxa"/>
          </w:tcPr>
          <w:p w14:paraId="6F1E7A80" w14:textId="77777777" w:rsidR="00374DDD" w:rsidRPr="00374DDD" w:rsidRDefault="00374DDD" w:rsidP="000B41D3">
            <w:pPr>
              <w:jc w:val="center"/>
              <w:rPr>
                <w:b/>
                <w:bCs/>
                <w:rtl/>
              </w:rPr>
            </w:pPr>
            <w:r>
              <w:rPr>
                <w:b/>
                <w:bCs/>
              </w:rPr>
              <w:t>D=2</w:t>
            </w:r>
          </w:p>
        </w:tc>
        <w:tc>
          <w:tcPr>
            <w:tcW w:w="1870" w:type="dxa"/>
          </w:tcPr>
          <w:p w14:paraId="7F4E7C5B" w14:textId="77777777" w:rsidR="00374DDD" w:rsidRPr="00374DDD" w:rsidRDefault="00374DDD" w:rsidP="000B41D3">
            <w:pPr>
              <w:jc w:val="center"/>
              <w:rPr>
                <w:b/>
                <w:bCs/>
                <w:rtl/>
              </w:rPr>
            </w:pPr>
            <w:r w:rsidRPr="00374DDD">
              <w:rPr>
                <w:b/>
                <w:bCs/>
              </w:rPr>
              <w:t>D=1</w:t>
            </w:r>
          </w:p>
        </w:tc>
        <w:tc>
          <w:tcPr>
            <w:tcW w:w="1870" w:type="dxa"/>
          </w:tcPr>
          <w:p w14:paraId="01059E2E" w14:textId="77777777" w:rsidR="00374DDD" w:rsidRPr="00374DDD" w:rsidRDefault="00374DDD" w:rsidP="000B41D3">
            <w:pPr>
              <w:jc w:val="center"/>
              <w:rPr>
                <w:rtl/>
              </w:rPr>
            </w:pPr>
          </w:p>
        </w:tc>
      </w:tr>
      <w:tr w:rsidR="00374DDD" w:rsidRPr="00374DDD" w14:paraId="243CB00C" w14:textId="77777777" w:rsidTr="000B41D3">
        <w:tc>
          <w:tcPr>
            <w:tcW w:w="1870" w:type="dxa"/>
          </w:tcPr>
          <w:p w14:paraId="30F93048" w14:textId="77777777" w:rsidR="00374DDD" w:rsidRPr="00374DDD" w:rsidRDefault="00374DDD" w:rsidP="00374DDD">
            <w:pPr>
              <w:jc w:val="center"/>
              <w:rPr>
                <w:rtl/>
              </w:rPr>
            </w:pPr>
          </w:p>
        </w:tc>
        <w:tc>
          <w:tcPr>
            <w:tcW w:w="1870" w:type="dxa"/>
          </w:tcPr>
          <w:p w14:paraId="62BE0708" w14:textId="77777777" w:rsidR="00374DDD" w:rsidRPr="00374DDD" w:rsidRDefault="00374DDD" w:rsidP="00374DDD">
            <w:pPr>
              <w:jc w:val="center"/>
              <w:rPr>
                <w:rtl/>
              </w:rPr>
            </w:pPr>
          </w:p>
        </w:tc>
        <w:tc>
          <w:tcPr>
            <w:tcW w:w="1870" w:type="dxa"/>
          </w:tcPr>
          <w:p w14:paraId="2F20A5AF" w14:textId="77777777" w:rsidR="00374DDD" w:rsidRPr="00374DDD" w:rsidRDefault="00374DDD" w:rsidP="00374DDD">
            <w:pPr>
              <w:jc w:val="center"/>
              <w:rPr>
                <w:rtl/>
              </w:rPr>
            </w:pPr>
          </w:p>
        </w:tc>
        <w:tc>
          <w:tcPr>
            <w:tcW w:w="1870" w:type="dxa"/>
          </w:tcPr>
          <w:p w14:paraId="1280F402" w14:textId="121AB096" w:rsidR="00374DDD" w:rsidRPr="00374DDD" w:rsidRDefault="00374DDD" w:rsidP="00374DDD">
            <w:pPr>
              <w:jc w:val="center"/>
              <w:rPr>
                <w:rtl/>
              </w:rPr>
            </w:pPr>
            <w:r>
              <w:t>0.011521</w:t>
            </w:r>
          </w:p>
        </w:tc>
        <w:tc>
          <w:tcPr>
            <w:tcW w:w="1870" w:type="dxa"/>
          </w:tcPr>
          <w:p w14:paraId="781DA480" w14:textId="77777777" w:rsidR="00374DDD" w:rsidRPr="00374DDD" w:rsidRDefault="00374DDD" w:rsidP="000B41D3">
            <w:pPr>
              <w:jc w:val="center"/>
              <w:rPr>
                <w:b/>
                <w:bCs/>
                <w:rtl/>
              </w:rPr>
            </w:pPr>
            <w:r>
              <w:rPr>
                <w:b/>
                <w:bCs/>
              </w:rPr>
              <w:t>GreedyAgent</w:t>
            </w:r>
          </w:p>
        </w:tc>
      </w:tr>
      <w:tr w:rsidR="00374DDD" w:rsidRPr="00374DDD" w14:paraId="0515EB2E" w14:textId="77777777" w:rsidTr="000B41D3">
        <w:tc>
          <w:tcPr>
            <w:tcW w:w="1870" w:type="dxa"/>
          </w:tcPr>
          <w:p w14:paraId="473A856A" w14:textId="77777777" w:rsidR="00374DDD" w:rsidRPr="00374DDD" w:rsidRDefault="00374DDD" w:rsidP="00374DDD">
            <w:pPr>
              <w:jc w:val="center"/>
              <w:rPr>
                <w:rtl/>
              </w:rPr>
            </w:pPr>
          </w:p>
        </w:tc>
        <w:tc>
          <w:tcPr>
            <w:tcW w:w="1870" w:type="dxa"/>
          </w:tcPr>
          <w:p w14:paraId="2B1D112B" w14:textId="77777777" w:rsidR="00374DDD" w:rsidRPr="00374DDD" w:rsidRDefault="00374DDD" w:rsidP="00374DDD">
            <w:pPr>
              <w:jc w:val="center"/>
              <w:rPr>
                <w:rtl/>
              </w:rPr>
            </w:pPr>
          </w:p>
        </w:tc>
        <w:tc>
          <w:tcPr>
            <w:tcW w:w="1870" w:type="dxa"/>
          </w:tcPr>
          <w:p w14:paraId="15287A69" w14:textId="77777777" w:rsidR="00374DDD" w:rsidRPr="00374DDD" w:rsidRDefault="00374DDD" w:rsidP="00374DDD">
            <w:pPr>
              <w:jc w:val="center"/>
              <w:rPr>
                <w:rtl/>
              </w:rPr>
            </w:pPr>
          </w:p>
        </w:tc>
        <w:tc>
          <w:tcPr>
            <w:tcW w:w="1870" w:type="dxa"/>
          </w:tcPr>
          <w:p w14:paraId="4CECD52D" w14:textId="534AE752" w:rsidR="00374DDD" w:rsidRPr="00374DDD" w:rsidRDefault="00374DDD" w:rsidP="00374DDD">
            <w:pPr>
              <w:jc w:val="center"/>
              <w:rPr>
                <w:rtl/>
              </w:rPr>
            </w:pPr>
            <w:r>
              <w:t>0.014583</w:t>
            </w:r>
          </w:p>
        </w:tc>
        <w:tc>
          <w:tcPr>
            <w:tcW w:w="1870" w:type="dxa"/>
          </w:tcPr>
          <w:p w14:paraId="34BB00AE" w14:textId="77777777" w:rsidR="00374DDD" w:rsidRPr="00374DDD" w:rsidRDefault="00374DDD" w:rsidP="000B41D3">
            <w:pPr>
              <w:jc w:val="center"/>
              <w:rPr>
                <w:b/>
                <w:bCs/>
                <w:rtl/>
              </w:rPr>
            </w:pPr>
            <w:r>
              <w:rPr>
                <w:b/>
                <w:bCs/>
              </w:rPr>
              <w:t>BetterGreedyAgent</w:t>
            </w:r>
          </w:p>
        </w:tc>
      </w:tr>
      <w:tr w:rsidR="00374DDD" w:rsidRPr="00374DDD" w14:paraId="7A4BFAA7" w14:textId="77777777" w:rsidTr="000B41D3">
        <w:tc>
          <w:tcPr>
            <w:tcW w:w="1870" w:type="dxa"/>
          </w:tcPr>
          <w:p w14:paraId="34EC00A1" w14:textId="063D6029" w:rsidR="00374DDD" w:rsidRPr="00374DDD" w:rsidRDefault="00374DDD" w:rsidP="00374DDD">
            <w:pPr>
              <w:tabs>
                <w:tab w:val="left" w:pos="516"/>
                <w:tab w:val="center" w:pos="805"/>
              </w:tabs>
              <w:jc w:val="center"/>
              <w:rPr>
                <w:rtl/>
              </w:rPr>
            </w:pPr>
            <w:r>
              <w:t>2.077844</w:t>
            </w:r>
          </w:p>
        </w:tc>
        <w:tc>
          <w:tcPr>
            <w:tcW w:w="1870" w:type="dxa"/>
          </w:tcPr>
          <w:p w14:paraId="5CE0EDD0" w14:textId="208160A8" w:rsidR="00374DDD" w:rsidRPr="00374DDD" w:rsidRDefault="00374DDD" w:rsidP="00374DDD">
            <w:pPr>
              <w:tabs>
                <w:tab w:val="left" w:pos="570"/>
                <w:tab w:val="center" w:pos="807"/>
              </w:tabs>
              <w:jc w:val="center"/>
              <w:rPr>
                <w:rtl/>
              </w:rPr>
            </w:pPr>
            <w:r>
              <w:t>0.993472</w:t>
            </w:r>
          </w:p>
        </w:tc>
        <w:tc>
          <w:tcPr>
            <w:tcW w:w="1870" w:type="dxa"/>
          </w:tcPr>
          <w:p w14:paraId="3C102FC9" w14:textId="30AC6930" w:rsidR="00374DDD" w:rsidRPr="00374DDD" w:rsidRDefault="00374DDD" w:rsidP="00374DDD">
            <w:pPr>
              <w:jc w:val="center"/>
              <w:rPr>
                <w:rtl/>
              </w:rPr>
            </w:pPr>
            <w:r>
              <w:t>0.074059</w:t>
            </w:r>
          </w:p>
        </w:tc>
        <w:tc>
          <w:tcPr>
            <w:tcW w:w="1870" w:type="dxa"/>
          </w:tcPr>
          <w:p w14:paraId="54060916" w14:textId="77777777" w:rsidR="00374DDD" w:rsidRPr="00374DDD" w:rsidRDefault="00374DDD" w:rsidP="00374DDD">
            <w:pPr>
              <w:jc w:val="center"/>
              <w:rPr>
                <w:rtl/>
              </w:rPr>
            </w:pPr>
          </w:p>
        </w:tc>
        <w:tc>
          <w:tcPr>
            <w:tcW w:w="1870" w:type="dxa"/>
          </w:tcPr>
          <w:p w14:paraId="06976D62" w14:textId="77777777" w:rsidR="00374DDD" w:rsidRPr="00374DDD" w:rsidRDefault="00374DDD" w:rsidP="000B41D3">
            <w:pPr>
              <w:jc w:val="center"/>
              <w:rPr>
                <w:b/>
                <w:bCs/>
                <w:rtl/>
              </w:rPr>
            </w:pPr>
            <w:r>
              <w:rPr>
                <w:b/>
                <w:bCs/>
              </w:rPr>
              <w:t>MinimaxAgent</w:t>
            </w:r>
          </w:p>
        </w:tc>
      </w:tr>
      <w:tr w:rsidR="00374DDD" w:rsidRPr="00374DDD" w14:paraId="24897AA3" w14:textId="77777777" w:rsidTr="000B41D3">
        <w:tc>
          <w:tcPr>
            <w:tcW w:w="1870" w:type="dxa"/>
          </w:tcPr>
          <w:p w14:paraId="4FDBBF65" w14:textId="03074720" w:rsidR="00374DDD" w:rsidRPr="00374DDD" w:rsidRDefault="00374DDD" w:rsidP="00374DDD">
            <w:pPr>
              <w:jc w:val="center"/>
              <w:rPr>
                <w:rtl/>
              </w:rPr>
            </w:pPr>
            <w:r>
              <w:t>0.574608</w:t>
            </w:r>
          </w:p>
        </w:tc>
        <w:tc>
          <w:tcPr>
            <w:tcW w:w="1870" w:type="dxa"/>
          </w:tcPr>
          <w:p w14:paraId="3C4A60BB" w14:textId="3A7D24B7" w:rsidR="00374DDD" w:rsidRPr="00374DDD" w:rsidRDefault="00374DDD" w:rsidP="00374DDD">
            <w:pPr>
              <w:jc w:val="center"/>
              <w:rPr>
                <w:rtl/>
              </w:rPr>
            </w:pPr>
            <w:r>
              <w:t>0.111983</w:t>
            </w:r>
          </w:p>
        </w:tc>
        <w:tc>
          <w:tcPr>
            <w:tcW w:w="1870" w:type="dxa"/>
          </w:tcPr>
          <w:p w14:paraId="0C6DB403" w14:textId="2BCAF7DF" w:rsidR="00374DDD" w:rsidRPr="00374DDD" w:rsidRDefault="00374DDD" w:rsidP="00374DDD">
            <w:pPr>
              <w:jc w:val="center"/>
              <w:rPr>
                <w:rtl/>
              </w:rPr>
            </w:pPr>
            <w:r>
              <w:t>0.02487</w:t>
            </w:r>
          </w:p>
        </w:tc>
        <w:tc>
          <w:tcPr>
            <w:tcW w:w="1870" w:type="dxa"/>
          </w:tcPr>
          <w:p w14:paraId="679F94E7" w14:textId="77777777" w:rsidR="00374DDD" w:rsidRPr="00374DDD" w:rsidRDefault="00374DDD" w:rsidP="00374DDD">
            <w:pPr>
              <w:jc w:val="center"/>
              <w:rPr>
                <w:rtl/>
              </w:rPr>
            </w:pPr>
          </w:p>
        </w:tc>
        <w:tc>
          <w:tcPr>
            <w:tcW w:w="1870" w:type="dxa"/>
          </w:tcPr>
          <w:p w14:paraId="70205C7F" w14:textId="77777777" w:rsidR="00374DDD" w:rsidRPr="00374DDD" w:rsidRDefault="00374DDD" w:rsidP="000B41D3">
            <w:pPr>
              <w:jc w:val="center"/>
              <w:rPr>
                <w:b/>
                <w:bCs/>
                <w:rtl/>
              </w:rPr>
            </w:pPr>
            <w:r>
              <w:rPr>
                <w:b/>
                <w:bCs/>
              </w:rPr>
              <w:t>AlphaBetaAgent</w:t>
            </w:r>
          </w:p>
        </w:tc>
      </w:tr>
    </w:tbl>
    <w:p w14:paraId="79C1FD03" w14:textId="77777777" w:rsidR="00374DDD" w:rsidRDefault="00374DDD" w:rsidP="005C6781">
      <w:pPr>
        <w:bidi/>
        <w:rPr>
          <w:u w:val="single"/>
        </w:rPr>
      </w:pPr>
    </w:p>
    <w:p w14:paraId="644D9DE3" w14:textId="762B64AB" w:rsidR="005C6781" w:rsidRDefault="005C6781" w:rsidP="00374DDD">
      <w:pPr>
        <w:bidi/>
        <w:rPr>
          <w:u w:val="single"/>
          <w:rtl/>
        </w:rPr>
      </w:pPr>
      <w:r>
        <w:rPr>
          <w:rFonts w:hint="cs"/>
          <w:u w:val="single"/>
          <w:rtl/>
        </w:rPr>
        <w:t>שאלה 5</w:t>
      </w:r>
    </w:p>
    <w:p w14:paraId="7CC880E6" w14:textId="604F671D" w:rsidR="005C6781" w:rsidRDefault="005C6781" w:rsidP="005C6781">
      <w:pPr>
        <w:bidi/>
        <w:rPr>
          <w:rtl/>
        </w:rPr>
      </w:pPr>
      <w:r>
        <w:rPr>
          <w:rFonts w:hint="cs"/>
          <w:rtl/>
        </w:rPr>
        <w:lastRenderedPageBreak/>
        <w:t xml:space="preserve">ניתן לראות שללא הסתכלות על צעדים קדימה האלגוריתמים </w:t>
      </w:r>
      <w:r w:rsidR="00D22BC9">
        <w:rPr>
          <w:rFonts w:hint="cs"/>
          <w:rtl/>
        </w:rPr>
        <w:t xml:space="preserve">בעומק 1 </w:t>
      </w:r>
      <w:r>
        <w:rPr>
          <w:rFonts w:hint="cs"/>
          <w:rtl/>
        </w:rPr>
        <w:t>בוחרים צעדים במהירות רבה</w:t>
      </w:r>
      <w:r w:rsidR="00D22BC9">
        <w:rPr>
          <w:rFonts w:hint="cs"/>
          <w:rtl/>
        </w:rPr>
        <w:t xml:space="preserve">. כאשר מתחילים להסתכל בעומק העץ קל לראות שהזמן הממוצע עולה משמעותית, אך פחות באלגוריתם </w:t>
      </w:r>
      <w:r w:rsidR="00D22BC9">
        <w:t>AlphaBeta</w:t>
      </w:r>
      <w:r w:rsidR="00D22BC9">
        <w:rPr>
          <w:rFonts w:hint="cs"/>
          <w:rtl/>
        </w:rPr>
        <w:t xml:space="preserve"> שמקצץ ענפים לא רלוונטיים. במקרים הללו זמן הריצה גדל אקספוננציאלית בעומק העץ, כפי שחשבנו שיקרה.</w:t>
      </w:r>
    </w:p>
    <w:p w14:paraId="61339B80" w14:textId="0F6D2DCD" w:rsidR="00D22BC9" w:rsidRDefault="00D22BC9" w:rsidP="00D22BC9">
      <w:pPr>
        <w:bidi/>
        <w:rPr>
          <w:u w:val="single"/>
          <w:rtl/>
        </w:rPr>
      </w:pPr>
      <w:r>
        <w:rPr>
          <w:rFonts w:hint="cs"/>
          <w:u w:val="single"/>
          <w:rtl/>
        </w:rPr>
        <w:t xml:space="preserve">שאלה 6 </w:t>
      </w:r>
      <w:r>
        <w:rPr>
          <w:u w:val="single"/>
          <w:rtl/>
        </w:rPr>
        <w:t>–</w:t>
      </w:r>
      <w:r>
        <w:rPr>
          <w:rFonts w:hint="cs"/>
          <w:u w:val="single"/>
          <w:rtl/>
        </w:rPr>
        <w:t xml:space="preserve"> סיכום כללי</w:t>
      </w:r>
    </w:p>
    <w:p w14:paraId="06765727" w14:textId="43CB7808" w:rsidR="00D22BC9" w:rsidRDefault="00D22BC9" w:rsidP="00D22BC9">
      <w:pPr>
        <w:bidi/>
        <w:rPr>
          <w:rtl/>
        </w:rPr>
      </w:pPr>
      <w:r>
        <w:rPr>
          <w:rFonts w:hint="cs"/>
          <w:rtl/>
        </w:rPr>
        <w:t xml:space="preserve">השוואה יוריסטית בין </w:t>
      </w:r>
      <w:r>
        <w:t>GreedyAgent</w:t>
      </w:r>
      <w:r>
        <w:rPr>
          <w:rFonts w:hint="cs"/>
          <w:rtl/>
        </w:rPr>
        <w:t xml:space="preserve"> ל-</w:t>
      </w:r>
      <w:r>
        <w:t>BetterGreedyAgent</w:t>
      </w:r>
      <w:r>
        <w:rPr>
          <w:rFonts w:hint="cs"/>
          <w:rtl/>
        </w:rPr>
        <w:t xml:space="preserve"> מראה שבהפרש זניח בזמן החישוב לכל צעד ניתן להשיג שינוי משמעותי בניקוד. הסוכן שכתבנו </w:t>
      </w:r>
      <w:r w:rsidR="001A18EE">
        <w:rPr>
          <w:rFonts w:hint="cs"/>
          <w:rtl/>
        </w:rPr>
        <w:t xml:space="preserve">מצליח להשיג את רוב הפירות על המגרש כמעט בכל המשחקים ומצליח למקסם את הניקוד שלו. הפרשי הזמנים זניחים ולכן נסיק שאפילו עם הגבלת זמן על חישוב, פעולות הסוכן שכתבנו ינצח את </w:t>
      </w:r>
      <w:r w:rsidR="001A18EE">
        <w:t>GreedyAgent</w:t>
      </w:r>
      <w:r w:rsidR="001A18EE">
        <w:rPr>
          <w:rFonts w:hint="cs"/>
          <w:rtl/>
        </w:rPr>
        <w:t>.</w:t>
      </w:r>
    </w:p>
    <w:p w14:paraId="7128BE55" w14:textId="158F3E22" w:rsidR="001A18EE" w:rsidRDefault="001A18EE" w:rsidP="001A18EE">
      <w:pPr>
        <w:bidi/>
        <w:rPr>
          <w:rtl/>
        </w:rPr>
      </w:pPr>
      <w:r>
        <w:rPr>
          <w:rFonts w:hint="cs"/>
          <w:rtl/>
        </w:rPr>
        <w:t xml:space="preserve">כאשר נכנסים לניתוח מקיף על אלגוריתמי </w:t>
      </w:r>
      <w:r>
        <w:t>Minimax</w:t>
      </w:r>
      <w:r>
        <w:rPr>
          <w:rFonts w:hint="cs"/>
          <w:rtl/>
        </w:rPr>
        <w:t xml:space="preserve">, נראה כי אין שיפור משמעותי מול הרצת היוריסטיקה ללא הסתכלות קדימה, זאת מכיוון שהיוריסטיקה לא מתחשבת בפעולות היריבים. המקרים היחידים שצפינו הבדל הם במקרים נדירים בהם הנחש נכנס ללולאה שהרגה אותו </w:t>
      </w:r>
      <w:r>
        <w:t>d</w:t>
      </w:r>
      <w:r>
        <w:rPr>
          <w:rFonts w:hint="cs"/>
          <w:rtl/>
        </w:rPr>
        <w:t xml:space="preserve"> צעדים קדימה ומנע זאת. קשה למדוד בפועל כמה פעמים הלולאה הזו נמנעה במהלך הריצה, אך מכיוון שהעומק אינו גבוה, אנו משערים שזה לא היה מדד משמעותי וסטיות הניקוד בין כל האלגוריתמים מקורה בעיקר בחלקים האקראיים של המשחק.</w:t>
      </w:r>
      <w:r>
        <w:rPr>
          <w:rtl/>
        </w:rPr>
        <w:br/>
      </w:r>
      <w:r>
        <w:rPr>
          <w:rFonts w:hint="cs"/>
          <w:rtl/>
        </w:rPr>
        <w:t xml:space="preserve">עם זאת, זמן החישוב לכל פעולה גדל משמעותית באלגוריתמים של </w:t>
      </w:r>
      <w:r>
        <w:t>Minimax</w:t>
      </w:r>
      <w:r>
        <w:rPr>
          <w:rFonts w:hint="cs"/>
          <w:rtl/>
        </w:rPr>
        <w:t xml:space="preserve"> ו-</w:t>
      </w:r>
      <w:r>
        <w:t>AlphaBeta</w:t>
      </w:r>
      <w:r w:rsidR="00EF1133">
        <w:rPr>
          <w:rFonts w:hint="cs"/>
          <w:rtl/>
        </w:rPr>
        <w:t xml:space="preserve">, מכאן נסיק שהם </w:t>
      </w:r>
      <w:r w:rsidR="00EF1133" w:rsidRPr="00EF1133">
        <w:rPr>
          <w:rFonts w:hint="cs"/>
          <w:b/>
          <w:bCs/>
          <w:rtl/>
        </w:rPr>
        <w:t>לא משתלמים</w:t>
      </w:r>
      <w:r w:rsidR="00EF1133">
        <w:rPr>
          <w:rFonts w:hint="cs"/>
          <w:rtl/>
        </w:rPr>
        <w:t xml:space="preserve"> עם היוריסטיקה שכתבנו. גם אם נוסיף הגבלת זמן לאלגוריתמים האלה לא יהיה שינוי בביצועים שלהם.</w:t>
      </w:r>
    </w:p>
    <w:p w14:paraId="085C027F" w14:textId="3378525C" w:rsidR="00EF1133" w:rsidRDefault="00EF1133" w:rsidP="00EF1133">
      <w:pPr>
        <w:bidi/>
        <w:rPr>
          <w:rtl/>
        </w:rPr>
      </w:pPr>
      <w:r>
        <w:rPr>
          <w:rFonts w:hint="cs"/>
          <w:rtl/>
        </w:rPr>
        <w:t xml:space="preserve">ניתן להגיד בצורה חד משמעית שהקיצוץ שמבצע אלגוריתם </w:t>
      </w:r>
      <w:r>
        <w:t>AlphaBeta</w:t>
      </w:r>
      <w:r>
        <w:rPr>
          <w:rFonts w:hint="cs"/>
          <w:rtl/>
        </w:rPr>
        <w:t xml:space="preserve"> משמעותי לזמן הריצה בכל עומק, ולא פוגע בביצועים. בתוצאות שיצאו לנו יש שינויים קטנים בניקוד אך אלה נובעים מהאקראיות ואם נריץ את האלגוריתם על פני מאות משחקים נגיע לשוויון בממוצע הנקודות.</w:t>
      </w:r>
    </w:p>
    <w:p w14:paraId="5380F657" w14:textId="1B6140BA" w:rsidR="00EF1133" w:rsidRDefault="00EF1133" w:rsidP="00EF1133">
      <w:pPr>
        <w:bidi/>
        <w:rPr>
          <w:rtl/>
        </w:rPr>
      </w:pPr>
    </w:p>
    <w:p w14:paraId="25CA52B7" w14:textId="77777777" w:rsidR="004F6D7C" w:rsidRDefault="004F6D7C">
      <w:pPr>
        <w:rPr>
          <w:b/>
          <w:bCs/>
          <w:rtl/>
        </w:rPr>
      </w:pPr>
      <w:r>
        <w:rPr>
          <w:b/>
          <w:bCs/>
          <w:rtl/>
        </w:rPr>
        <w:br w:type="page"/>
      </w:r>
    </w:p>
    <w:p w14:paraId="2EC5972B" w14:textId="1A6B7BCB" w:rsidR="002B2655" w:rsidRPr="00861C20" w:rsidRDefault="00861C20" w:rsidP="002B2655">
      <w:pPr>
        <w:bidi/>
        <w:rPr>
          <w:b/>
          <w:bCs/>
          <w:sz w:val="28"/>
          <w:szCs w:val="28"/>
          <w:rtl/>
        </w:rPr>
      </w:pPr>
      <w:r w:rsidRPr="00861C20">
        <w:rPr>
          <w:rFonts w:hint="cs"/>
          <w:b/>
          <w:bCs/>
          <w:sz w:val="28"/>
          <w:szCs w:val="28"/>
          <w:rtl/>
        </w:rPr>
        <w:lastRenderedPageBreak/>
        <w:t>סוכן התחרות</w:t>
      </w:r>
    </w:p>
    <w:p w14:paraId="2878D92A" w14:textId="3DBFB6CC" w:rsidR="00861C20" w:rsidRDefault="00861C20" w:rsidP="00861C20">
      <w:pPr>
        <w:bidi/>
        <w:rPr>
          <w:rtl/>
        </w:rPr>
      </w:pPr>
      <w:r>
        <w:rPr>
          <w:rFonts w:hint="cs"/>
          <w:rtl/>
        </w:rPr>
        <w:t xml:space="preserve">הסוכן שהגשנו לתחרות מבוסס על </w:t>
      </w:r>
      <w:r>
        <w:t>BetterGreedyAgent</w:t>
      </w:r>
      <w:r>
        <w:rPr>
          <w:rFonts w:hint="cs"/>
          <w:rtl/>
        </w:rPr>
        <w:t>, להלן סיכום של אופן בחירת הפעולה שלו וכן פונקציית היוריסטיקה החדשה שלו.</w:t>
      </w:r>
    </w:p>
    <w:p w14:paraId="51297022" w14:textId="46FED651" w:rsidR="00861C20" w:rsidRDefault="00861C20" w:rsidP="00861C20">
      <w:pPr>
        <w:bidi/>
        <w:rPr>
          <w:b/>
          <w:bCs/>
        </w:rPr>
      </w:pPr>
      <w:r>
        <w:rPr>
          <w:rFonts w:hint="cs"/>
          <w:b/>
          <w:bCs/>
          <w:rtl/>
        </w:rPr>
        <w:t>בחירת הפעולה</w:t>
      </w:r>
    </w:p>
    <w:p w14:paraId="129F2A61" w14:textId="5FF0AEE5" w:rsidR="00CB28D4" w:rsidRDefault="00CB28D4" w:rsidP="00CB28D4">
      <w:pPr>
        <w:bidi/>
        <w:rPr>
          <w:u w:val="single"/>
          <w:rtl/>
        </w:rPr>
      </w:pPr>
      <w:r>
        <w:rPr>
          <w:rFonts w:hint="cs"/>
          <w:u w:val="single"/>
          <w:rtl/>
        </w:rPr>
        <w:t>מנגנון בריחה ממלכודת</w:t>
      </w:r>
    </w:p>
    <w:p w14:paraId="749053ED" w14:textId="07FF1F8F" w:rsidR="00CB28D4" w:rsidRDefault="00CB28D4" w:rsidP="00CB28D4">
      <w:pPr>
        <w:bidi/>
        <w:rPr>
          <w:rtl/>
        </w:rPr>
      </w:pPr>
      <w:r>
        <w:rPr>
          <w:rFonts w:hint="cs"/>
          <w:rtl/>
        </w:rPr>
        <w:t xml:space="preserve">שמנו לב שבמהלך הריצה של </w:t>
      </w:r>
      <w:r>
        <w:t>BetterGreedyAgent</w:t>
      </w:r>
      <w:r>
        <w:rPr>
          <w:rFonts w:hint="cs"/>
          <w:rtl/>
        </w:rPr>
        <w:t xml:space="preserve"> שהוא מכניס את עצמו למצבי מלכוד </w:t>
      </w:r>
      <w:r>
        <w:rPr>
          <w:rtl/>
        </w:rPr>
        <w:t>–</w:t>
      </w:r>
      <w:r>
        <w:rPr>
          <w:rFonts w:hint="cs"/>
          <w:rtl/>
        </w:rPr>
        <w:t xml:space="preserve"> כלומר מתנגש בעצמו עקב חוסר ברירה בעקבות חוסר בהסתכלות קדימה. במקום להכניס הסתכלות בצעדים קדימה, בחרנו גישה אחרת לפתרון הבעיה. בתחילת כל קריאה של פונקציה </w:t>
      </w:r>
      <w:r>
        <w:t>getAction</w:t>
      </w:r>
      <w:r>
        <w:rPr>
          <w:rFonts w:hint="cs"/>
          <w:rtl/>
        </w:rPr>
        <w:t xml:space="preserve">, אנחנו בודקים האם אנחנו במצב ממולכד. הגדרנו מצב זה כמצב בו המשבצת שנמצא מול הנחש (אחת קדימה בהמשך הכיוון שהוא כרגע פונה אליה) מכילה את עצמו, כלומר </w:t>
      </w:r>
      <w:r>
        <w:rPr>
          <w:rtl/>
        </w:rPr>
        <w:t>–</w:t>
      </w:r>
      <w:r>
        <w:rPr>
          <w:rFonts w:hint="cs"/>
          <w:rtl/>
        </w:rPr>
        <w:t xml:space="preserve"> מצב בו התקדמות קדימה תוביל להפסד. במצב כזה אנחנו בוחרים פעולה עבורו תוך התעלמות מהיוריסטיקה הרגילה.</w:t>
      </w:r>
    </w:p>
    <w:p w14:paraId="73CC845F" w14:textId="7493897B" w:rsidR="00CB28D4" w:rsidRDefault="00921E6F" w:rsidP="00921E6F">
      <w:pPr>
        <w:bidi/>
        <w:rPr>
          <w:rtl/>
        </w:rPr>
      </w:pPr>
      <w:r>
        <w:rPr>
          <w:rFonts w:hint="cs"/>
          <w:rtl/>
        </w:rPr>
        <w:t xml:space="preserve">אם הנחש עומד להתנגש בזנב של עצמו, נסתכל על זנב הנחש והמשבצות הסמוכות לו (ומאונכות לכיוון שאנחנו מתקדמים אליו). מכיוון שזה הזנב מובטח לנו שבאחת מהן לא יהיה נחש </w:t>
      </w:r>
      <w:r>
        <w:rPr>
          <w:rtl/>
        </w:rPr>
        <w:t>–</w:t>
      </w:r>
      <w:r>
        <w:rPr>
          <w:rFonts w:hint="cs"/>
          <w:rtl/>
        </w:rPr>
        <w:t xml:space="preserve"> נבחר לפנות לכיוון הזה. </w:t>
      </w:r>
    </w:p>
    <w:p w14:paraId="5B0E1C82" w14:textId="47692605" w:rsidR="00921E6F" w:rsidRDefault="00921E6F" w:rsidP="00921E6F">
      <w:pPr>
        <w:bidi/>
        <w:rPr>
          <w:rtl/>
        </w:rPr>
      </w:pPr>
      <w:r>
        <w:rPr>
          <w:rFonts w:hint="cs"/>
          <w:rtl/>
        </w:rPr>
        <w:t>אם הנחש עומד להתנגש בעצמו אך לא בזנב, אנו נבדוק את מיקום הזנב ביחס לראש. שמנו לב כי במצבים רבים המיקום היחסי של הזנב ביחס לראש נמצא בקורלציה עם הכיוון שצריך לפנות אליו כדי להיחלץ מלולאה עצמית. זה נובע מכך שהנחש באורך ממוצע נמוך יחסית במשחק עם 40 פירות לכל היותר, ולא סביר שיכנס ללולאה כפולה סביב עצמו, לכן ברוב המקרים הלולאה תהיה יחידה. במקרה של לולאה יחידה, נרצה תמיד לפנות לכיוון הזנב כדי להימנע מלסגור את עצמנו במלכודת.</w:t>
      </w:r>
    </w:p>
    <w:p w14:paraId="27E476F1" w14:textId="53738DB5" w:rsidR="00921E6F" w:rsidRDefault="00921E6F" w:rsidP="00921E6F">
      <w:pPr>
        <w:bidi/>
        <w:rPr>
          <w:rtl/>
        </w:rPr>
      </w:pPr>
      <w:r>
        <w:rPr>
          <w:rFonts w:hint="cs"/>
          <w:rtl/>
        </w:rPr>
        <w:t>במקרים הנדירים בהם הזנב נמצא בדיוק מאחורינו, אנחנו בוחרים להחזיר כיוון באקראי. החלטנו שבמשחק בו יש כמות מעטה יחסית של פירות המקרים אלה נדירים מספיק כדי שלא נכסה אותם.</w:t>
      </w:r>
    </w:p>
    <w:p w14:paraId="1310293B" w14:textId="011F094D" w:rsidR="00921E6F" w:rsidRDefault="00921E6F" w:rsidP="00921E6F">
      <w:pPr>
        <w:bidi/>
        <w:rPr>
          <w:u w:val="single"/>
          <w:rtl/>
        </w:rPr>
      </w:pPr>
      <w:r>
        <w:rPr>
          <w:rFonts w:hint="cs"/>
          <w:u w:val="single"/>
          <w:rtl/>
        </w:rPr>
        <w:t>שאר מנגנון בחירת הפעולה</w:t>
      </w:r>
    </w:p>
    <w:p w14:paraId="6DE4E481" w14:textId="41A6F3D9" w:rsidR="00921E6F" w:rsidRPr="00921E6F" w:rsidRDefault="00165C10" w:rsidP="00921E6F">
      <w:pPr>
        <w:bidi/>
        <w:rPr>
          <w:rtl/>
        </w:rPr>
      </w:pPr>
      <w:r>
        <w:rPr>
          <w:rFonts w:hint="cs"/>
          <w:rtl/>
        </w:rPr>
        <w:t xml:space="preserve">מלבד השינוי בהוספת מנגנון הבחירה ממלכודת, הפונקציה זהה לזו של </w:t>
      </w:r>
      <w:r w:rsidR="00553133">
        <w:t>Better</w:t>
      </w:r>
      <w:r>
        <w:t>GreedyAgent</w:t>
      </w:r>
      <w:r>
        <w:rPr>
          <w:rFonts w:hint="cs"/>
          <w:rtl/>
        </w:rPr>
        <w:t>, מה ששונה זה היוריסטיקה שאנחנו משתמשים בה לחישוב הניקוד. בחרנו שלא להסתכל לעומק העץ כי זה לא הביא לתוצאות טובות מספיק והוסיף כמות גדולה של זמן לחישוב.</w:t>
      </w:r>
    </w:p>
    <w:p w14:paraId="393BD248" w14:textId="3970CA2D" w:rsidR="00861C20" w:rsidRPr="00861C20" w:rsidRDefault="00861C20" w:rsidP="00861C20">
      <w:pPr>
        <w:bidi/>
        <w:rPr>
          <w:b/>
          <w:bCs/>
          <w:rtl/>
        </w:rPr>
      </w:pPr>
      <w:r>
        <w:rPr>
          <w:rFonts w:hint="cs"/>
          <w:b/>
          <w:bCs/>
          <w:rtl/>
        </w:rPr>
        <w:t>יוריסטיקה</w:t>
      </w:r>
    </w:p>
    <w:p w14:paraId="684CB695" w14:textId="6A1453D9" w:rsidR="00861C20" w:rsidRDefault="00861C20" w:rsidP="00861C20">
      <w:pPr>
        <w:bidi/>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*len)+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nearestFruitDist</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avgFruitdDist</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goodFruitDistance</m:t>
                            </m:r>
                          </m:den>
                        </m:f>
                      </m:e>
                    </m:d>
                  </m:e>
                  <m:e>
                    <m:r>
                      <w:rPr>
                        <w:rFonts w:ascii="Cambria Math" w:hAnsi="Cambria Math"/>
                      </w:rPr>
                      <m:t>if alive</m:t>
                    </m:r>
                  </m:e>
                </m:m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*len</m:t>
                    </m:r>
                  </m:e>
                  <m:e>
                    <m:r>
                      <w:rPr>
                        <w:rFonts w:ascii="Cambria Math" w:hAnsi="Cambria Math"/>
                      </w:rPr>
                      <m:t>if dead</m:t>
                    </m:r>
                  </m:e>
                </m:mr>
              </m:m>
            </m:e>
          </m:d>
        </m:oMath>
      </m:oMathPara>
    </w:p>
    <w:p w14:paraId="6205607F" w14:textId="77777777" w:rsidR="00861C20" w:rsidRDefault="00861C20" w:rsidP="00861C20">
      <w:pPr>
        <w:bidi/>
      </w:pPr>
      <w:r>
        <w:rPr>
          <w:rFonts w:hint="cs"/>
          <w:rtl/>
        </w:rPr>
        <w:t>כאשר:</w:t>
      </w:r>
    </w:p>
    <w:p w14:paraId="0353D756" w14:textId="77777777" w:rsidR="00861C20" w:rsidRDefault="00861C20" w:rsidP="00861C20">
      <m:oMathPara>
        <m:oMath>
          <m:r>
            <w:rPr>
              <w:rFonts w:ascii="Cambria Math" w:hAnsi="Cambria Math"/>
            </w:rPr>
            <m:t>Len = the length of the snake in state</m:t>
          </m:r>
        </m:oMath>
      </m:oMathPara>
    </w:p>
    <w:p w14:paraId="4278A0A2" w14:textId="77777777" w:rsidR="00861C20" w:rsidRDefault="00861C20" w:rsidP="00861C20">
      <m:oMathPara>
        <m:oMath>
          <m:r>
            <w:rPr>
              <w:rFonts w:ascii="Cambria Math" w:hAnsi="Cambria Math"/>
            </w:rPr>
            <m:t>nearestFruitDist = Manhattan distance between the snake’s head and the nearest fruit</m:t>
          </m:r>
        </m:oMath>
      </m:oMathPara>
    </w:p>
    <w:p w14:paraId="28B74F02" w14:textId="77777777" w:rsidR="00861C20" w:rsidRPr="006C373C" w:rsidRDefault="00861C20" w:rsidP="00861C20">
      <w:pPr>
        <w:rPr>
          <w:rFonts w:eastAsiaTheme="minorEastAsia"/>
        </w:rPr>
      </w:pPr>
      <m:oMathPara>
        <m:oMath>
          <m:r>
            <w:rPr>
              <w:rFonts w:ascii="Cambria Math" w:hAnsi="Cambria Math"/>
            </w:rPr>
            <m:t xml:space="preserve">avgFruitDist = </m:t>
          </m:r>
          <m:f>
            <m:fPr>
              <m:ctrlPr>
                <w:rPr>
                  <w:rFonts w:ascii="Cambria Math" w:hAnsi="Cambria Math"/>
                  <w:i/>
                </w:rPr>
              </m:ctrlPr>
            </m:fPr>
            <m:num>
              <m:r>
                <w:rPr>
                  <w:rFonts w:ascii="Cambria Math" w:hAnsi="Cambria Math"/>
                </w:rPr>
                <m:t>Manhattan distance between the snake’s head and all the fruits</m:t>
              </m:r>
            </m:num>
            <m:den>
              <m:r>
                <w:rPr>
                  <w:rFonts w:ascii="Cambria Math" w:hAnsi="Cambria Math"/>
                </w:rPr>
                <m:t xml:space="preserve"> number of fruits</m:t>
              </m:r>
            </m:den>
          </m:f>
        </m:oMath>
      </m:oMathPara>
    </w:p>
    <w:p w14:paraId="25838093" w14:textId="242A5C91" w:rsidR="006C373C" w:rsidRDefault="006C373C" w:rsidP="001F6B9F">
      <m:oMathPara>
        <m:oMath>
          <m:r>
            <w:rPr>
              <w:rFonts w:ascii="Cambria Math" w:hAnsi="Cambria Math"/>
            </w:rPr>
            <m:t xml:space="preserve">goodFruitDist = Manhattan distance between the snake’s head and the nearest </m:t>
          </m:r>
          <m:r>
            <m:rPr>
              <m:nor/>
            </m:rPr>
            <w:rPr>
              <w:rFonts w:ascii="Cambria Math" w:hAnsi="Cambria Math"/>
            </w:rPr>
            <m:t>good fruit</m:t>
          </m:r>
          <m:r>
            <w:rPr>
              <w:rFonts w:ascii="Cambria Math" w:hAnsi="Cambria Math"/>
            </w:rPr>
            <m:t xml:space="preserve">. </m:t>
          </m:r>
        </m:oMath>
      </m:oMathPara>
    </w:p>
    <w:p w14:paraId="1B5EB647" w14:textId="2701BCCB" w:rsidR="00861C20" w:rsidRPr="00C15E79" w:rsidRDefault="001015BA" w:rsidP="00165C10">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=5.1</m:t>
          </m:r>
        </m:oMath>
      </m:oMathPara>
    </w:p>
    <w:p w14:paraId="1B837E43" w14:textId="5DA068BA" w:rsidR="00861C20" w:rsidRPr="00C15E79" w:rsidRDefault="001015BA" w:rsidP="00165C10">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=3</m:t>
          </m:r>
        </m:oMath>
      </m:oMathPara>
    </w:p>
    <w:p w14:paraId="1E8F9A39" w14:textId="0D8D1A02" w:rsidR="00861C20" w:rsidRPr="00861C20" w:rsidRDefault="001015BA" w:rsidP="00165C10">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=2</m:t>
          </m:r>
        </m:oMath>
      </m:oMathPara>
    </w:p>
    <w:p w14:paraId="01B93D76" w14:textId="0F005EAC" w:rsidR="00861C20" w:rsidRPr="002B2655" w:rsidRDefault="001015BA" w:rsidP="00165C10">
      <m:oMathPara>
        <m:oMath>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=5</m:t>
          </m:r>
        </m:oMath>
      </m:oMathPara>
    </w:p>
    <w:p w14:paraId="36278AE9" w14:textId="77777777" w:rsidR="001F6B9F" w:rsidRDefault="006C373C" w:rsidP="001F6B9F">
      <w:pPr>
        <w:rPr>
          <w:rFonts w:eastAsiaTheme="minorEastAsia"/>
        </w:rPr>
      </w:pPr>
      <w:r>
        <w:rPr>
          <w:rFonts w:eastAsiaTheme="minorEastAsia"/>
          <w:vertAlign w:val="subscript"/>
        </w:rPr>
        <w:softHyphen/>
      </w:r>
      <w:r>
        <w:rPr>
          <w:rFonts w:eastAsiaTheme="minorEastAsia"/>
        </w:rPr>
        <w:softHyphen/>
      </w:r>
      <w:r>
        <w:rPr>
          <w:rFonts w:eastAsiaTheme="minorEastAsia"/>
        </w:rPr>
        <w:softHyphen/>
      </w:r>
      <w:r w:rsidR="001F6B9F">
        <w:rPr>
          <w:rFonts w:eastAsiaTheme="minorEastAsia"/>
        </w:rPr>
        <w:t>To determine “good fruits”, w</w:t>
      </w:r>
      <w:r>
        <w:rPr>
          <w:rFonts w:eastAsiaTheme="minorEastAsia"/>
        </w:rPr>
        <w:t xml:space="preserve">e have calculated a score for every fruit on the grid. For each fruit, the score is calculated by the number of nearby fruits to the current one. Let x be our fruit and y be the fruit </w:t>
      </w:r>
      <w:r w:rsidR="001F6B9F">
        <w:rPr>
          <w:rFonts w:eastAsiaTheme="minorEastAsia"/>
        </w:rPr>
        <w:t xml:space="preserve">we are comparing </w:t>
      </w:r>
      <w:r>
        <w:rPr>
          <w:rFonts w:eastAsiaTheme="minorEastAsia"/>
        </w:rPr>
        <w:t xml:space="preserve">nearby. </w:t>
      </w:r>
    </w:p>
    <w:p w14:paraId="14250B48" w14:textId="42385F28" w:rsidR="001F6B9F" w:rsidRPr="001F6B9F" w:rsidRDefault="001F6B9F" w:rsidP="001F6B9F">
      <w:pPr>
        <w:jc w:val="center"/>
        <w:rPr>
          <w:rFonts w:eastAsiaTheme="minorEastAsia"/>
        </w:rPr>
      </w:pPr>
      <m:oMath>
        <m:r>
          <w:rPr>
            <w:rFonts w:ascii="Cambria Math" w:eastAsiaTheme="minorEastAsia" w:hAnsi="Cambria Math"/>
          </w:rPr>
          <m:t>nearbyFruits=</m:t>
        </m:r>
        <m:d>
          <m:dPr>
            <m:begChr m:val="{"/>
            <m:endChr m:val="}"/>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dist</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≤4</m:t>
            </m:r>
          </m:e>
        </m:d>
      </m:oMath>
      <w:r>
        <w:rPr>
          <w:rFonts w:eastAsiaTheme="minorEastAsia"/>
        </w:rPr>
        <w:t xml:space="preserve"> (This includes x)</w:t>
      </w:r>
    </w:p>
    <w:p w14:paraId="62A226D9" w14:textId="4238B282" w:rsidR="00861C20" w:rsidRPr="006C373C" w:rsidRDefault="001F6B9F" w:rsidP="001F6B9F">
      <w:pPr>
        <w:rPr>
          <w:rFonts w:eastAsiaTheme="minorEastAsia"/>
        </w:rPr>
      </w:pPr>
      <m:oMathPara>
        <m:oMath>
          <m:r>
            <w:rPr>
              <w:rFonts w:ascii="Cambria Math" w:eastAsiaTheme="minorEastAsia" w:hAnsi="Cambria Math"/>
            </w:rPr>
            <m:t xml:space="preserve">Score(x) = </m:t>
          </m:r>
          <m:nary>
            <m:naryPr>
              <m:chr m:val="∑"/>
              <m:limLoc m:val="undOvr"/>
              <m:supHide m:val="1"/>
              <m:ctrlPr>
                <w:rPr>
                  <w:rFonts w:ascii="Cambria Math" w:eastAsiaTheme="minorEastAsia" w:hAnsi="Cambria Math"/>
                  <w:i/>
                </w:rPr>
              </m:ctrlPr>
            </m:naryPr>
            <m:sub>
              <m:r>
                <w:rPr>
                  <w:rFonts w:ascii="Cambria Math" w:eastAsiaTheme="minorEastAsia" w:hAnsi="Cambria Math"/>
                </w:rPr>
                <m:t>y∈nearbyFruits</m:t>
              </m:r>
            </m:sub>
            <m:sup/>
            <m:e>
              <m:r>
                <w:rPr>
                  <w:rFonts w:ascii="Cambria Math" w:eastAsiaTheme="minorEastAsia" w:hAnsi="Cambria Math"/>
                </w:rPr>
                <m:t>5 – dist(x,y)</m:t>
              </m:r>
            </m:e>
          </m:nary>
        </m:oMath>
      </m:oMathPara>
    </w:p>
    <w:p w14:paraId="732AD5DE" w14:textId="2BB6BD26" w:rsidR="00861C20" w:rsidRPr="00861C20" w:rsidRDefault="001F6B9F" w:rsidP="00165C10">
      <w:pPr>
        <w:rPr>
          <w:rtl/>
        </w:rPr>
      </w:pPr>
      <w:r>
        <w:t xml:space="preserve">A good fruit is a fruit with a score of </w:t>
      </w:r>
      <w:r w:rsidR="00165C10">
        <w:rPr>
          <w:rFonts w:hint="cs"/>
          <w:rtl/>
        </w:rPr>
        <w:t>10</w:t>
      </w:r>
      <w:r>
        <w:t xml:space="preserve"> or higher. The minimum score of any fruit is 5 (because it has distance zero from itself). Fruits with a score higher than that indicate a cluster of fruits, which are something we want to get near to.</w:t>
      </w:r>
    </w:p>
    <w:sectPr w:rsidR="00861C20" w:rsidRPr="00861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625ED"/>
    <w:multiLevelType w:val="hybridMultilevel"/>
    <w:tmpl w:val="D10427F2"/>
    <w:lvl w:ilvl="0" w:tplc="82BCE3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E5D50"/>
    <w:multiLevelType w:val="hybridMultilevel"/>
    <w:tmpl w:val="3DF8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0E7"/>
    <w:rsid w:val="00021AED"/>
    <w:rsid w:val="00034B5A"/>
    <w:rsid w:val="001015BA"/>
    <w:rsid w:val="00165C10"/>
    <w:rsid w:val="00192DA6"/>
    <w:rsid w:val="001A18EE"/>
    <w:rsid w:val="001F6B9F"/>
    <w:rsid w:val="002B182D"/>
    <w:rsid w:val="002B2655"/>
    <w:rsid w:val="00351C97"/>
    <w:rsid w:val="003670FF"/>
    <w:rsid w:val="00374DDD"/>
    <w:rsid w:val="00481619"/>
    <w:rsid w:val="004A07D4"/>
    <w:rsid w:val="004F6D7C"/>
    <w:rsid w:val="00502900"/>
    <w:rsid w:val="00553133"/>
    <w:rsid w:val="005C6781"/>
    <w:rsid w:val="00614AFA"/>
    <w:rsid w:val="006625FC"/>
    <w:rsid w:val="00663E34"/>
    <w:rsid w:val="006C373C"/>
    <w:rsid w:val="00736A8A"/>
    <w:rsid w:val="00861C20"/>
    <w:rsid w:val="008736D2"/>
    <w:rsid w:val="009035D3"/>
    <w:rsid w:val="00907B2A"/>
    <w:rsid w:val="00921E6F"/>
    <w:rsid w:val="00A8486F"/>
    <w:rsid w:val="00C15E79"/>
    <w:rsid w:val="00CB28D4"/>
    <w:rsid w:val="00CC270F"/>
    <w:rsid w:val="00D05F2C"/>
    <w:rsid w:val="00D22BC9"/>
    <w:rsid w:val="00D63717"/>
    <w:rsid w:val="00D97B70"/>
    <w:rsid w:val="00DA2464"/>
    <w:rsid w:val="00E11EAF"/>
    <w:rsid w:val="00E35E8E"/>
    <w:rsid w:val="00E53C11"/>
    <w:rsid w:val="00E81B60"/>
    <w:rsid w:val="00E910E7"/>
    <w:rsid w:val="00EF1133"/>
    <w:rsid w:val="00F813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2B14"/>
  <w15:chartTrackingRefBased/>
  <w15:docId w15:val="{0B571615-06B6-4D89-8231-DB1A6EFE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82D"/>
    <w:rPr>
      <w:color w:val="808080"/>
    </w:rPr>
  </w:style>
  <w:style w:type="paragraph" w:styleId="ListParagraph">
    <w:name w:val="List Paragraph"/>
    <w:basedOn w:val="Normal"/>
    <w:uiPriority w:val="34"/>
    <w:qFormat/>
    <w:rsid w:val="00034B5A"/>
    <w:pPr>
      <w:ind w:left="720"/>
      <w:contextualSpacing/>
    </w:pPr>
  </w:style>
  <w:style w:type="table" w:styleId="TableGrid">
    <w:name w:val="Table Grid"/>
    <w:basedOn w:val="TableNormal"/>
    <w:uiPriority w:val="39"/>
    <w:rsid w:val="0037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3234</TotalTime>
  <Pages>9</Pages>
  <Words>2124</Words>
  <Characters>12108</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Dekel Meirom</cp:lastModifiedBy>
  <cp:revision>10</cp:revision>
  <dcterms:created xsi:type="dcterms:W3CDTF">2019-12-19T14:23:00Z</dcterms:created>
  <dcterms:modified xsi:type="dcterms:W3CDTF">2020-01-05T16:12:00Z</dcterms:modified>
</cp:coreProperties>
</file>