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36A3A9" w14:textId="77777777" w:rsidR="00072AE4" w:rsidRPr="00BB41A7" w:rsidRDefault="00072AE4" w:rsidP="00072AE4">
      <w:pPr>
        <w:spacing w:after="0" w:line="360" w:lineRule="auto"/>
        <w:jc w:val="center"/>
        <w:rPr>
          <w:rFonts w:ascii="Garamond" w:hAnsi="Garamond"/>
          <w:b/>
          <w:sz w:val="24"/>
          <w:szCs w:val="24"/>
          <w:lang w:val="es-ES_tradnl"/>
        </w:rPr>
      </w:pPr>
      <w:r w:rsidRPr="00BB41A7">
        <w:rPr>
          <w:rFonts w:ascii="Garamond" w:hAnsi="Garamond"/>
          <w:b/>
          <w:sz w:val="24"/>
          <w:szCs w:val="24"/>
          <w:lang w:val="es-ES_tradnl"/>
        </w:rPr>
        <w:t>PAGARÉ A LA ORDEN</w:t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554"/>
        <w:gridCol w:w="3406"/>
        <w:gridCol w:w="1417"/>
        <w:gridCol w:w="2117"/>
      </w:tblGrid>
      <w:tr w:rsidR="00072AE4" w:rsidRPr="00621E3D" w14:paraId="450CAD80" w14:textId="77777777" w:rsidTr="5F639CA9">
        <w:trPr>
          <w:trHeight w:val="798"/>
          <w:jc w:val="center"/>
        </w:trPr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35E21E" w14:textId="77777777" w:rsidR="00072AE4" w:rsidRPr="00621E3D" w:rsidRDefault="00072AE4" w:rsidP="0068111B">
            <w:pPr>
              <w:spacing w:after="0" w:line="240" w:lineRule="auto"/>
              <w:jc w:val="both"/>
              <w:rPr>
                <w:rFonts w:ascii="Garamond" w:hAnsi="Garamond"/>
                <w:b/>
                <w:bCs/>
                <w:lang w:val="es-ES_tradnl" w:eastAsia="en-US"/>
              </w:rPr>
            </w:pPr>
            <w:r w:rsidRPr="00621E3D">
              <w:rPr>
                <w:rFonts w:ascii="Garamond" w:hAnsi="Garamond"/>
                <w:b/>
                <w:bCs/>
                <w:lang w:val="es-ES_tradnl" w:eastAsia="en-US"/>
              </w:rPr>
              <w:t>Deudor:</w:t>
            </w:r>
          </w:p>
        </w:tc>
        <w:tc>
          <w:tcPr>
            <w:tcW w:w="2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40D0B7" w14:textId="1B38969D" w:rsidR="00C87EC1" w:rsidRPr="00621E3D" w:rsidRDefault="389B99AD" w:rsidP="156F3C2E">
            <w:pPr>
              <w:spacing w:after="0" w:line="240" w:lineRule="auto"/>
              <w:jc w:val="both"/>
            </w:pPr>
            <w:r w:rsidRPr="5F639CA9">
              <w:rPr>
                <w:rFonts w:ascii="Times New Roman" w:hAnsi="Times New Roman"/>
                <w:lang w:val="es-MX"/>
              </w:rPr>
              <w:t>{{</w:t>
            </w:r>
            <w:proofErr w:type="spellStart"/>
            <w:r w:rsidR="007A3FED">
              <w:rPr>
                <w:rFonts w:ascii="Times New Roman" w:hAnsi="Times New Roman"/>
                <w:lang w:val="es-MX"/>
              </w:rPr>
              <w:t>full_name</w:t>
            </w:r>
            <w:proofErr w:type="spellEnd"/>
            <w:r w:rsidRPr="5F639CA9">
              <w:rPr>
                <w:rFonts w:ascii="Times New Roman" w:hAnsi="Times New Roman"/>
                <w:lang w:val="es-MX"/>
              </w:rPr>
              <w:t>}}</w:t>
            </w: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93E53B" w14:textId="77777777" w:rsidR="00072AE4" w:rsidRPr="00621E3D" w:rsidRDefault="00072AE4" w:rsidP="0068111B">
            <w:pPr>
              <w:spacing w:after="0" w:line="240" w:lineRule="auto"/>
              <w:jc w:val="both"/>
              <w:rPr>
                <w:rFonts w:ascii="Garamond" w:hAnsi="Garamond"/>
                <w:b/>
                <w:bCs/>
                <w:lang w:val="es-ES_tradnl" w:eastAsia="en-US"/>
              </w:rPr>
            </w:pPr>
            <w:r w:rsidRPr="00621E3D">
              <w:rPr>
                <w:rFonts w:ascii="Garamond" w:hAnsi="Garamond"/>
                <w:b/>
                <w:bCs/>
                <w:lang w:val="es-ES_tradnl" w:eastAsia="en-US"/>
              </w:rPr>
              <w:t>Fecha de suscripción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CDDFBA" w14:textId="7F33DFA2" w:rsidR="00072AE4" w:rsidRPr="00621E3D" w:rsidRDefault="59AD6065" w:rsidP="5F639CA9">
            <w:pPr>
              <w:spacing w:after="0" w:line="240" w:lineRule="auto"/>
              <w:jc w:val="both"/>
            </w:pPr>
            <w:r w:rsidRPr="5F639CA9">
              <w:rPr>
                <w:rFonts w:ascii="Garamond" w:eastAsia="Garamond" w:hAnsi="Garamond" w:cs="Garamond"/>
              </w:rPr>
              <w:t>{{</w:t>
            </w:r>
            <w:proofErr w:type="spellStart"/>
            <w:r w:rsidR="00BD3BFB">
              <w:rPr>
                <w:rFonts w:ascii="Garamond" w:eastAsia="Garamond" w:hAnsi="Garamond" w:cs="Garamond"/>
              </w:rPr>
              <w:t>actual_date_header</w:t>
            </w:r>
            <w:proofErr w:type="spellEnd"/>
            <w:r w:rsidRPr="5F639CA9">
              <w:rPr>
                <w:rFonts w:ascii="Garamond" w:eastAsia="Garamond" w:hAnsi="Garamond" w:cs="Garamond"/>
              </w:rPr>
              <w:t>}}</w:t>
            </w:r>
          </w:p>
        </w:tc>
      </w:tr>
      <w:tr w:rsidR="00072AE4" w:rsidRPr="00621E3D" w14:paraId="15637BD5" w14:textId="77777777" w:rsidTr="5F639CA9">
        <w:trPr>
          <w:trHeight w:val="491"/>
          <w:jc w:val="center"/>
        </w:trPr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68D38E" w14:textId="77777777" w:rsidR="00072AE4" w:rsidRPr="00621E3D" w:rsidRDefault="00072AE4" w:rsidP="0068111B">
            <w:pPr>
              <w:spacing w:after="0" w:line="240" w:lineRule="auto"/>
              <w:jc w:val="both"/>
              <w:rPr>
                <w:rFonts w:ascii="Garamond" w:hAnsi="Garamond"/>
                <w:b/>
                <w:bCs/>
                <w:lang w:val="es-ES_tradnl" w:eastAsia="en-US"/>
              </w:rPr>
            </w:pPr>
            <w:r w:rsidRPr="00621E3D">
              <w:rPr>
                <w:rFonts w:ascii="Garamond" w:hAnsi="Garamond"/>
                <w:b/>
                <w:bCs/>
                <w:lang w:val="es-ES_tradnl" w:eastAsia="en-US"/>
              </w:rPr>
              <w:t xml:space="preserve">Vencimiento:  </w:t>
            </w:r>
          </w:p>
        </w:tc>
        <w:tc>
          <w:tcPr>
            <w:tcW w:w="2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8B012" w14:textId="77777777" w:rsidR="00072AE4" w:rsidRPr="00621E3D" w:rsidRDefault="00072AE4" w:rsidP="0068111B">
            <w:pPr>
              <w:spacing w:after="0" w:line="240" w:lineRule="auto"/>
              <w:jc w:val="both"/>
              <w:rPr>
                <w:rFonts w:ascii="Garamond" w:hAnsi="Garamond"/>
                <w:lang w:val="es-ES_tradnl" w:eastAsia="en-US"/>
              </w:rPr>
            </w:pPr>
            <w:r w:rsidRPr="00621E3D">
              <w:rPr>
                <w:rFonts w:ascii="Garamond" w:hAnsi="Garamond"/>
                <w:lang w:val="es-ES_tradnl" w:eastAsia="en-US"/>
              </w:rPr>
              <w:t>Vencimientos mensuales y sucesivos</w:t>
            </w: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D7994D" w14:textId="77777777" w:rsidR="00072AE4" w:rsidRPr="00621E3D" w:rsidRDefault="00072AE4" w:rsidP="0068111B">
            <w:pPr>
              <w:spacing w:after="0" w:line="240" w:lineRule="auto"/>
              <w:jc w:val="both"/>
              <w:rPr>
                <w:rFonts w:ascii="Garamond" w:hAnsi="Garamond"/>
                <w:b/>
                <w:bCs/>
                <w:lang w:val="es-ES_tradnl" w:eastAsia="en-US"/>
              </w:rPr>
            </w:pPr>
            <w:r w:rsidRPr="00621E3D">
              <w:rPr>
                <w:rFonts w:ascii="Garamond" w:hAnsi="Garamond"/>
                <w:b/>
                <w:bCs/>
                <w:lang w:val="es-ES_tradnl" w:eastAsia="en-US"/>
              </w:rPr>
              <w:t>Lugar de suscripción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20F4FE" w14:textId="01FBD299" w:rsidR="00072AE4" w:rsidRPr="00621E3D" w:rsidRDefault="6635A439" w:rsidP="5F639CA9">
            <w:pPr>
              <w:spacing w:after="0" w:line="240" w:lineRule="auto"/>
              <w:jc w:val="both"/>
            </w:pPr>
            <w:r w:rsidRPr="5F639CA9">
              <w:rPr>
                <w:rFonts w:ascii="Garamond" w:eastAsia="Garamond" w:hAnsi="Garamond" w:cs="Garamond"/>
                <w:lang w:val="es-ES"/>
              </w:rPr>
              <w:t>{{</w:t>
            </w:r>
            <w:proofErr w:type="spellStart"/>
            <w:r w:rsidR="007A3FED">
              <w:rPr>
                <w:rFonts w:ascii="Garamond" w:eastAsia="Garamond" w:hAnsi="Garamond" w:cs="Garamond"/>
                <w:lang w:val="es-ES"/>
              </w:rPr>
              <w:t>city</w:t>
            </w:r>
            <w:proofErr w:type="spellEnd"/>
            <w:r w:rsidRPr="5F639CA9">
              <w:rPr>
                <w:rFonts w:ascii="Garamond" w:eastAsia="Garamond" w:hAnsi="Garamond" w:cs="Garamond"/>
                <w:lang w:val="es-ES"/>
              </w:rPr>
              <w:t>}}</w:t>
            </w:r>
            <w:r w:rsidR="007942AF">
              <w:rPr>
                <w:rFonts w:ascii="Garamond" w:eastAsia="Garamond" w:hAnsi="Garamond" w:cs="Garamond"/>
                <w:lang w:val="es-ES"/>
              </w:rPr>
              <w:t xml:space="preserve"> </w:t>
            </w:r>
            <w:r w:rsidR="007A3FED">
              <w:rPr>
                <w:rFonts w:ascii="Garamond" w:eastAsia="Garamond" w:hAnsi="Garamond" w:cs="Garamond"/>
                <w:lang w:val="es-ES"/>
              </w:rPr>
              <w:t>-</w:t>
            </w:r>
            <w:r w:rsidR="007942AF">
              <w:rPr>
                <w:rFonts w:ascii="Garamond" w:eastAsia="Garamond" w:hAnsi="Garamond" w:cs="Garamond"/>
                <w:lang w:val="es-ES"/>
              </w:rPr>
              <w:t xml:space="preserve"> </w:t>
            </w:r>
            <w:r w:rsidR="007A3FED">
              <w:rPr>
                <w:rFonts w:ascii="Garamond" w:eastAsia="Garamond" w:hAnsi="Garamond" w:cs="Garamond"/>
                <w:lang w:val="es-ES"/>
              </w:rPr>
              <w:t>Ecuador</w:t>
            </w:r>
          </w:p>
        </w:tc>
      </w:tr>
      <w:tr w:rsidR="007A3FED" w:rsidRPr="00621E3D" w14:paraId="474D5364" w14:textId="77777777" w:rsidTr="00D97066">
        <w:trPr>
          <w:trHeight w:val="374"/>
          <w:jc w:val="center"/>
        </w:trPr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25FC4" w14:textId="77777777" w:rsidR="007A3FED" w:rsidRPr="00621E3D" w:rsidRDefault="007A3FED" w:rsidP="0068111B">
            <w:pPr>
              <w:spacing w:after="0" w:line="240" w:lineRule="auto"/>
              <w:jc w:val="both"/>
              <w:rPr>
                <w:rFonts w:ascii="Garamond" w:hAnsi="Garamond"/>
                <w:b/>
                <w:bCs/>
                <w:lang w:val="es-ES_tradnl" w:eastAsia="en-US"/>
              </w:rPr>
            </w:pPr>
            <w:r w:rsidRPr="00621E3D">
              <w:rPr>
                <w:rFonts w:ascii="Garamond" w:hAnsi="Garamond"/>
                <w:b/>
                <w:bCs/>
                <w:lang w:val="es-ES_tradnl" w:eastAsia="en-US"/>
              </w:rPr>
              <w:t>Por Valor recibido:</w:t>
            </w:r>
          </w:p>
        </w:tc>
        <w:tc>
          <w:tcPr>
            <w:tcW w:w="2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5038B1" w14:textId="7B066CA3" w:rsidR="007A3FED" w:rsidRPr="00B44ADF" w:rsidRDefault="007A3FED" w:rsidP="0077176B">
            <w:pPr>
              <w:spacing w:after="0" w:line="240" w:lineRule="auto"/>
              <w:jc w:val="both"/>
              <w:rPr>
                <w:rFonts w:ascii="Garamond" w:hAnsi="Garamond"/>
                <w:lang w:eastAsia="en-US"/>
              </w:rPr>
            </w:pPr>
            <w:r w:rsidRPr="00B44ADF">
              <w:rPr>
                <w:rFonts w:ascii="Garamond" w:hAnsi="Garamond" w:cs="Calibri"/>
              </w:rPr>
              <w:t>USD$ {{</w:t>
            </w:r>
            <w:proofErr w:type="spellStart"/>
            <w:r w:rsidR="00BD3BFB" w:rsidRPr="00B44ADF">
              <w:rPr>
                <w:rFonts w:ascii="Garamond" w:hAnsi="Garamond" w:cs="Calibri"/>
              </w:rPr>
              <w:t>numerical_amount</w:t>
            </w:r>
            <w:proofErr w:type="spellEnd"/>
            <w:r w:rsidRPr="00B44ADF">
              <w:rPr>
                <w:rFonts w:ascii="Garamond" w:hAnsi="Garamond" w:cs="Calibri"/>
              </w:rPr>
              <w:t>}} ({{</w:t>
            </w:r>
            <w:proofErr w:type="spellStart"/>
            <w:r w:rsidR="00BD3BFB" w:rsidRPr="00B44ADF">
              <w:rPr>
                <w:rFonts w:ascii="Garamond" w:hAnsi="Garamond" w:cs="Calibri"/>
              </w:rPr>
              <w:t>text_amount</w:t>
            </w:r>
            <w:proofErr w:type="spellEnd"/>
            <w:r w:rsidRPr="00B44ADF">
              <w:rPr>
                <w:rFonts w:ascii="Garamond" w:hAnsi="Garamond" w:cs="Calibri"/>
              </w:rPr>
              <w:t>}}</w:t>
            </w:r>
            <w:r w:rsidR="0077176B">
              <w:rPr>
                <w:rFonts w:ascii="Garamond" w:hAnsi="Garamond" w:cs="Calibri"/>
              </w:rPr>
              <w:t xml:space="preserve"> </w:t>
            </w:r>
            <w:r w:rsidR="00B44ADF" w:rsidRPr="00B44ADF">
              <w:rPr>
                <w:rFonts w:ascii="Garamond" w:hAnsi="Garamond" w:cs="Calibri"/>
              </w:rPr>
              <w:t>DE LOS ESTADO</w:t>
            </w:r>
            <w:r w:rsidR="00B44ADF">
              <w:rPr>
                <w:rFonts w:ascii="Garamond" w:hAnsi="Garamond" w:cs="Calibri"/>
              </w:rPr>
              <w:t>S UNIDOS DE ÁMERICA</w:t>
            </w:r>
            <w:r w:rsidRPr="00B44ADF">
              <w:rPr>
                <w:rFonts w:ascii="Garamond" w:hAnsi="Garamond" w:cs="Calibri"/>
              </w:rPr>
              <w:t>)</w:t>
            </w:r>
          </w:p>
        </w:tc>
        <w:tc>
          <w:tcPr>
            <w:tcW w:w="83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BB956" w14:textId="77777777" w:rsidR="007A3FED" w:rsidRPr="00621E3D" w:rsidRDefault="007A3FED" w:rsidP="0068111B">
            <w:pPr>
              <w:spacing w:after="0" w:line="240" w:lineRule="auto"/>
              <w:jc w:val="both"/>
              <w:rPr>
                <w:rFonts w:ascii="Garamond" w:hAnsi="Garamond"/>
                <w:b/>
                <w:bCs/>
                <w:lang w:val="es-ES_tradnl" w:eastAsia="en-US"/>
              </w:rPr>
            </w:pPr>
            <w:r w:rsidRPr="00621E3D">
              <w:rPr>
                <w:rFonts w:ascii="Garamond" w:hAnsi="Garamond"/>
                <w:b/>
                <w:bCs/>
                <w:lang w:val="es-ES_tradnl" w:eastAsia="en-US"/>
              </w:rPr>
              <w:t>Lugar de Pago</w:t>
            </w:r>
          </w:p>
        </w:tc>
        <w:tc>
          <w:tcPr>
            <w:tcW w:w="124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220CAE" w14:textId="77777777" w:rsidR="007A3FED" w:rsidRPr="00621E3D" w:rsidRDefault="007A3FED" w:rsidP="0068111B">
            <w:pPr>
              <w:spacing w:after="0" w:line="240" w:lineRule="auto"/>
              <w:jc w:val="both"/>
              <w:rPr>
                <w:rFonts w:ascii="Garamond" w:hAnsi="Garamond"/>
                <w:lang w:val="es-ES_tradnl" w:eastAsia="en-US"/>
              </w:rPr>
            </w:pPr>
            <w:r w:rsidRPr="00621E3D">
              <w:rPr>
                <w:rFonts w:ascii="Garamond" w:hAnsi="Garamond"/>
                <w:lang w:val="es-ES_tradnl" w:eastAsia="en-US"/>
              </w:rPr>
              <w:t>Cuenta designada por la Acreedora</w:t>
            </w:r>
          </w:p>
        </w:tc>
      </w:tr>
      <w:tr w:rsidR="007A3FED" w:rsidRPr="00621E3D" w14:paraId="4E35B6D5" w14:textId="77777777" w:rsidTr="00D97066">
        <w:trPr>
          <w:trHeight w:val="374"/>
          <w:jc w:val="center"/>
        </w:trPr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E4AE4" w14:textId="3B626798" w:rsidR="007A3FED" w:rsidRPr="00621E3D" w:rsidRDefault="007A3FED" w:rsidP="0068111B">
            <w:pPr>
              <w:spacing w:after="0" w:line="240" w:lineRule="auto"/>
              <w:jc w:val="both"/>
              <w:rPr>
                <w:rFonts w:ascii="Garamond" w:hAnsi="Garamond"/>
                <w:b/>
                <w:bCs/>
                <w:lang w:val="es-ES_tradnl" w:eastAsia="en-US"/>
              </w:rPr>
            </w:pPr>
            <w:r>
              <w:rPr>
                <w:rFonts w:ascii="Garamond" w:hAnsi="Garamond"/>
                <w:b/>
                <w:bCs/>
                <w:lang w:val="es-ES_tradnl" w:eastAsia="en-US"/>
              </w:rPr>
              <w:t>Equipos y/o Herramientas</w:t>
            </w:r>
          </w:p>
        </w:tc>
        <w:tc>
          <w:tcPr>
            <w:tcW w:w="2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0C072F" w14:textId="356F954E" w:rsidR="007A3FED" w:rsidRPr="00621E3D" w:rsidRDefault="00582E1C" w:rsidP="004B6B71">
            <w:pPr>
              <w:spacing w:after="0" w:line="240" w:lineRule="auto"/>
              <w:jc w:val="both"/>
              <w:rPr>
                <w:rFonts w:ascii="Garamond" w:hAnsi="Garamond" w:cs="Calibri"/>
              </w:rPr>
            </w:pPr>
            <w:r>
              <w:rPr>
                <w:rFonts w:ascii="Garamond" w:hAnsi="Garamond" w:cs="Calibri"/>
              </w:rPr>
              <w:t>LAPTOP</w:t>
            </w:r>
            <w:r w:rsidR="007A3FED" w:rsidRPr="5F639CA9">
              <w:rPr>
                <w:rFonts w:ascii="Garamond" w:hAnsi="Garamond" w:cs="Calibri"/>
              </w:rPr>
              <w:t xml:space="preserve"> </w:t>
            </w:r>
          </w:p>
        </w:tc>
        <w:tc>
          <w:tcPr>
            <w:tcW w:w="83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7C87BD" w14:textId="77777777" w:rsidR="007A3FED" w:rsidRPr="00621E3D" w:rsidRDefault="007A3FED" w:rsidP="0068111B">
            <w:pPr>
              <w:spacing w:after="0" w:line="240" w:lineRule="auto"/>
              <w:jc w:val="both"/>
              <w:rPr>
                <w:rFonts w:ascii="Garamond" w:hAnsi="Garamond"/>
                <w:b/>
                <w:bCs/>
                <w:lang w:val="es-ES_tradnl" w:eastAsia="en-US"/>
              </w:rPr>
            </w:pPr>
          </w:p>
        </w:tc>
        <w:tc>
          <w:tcPr>
            <w:tcW w:w="124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04C8D" w14:textId="77777777" w:rsidR="007A3FED" w:rsidRPr="00621E3D" w:rsidRDefault="007A3FED" w:rsidP="0068111B">
            <w:pPr>
              <w:spacing w:after="0" w:line="240" w:lineRule="auto"/>
              <w:jc w:val="both"/>
              <w:rPr>
                <w:rFonts w:ascii="Garamond" w:hAnsi="Garamond"/>
                <w:lang w:val="es-ES_tradnl" w:eastAsia="en-US"/>
              </w:rPr>
            </w:pPr>
          </w:p>
        </w:tc>
      </w:tr>
      <w:tr w:rsidR="00072AE4" w:rsidRPr="00621E3D" w14:paraId="349C0CE9" w14:textId="77777777" w:rsidTr="5F639CA9">
        <w:trPr>
          <w:trHeight w:val="205"/>
          <w:jc w:val="center"/>
        </w:trPr>
        <w:tc>
          <w:tcPr>
            <w:tcW w:w="29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84F78B" w14:textId="7041D5C1" w:rsidR="00072AE4" w:rsidRPr="00621E3D" w:rsidRDefault="00072AE4" w:rsidP="0068111B">
            <w:pPr>
              <w:spacing w:after="0" w:line="240" w:lineRule="auto"/>
              <w:jc w:val="both"/>
              <w:rPr>
                <w:rFonts w:ascii="Garamond" w:hAnsi="Garamond"/>
                <w:b/>
                <w:bCs/>
                <w:lang w:val="es-ES_tradnl" w:eastAsia="en-US"/>
              </w:rPr>
            </w:pPr>
            <w:r w:rsidRPr="00621E3D">
              <w:rPr>
                <w:rFonts w:ascii="Garamond" w:hAnsi="Garamond"/>
                <w:b/>
                <w:bCs/>
                <w:lang w:val="es-ES_tradnl" w:eastAsia="en-US"/>
              </w:rPr>
              <w:t>Persona a quien debe efectuarse el pago:</w:t>
            </w:r>
          </w:p>
        </w:tc>
        <w:tc>
          <w:tcPr>
            <w:tcW w:w="208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1995FF" w14:textId="64A3456F" w:rsidR="00072AE4" w:rsidRPr="00621E3D" w:rsidRDefault="00BB41A7" w:rsidP="0068111B">
            <w:pPr>
              <w:spacing w:after="0" w:line="240" w:lineRule="auto"/>
              <w:jc w:val="both"/>
              <w:rPr>
                <w:rFonts w:ascii="Garamond" w:hAnsi="Garamond"/>
                <w:bCs/>
                <w:lang w:val="es-ES_tradnl" w:eastAsia="en-US"/>
              </w:rPr>
            </w:pPr>
            <w:r w:rsidRPr="00621E3D">
              <w:rPr>
                <w:rFonts w:ascii="Garamond" w:hAnsi="Garamond"/>
                <w:bCs/>
                <w:lang w:val="es-ES_tradnl" w:eastAsia="en-US"/>
              </w:rPr>
              <w:t>SALUDSA SISTEMA DE MEDICINA PREPAGADA S.A.</w:t>
            </w:r>
          </w:p>
        </w:tc>
      </w:tr>
    </w:tbl>
    <w:p w14:paraId="02BDD61A" w14:textId="77777777" w:rsidR="00CD7DF1" w:rsidRPr="00BB41A7" w:rsidRDefault="00CD7DF1" w:rsidP="00EF3A50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</w:p>
    <w:p w14:paraId="1F2F6A19" w14:textId="4082A286" w:rsidR="00C87EC1" w:rsidRPr="00BB41A7" w:rsidRDefault="00BB41A7" w:rsidP="5349383F">
      <w:pPr>
        <w:spacing w:after="0" w:line="240" w:lineRule="auto"/>
        <w:jc w:val="both"/>
        <w:rPr>
          <w:rFonts w:ascii="Garamond" w:hAnsi="Garamond" w:cs="Arial"/>
          <w:spacing w:val="-8"/>
          <w:sz w:val="24"/>
          <w:szCs w:val="24"/>
        </w:rPr>
      </w:pPr>
      <w:r w:rsidRPr="00BB41A7">
        <w:rPr>
          <w:rFonts w:ascii="Garamond" w:hAnsi="Garamond" w:cs="Arial"/>
          <w:sz w:val="24"/>
          <w:szCs w:val="24"/>
        </w:rPr>
        <w:t>El</w:t>
      </w:r>
      <w:r w:rsidR="0015651C">
        <w:rPr>
          <w:rFonts w:ascii="Garamond" w:hAnsi="Garamond" w:cs="Arial"/>
          <w:sz w:val="24"/>
          <w:szCs w:val="24"/>
        </w:rPr>
        <w:t>/ la</w:t>
      </w:r>
      <w:r w:rsidRPr="00BB41A7">
        <w:rPr>
          <w:rFonts w:ascii="Garamond" w:hAnsi="Garamond" w:cs="Arial"/>
          <w:sz w:val="24"/>
          <w:szCs w:val="24"/>
        </w:rPr>
        <w:t xml:space="preserve"> señor</w:t>
      </w:r>
      <w:r w:rsidR="0015651C">
        <w:rPr>
          <w:rFonts w:ascii="Garamond" w:hAnsi="Garamond" w:cs="Arial"/>
          <w:sz w:val="24"/>
          <w:szCs w:val="24"/>
        </w:rPr>
        <w:t>/a</w:t>
      </w:r>
      <w:r w:rsidR="00C87EC1" w:rsidRPr="00BB41A7">
        <w:rPr>
          <w:rFonts w:ascii="Garamond" w:hAnsi="Garamond" w:cs="Arial"/>
          <w:sz w:val="24"/>
          <w:szCs w:val="24"/>
        </w:rPr>
        <w:t>, mayor de edad, d</w:t>
      </w:r>
      <w:r w:rsidR="00135C30">
        <w:rPr>
          <w:rFonts w:ascii="Garamond" w:hAnsi="Garamond" w:cs="Arial"/>
          <w:sz w:val="24"/>
          <w:szCs w:val="24"/>
        </w:rPr>
        <w:t xml:space="preserve">omiciliado en la ciudad de </w:t>
      </w:r>
      <w:r w:rsidR="773CC769" w:rsidRPr="5F639CA9">
        <w:rPr>
          <w:rFonts w:ascii="Garamond" w:eastAsia="Garamond" w:hAnsi="Garamond" w:cs="Garamond"/>
          <w:sz w:val="24"/>
          <w:szCs w:val="24"/>
        </w:rPr>
        <w:t>{{</w:t>
      </w:r>
      <w:proofErr w:type="spellStart"/>
      <w:r w:rsidR="00BD3BFB">
        <w:rPr>
          <w:rFonts w:ascii="Garamond" w:eastAsia="Garamond" w:hAnsi="Garamond" w:cs="Garamond"/>
          <w:sz w:val="24"/>
          <w:szCs w:val="24"/>
        </w:rPr>
        <w:t>city</w:t>
      </w:r>
      <w:proofErr w:type="spellEnd"/>
      <w:r w:rsidR="773CC769" w:rsidRPr="5F639CA9">
        <w:rPr>
          <w:rFonts w:ascii="Garamond" w:eastAsia="Garamond" w:hAnsi="Garamond" w:cs="Garamond"/>
          <w:sz w:val="24"/>
          <w:szCs w:val="24"/>
        </w:rPr>
        <w:t>}}</w:t>
      </w:r>
      <w:r w:rsidR="00C87EC1" w:rsidRPr="5F639CA9">
        <w:rPr>
          <w:rFonts w:ascii="Garamond" w:hAnsi="Garamond" w:cs="Arial"/>
          <w:sz w:val="24"/>
          <w:szCs w:val="24"/>
        </w:rPr>
        <w:t>, legalmente capaz para contratar y obligarse como en derecho se requiere</w:t>
      </w:r>
      <w:r w:rsidR="00072AE4" w:rsidRPr="00BB41A7">
        <w:rPr>
          <w:rFonts w:ascii="Garamond" w:hAnsi="Garamond" w:cs="Arial"/>
          <w:sz w:val="24"/>
          <w:szCs w:val="24"/>
        </w:rPr>
        <w:t>, portador de la cédula de ciudadanía número</w:t>
      </w:r>
      <w:r w:rsidR="004146F6" w:rsidRPr="00BB41A7">
        <w:rPr>
          <w:rFonts w:ascii="Garamond" w:hAnsi="Garamond" w:cs="Arial"/>
          <w:sz w:val="24"/>
          <w:szCs w:val="24"/>
        </w:rPr>
        <w:t xml:space="preserve"> </w:t>
      </w:r>
      <w:r w:rsidR="4AF9C658" w:rsidRPr="00316FB5">
        <w:rPr>
          <w:rFonts w:ascii="Garamond" w:eastAsia="Garamond" w:hAnsi="Garamond" w:cs="Garamond"/>
          <w:b/>
          <w:bCs/>
          <w:sz w:val="24"/>
          <w:szCs w:val="24"/>
        </w:rPr>
        <w:t>{{</w:t>
      </w:r>
      <w:proofErr w:type="spellStart"/>
      <w:r w:rsidR="00BD3BFB" w:rsidRPr="00316FB5">
        <w:rPr>
          <w:rFonts w:ascii="Garamond" w:eastAsia="Garamond" w:hAnsi="Garamond" w:cs="Garamond"/>
          <w:b/>
          <w:bCs/>
          <w:sz w:val="24"/>
          <w:szCs w:val="24"/>
        </w:rPr>
        <w:t>national_id</w:t>
      </w:r>
      <w:proofErr w:type="spellEnd"/>
      <w:r w:rsidR="4AF9C658" w:rsidRPr="00316FB5">
        <w:rPr>
          <w:rFonts w:ascii="Garamond" w:eastAsia="Garamond" w:hAnsi="Garamond" w:cs="Garamond"/>
          <w:b/>
          <w:bCs/>
          <w:sz w:val="24"/>
          <w:szCs w:val="24"/>
        </w:rPr>
        <w:t>}}</w:t>
      </w:r>
      <w:r w:rsidR="00072AE4" w:rsidRPr="5F639CA9">
        <w:rPr>
          <w:rFonts w:ascii="Garamond" w:hAnsi="Garamond" w:cs="Arial"/>
          <w:sz w:val="24"/>
          <w:szCs w:val="24"/>
        </w:rPr>
        <w:t xml:space="preserve">, </w:t>
      </w:r>
      <w:r w:rsidR="008C6C87" w:rsidRPr="5F639CA9">
        <w:rPr>
          <w:rFonts w:ascii="Garamond" w:hAnsi="Garamond" w:cs="Arial"/>
          <w:sz w:val="24"/>
          <w:szCs w:val="24"/>
        </w:rPr>
        <w:t xml:space="preserve">por </w:t>
      </w:r>
      <w:r w:rsidR="00C87EC1" w:rsidRPr="00BB41A7">
        <w:rPr>
          <w:rFonts w:ascii="Garamond" w:hAnsi="Garamond" w:cs="Arial"/>
          <w:sz w:val="24"/>
          <w:szCs w:val="24"/>
        </w:rPr>
        <w:t xml:space="preserve">los </w:t>
      </w:r>
      <w:r w:rsidR="008C6C87" w:rsidRPr="00BB41A7">
        <w:rPr>
          <w:rFonts w:ascii="Garamond" w:hAnsi="Garamond" w:cs="Arial"/>
          <w:sz w:val="24"/>
          <w:szCs w:val="24"/>
        </w:rPr>
        <w:t>derechos</w:t>
      </w:r>
      <w:r w:rsidR="00C87EC1" w:rsidRPr="00BB41A7">
        <w:rPr>
          <w:rFonts w:ascii="Garamond" w:hAnsi="Garamond" w:cs="Arial"/>
          <w:sz w:val="24"/>
          <w:szCs w:val="24"/>
        </w:rPr>
        <w:t xml:space="preserve"> de quien representa</w:t>
      </w:r>
      <w:r w:rsidR="008C6C87" w:rsidRPr="00BB41A7">
        <w:rPr>
          <w:rFonts w:ascii="Garamond" w:hAnsi="Garamond" w:cs="Arial"/>
          <w:sz w:val="24"/>
          <w:szCs w:val="24"/>
        </w:rPr>
        <w:t xml:space="preserve"> </w:t>
      </w:r>
      <w:r w:rsidR="00072AE4" w:rsidRPr="00BB41A7">
        <w:rPr>
          <w:rFonts w:ascii="Garamond" w:hAnsi="Garamond" w:cs="Arial"/>
          <w:sz w:val="24"/>
          <w:szCs w:val="24"/>
        </w:rPr>
        <w:t>(en adelante el “</w:t>
      </w:r>
      <w:r w:rsidR="00072AE4" w:rsidRPr="5F639CA9">
        <w:rPr>
          <w:rFonts w:ascii="Garamond" w:hAnsi="Garamond" w:cs="Arial"/>
          <w:b/>
          <w:bCs/>
          <w:sz w:val="24"/>
          <w:szCs w:val="24"/>
        </w:rPr>
        <w:t>Deudor</w:t>
      </w:r>
      <w:r w:rsidR="00072AE4" w:rsidRPr="00BB41A7">
        <w:rPr>
          <w:rFonts w:ascii="Garamond" w:hAnsi="Garamond" w:cs="Arial"/>
          <w:sz w:val="24"/>
          <w:szCs w:val="24"/>
        </w:rPr>
        <w:t xml:space="preserve">”), declara que debe y pagará incondicionalmente a la compañía </w:t>
      </w:r>
      <w:r w:rsidRPr="0824DF59">
        <w:rPr>
          <w:rFonts w:ascii="Garamond" w:hAnsi="Garamond" w:cs="Arial"/>
          <w:b/>
          <w:bCs/>
          <w:sz w:val="24"/>
          <w:szCs w:val="24"/>
        </w:rPr>
        <w:t xml:space="preserve">SALUDSA SISTEMA DE MEDICINA PREPAGADA S.A., </w:t>
      </w:r>
      <w:r w:rsidR="00072AE4" w:rsidRPr="00BB41A7">
        <w:rPr>
          <w:rFonts w:ascii="Garamond" w:hAnsi="Garamond" w:cs="Arial"/>
          <w:sz w:val="24"/>
          <w:szCs w:val="24"/>
        </w:rPr>
        <w:t>(en adelante la “</w:t>
      </w:r>
      <w:r w:rsidR="00072AE4" w:rsidRPr="0824DF59">
        <w:rPr>
          <w:rFonts w:ascii="Garamond" w:hAnsi="Garamond" w:cs="Arial"/>
          <w:b/>
          <w:bCs/>
          <w:sz w:val="24"/>
          <w:szCs w:val="24"/>
        </w:rPr>
        <w:t>Acreedora</w:t>
      </w:r>
      <w:r w:rsidR="00072AE4" w:rsidRPr="00BB41A7">
        <w:rPr>
          <w:rFonts w:ascii="Garamond" w:hAnsi="Garamond" w:cs="Arial"/>
          <w:sz w:val="24"/>
          <w:szCs w:val="24"/>
        </w:rPr>
        <w:t xml:space="preserve">”), en la cuenta designada por la Acreedora o en el lugar que se reconvenga, la cantidad </w:t>
      </w:r>
      <w:r w:rsidRPr="5F639CA9">
        <w:rPr>
          <w:rFonts w:ascii="Garamond" w:hAnsi="Garamond" w:cs="Arial"/>
          <w:b/>
          <w:bCs/>
          <w:sz w:val="24"/>
          <w:szCs w:val="24"/>
        </w:rPr>
        <w:t xml:space="preserve">USD$ </w:t>
      </w:r>
      <w:r w:rsidR="17D56D42" w:rsidRPr="00316FB5">
        <w:rPr>
          <w:rFonts w:ascii="Garamond" w:eastAsia="Garamond" w:hAnsi="Garamond" w:cs="Garamond"/>
          <w:b/>
          <w:bCs/>
          <w:sz w:val="24"/>
          <w:szCs w:val="24"/>
        </w:rPr>
        <w:t>{{</w:t>
      </w:r>
      <w:proofErr w:type="spellStart"/>
      <w:r w:rsidR="00BD3BFB" w:rsidRPr="00316FB5">
        <w:rPr>
          <w:rFonts w:ascii="Garamond" w:eastAsia="Garamond" w:hAnsi="Garamond" w:cs="Garamond"/>
          <w:b/>
          <w:bCs/>
          <w:sz w:val="24"/>
          <w:szCs w:val="24"/>
        </w:rPr>
        <w:t>numerical_amount</w:t>
      </w:r>
      <w:proofErr w:type="spellEnd"/>
      <w:r w:rsidR="17D56D42" w:rsidRPr="00316FB5">
        <w:rPr>
          <w:rFonts w:ascii="Garamond" w:eastAsia="Garamond" w:hAnsi="Garamond" w:cs="Garamond"/>
          <w:b/>
          <w:bCs/>
          <w:sz w:val="24"/>
          <w:szCs w:val="24"/>
        </w:rPr>
        <w:t>}}</w:t>
      </w:r>
      <w:r w:rsidR="17D56D42" w:rsidRPr="5F639CA9">
        <w:rPr>
          <w:rFonts w:ascii="Garamond" w:eastAsia="Garamond" w:hAnsi="Garamond" w:cs="Garamond"/>
          <w:sz w:val="24"/>
          <w:szCs w:val="24"/>
        </w:rPr>
        <w:t xml:space="preserve"> </w:t>
      </w:r>
      <w:r w:rsidR="003215C4" w:rsidRPr="5F639CA9">
        <w:rPr>
          <w:rFonts w:ascii="Garamond" w:hAnsi="Garamond" w:cs="Arial"/>
          <w:b/>
          <w:bCs/>
          <w:sz w:val="24"/>
          <w:szCs w:val="24"/>
        </w:rPr>
        <w:t>(</w:t>
      </w:r>
      <w:r w:rsidR="2EE9ACAD" w:rsidRPr="00BD3BFB">
        <w:rPr>
          <w:rFonts w:ascii="Garamond" w:eastAsia="Garamond" w:hAnsi="Garamond" w:cs="Garamond"/>
          <w:b/>
          <w:bCs/>
          <w:sz w:val="24"/>
          <w:szCs w:val="24"/>
        </w:rPr>
        <w:t>{{</w:t>
      </w:r>
      <w:proofErr w:type="spellStart"/>
      <w:r w:rsidR="00BD3BFB" w:rsidRPr="00BD3BFB">
        <w:rPr>
          <w:rFonts w:ascii="Garamond" w:eastAsia="Garamond" w:hAnsi="Garamond" w:cs="Garamond"/>
          <w:b/>
          <w:bCs/>
          <w:sz w:val="24"/>
          <w:szCs w:val="24"/>
        </w:rPr>
        <w:t>text_amount</w:t>
      </w:r>
      <w:proofErr w:type="spellEnd"/>
      <w:r w:rsidR="2EE9ACAD" w:rsidRPr="00BD3BFB">
        <w:rPr>
          <w:rFonts w:ascii="Garamond" w:eastAsia="Garamond" w:hAnsi="Garamond" w:cs="Garamond"/>
          <w:b/>
          <w:bCs/>
          <w:sz w:val="24"/>
          <w:szCs w:val="24"/>
        </w:rPr>
        <w:t>}}</w:t>
      </w:r>
      <w:r w:rsidR="004A70B7">
        <w:rPr>
          <w:rFonts w:ascii="Garamond" w:eastAsia="Garamond" w:hAnsi="Garamond" w:cs="Garamond"/>
          <w:b/>
          <w:bCs/>
          <w:sz w:val="24"/>
          <w:szCs w:val="24"/>
        </w:rPr>
        <w:t xml:space="preserve"> </w:t>
      </w:r>
      <w:bookmarkStart w:id="0" w:name="_GoBack"/>
      <w:bookmarkEnd w:id="0"/>
      <w:r w:rsidR="004A70B7">
        <w:rPr>
          <w:rFonts w:ascii="Garamond" w:eastAsia="Garamond" w:hAnsi="Garamond" w:cs="Garamond"/>
          <w:b/>
          <w:bCs/>
          <w:sz w:val="24"/>
          <w:szCs w:val="24"/>
        </w:rPr>
        <w:t>DE LOS ESTADOS UNIDOS DE ÁMERICA</w:t>
      </w:r>
      <w:r w:rsidR="00C87EC1" w:rsidRPr="5F639CA9">
        <w:rPr>
          <w:rFonts w:ascii="Garamond" w:hAnsi="Garamond" w:cs="Arial"/>
          <w:b/>
          <w:bCs/>
          <w:sz w:val="24"/>
          <w:szCs w:val="24"/>
        </w:rPr>
        <w:t>)</w:t>
      </w:r>
      <w:r w:rsidR="00C87EC1" w:rsidRPr="5F639CA9">
        <w:rPr>
          <w:rFonts w:ascii="Garamond" w:hAnsi="Garamond" w:cs="Arial"/>
          <w:sz w:val="24"/>
          <w:szCs w:val="24"/>
        </w:rPr>
        <w:t xml:space="preserve">. </w:t>
      </w:r>
      <w:r w:rsidR="00072AE4" w:rsidRPr="5F639CA9">
        <w:rPr>
          <w:rFonts w:ascii="Garamond" w:hAnsi="Garamond" w:cs="Arial"/>
          <w:sz w:val="24"/>
          <w:szCs w:val="24"/>
        </w:rPr>
        <w:t xml:space="preserve">Este valor será pagado mediante </w:t>
      </w:r>
      <w:r w:rsidRPr="5F639CA9">
        <w:rPr>
          <w:rFonts w:ascii="Garamond" w:hAnsi="Garamond" w:cs="Arial"/>
          <w:sz w:val="24"/>
          <w:szCs w:val="24"/>
        </w:rPr>
        <w:t>un pago</w:t>
      </w:r>
      <w:r w:rsidR="00072AE4" w:rsidRPr="5F639CA9">
        <w:rPr>
          <w:rFonts w:ascii="Garamond" w:hAnsi="Garamond" w:cs="Arial"/>
          <w:sz w:val="24"/>
          <w:szCs w:val="24"/>
        </w:rPr>
        <w:t xml:space="preserve">, </w:t>
      </w:r>
      <w:r w:rsidRPr="00BB41A7">
        <w:rPr>
          <w:rFonts w:ascii="Garamond" w:hAnsi="Garamond" w:cs="Arial"/>
          <w:spacing w:val="-8"/>
          <w:sz w:val="24"/>
          <w:szCs w:val="24"/>
        </w:rPr>
        <w:t>que será pagadero a la vista.</w:t>
      </w:r>
    </w:p>
    <w:p w14:paraId="6D8FDEC4" w14:textId="77777777" w:rsidR="00AC0A36" w:rsidRPr="00BB41A7" w:rsidRDefault="00AC0A36" w:rsidP="00EF3A50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</w:p>
    <w:p w14:paraId="769A8597" w14:textId="2711B66B" w:rsidR="00072AE4" w:rsidRPr="00BB41A7" w:rsidRDefault="00072AE4" w:rsidP="00EF3A50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BB41A7">
        <w:rPr>
          <w:rFonts w:ascii="Garamond" w:hAnsi="Garamond" w:cs="Arial"/>
          <w:sz w:val="24"/>
          <w:szCs w:val="24"/>
        </w:rPr>
        <w:t>El pago se realizará libre y sin deducción alguna por cualquier tipo de impuestos, tasas, derechos, deducciones, retenciones, condiciones o compensaciones de cualquier naturaleza, presentes o futuros, vigentes en la República del Ecuador a la fecha de pago. Si el Deudor es obligado por la ley a deducir tales impuestos, tasas o efectuar cualquier deducción, pagará la suma adicional que sea necesaria a fin de que el pago neto después de dichas deducciones sea igual al importe establecido en el presente pagaré.</w:t>
      </w:r>
    </w:p>
    <w:p w14:paraId="2103FB20" w14:textId="77777777" w:rsidR="00072AE4" w:rsidRPr="00BB41A7" w:rsidRDefault="00072AE4" w:rsidP="00EF3A50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</w:p>
    <w:p w14:paraId="30C5CB79" w14:textId="43599AD0" w:rsidR="00072AE4" w:rsidRPr="00BB41A7" w:rsidRDefault="00072AE4" w:rsidP="00EF3A50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BB41A7">
        <w:rPr>
          <w:rFonts w:ascii="Garamond" w:hAnsi="Garamond" w:cs="Arial"/>
          <w:sz w:val="24"/>
          <w:szCs w:val="24"/>
        </w:rPr>
        <w:t xml:space="preserve">El Deudor se obliga a pagar el valor adeudado según </w:t>
      </w:r>
      <w:r w:rsidR="00BB41A7" w:rsidRPr="00BB41A7">
        <w:rPr>
          <w:rFonts w:ascii="Garamond" w:hAnsi="Garamond" w:cs="Arial"/>
          <w:sz w:val="24"/>
          <w:szCs w:val="24"/>
        </w:rPr>
        <w:t xml:space="preserve">su </w:t>
      </w:r>
      <w:r w:rsidRPr="00BB41A7">
        <w:rPr>
          <w:rFonts w:ascii="Garamond" w:hAnsi="Garamond" w:cs="Arial"/>
          <w:sz w:val="24"/>
          <w:szCs w:val="24"/>
        </w:rPr>
        <w:t xml:space="preserve">vencimiento </w:t>
      </w:r>
      <w:r w:rsidR="004A6365" w:rsidRPr="00BB41A7">
        <w:rPr>
          <w:rFonts w:ascii="Garamond" w:hAnsi="Garamond" w:cs="Arial"/>
          <w:sz w:val="24"/>
          <w:szCs w:val="24"/>
        </w:rPr>
        <w:t>mencionado anteriormente</w:t>
      </w:r>
      <w:r w:rsidRPr="00BB41A7">
        <w:rPr>
          <w:rFonts w:ascii="Garamond" w:hAnsi="Garamond" w:cs="Arial"/>
          <w:sz w:val="24"/>
          <w:szCs w:val="24"/>
        </w:rPr>
        <w:t>, más los gastos judiciales y extrajudiciales, inclusive costas y honorarios profesionales que ocasione el cobro de esta obligación, siendo suficiente prueba para establecer el monto de tales gastos, la sola aseveración de la Acreedora.</w:t>
      </w:r>
    </w:p>
    <w:p w14:paraId="2F1BBA6C" w14:textId="77777777" w:rsidR="00072AE4" w:rsidRPr="00BB41A7" w:rsidRDefault="00072AE4" w:rsidP="00EF3A50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</w:p>
    <w:p w14:paraId="55CB966D" w14:textId="6C0684E3" w:rsidR="00072AE4" w:rsidRPr="00BB41A7" w:rsidRDefault="00072AE4" w:rsidP="00EF3A50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BB41A7">
        <w:rPr>
          <w:rFonts w:ascii="Garamond" w:hAnsi="Garamond" w:cs="Arial"/>
          <w:sz w:val="24"/>
          <w:szCs w:val="24"/>
        </w:rPr>
        <w:t xml:space="preserve">La fecha para el vencimiento de </w:t>
      </w:r>
      <w:r w:rsidR="00BB41A7">
        <w:rPr>
          <w:rFonts w:ascii="Garamond" w:hAnsi="Garamond" w:cs="Arial"/>
          <w:sz w:val="24"/>
          <w:szCs w:val="24"/>
        </w:rPr>
        <w:t xml:space="preserve">la deuda </w:t>
      </w:r>
      <w:r w:rsidRPr="00BB41A7">
        <w:rPr>
          <w:rFonts w:ascii="Garamond" w:hAnsi="Garamond" w:cs="Arial"/>
          <w:sz w:val="24"/>
          <w:szCs w:val="24"/>
        </w:rPr>
        <w:t xml:space="preserve">señalada en este instrumento </w:t>
      </w:r>
      <w:r w:rsidR="00B2570C">
        <w:rPr>
          <w:rFonts w:ascii="Garamond" w:hAnsi="Garamond" w:cs="Arial"/>
          <w:sz w:val="24"/>
          <w:szCs w:val="24"/>
        </w:rPr>
        <w:t xml:space="preserve">es </w:t>
      </w:r>
      <w:r w:rsidR="0015651C">
        <w:rPr>
          <w:rFonts w:ascii="Garamond" w:hAnsi="Garamond" w:cs="Arial"/>
          <w:sz w:val="24"/>
          <w:szCs w:val="24"/>
        </w:rPr>
        <w:t>improrrogable</w:t>
      </w:r>
      <w:r w:rsidRPr="00BB41A7">
        <w:rPr>
          <w:rFonts w:ascii="Garamond" w:hAnsi="Garamond" w:cs="Arial"/>
          <w:sz w:val="24"/>
          <w:szCs w:val="24"/>
        </w:rPr>
        <w:t xml:space="preserve">. En caso de que la cantidad pagadera bajo el presente pagaré no sea pagada a su vencimiento, este pagaré vencerá en ese momento y a partir de entonces devengará intereses moratorios pagaderos a una tasa de interés de mora que será </w:t>
      </w:r>
      <w:r w:rsidR="004A6365" w:rsidRPr="00BB41A7">
        <w:rPr>
          <w:rFonts w:ascii="Garamond" w:hAnsi="Garamond" w:cs="Arial"/>
          <w:sz w:val="24"/>
          <w:szCs w:val="24"/>
        </w:rPr>
        <w:t>la tasa establecida por el Banco Central del Ecuador</w:t>
      </w:r>
      <w:r w:rsidRPr="00BB41A7">
        <w:rPr>
          <w:rFonts w:ascii="Garamond" w:hAnsi="Garamond" w:cs="Arial"/>
          <w:sz w:val="24"/>
          <w:szCs w:val="24"/>
        </w:rPr>
        <w:t xml:space="preserve">; todo esto sin perjuicio del derecho que tiene la Acreedora para cobrar el presente pagaré. </w:t>
      </w:r>
    </w:p>
    <w:p w14:paraId="7E56C197" w14:textId="77777777" w:rsidR="00072AE4" w:rsidRPr="00BB41A7" w:rsidRDefault="00072AE4" w:rsidP="00EF3A50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</w:p>
    <w:p w14:paraId="614DB092" w14:textId="77777777" w:rsidR="00072AE4" w:rsidRPr="00BB41A7" w:rsidRDefault="00072AE4" w:rsidP="00EF3A50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BB41A7">
        <w:rPr>
          <w:rFonts w:ascii="Garamond" w:hAnsi="Garamond" w:cs="Arial"/>
          <w:sz w:val="24"/>
          <w:szCs w:val="24"/>
        </w:rPr>
        <w:t>Para el fiel cumplimiento de lo convenido, el Deudor, se obliga con sus bienes presentes y futuros. Renuncia a toda ley o excepción que pudiera favorecer al Deudor en juicio, y de hecho respecto a las providencias y sentencias que se expidieren en el juicio o juicios que en relación el presente documentos se iniciaren.</w:t>
      </w:r>
    </w:p>
    <w:p w14:paraId="7C7BAE79" w14:textId="77777777" w:rsidR="00072AE4" w:rsidRPr="00BB41A7" w:rsidRDefault="00072AE4" w:rsidP="00EF3A50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</w:p>
    <w:p w14:paraId="7028AF6F" w14:textId="661FCAF9" w:rsidR="00072AE4" w:rsidRPr="00BB41A7" w:rsidRDefault="00072AE4" w:rsidP="00EF3A50">
      <w:pPr>
        <w:spacing w:after="0" w:line="240" w:lineRule="auto"/>
        <w:jc w:val="both"/>
        <w:rPr>
          <w:rFonts w:ascii="Garamond" w:hAnsi="Garamond" w:cs="Arial"/>
          <w:sz w:val="24"/>
          <w:szCs w:val="24"/>
          <w:lang w:eastAsia="en-US"/>
        </w:rPr>
      </w:pPr>
      <w:r w:rsidRPr="00BB41A7">
        <w:rPr>
          <w:rFonts w:ascii="Garamond" w:hAnsi="Garamond" w:cs="Arial"/>
          <w:sz w:val="24"/>
          <w:szCs w:val="24"/>
        </w:rPr>
        <w:t xml:space="preserve">Yo, en mi calidad de Deudor, declaro y acepto que renuncio a fuero, domicilio y declaro que en caso de controversia se someterá a los jueces competentes de la ciudad de </w:t>
      </w:r>
      <w:r w:rsidR="00135C30">
        <w:rPr>
          <w:rFonts w:ascii="Garamond" w:hAnsi="Garamond" w:cs="Arial"/>
          <w:sz w:val="24"/>
          <w:szCs w:val="24"/>
        </w:rPr>
        <w:t>Quito</w:t>
      </w:r>
      <w:r w:rsidRPr="00BB41A7">
        <w:rPr>
          <w:rFonts w:ascii="Garamond" w:hAnsi="Garamond" w:cs="Arial"/>
          <w:sz w:val="24"/>
          <w:szCs w:val="24"/>
        </w:rPr>
        <w:t xml:space="preserve">. </w:t>
      </w:r>
      <w:r w:rsidR="00DE56BB" w:rsidRPr="00BB41A7">
        <w:rPr>
          <w:rFonts w:ascii="Garamond" w:hAnsi="Garamond" w:cs="Arial"/>
          <w:sz w:val="24"/>
          <w:szCs w:val="24"/>
        </w:rPr>
        <w:t xml:space="preserve">El Deudor deja constancia expresa que el plazo de vista general corre desde la fecha del visto bueno que firma al suscribir este pagaré. </w:t>
      </w:r>
      <w:r w:rsidRPr="00BB41A7">
        <w:rPr>
          <w:rFonts w:ascii="Garamond" w:hAnsi="Garamond" w:cs="Arial"/>
          <w:sz w:val="24"/>
          <w:szCs w:val="24"/>
        </w:rPr>
        <w:t xml:space="preserve">Este documento será totalmente negociable y </w:t>
      </w:r>
      <w:r w:rsidRPr="00BB41A7">
        <w:rPr>
          <w:rFonts w:ascii="Garamond" w:hAnsi="Garamond" w:cs="Arial"/>
          <w:sz w:val="24"/>
          <w:szCs w:val="24"/>
        </w:rPr>
        <w:lastRenderedPageBreak/>
        <w:t>transferible. Sin protesto. Exímase de presentación para el pago, así como de avisos por falta del mismo. Anticipación del vencimiento.</w:t>
      </w:r>
    </w:p>
    <w:p w14:paraId="63DF2378" w14:textId="6BDF0C4B" w:rsidR="00072AE4" w:rsidRPr="00BB41A7" w:rsidRDefault="00072AE4" w:rsidP="5F639CA9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5F639CA9">
        <w:rPr>
          <w:rFonts w:ascii="Garamond" w:hAnsi="Garamond" w:cs="Arial"/>
          <w:sz w:val="24"/>
          <w:szCs w:val="24"/>
        </w:rPr>
        <w:t xml:space="preserve">Para constancia se </w:t>
      </w:r>
      <w:r w:rsidR="00135C30" w:rsidRPr="5F639CA9">
        <w:rPr>
          <w:rFonts w:ascii="Garamond" w:hAnsi="Garamond" w:cs="Arial"/>
          <w:sz w:val="24"/>
          <w:szCs w:val="24"/>
        </w:rPr>
        <w:t xml:space="preserve">firma en la ciudad de </w:t>
      </w:r>
      <w:r w:rsidR="1F442B98" w:rsidRPr="5F639CA9">
        <w:rPr>
          <w:rFonts w:ascii="Garamond" w:eastAsia="Garamond" w:hAnsi="Garamond" w:cs="Garamond"/>
          <w:sz w:val="24"/>
          <w:szCs w:val="24"/>
        </w:rPr>
        <w:t>{{</w:t>
      </w:r>
      <w:proofErr w:type="spellStart"/>
      <w:r w:rsidR="007A3FED">
        <w:rPr>
          <w:rFonts w:ascii="Garamond" w:eastAsia="Garamond" w:hAnsi="Garamond" w:cs="Garamond"/>
          <w:sz w:val="24"/>
          <w:szCs w:val="24"/>
        </w:rPr>
        <w:t>city</w:t>
      </w:r>
      <w:proofErr w:type="spellEnd"/>
      <w:r w:rsidR="1F442B98" w:rsidRPr="5F639CA9">
        <w:rPr>
          <w:rFonts w:ascii="Garamond" w:eastAsia="Garamond" w:hAnsi="Garamond" w:cs="Garamond"/>
          <w:sz w:val="24"/>
          <w:szCs w:val="24"/>
        </w:rPr>
        <w:t>}}</w:t>
      </w:r>
      <w:r w:rsidRPr="5F639CA9">
        <w:rPr>
          <w:rFonts w:ascii="Garamond" w:hAnsi="Garamond" w:cs="Arial"/>
          <w:sz w:val="24"/>
          <w:szCs w:val="24"/>
        </w:rPr>
        <w:t xml:space="preserve">, República del Ecuador, </w:t>
      </w:r>
    </w:p>
    <w:p w14:paraId="66115C6A" w14:textId="4560B5B1" w:rsidR="6F4A2E5F" w:rsidRDefault="6F4A2E5F" w:rsidP="5F639CA9">
      <w:pPr>
        <w:spacing w:after="0" w:line="240" w:lineRule="auto"/>
        <w:jc w:val="both"/>
      </w:pPr>
      <w:r w:rsidRPr="5F639CA9">
        <w:rPr>
          <w:rFonts w:ascii="Garamond" w:eastAsia="Garamond" w:hAnsi="Garamond" w:cs="Garamond"/>
          <w:sz w:val="24"/>
          <w:szCs w:val="24"/>
        </w:rPr>
        <w:t>hoy</w:t>
      </w:r>
      <w:r w:rsidR="00BD3BFB">
        <w:rPr>
          <w:rFonts w:ascii="Garamond" w:eastAsia="Garamond" w:hAnsi="Garamond" w:cs="Garamond"/>
          <w:sz w:val="24"/>
          <w:szCs w:val="24"/>
        </w:rPr>
        <w:t>,</w:t>
      </w:r>
      <w:r w:rsidRPr="5F639CA9">
        <w:rPr>
          <w:rFonts w:ascii="Garamond" w:eastAsia="Garamond" w:hAnsi="Garamond" w:cs="Garamond"/>
          <w:sz w:val="24"/>
          <w:szCs w:val="24"/>
        </w:rPr>
        <w:t xml:space="preserve"> {{</w:t>
      </w:r>
      <w:proofErr w:type="spellStart"/>
      <w:r w:rsidR="00BD3BFB">
        <w:rPr>
          <w:rFonts w:ascii="Garamond" w:eastAsia="Garamond" w:hAnsi="Garamond" w:cs="Garamond"/>
          <w:sz w:val="24"/>
          <w:szCs w:val="24"/>
        </w:rPr>
        <w:t>actual_date</w:t>
      </w:r>
      <w:proofErr w:type="spellEnd"/>
      <w:r w:rsidRPr="5F639CA9">
        <w:rPr>
          <w:rFonts w:ascii="Garamond" w:eastAsia="Garamond" w:hAnsi="Garamond" w:cs="Garamond"/>
          <w:sz w:val="24"/>
          <w:szCs w:val="24"/>
        </w:rPr>
        <w:t>}}</w:t>
      </w:r>
    </w:p>
    <w:p w14:paraId="02608D09" w14:textId="77777777" w:rsidR="00072AE4" w:rsidRPr="00BB41A7" w:rsidRDefault="00072AE4" w:rsidP="00EF3A50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</w:p>
    <w:p w14:paraId="4D0F4EF6" w14:textId="77777777" w:rsidR="00072AE4" w:rsidRPr="00BB41A7" w:rsidRDefault="00072AE4" w:rsidP="00EF3A50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BB41A7">
        <w:rPr>
          <w:rFonts w:ascii="Garamond" w:hAnsi="Garamond" w:cs="Arial"/>
          <w:sz w:val="24"/>
          <w:szCs w:val="24"/>
        </w:rPr>
        <w:t xml:space="preserve">Por: </w:t>
      </w:r>
      <w:r w:rsidRPr="00BB41A7">
        <w:rPr>
          <w:rFonts w:ascii="Garamond" w:hAnsi="Garamond" w:cs="Arial"/>
          <w:sz w:val="24"/>
          <w:szCs w:val="24"/>
        </w:rPr>
        <w:tab/>
      </w:r>
      <w:r w:rsidRPr="00BB41A7">
        <w:rPr>
          <w:rFonts w:ascii="Garamond" w:hAnsi="Garamond" w:cs="Arial"/>
          <w:b/>
          <w:sz w:val="24"/>
          <w:szCs w:val="24"/>
        </w:rPr>
        <w:t>El Deudor</w:t>
      </w:r>
      <w:r w:rsidRPr="00BB41A7">
        <w:rPr>
          <w:rFonts w:ascii="Garamond" w:hAnsi="Garamond" w:cs="Arial"/>
          <w:sz w:val="24"/>
          <w:szCs w:val="24"/>
        </w:rPr>
        <w:tab/>
      </w:r>
      <w:r w:rsidRPr="00BB41A7">
        <w:rPr>
          <w:rFonts w:ascii="Garamond" w:hAnsi="Garamond" w:cs="Arial"/>
          <w:sz w:val="24"/>
          <w:szCs w:val="24"/>
        </w:rPr>
        <w:tab/>
      </w:r>
      <w:r w:rsidRPr="00BB41A7">
        <w:rPr>
          <w:rFonts w:ascii="Garamond" w:hAnsi="Garamond" w:cs="Arial"/>
          <w:sz w:val="24"/>
          <w:szCs w:val="24"/>
        </w:rPr>
        <w:tab/>
      </w:r>
      <w:r w:rsidRPr="00BB41A7">
        <w:rPr>
          <w:rFonts w:ascii="Garamond" w:hAnsi="Garamond" w:cs="Arial"/>
          <w:sz w:val="24"/>
          <w:szCs w:val="24"/>
        </w:rPr>
        <w:tab/>
      </w:r>
      <w:r w:rsidRPr="00BB41A7">
        <w:rPr>
          <w:rFonts w:ascii="Garamond" w:hAnsi="Garamond" w:cs="Arial"/>
          <w:sz w:val="24"/>
          <w:szCs w:val="24"/>
        </w:rPr>
        <w:tab/>
      </w:r>
      <w:r w:rsidRPr="00BB41A7">
        <w:rPr>
          <w:rFonts w:ascii="Garamond" w:hAnsi="Garamond" w:cs="Arial"/>
          <w:sz w:val="24"/>
          <w:szCs w:val="24"/>
        </w:rPr>
        <w:tab/>
      </w:r>
    </w:p>
    <w:p w14:paraId="5DA64A64" w14:textId="04858119" w:rsidR="00072AE4" w:rsidRPr="00BB41A7" w:rsidRDefault="00072AE4" w:rsidP="00EF3A50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</w:p>
    <w:p w14:paraId="10B651F5" w14:textId="704E8C09" w:rsidR="00BB41A7" w:rsidRDefault="00BB41A7" w:rsidP="00EF3A50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</w:p>
    <w:p w14:paraId="105F25F7" w14:textId="2D403AF1" w:rsidR="00450609" w:rsidRDefault="00450609" w:rsidP="00EF3A50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</w:p>
    <w:p w14:paraId="1421EA99" w14:textId="77777777" w:rsidR="00450609" w:rsidRPr="00BB41A7" w:rsidRDefault="00450609" w:rsidP="00EF3A50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</w:p>
    <w:p w14:paraId="43C96099" w14:textId="630E6089" w:rsidR="00DE56BB" w:rsidRPr="00BB41A7" w:rsidRDefault="00DE56BB" w:rsidP="00EF3A50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</w:p>
    <w:p w14:paraId="4F80D191" w14:textId="77777777" w:rsidR="00072AE4" w:rsidRPr="00BB41A7" w:rsidRDefault="00072AE4" w:rsidP="00EF3A50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BB41A7">
        <w:rPr>
          <w:rFonts w:ascii="Garamond" w:hAnsi="Garamond" w:cs="Arial"/>
          <w:sz w:val="24"/>
          <w:szCs w:val="24"/>
        </w:rPr>
        <w:t>Firma: ______________________________</w:t>
      </w:r>
      <w:r w:rsidRPr="00BB41A7">
        <w:rPr>
          <w:rFonts w:ascii="Garamond" w:hAnsi="Garamond" w:cs="Arial"/>
          <w:sz w:val="24"/>
          <w:szCs w:val="24"/>
        </w:rPr>
        <w:tab/>
      </w:r>
    </w:p>
    <w:p w14:paraId="1BF48F74" w14:textId="07B071F7" w:rsidR="00072AE4" w:rsidRPr="00316FB5" w:rsidRDefault="00072AE4" w:rsidP="00EF3A50">
      <w:pPr>
        <w:spacing w:after="0" w:line="240" w:lineRule="auto"/>
        <w:jc w:val="both"/>
        <w:rPr>
          <w:rFonts w:ascii="Times New Roman" w:hAnsi="Times New Roman"/>
          <w:b/>
          <w:bCs/>
          <w:color w:val="000000" w:themeColor="text1"/>
        </w:rPr>
      </w:pPr>
      <w:r w:rsidRPr="00316FB5">
        <w:rPr>
          <w:rFonts w:ascii="Garamond" w:hAnsi="Garamond" w:cs="Arial"/>
          <w:b/>
          <w:bCs/>
          <w:sz w:val="24"/>
          <w:szCs w:val="24"/>
        </w:rPr>
        <w:t>Nombre:</w:t>
      </w:r>
      <w:r w:rsidR="5EB0F50B" w:rsidRPr="00316FB5">
        <w:rPr>
          <w:rFonts w:ascii="Times New Roman" w:hAnsi="Times New Roman"/>
          <w:b/>
          <w:bCs/>
          <w:color w:val="000000" w:themeColor="text1"/>
        </w:rPr>
        <w:t xml:space="preserve"> </w:t>
      </w:r>
      <w:r w:rsidR="18521A38" w:rsidRPr="00316FB5">
        <w:rPr>
          <w:rFonts w:ascii="Times New Roman" w:hAnsi="Times New Roman"/>
        </w:rPr>
        <w:t>{{</w:t>
      </w:r>
      <w:proofErr w:type="spellStart"/>
      <w:r w:rsidR="007A3FED" w:rsidRPr="00316FB5">
        <w:rPr>
          <w:rFonts w:ascii="Times New Roman" w:hAnsi="Times New Roman"/>
        </w:rPr>
        <w:t>full_name</w:t>
      </w:r>
      <w:proofErr w:type="spellEnd"/>
      <w:r w:rsidR="18521A38" w:rsidRPr="00316FB5">
        <w:rPr>
          <w:rFonts w:ascii="Times New Roman" w:hAnsi="Times New Roman"/>
        </w:rPr>
        <w:t>}}</w:t>
      </w:r>
      <w:r w:rsidRPr="00316FB5">
        <w:rPr>
          <w:rFonts w:ascii="Garamond" w:hAnsi="Garamond" w:cs="Arial"/>
          <w:sz w:val="24"/>
          <w:szCs w:val="24"/>
        </w:rPr>
        <w:tab/>
      </w:r>
      <w:r w:rsidRPr="00316FB5">
        <w:rPr>
          <w:rFonts w:ascii="Garamond" w:hAnsi="Garamond" w:cs="Arial"/>
          <w:sz w:val="24"/>
          <w:szCs w:val="24"/>
        </w:rPr>
        <w:tab/>
      </w:r>
      <w:r w:rsidRPr="00316FB5">
        <w:rPr>
          <w:rFonts w:ascii="Garamond" w:hAnsi="Garamond" w:cs="Arial"/>
          <w:sz w:val="24"/>
          <w:szCs w:val="24"/>
        </w:rPr>
        <w:tab/>
      </w:r>
      <w:r w:rsidRPr="00316FB5">
        <w:rPr>
          <w:rFonts w:ascii="Garamond" w:hAnsi="Garamond" w:cs="Arial"/>
          <w:sz w:val="24"/>
          <w:szCs w:val="24"/>
        </w:rPr>
        <w:tab/>
      </w:r>
    </w:p>
    <w:p w14:paraId="4CEE166E" w14:textId="324B69B2" w:rsidR="00CC41B5" w:rsidRPr="00316FB5" w:rsidRDefault="00072AE4" w:rsidP="5F639CA9">
      <w:pPr>
        <w:spacing w:after="0" w:line="240" w:lineRule="auto"/>
        <w:jc w:val="both"/>
        <w:rPr>
          <w:rFonts w:ascii="Garamond" w:hAnsi="Garamond" w:cs="Arial"/>
          <w:b/>
          <w:bCs/>
          <w:sz w:val="24"/>
          <w:szCs w:val="24"/>
        </w:rPr>
      </w:pPr>
      <w:r w:rsidRPr="00316FB5">
        <w:rPr>
          <w:rFonts w:ascii="Garamond" w:hAnsi="Garamond" w:cs="Arial"/>
          <w:b/>
          <w:bCs/>
          <w:sz w:val="24"/>
          <w:szCs w:val="24"/>
        </w:rPr>
        <w:t>C.C.</w:t>
      </w:r>
      <w:r w:rsidRPr="00316FB5">
        <w:rPr>
          <w:rFonts w:ascii="Garamond" w:hAnsi="Garamond" w:cs="Arial"/>
          <w:sz w:val="24"/>
          <w:szCs w:val="24"/>
        </w:rPr>
        <w:t xml:space="preserve"> </w:t>
      </w:r>
      <w:r w:rsidR="032AA35B" w:rsidRPr="00316FB5">
        <w:rPr>
          <w:rFonts w:ascii="Garamond" w:eastAsia="Garamond" w:hAnsi="Garamond" w:cs="Garamond"/>
          <w:sz w:val="24"/>
          <w:szCs w:val="24"/>
        </w:rPr>
        <w:t>{{</w:t>
      </w:r>
      <w:proofErr w:type="spellStart"/>
      <w:r w:rsidR="007A3FED" w:rsidRPr="00316FB5">
        <w:rPr>
          <w:rFonts w:ascii="Garamond" w:eastAsia="Garamond" w:hAnsi="Garamond" w:cs="Garamond"/>
          <w:sz w:val="24"/>
          <w:szCs w:val="24"/>
        </w:rPr>
        <w:t>national_id</w:t>
      </w:r>
      <w:proofErr w:type="spellEnd"/>
      <w:r w:rsidR="032AA35B" w:rsidRPr="00316FB5">
        <w:rPr>
          <w:rFonts w:ascii="Garamond" w:eastAsia="Garamond" w:hAnsi="Garamond" w:cs="Garamond"/>
          <w:sz w:val="24"/>
          <w:szCs w:val="24"/>
        </w:rPr>
        <w:t>}}</w:t>
      </w:r>
    </w:p>
    <w:p w14:paraId="59F62C15" w14:textId="77777777" w:rsidR="00DE56BB" w:rsidRPr="00316FB5" w:rsidRDefault="00DE56BB" w:rsidP="00EF3A50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</w:p>
    <w:p w14:paraId="766AA218" w14:textId="4FF41A7D" w:rsidR="00072AE4" w:rsidRPr="00BB41A7" w:rsidRDefault="00072AE4" w:rsidP="00EF3A50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BB41A7">
        <w:rPr>
          <w:rFonts w:ascii="Garamond" w:hAnsi="Garamond" w:cs="Arial"/>
          <w:b/>
          <w:bCs/>
          <w:sz w:val="24"/>
          <w:szCs w:val="24"/>
        </w:rPr>
        <w:t>V</w:t>
      </w:r>
      <w:r w:rsidRPr="00BB41A7">
        <w:rPr>
          <w:rFonts w:ascii="Garamond" w:hAnsi="Garamond" w:cs="Arial"/>
          <w:sz w:val="24"/>
          <w:szCs w:val="24"/>
        </w:rPr>
        <w:t>I</w:t>
      </w:r>
      <w:r w:rsidRPr="00BB41A7">
        <w:rPr>
          <w:rFonts w:ascii="Garamond" w:hAnsi="Garamond" w:cs="Arial"/>
          <w:b/>
          <w:bCs/>
          <w:sz w:val="24"/>
          <w:szCs w:val="24"/>
        </w:rPr>
        <w:t>STO BUENO</w:t>
      </w:r>
    </w:p>
    <w:p w14:paraId="73D968CE" w14:textId="47B58EF8" w:rsidR="00072AE4" w:rsidRPr="00BB41A7" w:rsidRDefault="00072AE4" w:rsidP="00EF3A50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BB41A7">
        <w:rPr>
          <w:rFonts w:ascii="Garamond" w:hAnsi="Garamond" w:cs="Arial"/>
          <w:sz w:val="24"/>
          <w:szCs w:val="24"/>
        </w:rPr>
        <w:t xml:space="preserve">En la ciudad de </w:t>
      </w:r>
      <w:r w:rsidR="000D5F75">
        <w:rPr>
          <w:rFonts w:ascii="Garamond" w:hAnsi="Garamond" w:cs="Arial"/>
          <w:sz w:val="24"/>
          <w:szCs w:val="24"/>
        </w:rPr>
        <w:t>Guayaquil</w:t>
      </w:r>
      <w:r w:rsidRPr="00BB41A7">
        <w:rPr>
          <w:rFonts w:ascii="Garamond" w:hAnsi="Garamond" w:cs="Arial"/>
          <w:sz w:val="24"/>
          <w:szCs w:val="24"/>
        </w:rPr>
        <w:t xml:space="preserve">, República del Ecuador, </w:t>
      </w:r>
    </w:p>
    <w:p w14:paraId="5CC26343" w14:textId="54F72436" w:rsidR="00A64140" w:rsidRDefault="00A64140" w:rsidP="5F639CA9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5F639CA9">
        <w:rPr>
          <w:rFonts w:ascii="Garamond" w:hAnsi="Garamond" w:cs="Arial"/>
          <w:sz w:val="24"/>
          <w:szCs w:val="24"/>
        </w:rPr>
        <w:t xml:space="preserve">Hoy </w:t>
      </w:r>
      <w:r w:rsidR="06612AD7" w:rsidRPr="00316FB5">
        <w:rPr>
          <w:rFonts w:ascii="Garamond" w:eastAsia="Garamond" w:hAnsi="Garamond" w:cs="Garamond"/>
          <w:b/>
          <w:bCs/>
          <w:sz w:val="24"/>
          <w:szCs w:val="24"/>
        </w:rPr>
        <w:t>{{</w:t>
      </w:r>
      <w:proofErr w:type="spellStart"/>
      <w:r w:rsidR="00BD3BFB" w:rsidRPr="00316FB5">
        <w:rPr>
          <w:rFonts w:ascii="Garamond" w:eastAsia="Garamond" w:hAnsi="Garamond" w:cs="Garamond"/>
          <w:b/>
          <w:bCs/>
          <w:sz w:val="24"/>
          <w:szCs w:val="24"/>
        </w:rPr>
        <w:t>actual_date</w:t>
      </w:r>
      <w:proofErr w:type="spellEnd"/>
      <w:r w:rsidR="06612AD7" w:rsidRPr="00316FB5">
        <w:rPr>
          <w:rFonts w:ascii="Garamond" w:eastAsia="Garamond" w:hAnsi="Garamond" w:cs="Garamond"/>
          <w:b/>
          <w:bCs/>
          <w:sz w:val="24"/>
          <w:szCs w:val="24"/>
        </w:rPr>
        <w:t>}}</w:t>
      </w:r>
    </w:p>
    <w:p w14:paraId="150FCC52" w14:textId="77777777" w:rsidR="00072AE4" w:rsidRPr="00BB41A7" w:rsidRDefault="00072AE4" w:rsidP="00EF3A50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</w:p>
    <w:p w14:paraId="1A1E1B37" w14:textId="3A59FF47" w:rsidR="00072AE4" w:rsidRDefault="00072AE4" w:rsidP="00EF3A50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</w:p>
    <w:p w14:paraId="29A32B6C" w14:textId="73C5A5E6" w:rsidR="00450609" w:rsidRDefault="00450609" w:rsidP="00EF3A50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</w:p>
    <w:p w14:paraId="007A5654" w14:textId="77777777" w:rsidR="00450609" w:rsidRPr="00BB41A7" w:rsidRDefault="00450609" w:rsidP="00EF3A50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</w:p>
    <w:p w14:paraId="1C0C8CEA" w14:textId="77777777" w:rsidR="008014CE" w:rsidRPr="00BB41A7" w:rsidRDefault="008014CE" w:rsidP="00EF3A50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</w:p>
    <w:p w14:paraId="52983839" w14:textId="77777777" w:rsidR="004A6365" w:rsidRPr="00BB41A7" w:rsidRDefault="004A6365" w:rsidP="004A6365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BB41A7">
        <w:rPr>
          <w:rFonts w:ascii="Garamond" w:hAnsi="Garamond" w:cs="Arial"/>
          <w:sz w:val="24"/>
          <w:szCs w:val="24"/>
        </w:rPr>
        <w:t>Firma: ______________________________</w:t>
      </w:r>
      <w:r w:rsidRPr="00BB41A7">
        <w:rPr>
          <w:rFonts w:ascii="Garamond" w:hAnsi="Garamond" w:cs="Arial"/>
          <w:sz w:val="24"/>
          <w:szCs w:val="24"/>
        </w:rPr>
        <w:tab/>
      </w:r>
    </w:p>
    <w:p w14:paraId="34B1BEA5" w14:textId="3E99A8BA" w:rsidR="004A6365" w:rsidRPr="00BB41A7" w:rsidRDefault="004A6365" w:rsidP="004A6365">
      <w:pPr>
        <w:spacing w:after="0" w:line="240" w:lineRule="auto"/>
        <w:jc w:val="both"/>
        <w:rPr>
          <w:rFonts w:ascii="Garamond" w:hAnsi="Garamond" w:cs="Arial"/>
          <w:sz w:val="24"/>
          <w:szCs w:val="24"/>
          <w:lang w:eastAsia="en-US"/>
        </w:rPr>
      </w:pPr>
      <w:r w:rsidRPr="00BB41A7">
        <w:rPr>
          <w:rFonts w:ascii="Garamond" w:hAnsi="Garamond" w:cs="Arial"/>
          <w:sz w:val="24"/>
          <w:szCs w:val="24"/>
        </w:rPr>
        <w:t xml:space="preserve">Nombre: </w:t>
      </w:r>
      <w:r w:rsidR="00BB41A7">
        <w:rPr>
          <w:rFonts w:ascii="Garamond" w:hAnsi="Garamond" w:cs="Arial"/>
          <w:sz w:val="24"/>
          <w:szCs w:val="24"/>
          <w:lang w:eastAsia="en-US"/>
        </w:rPr>
        <w:t>SALUDSA SISTEMA DE MEDICINA PREPAGADA</w:t>
      </w:r>
    </w:p>
    <w:p w14:paraId="55280671" w14:textId="3EADD9C5" w:rsidR="007A3FED" w:rsidRPr="009472DC" w:rsidRDefault="004A6365" w:rsidP="007A3FED">
      <w:pPr>
        <w:pStyle w:val="paragraph"/>
        <w:spacing w:before="0" w:beforeAutospacing="0" w:after="0" w:afterAutospacing="0"/>
        <w:jc w:val="both"/>
        <w:textAlignment w:val="baseline"/>
        <w:rPr>
          <w:rFonts w:ascii="Garamond" w:hAnsi="Garamond"/>
        </w:rPr>
      </w:pPr>
      <w:r w:rsidRPr="00BB41A7">
        <w:rPr>
          <w:rFonts w:ascii="Garamond" w:hAnsi="Garamond" w:cs="Arial"/>
          <w:lang w:eastAsia="en-US"/>
        </w:rPr>
        <w:t>Representado por</w:t>
      </w:r>
      <w:proofErr w:type="gramStart"/>
      <w:r w:rsidRPr="00BB41A7">
        <w:rPr>
          <w:rFonts w:ascii="Garamond" w:hAnsi="Garamond" w:cs="Arial"/>
          <w:lang w:eastAsia="en-US"/>
        </w:rPr>
        <w:t xml:space="preserve">: </w:t>
      </w:r>
      <w:r w:rsidR="00BB41A7">
        <w:rPr>
          <w:rFonts w:ascii="Garamond" w:hAnsi="Garamond" w:cs="Arial"/>
          <w:lang w:eastAsia="en-US"/>
        </w:rPr>
        <w:t xml:space="preserve"> </w:t>
      </w:r>
      <w:r w:rsidR="002E5439" w:rsidRPr="009472DC">
        <w:rPr>
          <w:rFonts w:ascii="Garamond" w:hAnsi="Garamond"/>
          <w:b/>
          <w:bCs/>
        </w:rPr>
        <w:t>{</w:t>
      </w:r>
      <w:proofErr w:type="gramEnd"/>
      <w:r w:rsidR="002E5439" w:rsidRPr="009472DC">
        <w:rPr>
          <w:rFonts w:ascii="Garamond" w:hAnsi="Garamond"/>
          <w:b/>
          <w:bCs/>
        </w:rPr>
        <w:t>{</w:t>
      </w:r>
      <w:proofErr w:type="spellStart"/>
      <w:r w:rsidR="002E5439" w:rsidRPr="009472DC">
        <w:rPr>
          <w:rFonts w:ascii="Garamond" w:hAnsi="Garamond"/>
          <w:b/>
          <w:bCs/>
        </w:rPr>
        <w:t>legal_representative_name</w:t>
      </w:r>
      <w:proofErr w:type="spellEnd"/>
      <w:r w:rsidR="002E5439" w:rsidRPr="009472DC">
        <w:rPr>
          <w:rFonts w:ascii="Garamond" w:hAnsi="Garamond"/>
          <w:b/>
          <w:bCs/>
        </w:rPr>
        <w:t>}}</w:t>
      </w:r>
      <w:r w:rsidR="007A3FED" w:rsidRPr="009472DC">
        <w:rPr>
          <w:rStyle w:val="eop"/>
          <w:rFonts w:ascii="Garamond" w:hAnsi="Garamond"/>
        </w:rPr>
        <w:t> </w:t>
      </w:r>
    </w:p>
    <w:p w14:paraId="7B8C09EB" w14:textId="3A7789A5" w:rsidR="007A3FED" w:rsidRPr="00B44ADF" w:rsidRDefault="007A3FED" w:rsidP="007A3FED">
      <w:pPr>
        <w:pStyle w:val="paragraph"/>
        <w:spacing w:before="0" w:beforeAutospacing="0" w:after="0" w:afterAutospacing="0"/>
        <w:jc w:val="both"/>
        <w:textAlignment w:val="baseline"/>
        <w:rPr>
          <w:lang w:val="en-US"/>
        </w:rPr>
      </w:pPr>
      <w:r w:rsidRPr="00B44ADF">
        <w:rPr>
          <w:rStyle w:val="normaltextrun"/>
          <w:rFonts w:ascii="Garamond" w:hAnsi="Garamond"/>
          <w:lang w:val="en-US"/>
        </w:rPr>
        <w:t xml:space="preserve">C.C. </w:t>
      </w:r>
      <w:r w:rsidR="002E5439" w:rsidRPr="00B44ADF">
        <w:rPr>
          <w:rFonts w:ascii="Garamond" w:hAnsi="Garamond"/>
          <w:b/>
          <w:bCs/>
          <w:lang w:val="en-US"/>
        </w:rPr>
        <w:t>{{</w:t>
      </w:r>
      <w:proofErr w:type="spellStart"/>
      <w:r w:rsidR="002E5439" w:rsidRPr="00B44ADF">
        <w:rPr>
          <w:rFonts w:ascii="Garamond" w:hAnsi="Garamond"/>
          <w:b/>
          <w:bCs/>
          <w:lang w:val="en-US"/>
        </w:rPr>
        <w:t>legal_representative_id</w:t>
      </w:r>
      <w:proofErr w:type="spellEnd"/>
      <w:r w:rsidR="002E5439" w:rsidRPr="00B44ADF">
        <w:rPr>
          <w:rFonts w:ascii="Garamond" w:hAnsi="Garamond"/>
          <w:b/>
          <w:bCs/>
          <w:lang w:val="en-US"/>
        </w:rPr>
        <w:t>}}</w:t>
      </w:r>
      <w:r w:rsidRPr="00B44ADF">
        <w:rPr>
          <w:rStyle w:val="eop"/>
          <w:rFonts w:ascii="Garamond" w:hAnsi="Garamond"/>
          <w:lang w:val="en-US"/>
        </w:rPr>
        <w:t> </w:t>
      </w:r>
    </w:p>
    <w:p w14:paraId="354CFF34" w14:textId="466579A7" w:rsidR="00072AE4" w:rsidRPr="00B44ADF" w:rsidRDefault="00072AE4" w:rsidP="007A3FED">
      <w:pPr>
        <w:spacing w:after="0" w:line="240" w:lineRule="auto"/>
        <w:jc w:val="both"/>
        <w:rPr>
          <w:rFonts w:ascii="Garamond" w:hAnsi="Garamond" w:cs="Arial"/>
          <w:sz w:val="24"/>
          <w:szCs w:val="24"/>
          <w:lang w:val="en-US"/>
        </w:rPr>
      </w:pPr>
    </w:p>
    <w:sectPr w:rsidR="00072AE4" w:rsidRPr="00B44A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AE4"/>
    <w:rsid w:val="00014616"/>
    <w:rsid w:val="00072AE4"/>
    <w:rsid w:val="00074C5E"/>
    <w:rsid w:val="00094079"/>
    <w:rsid w:val="000A1543"/>
    <w:rsid w:val="000A48B5"/>
    <w:rsid w:val="000B3C35"/>
    <w:rsid w:val="000D5F75"/>
    <w:rsid w:val="000E5730"/>
    <w:rsid w:val="00126F7B"/>
    <w:rsid w:val="00135C30"/>
    <w:rsid w:val="0015651C"/>
    <w:rsid w:val="001B5E97"/>
    <w:rsid w:val="00200826"/>
    <w:rsid w:val="00207101"/>
    <w:rsid w:val="00227B0A"/>
    <w:rsid w:val="00245518"/>
    <w:rsid w:val="0024617D"/>
    <w:rsid w:val="002B59A9"/>
    <w:rsid w:val="002D3BA8"/>
    <w:rsid w:val="002E5439"/>
    <w:rsid w:val="00316FB5"/>
    <w:rsid w:val="003215C4"/>
    <w:rsid w:val="00352DDF"/>
    <w:rsid w:val="00384F4B"/>
    <w:rsid w:val="003925FA"/>
    <w:rsid w:val="003A4D49"/>
    <w:rsid w:val="003B7682"/>
    <w:rsid w:val="003D64B7"/>
    <w:rsid w:val="00403EA3"/>
    <w:rsid w:val="004146F6"/>
    <w:rsid w:val="00416AF0"/>
    <w:rsid w:val="00450609"/>
    <w:rsid w:val="004A6365"/>
    <w:rsid w:val="004A70B7"/>
    <w:rsid w:val="004B6B71"/>
    <w:rsid w:val="00500A3C"/>
    <w:rsid w:val="00516F93"/>
    <w:rsid w:val="00520C3C"/>
    <w:rsid w:val="0056449E"/>
    <w:rsid w:val="00582E1C"/>
    <w:rsid w:val="005A3ADB"/>
    <w:rsid w:val="005E0AD6"/>
    <w:rsid w:val="005E2D51"/>
    <w:rsid w:val="00621E3D"/>
    <w:rsid w:val="00665402"/>
    <w:rsid w:val="006943F7"/>
    <w:rsid w:val="006E111F"/>
    <w:rsid w:val="0077176B"/>
    <w:rsid w:val="007802D2"/>
    <w:rsid w:val="007942AF"/>
    <w:rsid w:val="007A3B44"/>
    <w:rsid w:val="007A3FED"/>
    <w:rsid w:val="008014CE"/>
    <w:rsid w:val="008261A9"/>
    <w:rsid w:val="008421D9"/>
    <w:rsid w:val="00853896"/>
    <w:rsid w:val="008572FF"/>
    <w:rsid w:val="008C6C87"/>
    <w:rsid w:val="009472DC"/>
    <w:rsid w:val="009B4348"/>
    <w:rsid w:val="009B7FEF"/>
    <w:rsid w:val="00A00DBE"/>
    <w:rsid w:val="00A010B2"/>
    <w:rsid w:val="00A071A3"/>
    <w:rsid w:val="00A20AF3"/>
    <w:rsid w:val="00A62EC1"/>
    <w:rsid w:val="00A64140"/>
    <w:rsid w:val="00AA6215"/>
    <w:rsid w:val="00AC0A36"/>
    <w:rsid w:val="00AC6798"/>
    <w:rsid w:val="00B03DEF"/>
    <w:rsid w:val="00B2570C"/>
    <w:rsid w:val="00B44ADF"/>
    <w:rsid w:val="00B67B9C"/>
    <w:rsid w:val="00B93C24"/>
    <w:rsid w:val="00BB1344"/>
    <w:rsid w:val="00BB41A7"/>
    <w:rsid w:val="00BD38F8"/>
    <w:rsid w:val="00BD3BFB"/>
    <w:rsid w:val="00C02AF2"/>
    <w:rsid w:val="00C23D09"/>
    <w:rsid w:val="00C87EC1"/>
    <w:rsid w:val="00CA687D"/>
    <w:rsid w:val="00CB1D31"/>
    <w:rsid w:val="00CC1703"/>
    <w:rsid w:val="00CC41B5"/>
    <w:rsid w:val="00CD7DF1"/>
    <w:rsid w:val="00CF39E9"/>
    <w:rsid w:val="00D51BC0"/>
    <w:rsid w:val="00D820D6"/>
    <w:rsid w:val="00DA72E9"/>
    <w:rsid w:val="00DD5A72"/>
    <w:rsid w:val="00DE56BB"/>
    <w:rsid w:val="00E76787"/>
    <w:rsid w:val="00EA33BF"/>
    <w:rsid w:val="00EB769F"/>
    <w:rsid w:val="00EF3A50"/>
    <w:rsid w:val="00F23F8C"/>
    <w:rsid w:val="00F9766B"/>
    <w:rsid w:val="00FC36B7"/>
    <w:rsid w:val="016CCA98"/>
    <w:rsid w:val="02A3BC2B"/>
    <w:rsid w:val="02C2156E"/>
    <w:rsid w:val="032AA35B"/>
    <w:rsid w:val="03F0E507"/>
    <w:rsid w:val="043E6489"/>
    <w:rsid w:val="05E5792C"/>
    <w:rsid w:val="05FBEDCA"/>
    <w:rsid w:val="0611BC1D"/>
    <w:rsid w:val="0618285C"/>
    <w:rsid w:val="065A4535"/>
    <w:rsid w:val="06612AD7"/>
    <w:rsid w:val="07EFBF60"/>
    <w:rsid w:val="0824DF59"/>
    <w:rsid w:val="08B15531"/>
    <w:rsid w:val="08EA8651"/>
    <w:rsid w:val="0914611A"/>
    <w:rsid w:val="098C181E"/>
    <w:rsid w:val="0AA08532"/>
    <w:rsid w:val="0BAF1C9A"/>
    <w:rsid w:val="0BBC96DD"/>
    <w:rsid w:val="0C49D53E"/>
    <w:rsid w:val="0DC8B8E7"/>
    <w:rsid w:val="0E37C6FC"/>
    <w:rsid w:val="0E5C806C"/>
    <w:rsid w:val="0FCCDEF7"/>
    <w:rsid w:val="10594375"/>
    <w:rsid w:val="105A69CC"/>
    <w:rsid w:val="10878C70"/>
    <w:rsid w:val="1134BAB4"/>
    <w:rsid w:val="11E7C0DA"/>
    <w:rsid w:val="12433125"/>
    <w:rsid w:val="1285473D"/>
    <w:rsid w:val="1367942E"/>
    <w:rsid w:val="13C73AAF"/>
    <w:rsid w:val="13F922FF"/>
    <w:rsid w:val="156F3C2E"/>
    <w:rsid w:val="15BFADB7"/>
    <w:rsid w:val="1630ACD7"/>
    <w:rsid w:val="163E9575"/>
    <w:rsid w:val="16E71566"/>
    <w:rsid w:val="173C7A7B"/>
    <w:rsid w:val="173CB375"/>
    <w:rsid w:val="1782476B"/>
    <w:rsid w:val="178931CC"/>
    <w:rsid w:val="17D3DC11"/>
    <w:rsid w:val="17D56D42"/>
    <w:rsid w:val="184264F4"/>
    <w:rsid w:val="18521A38"/>
    <w:rsid w:val="18882DCC"/>
    <w:rsid w:val="189292F7"/>
    <w:rsid w:val="1A6BB90D"/>
    <w:rsid w:val="1B02E053"/>
    <w:rsid w:val="1B16AA3E"/>
    <w:rsid w:val="1B6050B5"/>
    <w:rsid w:val="1BB60B9A"/>
    <w:rsid w:val="1C9854AD"/>
    <w:rsid w:val="1CC696E3"/>
    <w:rsid w:val="1CEB3CBF"/>
    <w:rsid w:val="1D0C975E"/>
    <w:rsid w:val="1D3C0400"/>
    <w:rsid w:val="1E0188BF"/>
    <w:rsid w:val="1E16A1FE"/>
    <w:rsid w:val="1E524EE5"/>
    <w:rsid w:val="1F3E4029"/>
    <w:rsid w:val="1F442B98"/>
    <w:rsid w:val="1FE9A8AC"/>
    <w:rsid w:val="21E04383"/>
    <w:rsid w:val="22D24F74"/>
    <w:rsid w:val="22D80036"/>
    <w:rsid w:val="23470747"/>
    <w:rsid w:val="23B01AA5"/>
    <w:rsid w:val="23C830DB"/>
    <w:rsid w:val="23EC5EBC"/>
    <w:rsid w:val="2427FBF7"/>
    <w:rsid w:val="254204C9"/>
    <w:rsid w:val="259D622E"/>
    <w:rsid w:val="26C2AA93"/>
    <w:rsid w:val="28A55AF8"/>
    <w:rsid w:val="293EACB5"/>
    <w:rsid w:val="29F874B4"/>
    <w:rsid w:val="2B3CAE41"/>
    <w:rsid w:val="2BC41607"/>
    <w:rsid w:val="2C08E812"/>
    <w:rsid w:val="2D5CE707"/>
    <w:rsid w:val="2D67EC62"/>
    <w:rsid w:val="2EE9ACAD"/>
    <w:rsid w:val="2F28E95D"/>
    <w:rsid w:val="2F6941EC"/>
    <w:rsid w:val="2FD63539"/>
    <w:rsid w:val="309AB7C7"/>
    <w:rsid w:val="30A6C502"/>
    <w:rsid w:val="34B0575F"/>
    <w:rsid w:val="364122C5"/>
    <w:rsid w:val="36738851"/>
    <w:rsid w:val="36E071EE"/>
    <w:rsid w:val="37CA9D60"/>
    <w:rsid w:val="3816046B"/>
    <w:rsid w:val="38317E63"/>
    <w:rsid w:val="38537EB5"/>
    <w:rsid w:val="389B99AD"/>
    <w:rsid w:val="38C1562F"/>
    <w:rsid w:val="38EC3059"/>
    <w:rsid w:val="3963FA04"/>
    <w:rsid w:val="39836B6E"/>
    <w:rsid w:val="3A555B8A"/>
    <w:rsid w:val="3B8E9DE9"/>
    <w:rsid w:val="3C20EC79"/>
    <w:rsid w:val="3CA49B3D"/>
    <w:rsid w:val="3D0A5596"/>
    <w:rsid w:val="3D0D98CB"/>
    <w:rsid w:val="3E5C5EC4"/>
    <w:rsid w:val="3FA230EC"/>
    <w:rsid w:val="4005AA29"/>
    <w:rsid w:val="40CB0B0C"/>
    <w:rsid w:val="41AF697D"/>
    <w:rsid w:val="42C806BB"/>
    <w:rsid w:val="42D2FC11"/>
    <w:rsid w:val="434D754B"/>
    <w:rsid w:val="4466B5E5"/>
    <w:rsid w:val="44C7919A"/>
    <w:rsid w:val="44EFF15B"/>
    <w:rsid w:val="459BCF5C"/>
    <w:rsid w:val="45D0CE79"/>
    <w:rsid w:val="4758A0F1"/>
    <w:rsid w:val="48061907"/>
    <w:rsid w:val="48C1152B"/>
    <w:rsid w:val="4ADB003D"/>
    <w:rsid w:val="4AF9C658"/>
    <w:rsid w:val="4C0DEF5E"/>
    <w:rsid w:val="4C15F563"/>
    <w:rsid w:val="4C1CE462"/>
    <w:rsid w:val="4CA80B24"/>
    <w:rsid w:val="4CE3D90D"/>
    <w:rsid w:val="4DF28F23"/>
    <w:rsid w:val="4F5134C8"/>
    <w:rsid w:val="4F9CC23F"/>
    <w:rsid w:val="4FBB69B7"/>
    <w:rsid w:val="4FC7BB67"/>
    <w:rsid w:val="50FF1125"/>
    <w:rsid w:val="5201F2F6"/>
    <w:rsid w:val="52FBFF97"/>
    <w:rsid w:val="5349383F"/>
    <w:rsid w:val="545CC41B"/>
    <w:rsid w:val="5470F192"/>
    <w:rsid w:val="5537A862"/>
    <w:rsid w:val="56D62D49"/>
    <w:rsid w:val="56ED7C53"/>
    <w:rsid w:val="579BA2D0"/>
    <w:rsid w:val="57A86B46"/>
    <w:rsid w:val="57DDABE1"/>
    <w:rsid w:val="57FBB42E"/>
    <w:rsid w:val="58947A72"/>
    <w:rsid w:val="5996DC50"/>
    <w:rsid w:val="59AD6065"/>
    <w:rsid w:val="5B74E4B6"/>
    <w:rsid w:val="5CF02C06"/>
    <w:rsid w:val="5DC434F8"/>
    <w:rsid w:val="5EB0F50B"/>
    <w:rsid w:val="5EB7E118"/>
    <w:rsid w:val="5F639CA9"/>
    <w:rsid w:val="5FE59589"/>
    <w:rsid w:val="5FE96CE4"/>
    <w:rsid w:val="5FF5ACB6"/>
    <w:rsid w:val="606CC78F"/>
    <w:rsid w:val="61457FCE"/>
    <w:rsid w:val="62125A2F"/>
    <w:rsid w:val="623155DB"/>
    <w:rsid w:val="624CF330"/>
    <w:rsid w:val="63F14280"/>
    <w:rsid w:val="64EECFBC"/>
    <w:rsid w:val="658D66E5"/>
    <w:rsid w:val="6635A439"/>
    <w:rsid w:val="664D39C0"/>
    <w:rsid w:val="666B7F3C"/>
    <w:rsid w:val="66C26F16"/>
    <w:rsid w:val="679ECB0D"/>
    <w:rsid w:val="67CA9B79"/>
    <w:rsid w:val="68D8C5DC"/>
    <w:rsid w:val="6938843F"/>
    <w:rsid w:val="69581AE6"/>
    <w:rsid w:val="69850FC3"/>
    <w:rsid w:val="6A3C1A7D"/>
    <w:rsid w:val="6A446131"/>
    <w:rsid w:val="6AAE8E48"/>
    <w:rsid w:val="6AE86227"/>
    <w:rsid w:val="6B3DDD84"/>
    <w:rsid w:val="6B3EF96E"/>
    <w:rsid w:val="6B78A13F"/>
    <w:rsid w:val="6C6D293C"/>
    <w:rsid w:val="6C91E9C6"/>
    <w:rsid w:val="6CD10096"/>
    <w:rsid w:val="6D5E2F41"/>
    <w:rsid w:val="6DFDB81C"/>
    <w:rsid w:val="6E1014C2"/>
    <w:rsid w:val="6EDABBD0"/>
    <w:rsid w:val="6F4A2E5F"/>
    <w:rsid w:val="70C5E8C5"/>
    <w:rsid w:val="71C293EC"/>
    <w:rsid w:val="726BD680"/>
    <w:rsid w:val="72707409"/>
    <w:rsid w:val="72A3DF72"/>
    <w:rsid w:val="7334FEA3"/>
    <w:rsid w:val="73AB5045"/>
    <w:rsid w:val="73BE653F"/>
    <w:rsid w:val="74100BE3"/>
    <w:rsid w:val="7431EFB7"/>
    <w:rsid w:val="74472BBF"/>
    <w:rsid w:val="76C49492"/>
    <w:rsid w:val="76E53300"/>
    <w:rsid w:val="773CC769"/>
    <w:rsid w:val="78B5C027"/>
    <w:rsid w:val="78B87E66"/>
    <w:rsid w:val="79AAD231"/>
    <w:rsid w:val="7A3E3D90"/>
    <w:rsid w:val="7DE2B61E"/>
    <w:rsid w:val="7E45A614"/>
    <w:rsid w:val="7E8B59EF"/>
    <w:rsid w:val="7EB2959B"/>
    <w:rsid w:val="7F527760"/>
    <w:rsid w:val="7FF05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D0B8A"/>
  <w15:chartTrackingRefBased/>
  <w15:docId w15:val="{9AED4711-C493-4114-9815-097BD0910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2AE4"/>
    <w:pPr>
      <w:spacing w:after="200" w:line="276" w:lineRule="auto"/>
    </w:pPr>
    <w:rPr>
      <w:rFonts w:ascii="Calibri" w:eastAsia="Times New Roman" w:hAnsi="Calibri" w:cs="Times New Roman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00A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00A3C"/>
    <w:rPr>
      <w:rFonts w:ascii="Segoe UI" w:eastAsia="Times New Roman" w:hAnsi="Segoe UI" w:cs="Segoe UI"/>
      <w:sz w:val="18"/>
      <w:szCs w:val="18"/>
      <w:lang w:eastAsia="es-EC"/>
    </w:rPr>
  </w:style>
  <w:style w:type="paragraph" w:customStyle="1" w:styleId="paragraph">
    <w:name w:val="paragraph"/>
    <w:basedOn w:val="Normal"/>
    <w:rsid w:val="007A3FED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normaltextrun">
    <w:name w:val="normaltextrun"/>
    <w:basedOn w:val="Fuentedeprrafopredeter"/>
    <w:rsid w:val="007A3FED"/>
  </w:style>
  <w:style w:type="character" w:customStyle="1" w:styleId="tabchar">
    <w:name w:val="tabchar"/>
    <w:basedOn w:val="Fuentedeprrafopredeter"/>
    <w:rsid w:val="007A3FED"/>
  </w:style>
  <w:style w:type="character" w:customStyle="1" w:styleId="eop">
    <w:name w:val="eop"/>
    <w:basedOn w:val="Fuentedeprrafopredeter"/>
    <w:rsid w:val="007A3F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438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6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4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6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69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8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1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EEE00856B9A134D9EA69FF3B3ED72D8" ma:contentTypeVersion="9" ma:contentTypeDescription="Crear nuevo documento." ma:contentTypeScope="" ma:versionID="b6343febbecdf74a236a3116d758f436">
  <xsd:schema xmlns:xsd="http://www.w3.org/2001/XMLSchema" xmlns:xs="http://www.w3.org/2001/XMLSchema" xmlns:p="http://schemas.microsoft.com/office/2006/metadata/properties" xmlns:ns3="d1568c05-ee6c-4002-8f27-7f3846215e8a" targetNamespace="http://schemas.microsoft.com/office/2006/metadata/properties" ma:root="true" ma:fieldsID="016eafb7516fdc4b6643c7a2b2fa2694" ns3:_="">
    <xsd:import namespace="d1568c05-ee6c-4002-8f27-7f3846215e8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568c05-ee6c-4002-8f27-7f3846215e8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1568c05-ee6c-4002-8f27-7f3846215e8a" xsi:nil="true"/>
  </documentManagement>
</p:properties>
</file>

<file path=customXml/itemProps1.xml><?xml version="1.0" encoding="utf-8"?>
<ds:datastoreItem xmlns:ds="http://schemas.openxmlformats.org/officeDocument/2006/customXml" ds:itemID="{A4782A58-9DF5-41AC-AE8A-64411494AA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568c05-ee6c-4002-8f27-7f3846215e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36CEF3E-8D8F-4459-A64A-E4CF42A08AE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D6E817-8A2F-4F1D-B3D7-60BDA760A97D}">
  <ds:schemaRefs>
    <ds:schemaRef ds:uri="http://schemas.microsoft.com/office/2006/metadata/properties"/>
    <ds:schemaRef ds:uri="http://schemas.microsoft.com/office/infopath/2007/PartnerControls"/>
    <ds:schemaRef ds:uri="d1568c05-ee6c-4002-8f27-7f3846215e8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564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"Janio Zambrano Segura" &lt;jzambrano@pbplaw.com&gt;</dc:creator>
  <cp:keywords/>
  <dc:description/>
  <cp:lastModifiedBy>David Correa Beltrán</cp:lastModifiedBy>
  <cp:revision>40</cp:revision>
  <cp:lastPrinted>2025-09-26T15:29:00Z</cp:lastPrinted>
  <dcterms:created xsi:type="dcterms:W3CDTF">2025-09-26T16:35:00Z</dcterms:created>
  <dcterms:modified xsi:type="dcterms:W3CDTF">2026-08-19T06:52:00Z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d127fec-be1e-40ee-b325-1150ed8ebb89_Enabled">
    <vt:lpwstr>true</vt:lpwstr>
  </property>
  <property fmtid="{D5CDD505-2E9C-101B-9397-08002B2CF9AE}" pid="3" name="MSIP_Label_2d127fec-be1e-40ee-b325-1150ed8ebb89_SetDate">
    <vt:lpwstr>2023-03-03T18:34:40Z</vt:lpwstr>
  </property>
  <property fmtid="{D5CDD505-2E9C-101B-9397-08002B2CF9AE}" pid="4" name="MSIP_Label_2d127fec-be1e-40ee-b325-1150ed8ebb89_Method">
    <vt:lpwstr>Privileged</vt:lpwstr>
  </property>
  <property fmtid="{D5CDD505-2E9C-101B-9397-08002B2CF9AE}" pid="5" name="MSIP_Label_2d127fec-be1e-40ee-b325-1150ed8ebb89_Name">
    <vt:lpwstr>POC Internal</vt:lpwstr>
  </property>
  <property fmtid="{D5CDD505-2E9C-101B-9397-08002B2CF9AE}" pid="6" name="MSIP_Label_2d127fec-be1e-40ee-b325-1150ed8ebb89_SiteId">
    <vt:lpwstr>038d1eb6-c4ba-4396-9150-1ad91c9469c6</vt:lpwstr>
  </property>
  <property fmtid="{D5CDD505-2E9C-101B-9397-08002B2CF9AE}" pid="7" name="MSIP_Label_2d127fec-be1e-40ee-b325-1150ed8ebb89_ActionId">
    <vt:lpwstr>61023f45-94b1-488c-bbe9-74bc5b815e77</vt:lpwstr>
  </property>
  <property fmtid="{D5CDD505-2E9C-101B-9397-08002B2CF9AE}" pid="8" name="MSIP_Label_2d127fec-be1e-40ee-b325-1150ed8ebb89_ContentBits">
    <vt:lpwstr>0</vt:lpwstr>
  </property>
  <property fmtid="{D5CDD505-2E9C-101B-9397-08002B2CF9AE}" pid="9" name="ContentTypeId">
    <vt:lpwstr>0x0101001EEE00856B9A134D9EA69FF3B3ED72D8</vt:lpwstr>
  </property>
</Properties>
</file>