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952454" w14:textId="613BEF84" w:rsidR="002556A9" w:rsidRPr="00D01F02" w:rsidRDefault="002F019A" w:rsidP="00376EE8">
      <w:pPr>
        <w:spacing w:after="0"/>
        <w:jc w:val="center"/>
        <w:rPr>
          <w:rFonts w:ascii="Times New Roman" w:hAnsi="Times New Roman" w:cs="Times New Roman"/>
          <w:b/>
          <w:bCs/>
        </w:rPr>
      </w:pPr>
      <w:r>
        <w:rPr>
          <w:rFonts w:ascii="Times New Roman" w:hAnsi="Times New Roman" w:cs="Times New Roman"/>
          <w:b/>
          <w:bCs/>
        </w:rPr>
        <w:t>SALUDSA SISTEMA DE MEDICINA PREPAGADA DEL ECUADOR S.A.</w:t>
      </w:r>
    </w:p>
    <w:p w14:paraId="79F2355F" w14:textId="5A4D3E95" w:rsidR="00125643" w:rsidRPr="00D01F02" w:rsidRDefault="008A1E5C" w:rsidP="00376EE8">
      <w:pPr>
        <w:spacing w:after="0"/>
        <w:jc w:val="center"/>
        <w:rPr>
          <w:rFonts w:ascii="Times New Roman" w:hAnsi="Times New Roman" w:cs="Times New Roman"/>
          <w:b/>
          <w:bCs/>
        </w:rPr>
      </w:pPr>
      <w:r>
        <w:rPr>
          <w:rFonts w:ascii="Times New Roman" w:hAnsi="Times New Roman" w:cs="Times New Roman"/>
          <w:b/>
          <w:bCs/>
        </w:rPr>
        <w:t>ACTA DE ENTREGA RECEPCIÓN DE EQUIPOS Y HERRAMIENTAS DE TRABAJO</w:t>
      </w:r>
    </w:p>
    <w:p w14:paraId="6D25EFAB" w14:textId="77777777" w:rsidR="00DA5137" w:rsidRDefault="00DA5137" w:rsidP="00941F0F">
      <w:pPr>
        <w:jc w:val="right"/>
        <w:rPr>
          <w:rFonts w:ascii="Times New Roman" w:hAnsi="Times New Roman" w:cs="Times New Roman"/>
        </w:rPr>
      </w:pPr>
    </w:p>
    <w:p w14:paraId="1617FD6F" w14:textId="6E7F9A4C" w:rsidR="7358362F" w:rsidRDefault="7358362F" w:rsidP="403EA9A7">
      <w:pPr>
        <w:jc w:val="right"/>
      </w:pPr>
      <w:r>
        <w:rPr>
          <w:rFonts w:ascii="Times New Roman" w:eastAsia="Times New Roman" w:hAnsi="Times New Roman" w:cs="Times New Roman"/>
        </w:rPr>
        <w:t>{{</w:t>
      </w:r>
      <w:proofErr w:type="spellStart"/>
      <w:r w:rsidR="00850205">
        <w:rPr>
          <w:rFonts w:ascii="Times New Roman" w:eastAsia="Times New Roman" w:hAnsi="Times New Roman" w:cs="Times New Roman"/>
        </w:rPr>
        <w:t>city</w:t>
      </w:r>
      <w:proofErr w:type="spellEnd"/>
      <w:r>
        <w:rPr>
          <w:rFonts w:ascii="Times New Roman" w:eastAsia="Times New Roman" w:hAnsi="Times New Roman" w:cs="Times New Roman"/>
        </w:rPr>
        <w:t>}}, {{</w:t>
      </w:r>
      <w:proofErr w:type="spellStart"/>
      <w:r w:rsidR="00850205">
        <w:rPr>
          <w:rFonts w:ascii="Times New Roman" w:eastAsia="Times New Roman" w:hAnsi="Times New Roman" w:cs="Times New Roman"/>
        </w:rPr>
        <w:t>actual_date</w:t>
      </w:r>
      <w:proofErr w:type="spellEnd"/>
      <w:r>
        <w:rPr>
          <w:rFonts w:ascii="Times New Roman" w:eastAsia="Times New Roman" w:hAnsi="Times New Roman" w:cs="Times New Roman"/>
        </w:rPr>
        <w:t>}}</w:t>
      </w:r>
    </w:p>
    <w:p w14:paraId="711221A1" w14:textId="065C016C" w:rsidR="00BD4A75" w:rsidRDefault="00C41FE3" w:rsidP="403EA9A7">
      <w:pPr>
        <w:spacing w:after="0"/>
        <w:jc w:val="both"/>
        <w:rPr>
          <w:rFonts w:ascii="Times New Roman" w:hAnsi="Times New Roman" w:cs="Times New Roman"/>
        </w:rPr>
      </w:pPr>
      <w:r>
        <w:rPr>
          <w:rFonts w:ascii="Times New Roman" w:hAnsi="Times New Roman" w:cs="Times New Roman"/>
        </w:rPr>
        <w:t xml:space="preserve">Comparecen, por una parte, la empresa SALUDSA SISTEMA DE MEDICINA PREPAGADA DEL ECUADOR S.A., representada legalmente por la señora </w:t>
      </w:r>
      <w:r w:rsidR="00F32BF2" w:rsidRPr="00F32BF2">
        <w:rPr>
          <w:rFonts w:ascii="Times New Roman" w:hAnsi="Times New Roman" w:cs="Times New Roman"/>
        </w:rPr>
        <w:t>{{</w:t>
      </w:r>
      <w:proofErr w:type="spellStart"/>
      <w:r w:rsidR="00F32BF2" w:rsidRPr="00F32BF2">
        <w:rPr>
          <w:rFonts w:ascii="Times New Roman" w:hAnsi="Times New Roman" w:cs="Times New Roman"/>
        </w:rPr>
        <w:t>legal_representative_name</w:t>
      </w:r>
      <w:proofErr w:type="spellEnd"/>
      <w:r w:rsidR="00F32BF2" w:rsidRPr="00F32BF2">
        <w:rPr>
          <w:rFonts w:ascii="Times New Roman" w:hAnsi="Times New Roman" w:cs="Times New Roman"/>
        </w:rPr>
        <w:t>}}</w:t>
      </w:r>
      <w:r>
        <w:rPr>
          <w:rFonts w:ascii="Times New Roman" w:hAnsi="Times New Roman" w:cs="Times New Roman"/>
        </w:rPr>
        <w:t>, en su calidad de apoderada especial de la compañía, y, por otra parte, el/la señor/a</w:t>
      </w:r>
      <w:r>
        <w:rPr>
          <w:rFonts w:ascii="Times New Roman" w:hAnsi="Times New Roman" w:cs="Times New Roman"/>
          <w:b/>
          <w:bCs/>
        </w:rPr>
        <w:t xml:space="preserve"> </w:t>
      </w:r>
      <w:r>
        <w:rPr>
          <w:rFonts w:ascii="Times New Roman" w:hAnsi="Times New Roman" w:cs="Times New Roman"/>
          <w:b/>
        </w:rPr>
        <w:t>{{</w:t>
      </w:r>
      <w:proofErr w:type="spellStart"/>
      <w:r w:rsidR="00850205">
        <w:rPr>
          <w:rFonts w:ascii="Times New Roman" w:hAnsi="Times New Roman" w:cs="Times New Roman"/>
          <w:b/>
        </w:rPr>
        <w:t>full_name</w:t>
      </w:r>
      <w:proofErr w:type="spellEnd"/>
      <w:r>
        <w:rPr>
          <w:rFonts w:ascii="Times New Roman" w:hAnsi="Times New Roman" w:cs="Times New Roman"/>
          <w:b/>
        </w:rPr>
        <w:t>}}</w:t>
      </w:r>
      <w:r>
        <w:rPr>
          <w:rFonts w:ascii="Times New Roman" w:hAnsi="Times New Roman" w:cs="Times New Roman"/>
        </w:rPr>
        <w:t xml:space="preserve">, portador/a de la cédula de ciudadanía No. </w:t>
      </w:r>
      <w:r>
        <w:rPr>
          <w:rFonts w:ascii="Times New Roman" w:hAnsi="Times New Roman" w:cs="Times New Roman"/>
          <w:b/>
        </w:rPr>
        <w:t>{{</w:t>
      </w:r>
      <w:proofErr w:type="spellStart"/>
      <w:r w:rsidR="00850205">
        <w:rPr>
          <w:rFonts w:ascii="Times New Roman" w:hAnsi="Times New Roman" w:cs="Times New Roman"/>
          <w:b/>
        </w:rPr>
        <w:t>national_id</w:t>
      </w:r>
      <w:proofErr w:type="spellEnd"/>
      <w:r>
        <w:rPr>
          <w:rFonts w:ascii="Times New Roman" w:hAnsi="Times New Roman" w:cs="Times New Roman"/>
          <w:b/>
        </w:rPr>
        <w:t>}}</w:t>
      </w:r>
      <w:r>
        <w:rPr>
          <w:rFonts w:ascii="Times New Roman" w:hAnsi="Times New Roman" w:cs="Times New Roman"/>
        </w:rPr>
        <w:t xml:space="preserve">, en calidad de trabajador/a de la compañía, con el objeto de suscribir la presente acta entrega recepción conforme los siguientes detalles: </w:t>
      </w:r>
    </w:p>
    <w:p w14:paraId="51ECEEC0" w14:textId="77777777" w:rsidR="00AF7F02" w:rsidRPr="00D01F02" w:rsidRDefault="00AF7F02" w:rsidP="403EA9A7">
      <w:pPr>
        <w:spacing w:after="0"/>
        <w:jc w:val="both"/>
        <w:rPr>
          <w:rFonts w:ascii="Times New Roman" w:hAnsi="Times New Roman" w:cs="Times New Roman"/>
        </w:rPr>
      </w:pPr>
    </w:p>
    <w:p w14:paraId="6623DB6C" w14:textId="7703AB5D" w:rsidR="00BD4A75" w:rsidRPr="00D01F02" w:rsidRDefault="00BD4A75" w:rsidP="00BD4A75">
      <w:pPr>
        <w:pStyle w:val="Prrafodelista"/>
        <w:numPr>
          <w:ilvl w:val="0"/>
          <w:numId w:val="6"/>
        </w:numPr>
        <w:rPr>
          <w:rFonts w:ascii="Times New Roman" w:hAnsi="Times New Roman" w:cs="Times New Roman"/>
          <w:b/>
          <w:bCs/>
        </w:rPr>
      </w:pPr>
      <w:r>
        <w:rPr>
          <w:rFonts w:ascii="Times New Roman" w:hAnsi="Times New Roman" w:cs="Times New Roman"/>
          <w:b/>
          <w:bCs/>
        </w:rPr>
        <w:t>ENTREGA DE EQUIPOS</w:t>
      </w:r>
    </w:p>
    <w:p w14:paraId="62D210A3" w14:textId="42E5B182" w:rsidR="00BD4A75" w:rsidRPr="00D01F02" w:rsidRDefault="00BD4A75" w:rsidP="00BD4A75">
      <w:pPr>
        <w:rPr>
          <w:rFonts w:ascii="Times New Roman" w:hAnsi="Times New Roman" w:cs="Times New Roman"/>
        </w:rPr>
      </w:pPr>
      <w:r>
        <w:rPr>
          <w:rFonts w:ascii="Times New Roman" w:hAnsi="Times New Roman" w:cs="Times New Roman"/>
        </w:rPr>
        <w:t>El/la trabajador/a declara haber recibido los equipos de trabajo y herramientas conforme consta a continuación:</w:t>
      </w:r>
    </w:p>
    <w:p w14:paraId="249D492E" w14:textId="77777777" w:rsidR="00AB2857" w:rsidRPr="00D01F02" w:rsidRDefault="00AB2857" w:rsidP="008A1E5C">
      <w:pPr>
        <w:jc w:val="both"/>
        <w:rPr>
          <w:rFonts w:ascii="Times New Roman" w:hAnsi="Times New Roman" w:cs="Times New Roman"/>
        </w:rPr>
      </w:pPr>
    </w:p>
    <w:tbl>
      <w:tblPr>
        <w:tblStyle w:val="Tablaconcuadrcula"/>
        <w:tblW w:w="9209" w:type="dxa"/>
        <w:jc w:val="center"/>
        <w:tblLayout w:type="fixed"/>
        <w:tblLook w:val="04A0" w:firstRow="1" w:lastRow="0" w:firstColumn="1" w:lastColumn="0" w:noHBand="0" w:noVBand="1"/>
      </w:tblPr>
      <w:tblGrid>
        <w:gridCol w:w="1011"/>
        <w:gridCol w:w="1398"/>
        <w:gridCol w:w="820"/>
        <w:gridCol w:w="1085"/>
        <w:gridCol w:w="1270"/>
        <w:gridCol w:w="1143"/>
        <w:gridCol w:w="1065"/>
        <w:gridCol w:w="1417"/>
      </w:tblGrid>
      <w:tr w:rsidR="00A81555" w:rsidRPr="00D01F02" w14:paraId="065E7295" w14:textId="3571D19F" w:rsidTr="00A81555">
        <w:trPr>
          <w:trHeight w:val="400"/>
          <w:jc w:val="center"/>
        </w:trPr>
        <w:tc>
          <w:tcPr>
            <w:tcW w:w="1011" w:type="dxa"/>
          </w:tcPr>
          <w:p w14:paraId="434850F3" w14:textId="7617F021" w:rsidR="00A81555" w:rsidRPr="00B76B19" w:rsidRDefault="00A81555" w:rsidP="00F464F1">
            <w:pPr>
              <w:jc w:val="center"/>
              <w:rPr>
                <w:rFonts w:ascii="Times New Roman" w:hAnsi="Times New Roman" w:cs="Times New Roman"/>
                <w:b/>
                <w:sz w:val="18"/>
                <w:szCs w:val="18"/>
              </w:rPr>
            </w:pPr>
            <w:r w:rsidRPr="00B76B19">
              <w:rPr>
                <w:rFonts w:ascii="Times New Roman" w:hAnsi="Times New Roman" w:cs="Times New Roman"/>
                <w:b/>
                <w:sz w:val="18"/>
                <w:szCs w:val="18"/>
              </w:rPr>
              <w:t>Cantidad</w:t>
            </w:r>
          </w:p>
        </w:tc>
        <w:tc>
          <w:tcPr>
            <w:tcW w:w="1398" w:type="dxa"/>
          </w:tcPr>
          <w:p w14:paraId="5D63A713" w14:textId="77777777" w:rsidR="00A81555" w:rsidRPr="00B76B19" w:rsidRDefault="00A81555" w:rsidP="00F464F1">
            <w:pPr>
              <w:jc w:val="center"/>
              <w:rPr>
                <w:rFonts w:ascii="Times New Roman" w:hAnsi="Times New Roman" w:cs="Times New Roman"/>
                <w:b/>
                <w:sz w:val="18"/>
                <w:szCs w:val="18"/>
              </w:rPr>
            </w:pPr>
            <w:r w:rsidRPr="00B76B19">
              <w:rPr>
                <w:rFonts w:ascii="Times New Roman" w:hAnsi="Times New Roman" w:cs="Times New Roman"/>
                <w:b/>
                <w:sz w:val="18"/>
                <w:szCs w:val="18"/>
              </w:rPr>
              <w:t xml:space="preserve">Equipos / </w:t>
            </w:r>
          </w:p>
          <w:p w14:paraId="31130E7A" w14:textId="07FFE520" w:rsidR="00A81555" w:rsidRPr="00B76B19" w:rsidRDefault="00A81555" w:rsidP="00F464F1">
            <w:pPr>
              <w:jc w:val="center"/>
              <w:rPr>
                <w:rFonts w:ascii="Times New Roman" w:hAnsi="Times New Roman" w:cs="Times New Roman"/>
                <w:b/>
                <w:sz w:val="18"/>
                <w:szCs w:val="18"/>
              </w:rPr>
            </w:pPr>
            <w:r w:rsidRPr="00B76B19">
              <w:rPr>
                <w:rFonts w:ascii="Times New Roman" w:hAnsi="Times New Roman" w:cs="Times New Roman"/>
                <w:b/>
                <w:sz w:val="18"/>
                <w:szCs w:val="18"/>
              </w:rPr>
              <w:t>Herramientas</w:t>
            </w:r>
          </w:p>
        </w:tc>
        <w:tc>
          <w:tcPr>
            <w:tcW w:w="820" w:type="dxa"/>
          </w:tcPr>
          <w:p w14:paraId="48564A13" w14:textId="145236F5" w:rsidR="00A81555" w:rsidRPr="00B76B19" w:rsidRDefault="00A81555" w:rsidP="00F464F1">
            <w:pPr>
              <w:jc w:val="center"/>
              <w:rPr>
                <w:rFonts w:ascii="Times New Roman" w:hAnsi="Times New Roman" w:cs="Times New Roman"/>
                <w:b/>
                <w:sz w:val="18"/>
                <w:szCs w:val="18"/>
              </w:rPr>
            </w:pPr>
            <w:r w:rsidRPr="00B76B19">
              <w:rPr>
                <w:rFonts w:ascii="Times New Roman" w:hAnsi="Times New Roman" w:cs="Times New Roman"/>
                <w:b/>
                <w:sz w:val="18"/>
                <w:szCs w:val="18"/>
              </w:rPr>
              <w:t>Marca</w:t>
            </w:r>
          </w:p>
        </w:tc>
        <w:tc>
          <w:tcPr>
            <w:tcW w:w="1085" w:type="dxa"/>
          </w:tcPr>
          <w:p w14:paraId="7D3D5114" w14:textId="0C19112E" w:rsidR="00A81555" w:rsidRPr="00B76B19" w:rsidRDefault="00A81555" w:rsidP="00F464F1">
            <w:pPr>
              <w:jc w:val="center"/>
              <w:rPr>
                <w:rFonts w:ascii="Times New Roman" w:hAnsi="Times New Roman" w:cs="Times New Roman"/>
                <w:b/>
                <w:sz w:val="18"/>
                <w:szCs w:val="18"/>
              </w:rPr>
            </w:pPr>
            <w:r w:rsidRPr="00B76B19">
              <w:rPr>
                <w:rFonts w:ascii="Times New Roman" w:hAnsi="Times New Roman" w:cs="Times New Roman"/>
                <w:b/>
                <w:sz w:val="18"/>
                <w:szCs w:val="18"/>
              </w:rPr>
              <w:t>Modelo</w:t>
            </w:r>
          </w:p>
        </w:tc>
        <w:tc>
          <w:tcPr>
            <w:tcW w:w="1270" w:type="dxa"/>
          </w:tcPr>
          <w:p w14:paraId="345C5504" w14:textId="57A1593C" w:rsidR="00A81555" w:rsidRPr="00B76B19" w:rsidRDefault="00A81555" w:rsidP="00F464F1">
            <w:pPr>
              <w:jc w:val="center"/>
              <w:rPr>
                <w:rFonts w:ascii="Times New Roman" w:hAnsi="Times New Roman" w:cs="Times New Roman"/>
                <w:b/>
                <w:sz w:val="18"/>
                <w:szCs w:val="18"/>
              </w:rPr>
            </w:pPr>
            <w:r w:rsidRPr="00B76B19">
              <w:rPr>
                <w:rFonts w:ascii="Times New Roman" w:hAnsi="Times New Roman" w:cs="Times New Roman"/>
                <w:b/>
                <w:sz w:val="18"/>
                <w:szCs w:val="18"/>
              </w:rPr>
              <w:t>Serie</w:t>
            </w:r>
          </w:p>
        </w:tc>
        <w:tc>
          <w:tcPr>
            <w:tcW w:w="1143" w:type="dxa"/>
          </w:tcPr>
          <w:p w14:paraId="7BE008AF" w14:textId="54B94C19" w:rsidR="00A81555" w:rsidRPr="00B76B19" w:rsidRDefault="00A81555" w:rsidP="00F464F1">
            <w:pPr>
              <w:jc w:val="center"/>
              <w:rPr>
                <w:rFonts w:ascii="Times New Roman" w:hAnsi="Times New Roman" w:cs="Times New Roman"/>
                <w:b/>
                <w:sz w:val="18"/>
                <w:szCs w:val="18"/>
              </w:rPr>
            </w:pPr>
            <w:r w:rsidRPr="00B76B19">
              <w:rPr>
                <w:rFonts w:ascii="Times New Roman" w:hAnsi="Times New Roman" w:cs="Times New Roman"/>
                <w:b/>
                <w:sz w:val="18"/>
                <w:szCs w:val="18"/>
              </w:rPr>
              <w:t>Valor del equipo ($)</w:t>
            </w:r>
          </w:p>
        </w:tc>
        <w:tc>
          <w:tcPr>
            <w:tcW w:w="1065" w:type="dxa"/>
          </w:tcPr>
          <w:p w14:paraId="2E22F2D0" w14:textId="1674DDD6" w:rsidR="00A81555" w:rsidRPr="00B76B19" w:rsidRDefault="00A81555" w:rsidP="00F464F1">
            <w:pPr>
              <w:jc w:val="center"/>
              <w:rPr>
                <w:rFonts w:ascii="Times New Roman" w:hAnsi="Times New Roman" w:cs="Times New Roman"/>
                <w:b/>
                <w:sz w:val="18"/>
                <w:szCs w:val="18"/>
              </w:rPr>
            </w:pPr>
            <w:r>
              <w:rPr>
                <w:rFonts w:ascii="Times New Roman" w:hAnsi="Times New Roman" w:cs="Times New Roman"/>
                <w:b/>
                <w:sz w:val="18"/>
                <w:szCs w:val="18"/>
              </w:rPr>
              <w:t>Estado</w:t>
            </w:r>
          </w:p>
        </w:tc>
        <w:tc>
          <w:tcPr>
            <w:tcW w:w="1417" w:type="dxa"/>
          </w:tcPr>
          <w:p w14:paraId="25C25527" w14:textId="465E63AE" w:rsidR="00A81555" w:rsidRPr="00B76B19" w:rsidRDefault="00A81555" w:rsidP="00F464F1">
            <w:pPr>
              <w:jc w:val="center"/>
              <w:rPr>
                <w:rFonts w:ascii="Times New Roman" w:hAnsi="Times New Roman" w:cs="Times New Roman"/>
                <w:b/>
                <w:sz w:val="18"/>
                <w:szCs w:val="18"/>
              </w:rPr>
            </w:pPr>
            <w:r w:rsidRPr="00B76B19">
              <w:rPr>
                <w:rFonts w:ascii="Times New Roman" w:hAnsi="Times New Roman" w:cs="Times New Roman"/>
                <w:b/>
                <w:sz w:val="18"/>
                <w:szCs w:val="18"/>
              </w:rPr>
              <w:t>Observaciones</w:t>
            </w:r>
          </w:p>
        </w:tc>
      </w:tr>
      <w:tr w:rsidR="00A81555" w:rsidRPr="0040414C" w14:paraId="6951AF55" w14:textId="77777777" w:rsidTr="00A81555">
        <w:trPr>
          <w:trHeight w:val="400"/>
          <w:jc w:val="center"/>
        </w:trPr>
        <w:tc>
          <w:tcPr>
            <w:tcW w:w="9209" w:type="dxa"/>
            <w:gridSpan w:val="8"/>
          </w:tcPr>
          <w:p w14:paraId="17B3D727" w14:textId="0DC9DEEC" w:rsidR="00A81555" w:rsidRPr="00A8748A" w:rsidRDefault="00A81555" w:rsidP="00F464F1">
            <w:pPr>
              <w:jc w:val="center"/>
              <w:rPr>
                <w:rFonts w:ascii="Times New Roman" w:hAnsi="Times New Roman" w:cs="Times New Roman"/>
                <w:b/>
                <w:sz w:val="18"/>
                <w:szCs w:val="18"/>
                <w:lang w:val="en-US"/>
              </w:rPr>
            </w:pPr>
            <w:r w:rsidRPr="00B76B19">
              <w:rPr>
                <w:rFonts w:ascii="Times New Roman" w:hAnsi="Times New Roman" w:cs="Times New Roman"/>
                <w:bCs/>
                <w:sz w:val="18"/>
                <w:szCs w:val="18"/>
                <w:lang w:val="en-US"/>
              </w:rPr>
              <w:t>{%</w:t>
            </w:r>
            <w:r>
              <w:rPr>
                <w:rFonts w:ascii="Times New Roman" w:hAnsi="Times New Roman" w:cs="Times New Roman"/>
                <w:bCs/>
                <w:sz w:val="18"/>
                <w:szCs w:val="18"/>
                <w:lang w:val="en-US"/>
              </w:rPr>
              <w:t>tr</w:t>
            </w:r>
            <w:r w:rsidRPr="00B76B19">
              <w:rPr>
                <w:rFonts w:ascii="Times New Roman" w:hAnsi="Times New Roman" w:cs="Times New Roman"/>
                <w:bCs/>
                <w:sz w:val="18"/>
                <w:szCs w:val="18"/>
                <w:lang w:val="en-US"/>
              </w:rPr>
              <w:t xml:space="preserve"> for eq in </w:t>
            </w:r>
            <w:proofErr w:type="spellStart"/>
            <w:r w:rsidRPr="00B76B19">
              <w:rPr>
                <w:rFonts w:ascii="Times New Roman" w:hAnsi="Times New Roman" w:cs="Times New Roman"/>
                <w:bCs/>
                <w:sz w:val="18"/>
                <w:szCs w:val="18"/>
                <w:lang w:val="en-US"/>
              </w:rPr>
              <w:t>equipos</w:t>
            </w:r>
            <w:proofErr w:type="spellEnd"/>
            <w:r>
              <w:rPr>
                <w:rFonts w:ascii="Times New Roman" w:hAnsi="Times New Roman" w:cs="Times New Roman"/>
                <w:bCs/>
                <w:sz w:val="18"/>
                <w:szCs w:val="18"/>
                <w:lang w:val="en-US"/>
              </w:rPr>
              <w:t xml:space="preserve"> </w:t>
            </w:r>
            <w:r w:rsidRPr="00B76B19">
              <w:rPr>
                <w:rFonts w:ascii="Times New Roman" w:hAnsi="Times New Roman" w:cs="Times New Roman"/>
                <w:bCs/>
                <w:sz w:val="18"/>
                <w:szCs w:val="18"/>
                <w:lang w:val="en-US"/>
              </w:rPr>
              <w:t>%}</w:t>
            </w:r>
          </w:p>
        </w:tc>
      </w:tr>
      <w:tr w:rsidR="00A81555" w:rsidRPr="00B76B19" w14:paraId="176A177E" w14:textId="77777777" w:rsidTr="00A81555">
        <w:trPr>
          <w:trHeight w:val="400"/>
          <w:jc w:val="center"/>
        </w:trPr>
        <w:tc>
          <w:tcPr>
            <w:tcW w:w="1011" w:type="dxa"/>
          </w:tcPr>
          <w:p w14:paraId="1C7E0709" w14:textId="039B4527" w:rsidR="00A81555" w:rsidRPr="00B76B19" w:rsidRDefault="00A81555" w:rsidP="00B76B19">
            <w:pPr>
              <w:jc w:val="center"/>
              <w:rPr>
                <w:rFonts w:ascii="Times New Roman" w:hAnsi="Times New Roman" w:cs="Times New Roman"/>
                <w:bCs/>
                <w:sz w:val="18"/>
                <w:szCs w:val="18"/>
                <w:lang w:val="en-US"/>
              </w:rPr>
            </w:pPr>
            <w:r>
              <w:rPr>
                <w:rFonts w:ascii="Times New Roman" w:hAnsi="Times New Roman" w:cs="Times New Roman"/>
                <w:bCs/>
                <w:sz w:val="18"/>
                <w:szCs w:val="18"/>
                <w:lang w:val="en-US"/>
              </w:rPr>
              <w:t xml:space="preserve">{{ </w:t>
            </w:r>
            <w:proofErr w:type="spellStart"/>
            <w:r>
              <w:rPr>
                <w:rFonts w:ascii="Times New Roman" w:hAnsi="Times New Roman" w:cs="Times New Roman"/>
                <w:bCs/>
                <w:sz w:val="18"/>
                <w:szCs w:val="18"/>
                <w:lang w:val="en-US"/>
              </w:rPr>
              <w:t>eq.quantity</w:t>
            </w:r>
            <w:proofErr w:type="spellEnd"/>
            <w:r>
              <w:rPr>
                <w:rFonts w:ascii="Times New Roman" w:hAnsi="Times New Roman" w:cs="Times New Roman"/>
                <w:bCs/>
                <w:sz w:val="18"/>
                <w:szCs w:val="18"/>
                <w:lang w:val="en-US"/>
              </w:rPr>
              <w:t xml:space="preserve"> }}</w:t>
            </w:r>
          </w:p>
        </w:tc>
        <w:tc>
          <w:tcPr>
            <w:tcW w:w="1398" w:type="dxa"/>
          </w:tcPr>
          <w:p w14:paraId="29E09E57" w14:textId="701D78B4" w:rsidR="00A81555" w:rsidRPr="00B76B19" w:rsidRDefault="00A81555" w:rsidP="00B76B19">
            <w:pPr>
              <w:jc w:val="center"/>
              <w:rPr>
                <w:rFonts w:ascii="Times New Roman" w:hAnsi="Times New Roman" w:cs="Times New Roman"/>
                <w:bCs/>
                <w:sz w:val="18"/>
                <w:szCs w:val="18"/>
                <w:lang w:val="en-US"/>
              </w:rPr>
            </w:pPr>
            <w:r w:rsidRPr="00B76B19">
              <w:rPr>
                <w:rFonts w:ascii="Times New Roman" w:hAnsi="Times New Roman" w:cs="Times New Roman"/>
                <w:bCs/>
                <w:sz w:val="18"/>
                <w:szCs w:val="18"/>
                <w:lang w:val="en-US"/>
              </w:rPr>
              <w:t xml:space="preserve">{{ </w:t>
            </w:r>
            <w:proofErr w:type="spellStart"/>
            <w:r w:rsidRPr="00B76B19">
              <w:rPr>
                <w:rFonts w:ascii="Times New Roman" w:hAnsi="Times New Roman" w:cs="Times New Roman"/>
                <w:bCs/>
                <w:sz w:val="18"/>
                <w:szCs w:val="18"/>
                <w:lang w:val="en-US"/>
              </w:rPr>
              <w:t>eq.equipment_type</w:t>
            </w:r>
            <w:proofErr w:type="spellEnd"/>
            <w:r w:rsidRPr="00B76B19">
              <w:rPr>
                <w:rFonts w:ascii="Times New Roman" w:hAnsi="Times New Roman" w:cs="Times New Roman"/>
                <w:bCs/>
                <w:sz w:val="18"/>
                <w:szCs w:val="18"/>
                <w:lang w:val="en-US"/>
              </w:rPr>
              <w:t xml:space="preserve"> }}</w:t>
            </w:r>
            <w:r w:rsidR="00AD5EFF">
              <w:rPr>
                <w:rFonts w:ascii="Times New Roman" w:hAnsi="Times New Roman" w:cs="Times New Roman"/>
                <w:bCs/>
                <w:sz w:val="18"/>
                <w:szCs w:val="18"/>
                <w:lang w:val="en-US"/>
              </w:rPr>
              <w:br/>
            </w:r>
            <w:r w:rsidR="005C7C12">
              <w:rPr>
                <w:rFonts w:ascii="Times New Roman" w:hAnsi="Times New Roman" w:cs="Times New Roman"/>
                <w:bCs/>
                <w:sz w:val="18"/>
                <w:szCs w:val="18"/>
                <w:lang w:val="en-US"/>
              </w:rPr>
              <w:t xml:space="preserve">{{ </w:t>
            </w:r>
            <w:proofErr w:type="spellStart"/>
            <w:r w:rsidR="005C7C12">
              <w:rPr>
                <w:rFonts w:ascii="Times New Roman" w:hAnsi="Times New Roman" w:cs="Times New Roman"/>
                <w:bCs/>
                <w:sz w:val="18"/>
                <w:szCs w:val="18"/>
                <w:lang w:val="en-US"/>
              </w:rPr>
              <w:t>eq.hostname</w:t>
            </w:r>
            <w:proofErr w:type="spellEnd"/>
            <w:r w:rsidR="005C7C12">
              <w:rPr>
                <w:rFonts w:ascii="Times New Roman" w:hAnsi="Times New Roman" w:cs="Times New Roman"/>
                <w:bCs/>
                <w:sz w:val="18"/>
                <w:szCs w:val="18"/>
                <w:lang w:val="en-US"/>
              </w:rPr>
              <w:t xml:space="preserve"> }}</w:t>
            </w:r>
          </w:p>
        </w:tc>
        <w:tc>
          <w:tcPr>
            <w:tcW w:w="820" w:type="dxa"/>
          </w:tcPr>
          <w:p w14:paraId="292740AE" w14:textId="79757214" w:rsidR="00A81555" w:rsidRPr="00B76B19" w:rsidRDefault="00A81555" w:rsidP="00B76B19">
            <w:pPr>
              <w:jc w:val="center"/>
              <w:rPr>
                <w:rFonts w:ascii="Times New Roman" w:hAnsi="Times New Roman" w:cs="Times New Roman"/>
                <w:bCs/>
                <w:sz w:val="18"/>
                <w:szCs w:val="18"/>
                <w:lang w:val="en-US"/>
              </w:rPr>
            </w:pPr>
            <w:r w:rsidRPr="00B76B19">
              <w:rPr>
                <w:rFonts w:ascii="Times New Roman" w:hAnsi="Times New Roman" w:cs="Times New Roman"/>
                <w:bCs/>
                <w:sz w:val="18"/>
                <w:szCs w:val="18"/>
                <w:lang w:val="en-US"/>
              </w:rPr>
              <w:t xml:space="preserve">{{ </w:t>
            </w:r>
            <w:proofErr w:type="spellStart"/>
            <w:r w:rsidRPr="00B76B19">
              <w:rPr>
                <w:rFonts w:ascii="Times New Roman" w:hAnsi="Times New Roman" w:cs="Times New Roman"/>
                <w:bCs/>
                <w:sz w:val="18"/>
                <w:szCs w:val="18"/>
                <w:lang w:val="en-US"/>
              </w:rPr>
              <w:t>eq.manufacturer</w:t>
            </w:r>
            <w:proofErr w:type="spellEnd"/>
            <w:r w:rsidRPr="00B76B19">
              <w:rPr>
                <w:rFonts w:ascii="Times New Roman" w:hAnsi="Times New Roman" w:cs="Times New Roman"/>
                <w:bCs/>
                <w:sz w:val="18"/>
                <w:szCs w:val="18"/>
                <w:lang w:val="en-US"/>
              </w:rPr>
              <w:t xml:space="preserve"> }}</w:t>
            </w:r>
          </w:p>
        </w:tc>
        <w:tc>
          <w:tcPr>
            <w:tcW w:w="1085" w:type="dxa"/>
          </w:tcPr>
          <w:p w14:paraId="61E91B37" w14:textId="29A65A42" w:rsidR="00A81555" w:rsidRPr="00B76B19" w:rsidRDefault="00A81555" w:rsidP="00B76B19">
            <w:pPr>
              <w:jc w:val="center"/>
              <w:rPr>
                <w:rFonts w:ascii="Times New Roman" w:hAnsi="Times New Roman" w:cs="Times New Roman"/>
                <w:bCs/>
                <w:sz w:val="18"/>
                <w:szCs w:val="18"/>
                <w:lang w:val="en-US"/>
              </w:rPr>
            </w:pPr>
            <w:r w:rsidRPr="00B76B19">
              <w:rPr>
                <w:rFonts w:ascii="Times New Roman" w:hAnsi="Times New Roman" w:cs="Times New Roman"/>
                <w:bCs/>
                <w:sz w:val="18"/>
                <w:szCs w:val="18"/>
                <w:lang w:val="en-US"/>
              </w:rPr>
              <w:t xml:space="preserve">{{ </w:t>
            </w:r>
            <w:proofErr w:type="spellStart"/>
            <w:r w:rsidRPr="00B76B19">
              <w:rPr>
                <w:rFonts w:ascii="Times New Roman" w:hAnsi="Times New Roman" w:cs="Times New Roman"/>
                <w:bCs/>
                <w:sz w:val="18"/>
                <w:szCs w:val="18"/>
                <w:lang w:val="en-US"/>
              </w:rPr>
              <w:t>eq.model</w:t>
            </w:r>
            <w:proofErr w:type="spellEnd"/>
            <w:r w:rsidRPr="00B76B19">
              <w:rPr>
                <w:rFonts w:ascii="Times New Roman" w:hAnsi="Times New Roman" w:cs="Times New Roman"/>
                <w:bCs/>
                <w:sz w:val="18"/>
                <w:szCs w:val="18"/>
                <w:lang w:val="en-US"/>
              </w:rPr>
              <w:t xml:space="preserve"> }}</w:t>
            </w:r>
          </w:p>
        </w:tc>
        <w:tc>
          <w:tcPr>
            <w:tcW w:w="1270" w:type="dxa"/>
          </w:tcPr>
          <w:p w14:paraId="46C5FC2D" w14:textId="6883FD80" w:rsidR="00A81555" w:rsidRPr="00B76B19" w:rsidRDefault="00A81555" w:rsidP="00B76B19">
            <w:pPr>
              <w:jc w:val="center"/>
              <w:rPr>
                <w:rFonts w:ascii="Times New Roman" w:hAnsi="Times New Roman" w:cs="Times New Roman"/>
                <w:bCs/>
                <w:sz w:val="18"/>
                <w:szCs w:val="18"/>
                <w:lang w:val="en-US"/>
              </w:rPr>
            </w:pPr>
            <w:r w:rsidRPr="00B76B19">
              <w:rPr>
                <w:rFonts w:ascii="Times New Roman" w:hAnsi="Times New Roman" w:cs="Times New Roman"/>
                <w:bCs/>
                <w:sz w:val="18"/>
                <w:szCs w:val="18"/>
                <w:lang w:val="en-US"/>
              </w:rPr>
              <w:t xml:space="preserve">{{ </w:t>
            </w:r>
            <w:proofErr w:type="spellStart"/>
            <w:r w:rsidRPr="00B76B19">
              <w:rPr>
                <w:rFonts w:ascii="Times New Roman" w:hAnsi="Times New Roman" w:cs="Times New Roman"/>
                <w:bCs/>
                <w:sz w:val="18"/>
                <w:szCs w:val="18"/>
                <w:lang w:val="en-US"/>
              </w:rPr>
              <w:t>eq.serial_number</w:t>
            </w:r>
            <w:proofErr w:type="spellEnd"/>
            <w:r w:rsidRPr="00B76B19">
              <w:rPr>
                <w:rFonts w:ascii="Times New Roman" w:hAnsi="Times New Roman" w:cs="Times New Roman"/>
                <w:bCs/>
                <w:sz w:val="18"/>
                <w:szCs w:val="18"/>
                <w:lang w:val="en-US"/>
              </w:rPr>
              <w:t xml:space="preserve"> }}</w:t>
            </w:r>
          </w:p>
        </w:tc>
        <w:tc>
          <w:tcPr>
            <w:tcW w:w="1143" w:type="dxa"/>
          </w:tcPr>
          <w:p w14:paraId="3468131B" w14:textId="5507E31B" w:rsidR="00A81555" w:rsidRPr="00B76B19" w:rsidRDefault="00A81555" w:rsidP="00B76B19">
            <w:pPr>
              <w:jc w:val="center"/>
              <w:rPr>
                <w:rFonts w:ascii="Times New Roman" w:hAnsi="Times New Roman" w:cs="Times New Roman"/>
                <w:bCs/>
                <w:sz w:val="18"/>
                <w:szCs w:val="18"/>
                <w:lang w:val="en-US"/>
              </w:rPr>
            </w:pPr>
            <w:r w:rsidRPr="00B76B19">
              <w:rPr>
                <w:rFonts w:ascii="Times New Roman" w:hAnsi="Times New Roman" w:cs="Times New Roman"/>
                <w:bCs/>
                <w:sz w:val="18"/>
                <w:szCs w:val="18"/>
                <w:lang w:val="en-US"/>
              </w:rPr>
              <w:t xml:space="preserve">{{ </w:t>
            </w:r>
            <w:proofErr w:type="spellStart"/>
            <w:r w:rsidRPr="00B76B19">
              <w:rPr>
                <w:rFonts w:ascii="Times New Roman" w:hAnsi="Times New Roman" w:cs="Times New Roman"/>
                <w:bCs/>
                <w:sz w:val="18"/>
                <w:szCs w:val="18"/>
                <w:lang w:val="en-US"/>
              </w:rPr>
              <w:t>eq.purchase_cost</w:t>
            </w:r>
            <w:proofErr w:type="spellEnd"/>
            <w:r w:rsidRPr="00B76B19">
              <w:rPr>
                <w:rFonts w:ascii="Times New Roman" w:hAnsi="Times New Roman" w:cs="Times New Roman"/>
                <w:bCs/>
                <w:sz w:val="18"/>
                <w:szCs w:val="18"/>
                <w:lang w:val="en-US"/>
              </w:rPr>
              <w:t xml:space="preserve"> }}</w:t>
            </w:r>
          </w:p>
        </w:tc>
        <w:tc>
          <w:tcPr>
            <w:tcW w:w="1065" w:type="dxa"/>
          </w:tcPr>
          <w:p w14:paraId="2E777401" w14:textId="1CE478BA" w:rsidR="00A81555" w:rsidRDefault="00A81555" w:rsidP="00B76B19">
            <w:pPr>
              <w:jc w:val="center"/>
              <w:rPr>
                <w:rFonts w:ascii="Times New Roman" w:hAnsi="Times New Roman" w:cs="Times New Roman"/>
                <w:bCs/>
                <w:sz w:val="18"/>
                <w:szCs w:val="18"/>
                <w:lang w:val="en-US"/>
              </w:rPr>
            </w:pPr>
            <w:r>
              <w:rPr>
                <w:rFonts w:ascii="Times New Roman" w:hAnsi="Times New Roman" w:cs="Times New Roman"/>
                <w:bCs/>
                <w:sz w:val="18"/>
                <w:szCs w:val="18"/>
                <w:lang w:val="en-US"/>
              </w:rPr>
              <w:t>{{</w:t>
            </w:r>
            <w:r w:rsidR="002D7797">
              <w:rPr>
                <w:rFonts w:ascii="Times New Roman" w:hAnsi="Times New Roman" w:cs="Times New Roman"/>
                <w:bCs/>
                <w:sz w:val="18"/>
                <w:szCs w:val="18"/>
                <w:lang w:val="en-US"/>
              </w:rPr>
              <w:t xml:space="preserve"> </w:t>
            </w:r>
            <w:proofErr w:type="spellStart"/>
            <w:r>
              <w:rPr>
                <w:rFonts w:ascii="Times New Roman" w:hAnsi="Times New Roman" w:cs="Times New Roman"/>
                <w:bCs/>
                <w:sz w:val="18"/>
                <w:szCs w:val="18"/>
                <w:lang w:val="en-US"/>
              </w:rPr>
              <w:t>eq.status</w:t>
            </w:r>
            <w:proofErr w:type="spellEnd"/>
            <w:r w:rsidR="002D7797">
              <w:rPr>
                <w:rFonts w:ascii="Times New Roman" w:hAnsi="Times New Roman" w:cs="Times New Roman"/>
                <w:bCs/>
                <w:sz w:val="18"/>
                <w:szCs w:val="18"/>
                <w:lang w:val="en-US"/>
              </w:rPr>
              <w:t xml:space="preserve"> </w:t>
            </w:r>
            <w:r>
              <w:rPr>
                <w:rFonts w:ascii="Times New Roman" w:hAnsi="Times New Roman" w:cs="Times New Roman"/>
                <w:bCs/>
                <w:sz w:val="18"/>
                <w:szCs w:val="18"/>
                <w:lang w:val="en-US"/>
              </w:rPr>
              <w:t>}}</w:t>
            </w:r>
          </w:p>
        </w:tc>
        <w:tc>
          <w:tcPr>
            <w:tcW w:w="1417" w:type="dxa"/>
          </w:tcPr>
          <w:p w14:paraId="17B1B499" w14:textId="1B768FCD" w:rsidR="00A81555" w:rsidRPr="00B76B19" w:rsidRDefault="00A81555" w:rsidP="00B76B19">
            <w:pPr>
              <w:jc w:val="center"/>
              <w:rPr>
                <w:rFonts w:ascii="Times New Roman" w:hAnsi="Times New Roman" w:cs="Times New Roman"/>
                <w:bCs/>
                <w:sz w:val="18"/>
                <w:szCs w:val="18"/>
                <w:lang w:val="en-US"/>
              </w:rPr>
            </w:pPr>
            <w:r>
              <w:rPr>
                <w:rFonts w:ascii="Times New Roman" w:hAnsi="Times New Roman" w:cs="Times New Roman"/>
                <w:bCs/>
                <w:sz w:val="18"/>
                <w:szCs w:val="18"/>
                <w:lang w:val="en-US"/>
              </w:rPr>
              <w:t xml:space="preserve">{{ </w:t>
            </w:r>
            <w:proofErr w:type="spellStart"/>
            <w:r>
              <w:rPr>
                <w:rFonts w:ascii="Times New Roman" w:hAnsi="Times New Roman" w:cs="Times New Roman"/>
                <w:bCs/>
                <w:sz w:val="18"/>
                <w:szCs w:val="18"/>
                <w:lang w:val="en-US"/>
              </w:rPr>
              <w:t>eq.observation</w:t>
            </w:r>
            <w:proofErr w:type="spellEnd"/>
            <w:r>
              <w:rPr>
                <w:rFonts w:ascii="Times New Roman" w:hAnsi="Times New Roman" w:cs="Times New Roman"/>
                <w:bCs/>
                <w:sz w:val="18"/>
                <w:szCs w:val="18"/>
                <w:lang w:val="en-US"/>
              </w:rPr>
              <w:t xml:space="preserve"> }}</w:t>
            </w:r>
          </w:p>
        </w:tc>
      </w:tr>
      <w:tr w:rsidR="00A81555" w:rsidRPr="00B76B19" w14:paraId="5BB3A0B3" w14:textId="77777777" w:rsidTr="00A81555">
        <w:trPr>
          <w:trHeight w:val="400"/>
          <w:jc w:val="center"/>
        </w:trPr>
        <w:tc>
          <w:tcPr>
            <w:tcW w:w="9209" w:type="dxa"/>
            <w:gridSpan w:val="8"/>
          </w:tcPr>
          <w:p w14:paraId="11A756A5" w14:textId="37AA1D9C" w:rsidR="00A81555" w:rsidRDefault="00A81555" w:rsidP="00B76B19">
            <w:pPr>
              <w:jc w:val="center"/>
              <w:rPr>
                <w:rFonts w:ascii="Times New Roman" w:hAnsi="Times New Roman" w:cs="Times New Roman"/>
                <w:bCs/>
                <w:sz w:val="18"/>
                <w:szCs w:val="18"/>
                <w:lang w:val="en-US"/>
              </w:rPr>
            </w:pPr>
            <w:r w:rsidRPr="00B76B19">
              <w:rPr>
                <w:rFonts w:ascii="Times New Roman" w:hAnsi="Times New Roman" w:cs="Times New Roman"/>
                <w:bCs/>
                <w:sz w:val="18"/>
                <w:szCs w:val="18"/>
                <w:lang w:val="en-US"/>
              </w:rPr>
              <w:t>{%</w:t>
            </w:r>
            <w:r>
              <w:rPr>
                <w:rFonts w:ascii="Times New Roman" w:hAnsi="Times New Roman" w:cs="Times New Roman"/>
                <w:bCs/>
                <w:sz w:val="18"/>
                <w:szCs w:val="18"/>
                <w:lang w:val="en-US"/>
              </w:rPr>
              <w:t>tr</w:t>
            </w:r>
            <w:r w:rsidRPr="00B76B19">
              <w:rPr>
                <w:rFonts w:ascii="Times New Roman" w:hAnsi="Times New Roman" w:cs="Times New Roman"/>
                <w:bCs/>
                <w:sz w:val="18"/>
                <w:szCs w:val="18"/>
                <w:lang w:val="en-US"/>
              </w:rPr>
              <w:t xml:space="preserve"> </w:t>
            </w:r>
            <w:proofErr w:type="spellStart"/>
            <w:r w:rsidRPr="00B76B19">
              <w:rPr>
                <w:rFonts w:ascii="Times New Roman" w:hAnsi="Times New Roman" w:cs="Times New Roman"/>
                <w:bCs/>
                <w:sz w:val="18"/>
                <w:szCs w:val="18"/>
                <w:lang w:val="en-US"/>
              </w:rPr>
              <w:t>endfor</w:t>
            </w:r>
            <w:proofErr w:type="spellEnd"/>
            <w:r>
              <w:rPr>
                <w:rFonts w:ascii="Times New Roman" w:hAnsi="Times New Roman" w:cs="Times New Roman"/>
                <w:bCs/>
                <w:sz w:val="18"/>
                <w:szCs w:val="18"/>
                <w:lang w:val="en-US"/>
              </w:rPr>
              <w:t xml:space="preserve"> </w:t>
            </w:r>
            <w:r w:rsidRPr="00B76B19">
              <w:rPr>
                <w:rFonts w:ascii="Times New Roman" w:hAnsi="Times New Roman" w:cs="Times New Roman"/>
                <w:bCs/>
                <w:sz w:val="18"/>
                <w:szCs w:val="18"/>
                <w:lang w:val="en-US"/>
              </w:rPr>
              <w:t>%}</w:t>
            </w:r>
          </w:p>
        </w:tc>
      </w:tr>
    </w:tbl>
    <w:p w14:paraId="0CFA8422" w14:textId="4AB80423" w:rsidR="2F09E359" w:rsidRPr="00B76B19" w:rsidRDefault="2F09E359">
      <w:pPr>
        <w:rPr>
          <w:lang w:val="en-US"/>
        </w:rPr>
      </w:pPr>
    </w:p>
    <w:p w14:paraId="34686562" w14:textId="00CFDB4B" w:rsidR="4D2730E0" w:rsidRPr="00B76B19" w:rsidRDefault="4D2730E0" w:rsidP="477A9E8A">
      <w:pPr>
        <w:rPr>
          <w:lang w:val="en-US"/>
        </w:rPr>
      </w:pPr>
    </w:p>
    <w:p w14:paraId="32CDDF6A" w14:textId="68418B19" w:rsidR="00BD4A75" w:rsidRPr="00D01F02" w:rsidRDefault="00BD4A75" w:rsidP="00BD4A75">
      <w:pPr>
        <w:pStyle w:val="Prrafodelista"/>
        <w:numPr>
          <w:ilvl w:val="0"/>
          <w:numId w:val="6"/>
        </w:numPr>
        <w:jc w:val="both"/>
        <w:rPr>
          <w:rFonts w:ascii="Times New Roman" w:hAnsi="Times New Roman" w:cs="Times New Roman"/>
          <w:b/>
          <w:bCs/>
        </w:rPr>
      </w:pPr>
      <w:r>
        <w:rPr>
          <w:rFonts w:ascii="Times New Roman" w:hAnsi="Times New Roman" w:cs="Times New Roman"/>
          <w:b/>
          <w:bCs/>
        </w:rPr>
        <w:t>COMPROMISO DE USO DE HERRAMIENTAS DE TRABAJO</w:t>
      </w:r>
    </w:p>
    <w:p w14:paraId="336BACC2" w14:textId="358219A5" w:rsidR="00BD4A75" w:rsidRPr="00D01F02" w:rsidRDefault="008A1E5C" w:rsidP="00F54E6F">
      <w:pPr>
        <w:jc w:val="both"/>
        <w:rPr>
          <w:rFonts w:ascii="Times New Roman" w:hAnsi="Times New Roman" w:cs="Times New Roman"/>
        </w:rPr>
      </w:pPr>
      <w:r>
        <w:rPr>
          <w:rFonts w:ascii="Times New Roman" w:hAnsi="Times New Roman" w:cs="Times New Roman"/>
        </w:rPr>
        <w:t>El/la trabajador/a, se compromete a lo siguiente:</w:t>
      </w:r>
    </w:p>
    <w:p w14:paraId="6D86ECF8" w14:textId="257061D9" w:rsidR="00F54E6F" w:rsidRPr="00D01F02" w:rsidRDefault="00BD4A75" w:rsidP="00BD4A75">
      <w:pPr>
        <w:pStyle w:val="Prrafodelista"/>
        <w:numPr>
          <w:ilvl w:val="0"/>
          <w:numId w:val="4"/>
        </w:numPr>
        <w:ind w:left="360"/>
        <w:jc w:val="both"/>
        <w:rPr>
          <w:rFonts w:ascii="Times New Roman" w:hAnsi="Times New Roman" w:cs="Times New Roman"/>
        </w:rPr>
      </w:pPr>
      <w:r>
        <w:rPr>
          <w:rFonts w:ascii="Times New Roman" w:hAnsi="Times New Roman" w:cs="Times New Roman"/>
        </w:rPr>
        <w:t>Cuidar y mantener en buen estado los equipos y herramientas entregados.</w:t>
      </w:r>
    </w:p>
    <w:p w14:paraId="27E0113A" w14:textId="7F03A1A1" w:rsidR="00426919" w:rsidRPr="00D01F02" w:rsidRDefault="00BD4A75" w:rsidP="00BD4A75">
      <w:pPr>
        <w:pStyle w:val="Prrafodelista"/>
        <w:numPr>
          <w:ilvl w:val="0"/>
          <w:numId w:val="4"/>
        </w:numPr>
        <w:ind w:left="360"/>
        <w:jc w:val="both"/>
        <w:rPr>
          <w:rFonts w:ascii="Times New Roman" w:hAnsi="Times New Roman" w:cs="Times New Roman"/>
        </w:rPr>
      </w:pPr>
      <w:r>
        <w:rPr>
          <w:rFonts w:ascii="Times New Roman" w:hAnsi="Times New Roman" w:cs="Times New Roman"/>
        </w:rPr>
        <w:t>Notificar al departamento de la compañía correspondiente de manera inmediata</w:t>
      </w:r>
      <w:r>
        <w:t>, e</w:t>
      </w:r>
      <w:r>
        <w:rPr>
          <w:rFonts w:ascii="Times New Roman" w:hAnsi="Times New Roman" w:cs="Times New Roman"/>
        </w:rPr>
        <w:t>n caso de que los equipos hayan sido entregados con un detalle no contemplado en el cuadro precedente. Si la notificación no se realiza en el plazo de 48 horas, los costos de reparación o sustitución del equipo o herramienta serán asumidos por el trabajador.</w:t>
      </w:r>
    </w:p>
    <w:p w14:paraId="4BEA54AF" w14:textId="3988B841" w:rsidR="00F54E6F" w:rsidRPr="00D01F02" w:rsidRDefault="00BD4A75" w:rsidP="00BD4A75">
      <w:pPr>
        <w:pStyle w:val="Prrafodelista"/>
        <w:numPr>
          <w:ilvl w:val="0"/>
          <w:numId w:val="4"/>
        </w:numPr>
        <w:ind w:left="360"/>
        <w:jc w:val="both"/>
        <w:rPr>
          <w:rFonts w:ascii="Times New Roman" w:hAnsi="Times New Roman" w:cs="Times New Roman"/>
        </w:rPr>
      </w:pPr>
      <w:r>
        <w:rPr>
          <w:rFonts w:ascii="Times New Roman" w:hAnsi="Times New Roman" w:cs="Times New Roman"/>
        </w:rPr>
        <w:t>Devolver los equipos a la compañía cuando termine la relación laboral, lo cual se efectuará el último día de asistencia a su lugar de trabajo, hecho que se certificará con un acta de entrega al departamento correspondiente.</w:t>
      </w:r>
    </w:p>
    <w:p w14:paraId="6E432930" w14:textId="64430379" w:rsidR="00F54E6F" w:rsidRPr="00D01F02" w:rsidRDefault="00F54E6F" w:rsidP="00BD4A75">
      <w:pPr>
        <w:pStyle w:val="Prrafodelista"/>
        <w:numPr>
          <w:ilvl w:val="0"/>
          <w:numId w:val="4"/>
        </w:numPr>
        <w:ind w:left="360"/>
        <w:jc w:val="both"/>
        <w:rPr>
          <w:rFonts w:ascii="Times New Roman" w:hAnsi="Times New Roman" w:cs="Times New Roman"/>
        </w:rPr>
      </w:pPr>
      <w:r>
        <w:rPr>
          <w:rFonts w:ascii="Times New Roman" w:hAnsi="Times New Roman" w:cs="Times New Roman"/>
        </w:rPr>
        <w:t>Notificar inmediatamente al departamento de Recursos Humanos, Tecnologías de la Información o al departamento correspondiente, cualquier daño, mal funcionamiento o pérdida de los equipos y herramientas.</w:t>
      </w:r>
    </w:p>
    <w:p w14:paraId="51979182" w14:textId="6CAF8B23" w:rsidR="00F54E6F" w:rsidRPr="00D01F02" w:rsidRDefault="00F54E6F" w:rsidP="00BD4A75">
      <w:pPr>
        <w:pStyle w:val="Prrafodelista"/>
        <w:numPr>
          <w:ilvl w:val="0"/>
          <w:numId w:val="4"/>
        </w:numPr>
        <w:ind w:left="360"/>
        <w:jc w:val="both"/>
        <w:rPr>
          <w:rFonts w:ascii="Times New Roman" w:hAnsi="Times New Roman" w:cs="Times New Roman"/>
        </w:rPr>
      </w:pPr>
      <w:r>
        <w:rPr>
          <w:rFonts w:ascii="Times New Roman" w:hAnsi="Times New Roman" w:cs="Times New Roman"/>
        </w:rPr>
        <w:t>Utilizar los equipos exclusivamente para fines laborales relacionados con su cargo de trabajo.</w:t>
      </w:r>
    </w:p>
    <w:p w14:paraId="3BF83A57" w14:textId="2D99B067" w:rsidR="00F54E6F" w:rsidRPr="00D01F02" w:rsidRDefault="00F54E6F" w:rsidP="00BD4A75">
      <w:pPr>
        <w:pStyle w:val="Prrafodelista"/>
        <w:numPr>
          <w:ilvl w:val="0"/>
          <w:numId w:val="4"/>
        </w:numPr>
        <w:ind w:left="360"/>
        <w:jc w:val="both"/>
        <w:rPr>
          <w:rFonts w:ascii="Times New Roman" w:hAnsi="Times New Roman" w:cs="Times New Roman"/>
        </w:rPr>
      </w:pPr>
      <w:r>
        <w:rPr>
          <w:rFonts w:ascii="Times New Roman" w:hAnsi="Times New Roman" w:cs="Times New Roman"/>
        </w:rPr>
        <w:t>Entregar al departamento correspondiente los equipos para el mantenimiento básico y limpieza correspondiente.</w:t>
      </w:r>
    </w:p>
    <w:p w14:paraId="25E211E9" w14:textId="55FD0834" w:rsidR="00F54E6F" w:rsidRPr="00D01F02" w:rsidRDefault="00F54E6F" w:rsidP="00BD4A75">
      <w:pPr>
        <w:pStyle w:val="Prrafodelista"/>
        <w:numPr>
          <w:ilvl w:val="0"/>
          <w:numId w:val="4"/>
        </w:numPr>
        <w:ind w:left="360"/>
        <w:jc w:val="both"/>
        <w:rPr>
          <w:rFonts w:ascii="Times New Roman" w:hAnsi="Times New Roman" w:cs="Times New Roman"/>
        </w:rPr>
      </w:pPr>
      <w:r>
        <w:rPr>
          <w:rFonts w:ascii="Times New Roman" w:hAnsi="Times New Roman" w:cs="Times New Roman"/>
        </w:rPr>
        <w:t>Abstenerse a realizar modificaciones o reparaciones no autorizadas a los equipos y herramientas.</w:t>
      </w:r>
    </w:p>
    <w:p w14:paraId="1F71157E" w14:textId="43DCE2F1" w:rsidR="00AB2857" w:rsidRPr="00D01F02" w:rsidRDefault="00AB2857" w:rsidP="00BD4A75">
      <w:pPr>
        <w:pStyle w:val="Prrafodelista"/>
        <w:numPr>
          <w:ilvl w:val="0"/>
          <w:numId w:val="4"/>
        </w:numPr>
        <w:ind w:left="360"/>
        <w:jc w:val="both"/>
        <w:rPr>
          <w:rFonts w:ascii="Times New Roman" w:hAnsi="Times New Roman" w:cs="Times New Roman"/>
        </w:rPr>
      </w:pPr>
      <w:r>
        <w:rPr>
          <w:rFonts w:ascii="Times New Roman" w:hAnsi="Times New Roman" w:cs="Times New Roman"/>
        </w:rPr>
        <w:t>Abstenerse a instalar softwares no autorizados en los equipos de la compañía o destinarlos para fines personales o de entretenimiento.</w:t>
      </w:r>
    </w:p>
    <w:p w14:paraId="09755B50" w14:textId="186E47C9" w:rsidR="00F54E6F" w:rsidRPr="00D01F02" w:rsidRDefault="00F54E6F" w:rsidP="00BD4A75">
      <w:pPr>
        <w:pStyle w:val="Prrafodelista"/>
        <w:numPr>
          <w:ilvl w:val="0"/>
          <w:numId w:val="4"/>
        </w:numPr>
        <w:ind w:left="360"/>
        <w:jc w:val="both"/>
        <w:rPr>
          <w:rFonts w:ascii="Times New Roman" w:hAnsi="Times New Roman" w:cs="Times New Roman"/>
        </w:rPr>
      </w:pPr>
      <w:r>
        <w:rPr>
          <w:rFonts w:ascii="Times New Roman" w:hAnsi="Times New Roman" w:cs="Times New Roman"/>
        </w:rPr>
        <w:lastRenderedPageBreak/>
        <w:t>Aceptar la responsabilidad económica por la pérdida o daño del equipo causado por negligencia. El trabajador no será responsable por el desgaste o deterioro que provenga de la naturaleza y uso legítimo de los equipos y herramientas.</w:t>
      </w:r>
    </w:p>
    <w:p w14:paraId="00EB015D" w14:textId="1ADBB7CC" w:rsidR="00F54E6F" w:rsidRPr="00D01F02" w:rsidRDefault="00F54E6F" w:rsidP="00BD4A75">
      <w:pPr>
        <w:pStyle w:val="Prrafodelista"/>
        <w:numPr>
          <w:ilvl w:val="0"/>
          <w:numId w:val="4"/>
        </w:numPr>
        <w:ind w:left="360"/>
        <w:jc w:val="both"/>
        <w:rPr>
          <w:rFonts w:ascii="Times New Roman" w:hAnsi="Times New Roman" w:cs="Times New Roman"/>
        </w:rPr>
      </w:pPr>
      <w:r>
        <w:rPr>
          <w:rFonts w:ascii="Times New Roman" w:hAnsi="Times New Roman" w:cs="Times New Roman"/>
        </w:rPr>
        <w:t>Acatar las políticas, reglamentos y procedimientos internos de la compañía respecto al uso y cuidado de los equipos y herramientas.</w:t>
      </w:r>
    </w:p>
    <w:p w14:paraId="73603E17" w14:textId="1AF9D822" w:rsidR="00F54E6F" w:rsidRPr="00D01F02" w:rsidRDefault="00F54E6F" w:rsidP="00BD4A75">
      <w:pPr>
        <w:pStyle w:val="Prrafodelista"/>
        <w:numPr>
          <w:ilvl w:val="0"/>
          <w:numId w:val="4"/>
        </w:numPr>
        <w:ind w:left="360"/>
        <w:jc w:val="both"/>
        <w:rPr>
          <w:rFonts w:ascii="Times New Roman" w:hAnsi="Times New Roman" w:cs="Times New Roman"/>
        </w:rPr>
      </w:pPr>
      <w:r>
        <w:rPr>
          <w:rFonts w:ascii="Times New Roman" w:hAnsi="Times New Roman" w:cs="Times New Roman"/>
        </w:rPr>
        <w:t>Asistir a las capacitaciones requeridas por la compañía sobre el uso adecuado de los equipos y/</w:t>
      </w:r>
      <w:proofErr w:type="spellStart"/>
      <w:r>
        <w:rPr>
          <w:rFonts w:ascii="Times New Roman" w:hAnsi="Times New Roman" w:cs="Times New Roman"/>
        </w:rPr>
        <w:t>o</w:t>
      </w:r>
      <w:proofErr w:type="spellEnd"/>
      <w:r>
        <w:rPr>
          <w:rFonts w:ascii="Times New Roman" w:hAnsi="Times New Roman" w:cs="Times New Roman"/>
        </w:rPr>
        <w:t xml:space="preserve"> otros afines a esta.</w:t>
      </w:r>
    </w:p>
    <w:p w14:paraId="08120A3A" w14:textId="1E100E8A" w:rsidR="00C54CB8" w:rsidRPr="00D01F02" w:rsidRDefault="00C54CB8" w:rsidP="00BD4A75">
      <w:pPr>
        <w:pStyle w:val="Prrafodelista"/>
        <w:numPr>
          <w:ilvl w:val="0"/>
          <w:numId w:val="4"/>
        </w:numPr>
        <w:ind w:left="360"/>
        <w:jc w:val="both"/>
        <w:rPr>
          <w:rFonts w:ascii="Times New Roman" w:hAnsi="Times New Roman" w:cs="Times New Roman"/>
        </w:rPr>
      </w:pPr>
      <w:r>
        <w:rPr>
          <w:rFonts w:ascii="Times New Roman" w:hAnsi="Times New Roman" w:cs="Times New Roman"/>
        </w:rPr>
        <w:t>No entregar los equipos o herramientas a personal externo a la compañía, sin autorización o disposición del empleador.</w:t>
      </w:r>
    </w:p>
    <w:p w14:paraId="6606473A" w14:textId="7A26CFA4" w:rsidR="00F54E6F" w:rsidRPr="00D01F02" w:rsidRDefault="00F54E6F" w:rsidP="00F54E6F">
      <w:pPr>
        <w:jc w:val="both"/>
        <w:rPr>
          <w:rFonts w:ascii="Times New Roman" w:hAnsi="Times New Roman" w:cs="Times New Roman"/>
        </w:rPr>
      </w:pPr>
      <w:r>
        <w:rPr>
          <w:rFonts w:ascii="Times New Roman" w:hAnsi="Times New Roman" w:cs="Times New Roman"/>
        </w:rPr>
        <w:t>Así mismo el trabajador declara conocer plenamente que los equipos entregados son de propiedad exclusiva de la compañía SISTEMA DE MEDICINA PREPAGADA SALUDSA S.A., por lo cual, el empleador se reserva el derecho de retirar los equipos en cualquier momento y sin necesidad de previa autorización para cualquier evento que considere necesario para el correcto funcionamiento de la organización.</w:t>
      </w:r>
    </w:p>
    <w:p w14:paraId="3DF8D22C" w14:textId="22A20A69" w:rsidR="00BD4A75" w:rsidRPr="00D01F02" w:rsidRDefault="00BD4A75" w:rsidP="00BD4A75">
      <w:pPr>
        <w:pStyle w:val="Prrafodelista"/>
        <w:numPr>
          <w:ilvl w:val="0"/>
          <w:numId w:val="6"/>
        </w:numPr>
        <w:jc w:val="both"/>
        <w:rPr>
          <w:rFonts w:ascii="Times New Roman" w:hAnsi="Times New Roman" w:cs="Times New Roman"/>
          <w:b/>
          <w:bCs/>
        </w:rPr>
      </w:pPr>
      <w:r>
        <w:rPr>
          <w:rFonts w:ascii="Times New Roman" w:hAnsi="Times New Roman" w:cs="Times New Roman"/>
          <w:b/>
          <w:bCs/>
        </w:rPr>
        <w:t>AUTORIZACIÓN DE DESCUENTO</w:t>
      </w:r>
    </w:p>
    <w:p w14:paraId="3D7629AC" w14:textId="1BB8AFA9" w:rsidR="00BD4A75" w:rsidRPr="00D01F02" w:rsidRDefault="00BD4A75" w:rsidP="00BD4A75">
      <w:pPr>
        <w:jc w:val="both"/>
        <w:rPr>
          <w:rFonts w:ascii="Times New Roman" w:hAnsi="Times New Roman" w:cs="Times New Roman"/>
        </w:rPr>
      </w:pPr>
      <w:r>
        <w:rPr>
          <w:rFonts w:ascii="Times New Roman" w:hAnsi="Times New Roman" w:cs="Times New Roman"/>
        </w:rPr>
        <w:t xml:space="preserve">Mediante el presente documento, el/la trabajador/a autoriza a la compañía SALUDSA SISTEMA DE MEDICINA PREPAGADA DEL ECUADOR S.A. a descontar de los roles de pago, liquidación de haberes laborales, indemnizaciones, comisiones, bonificaciones y hasta utilidades, en casos en los que los se determine un daño, pérdida, robo o manipulación de algún servicio técnico no autorizado o cualquier daño que provoque la perdida de la garantía de fábrica del equipo entregado. </w:t>
      </w:r>
    </w:p>
    <w:p w14:paraId="402FD2DF" w14:textId="77777777" w:rsidR="002F019A" w:rsidRPr="00D01F02" w:rsidRDefault="002F019A" w:rsidP="002F019A">
      <w:pPr>
        <w:jc w:val="both"/>
        <w:rPr>
          <w:rFonts w:ascii="Times New Roman" w:hAnsi="Times New Roman" w:cs="Times New Roman"/>
        </w:rPr>
      </w:pPr>
      <w:r>
        <w:rPr>
          <w:rFonts w:ascii="Times New Roman" w:hAnsi="Times New Roman" w:cs="Times New Roman"/>
        </w:rPr>
        <w:t xml:space="preserve">Se verificará la entrega y estado del equipo únicamente mediante la firma del Informe Técnico en donde se hará constar las imágenes que demuestren cualquier daño del equipo. </w:t>
      </w:r>
    </w:p>
    <w:p w14:paraId="4B2BAC28" w14:textId="05B995E6" w:rsidR="002F019A" w:rsidRPr="00D01F02" w:rsidRDefault="002F019A" w:rsidP="002F019A">
      <w:pPr>
        <w:jc w:val="both"/>
        <w:rPr>
          <w:rFonts w:ascii="Times New Roman" w:hAnsi="Times New Roman" w:cs="Times New Roman"/>
        </w:rPr>
      </w:pPr>
      <w:r>
        <w:rPr>
          <w:rFonts w:ascii="Times New Roman" w:hAnsi="Times New Roman" w:cs="Times New Roman"/>
        </w:rPr>
        <w:t>Los comparecientes declaran que el equipo se lo entrega y se lo recibe en las condiciones que se especifican en el detalle</w:t>
      </w:r>
    </w:p>
    <w:p w14:paraId="7092935D" w14:textId="69D855FB" w:rsidR="00426919" w:rsidRPr="00D01F02" w:rsidRDefault="00426919" w:rsidP="00F54E6F">
      <w:pPr>
        <w:jc w:val="both"/>
        <w:rPr>
          <w:rFonts w:ascii="Times New Roman" w:hAnsi="Times New Roman" w:cs="Times New Roman"/>
        </w:rPr>
      </w:pPr>
      <w:r>
        <w:rPr>
          <w:rFonts w:ascii="Times New Roman" w:hAnsi="Times New Roman" w:cs="Times New Roman"/>
        </w:rPr>
        <w:t>Suscriben.</w:t>
      </w:r>
    </w:p>
    <w:p w14:paraId="4B6D952E" w14:textId="02BF06B0" w:rsidR="00426919" w:rsidRDefault="00426919" w:rsidP="00F54E6F">
      <w:pPr>
        <w:jc w:val="both"/>
        <w:rPr>
          <w:rFonts w:ascii="Times New Roman" w:hAnsi="Times New Roman" w:cs="Times New Roman"/>
        </w:rPr>
      </w:pPr>
    </w:p>
    <w:p w14:paraId="1021B69D" w14:textId="77777777" w:rsidR="0040414C" w:rsidRDefault="0040414C" w:rsidP="00F54E6F">
      <w:pPr>
        <w:jc w:val="both"/>
        <w:rPr>
          <w:rFonts w:ascii="Times New Roman" w:hAnsi="Times New Roman" w:cs="Times New Roman"/>
        </w:rPr>
      </w:pPr>
    </w:p>
    <w:p w14:paraId="32FFE5A1" w14:textId="77777777" w:rsidR="0040414C" w:rsidRDefault="0040414C" w:rsidP="00F54E6F">
      <w:pPr>
        <w:jc w:val="both"/>
        <w:rPr>
          <w:rFonts w:ascii="Times New Roman" w:hAnsi="Times New Roman" w:cs="Times New Roman"/>
        </w:rPr>
      </w:pPr>
    </w:p>
    <w:p w14:paraId="45135909" w14:textId="77777777" w:rsidR="0040414C" w:rsidRDefault="0040414C" w:rsidP="00F54E6F">
      <w:pPr>
        <w:jc w:val="both"/>
        <w:rPr>
          <w:rFonts w:ascii="Times New Roman" w:hAnsi="Times New Roman" w:cs="Times New Roman"/>
        </w:rPr>
      </w:pPr>
    </w:p>
    <w:p w14:paraId="759D7842" w14:textId="77777777" w:rsidR="0040414C" w:rsidRPr="00D01F02" w:rsidRDefault="0040414C" w:rsidP="00F54E6F">
      <w:pPr>
        <w:jc w:val="both"/>
        <w:rPr>
          <w:rFonts w:ascii="Times New Roman" w:hAnsi="Times New Roman" w:cs="Times New Roman"/>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7"/>
        <w:gridCol w:w="4328"/>
      </w:tblGrid>
      <w:tr w:rsidR="00426919" w:rsidRPr="00D01F02" w14:paraId="120695C4" w14:textId="77777777" w:rsidTr="403EA9A7">
        <w:tc>
          <w:tcPr>
            <w:tcW w:w="4489" w:type="dxa"/>
          </w:tcPr>
          <w:p w14:paraId="4F45F2BE" w14:textId="58318F7D" w:rsidR="2B3BCD08" w:rsidRPr="00850205" w:rsidRDefault="2B3BCD08" w:rsidP="34753064">
            <w:pPr>
              <w:rPr>
                <w:rFonts w:ascii="Times New Roman" w:hAnsi="Times New Roman" w:cs="Times New Roman"/>
                <w:lang w:val="en-US"/>
              </w:rPr>
            </w:pPr>
            <w:r w:rsidRPr="00850205">
              <w:rPr>
                <w:rFonts w:ascii="Times New Roman" w:hAnsi="Times New Roman" w:cs="Times New Roman"/>
                <w:b/>
                <w:bCs/>
                <w:lang w:val="en-US"/>
              </w:rPr>
              <w:t xml:space="preserve">  Nombre: </w:t>
            </w:r>
            <w:r w:rsidRPr="00850205">
              <w:rPr>
                <w:rFonts w:ascii="Times New Roman" w:eastAsia="Times New Roman" w:hAnsi="Times New Roman" w:cs="Times New Roman"/>
                <w:b/>
                <w:lang w:val="en-US"/>
              </w:rPr>
              <w:t>{{</w:t>
            </w:r>
            <w:proofErr w:type="spellStart"/>
            <w:r w:rsidR="00850205" w:rsidRPr="00850205">
              <w:rPr>
                <w:rFonts w:ascii="Times New Roman" w:eastAsia="Times New Roman" w:hAnsi="Times New Roman" w:cs="Times New Roman"/>
                <w:b/>
                <w:lang w:val="en-US"/>
              </w:rPr>
              <w:t>full_name</w:t>
            </w:r>
            <w:proofErr w:type="spellEnd"/>
            <w:r w:rsidRPr="00850205">
              <w:rPr>
                <w:rFonts w:ascii="Times New Roman" w:eastAsia="Times New Roman" w:hAnsi="Times New Roman" w:cs="Times New Roman"/>
                <w:b/>
                <w:lang w:val="en-US"/>
              </w:rPr>
              <w:t>}}</w:t>
            </w:r>
          </w:p>
          <w:p w14:paraId="3D7A198F" w14:textId="1D10B0EE" w:rsidR="00426919" w:rsidRPr="00850205" w:rsidRDefault="00426919" w:rsidP="5762E485">
            <w:pPr>
              <w:rPr>
                <w:rFonts w:ascii="Times New Roman" w:hAnsi="Times New Roman" w:cs="Times New Roman"/>
                <w:lang w:val="en-US"/>
              </w:rPr>
            </w:pPr>
            <w:r w:rsidRPr="00850205">
              <w:rPr>
                <w:rFonts w:ascii="Times New Roman" w:hAnsi="Times New Roman" w:cs="Times New Roman"/>
                <w:b/>
                <w:bCs/>
                <w:lang w:val="en-US"/>
              </w:rPr>
              <w:t xml:space="preserve">  CC: </w:t>
            </w:r>
            <w:r w:rsidRPr="00850205">
              <w:rPr>
                <w:rFonts w:ascii="Times New Roman" w:eastAsia="Times New Roman" w:hAnsi="Times New Roman" w:cs="Times New Roman"/>
                <w:b/>
                <w:lang w:val="en-US"/>
              </w:rPr>
              <w:t>{{</w:t>
            </w:r>
            <w:proofErr w:type="spellStart"/>
            <w:r w:rsidR="00850205" w:rsidRPr="00850205">
              <w:rPr>
                <w:rFonts w:ascii="Times New Roman" w:eastAsia="Times New Roman" w:hAnsi="Times New Roman" w:cs="Times New Roman"/>
                <w:b/>
                <w:lang w:val="en-US"/>
              </w:rPr>
              <w:t>national_id</w:t>
            </w:r>
            <w:proofErr w:type="spellEnd"/>
            <w:r w:rsidRPr="00850205">
              <w:rPr>
                <w:rFonts w:ascii="Times New Roman" w:eastAsia="Times New Roman" w:hAnsi="Times New Roman" w:cs="Times New Roman"/>
                <w:b/>
                <w:lang w:val="en-US"/>
              </w:rPr>
              <w:t>}}</w:t>
            </w:r>
          </w:p>
          <w:p w14:paraId="6039D1B4" w14:textId="2BF9F641" w:rsidR="00426919" w:rsidRPr="00D01F02" w:rsidRDefault="00941F0F" w:rsidP="00B7271D">
            <w:pPr>
              <w:rPr>
                <w:rFonts w:ascii="Times New Roman" w:hAnsi="Times New Roman" w:cs="Times New Roman"/>
                <w:b/>
                <w:bCs/>
              </w:rPr>
            </w:pPr>
            <w:r w:rsidRPr="00850205">
              <w:rPr>
                <w:rFonts w:ascii="Times New Roman" w:hAnsi="Times New Roman" w:cs="Times New Roman"/>
                <w:b/>
                <w:bCs/>
                <w:lang w:val="en-US"/>
              </w:rPr>
              <w:t xml:space="preserve">  </w:t>
            </w:r>
            <w:r>
              <w:rPr>
                <w:rFonts w:ascii="Times New Roman" w:hAnsi="Times New Roman" w:cs="Times New Roman"/>
                <w:b/>
                <w:bCs/>
              </w:rPr>
              <w:t>TRABAJADOR</w:t>
            </w:r>
          </w:p>
        </w:tc>
        <w:tc>
          <w:tcPr>
            <w:tcW w:w="4489" w:type="dxa"/>
          </w:tcPr>
          <w:p w14:paraId="0864B13E" w14:textId="68EF71FE" w:rsidR="00426919" w:rsidRPr="00D01F02" w:rsidRDefault="00F32BF2" w:rsidP="00702CC7">
            <w:pPr>
              <w:jc w:val="center"/>
              <w:rPr>
                <w:rFonts w:ascii="Times New Roman" w:hAnsi="Times New Roman" w:cs="Times New Roman"/>
                <w:b/>
                <w:bCs/>
              </w:rPr>
            </w:pPr>
            <w:r w:rsidRPr="00F32BF2">
              <w:rPr>
                <w:rFonts w:ascii="Times New Roman" w:hAnsi="Times New Roman" w:cs="Times New Roman"/>
                <w:b/>
                <w:bCs/>
              </w:rPr>
              <w:t>{{</w:t>
            </w:r>
            <w:proofErr w:type="spellStart"/>
            <w:r w:rsidRPr="00F32BF2">
              <w:rPr>
                <w:rFonts w:ascii="Times New Roman" w:hAnsi="Times New Roman" w:cs="Times New Roman"/>
                <w:b/>
                <w:bCs/>
              </w:rPr>
              <w:t>legal_representative_name</w:t>
            </w:r>
            <w:proofErr w:type="spellEnd"/>
            <w:r w:rsidRPr="00F32BF2">
              <w:rPr>
                <w:rFonts w:ascii="Times New Roman" w:hAnsi="Times New Roman" w:cs="Times New Roman"/>
                <w:b/>
                <w:bCs/>
              </w:rPr>
              <w:t>}}</w:t>
            </w:r>
          </w:p>
          <w:p w14:paraId="0125FD95" w14:textId="3D52F2BD" w:rsidR="00702CC7" w:rsidRPr="00D01F02" w:rsidRDefault="00702CC7" w:rsidP="00702CC7">
            <w:pPr>
              <w:jc w:val="center"/>
              <w:rPr>
                <w:rFonts w:ascii="Times New Roman" w:hAnsi="Times New Roman" w:cs="Times New Roman"/>
                <w:b/>
                <w:bCs/>
              </w:rPr>
            </w:pPr>
            <w:r>
              <w:rPr>
                <w:rFonts w:ascii="Times New Roman" w:hAnsi="Times New Roman" w:cs="Times New Roman"/>
                <w:b/>
                <w:bCs/>
              </w:rPr>
              <w:t>APODERADA ESPECIAL DE</w:t>
            </w:r>
          </w:p>
          <w:p w14:paraId="252EDDFA" w14:textId="0BCE2D9E" w:rsidR="00426919" w:rsidRPr="00D01F02" w:rsidRDefault="00941F0F" w:rsidP="00426919">
            <w:pPr>
              <w:jc w:val="center"/>
              <w:rPr>
                <w:rFonts w:ascii="Times New Roman" w:hAnsi="Times New Roman" w:cs="Times New Roman"/>
                <w:b/>
                <w:bCs/>
              </w:rPr>
            </w:pPr>
            <w:r>
              <w:rPr>
                <w:rFonts w:ascii="Times New Roman" w:hAnsi="Times New Roman" w:cs="Times New Roman"/>
                <w:b/>
                <w:bCs/>
              </w:rPr>
              <w:t>SALUDSA SISTEMA DE MEDICINA PREPAGADA SALUDSA S.A.</w:t>
            </w:r>
          </w:p>
        </w:tc>
      </w:tr>
    </w:tbl>
    <w:p w14:paraId="70B54876" w14:textId="58734FEF" w:rsidR="0007534A" w:rsidRDefault="0007534A" w:rsidP="7E6B496C">
      <w:pPr>
        <w:jc w:val="both"/>
        <w:rPr>
          <w:rFonts w:ascii="Times New Roman" w:hAnsi="Times New Roman" w:cs="Times New Roman"/>
        </w:rPr>
      </w:pPr>
    </w:p>
    <w:sectPr w:rsidR="0007534A" w:rsidSect="00486340">
      <w:pgSz w:w="11907" w:h="16839" w:code="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C3433"/>
    <w:multiLevelType w:val="hybridMultilevel"/>
    <w:tmpl w:val="9A5429BE"/>
    <w:lvl w:ilvl="0" w:tplc="6912776A">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58EFD9"/>
    <w:multiLevelType w:val="hybridMultilevel"/>
    <w:tmpl w:val="A5CE71C0"/>
    <w:lvl w:ilvl="0" w:tplc="35E4E43A">
      <w:start w:val="1"/>
      <w:numFmt w:val="bullet"/>
      <w:lvlText w:val="-"/>
      <w:lvlJc w:val="left"/>
      <w:pPr>
        <w:ind w:left="720" w:hanging="360"/>
      </w:pPr>
      <w:rPr>
        <w:rFonts w:ascii="Aptos" w:hAnsi="Aptos" w:hint="default"/>
      </w:rPr>
    </w:lvl>
    <w:lvl w:ilvl="1" w:tplc="254E652C">
      <w:start w:val="1"/>
      <w:numFmt w:val="bullet"/>
      <w:lvlText w:val="o"/>
      <w:lvlJc w:val="left"/>
      <w:pPr>
        <w:ind w:left="1440" w:hanging="360"/>
      </w:pPr>
      <w:rPr>
        <w:rFonts w:ascii="Courier New" w:hAnsi="Courier New" w:hint="default"/>
      </w:rPr>
    </w:lvl>
    <w:lvl w:ilvl="2" w:tplc="CE4A721A">
      <w:start w:val="1"/>
      <w:numFmt w:val="bullet"/>
      <w:lvlText w:val=""/>
      <w:lvlJc w:val="left"/>
      <w:pPr>
        <w:ind w:left="2160" w:hanging="360"/>
      </w:pPr>
      <w:rPr>
        <w:rFonts w:ascii="Wingdings" w:hAnsi="Wingdings" w:hint="default"/>
      </w:rPr>
    </w:lvl>
    <w:lvl w:ilvl="3" w:tplc="C442B19C">
      <w:start w:val="1"/>
      <w:numFmt w:val="bullet"/>
      <w:lvlText w:val=""/>
      <w:lvlJc w:val="left"/>
      <w:pPr>
        <w:ind w:left="2880" w:hanging="360"/>
      </w:pPr>
      <w:rPr>
        <w:rFonts w:ascii="Symbol" w:hAnsi="Symbol" w:hint="default"/>
      </w:rPr>
    </w:lvl>
    <w:lvl w:ilvl="4" w:tplc="64FEC2B2">
      <w:start w:val="1"/>
      <w:numFmt w:val="bullet"/>
      <w:lvlText w:val="o"/>
      <w:lvlJc w:val="left"/>
      <w:pPr>
        <w:ind w:left="3600" w:hanging="360"/>
      </w:pPr>
      <w:rPr>
        <w:rFonts w:ascii="Courier New" w:hAnsi="Courier New" w:hint="default"/>
      </w:rPr>
    </w:lvl>
    <w:lvl w:ilvl="5" w:tplc="C5BAFE1C">
      <w:start w:val="1"/>
      <w:numFmt w:val="bullet"/>
      <w:lvlText w:val=""/>
      <w:lvlJc w:val="left"/>
      <w:pPr>
        <w:ind w:left="4320" w:hanging="360"/>
      </w:pPr>
      <w:rPr>
        <w:rFonts w:ascii="Wingdings" w:hAnsi="Wingdings" w:hint="default"/>
      </w:rPr>
    </w:lvl>
    <w:lvl w:ilvl="6" w:tplc="0FFEE57C">
      <w:start w:val="1"/>
      <w:numFmt w:val="bullet"/>
      <w:lvlText w:val=""/>
      <w:lvlJc w:val="left"/>
      <w:pPr>
        <w:ind w:left="5040" w:hanging="360"/>
      </w:pPr>
      <w:rPr>
        <w:rFonts w:ascii="Symbol" w:hAnsi="Symbol" w:hint="default"/>
      </w:rPr>
    </w:lvl>
    <w:lvl w:ilvl="7" w:tplc="489C059A">
      <w:start w:val="1"/>
      <w:numFmt w:val="bullet"/>
      <w:lvlText w:val="o"/>
      <w:lvlJc w:val="left"/>
      <w:pPr>
        <w:ind w:left="5760" w:hanging="360"/>
      </w:pPr>
      <w:rPr>
        <w:rFonts w:ascii="Courier New" w:hAnsi="Courier New" w:hint="default"/>
      </w:rPr>
    </w:lvl>
    <w:lvl w:ilvl="8" w:tplc="344817C8">
      <w:start w:val="1"/>
      <w:numFmt w:val="bullet"/>
      <w:lvlText w:val=""/>
      <w:lvlJc w:val="left"/>
      <w:pPr>
        <w:ind w:left="6480" w:hanging="360"/>
      </w:pPr>
      <w:rPr>
        <w:rFonts w:ascii="Wingdings" w:hAnsi="Wingdings" w:hint="default"/>
      </w:rPr>
    </w:lvl>
  </w:abstractNum>
  <w:abstractNum w:abstractNumId="2" w15:restartNumberingAfterBreak="0">
    <w:nsid w:val="17955FCF"/>
    <w:multiLevelType w:val="hybridMultilevel"/>
    <w:tmpl w:val="ADF4DA96"/>
    <w:lvl w:ilvl="0" w:tplc="066EFA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70F14"/>
    <w:multiLevelType w:val="hybridMultilevel"/>
    <w:tmpl w:val="BA968526"/>
    <w:lvl w:ilvl="0" w:tplc="962EEEA4">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73DC6B8"/>
    <w:multiLevelType w:val="hybridMultilevel"/>
    <w:tmpl w:val="B8DA0280"/>
    <w:lvl w:ilvl="0" w:tplc="2B5CE19E">
      <w:start w:val="1"/>
      <w:numFmt w:val="bullet"/>
      <w:lvlText w:val="-"/>
      <w:lvlJc w:val="left"/>
      <w:pPr>
        <w:ind w:left="720" w:hanging="360"/>
      </w:pPr>
      <w:rPr>
        <w:rFonts w:ascii="Aptos" w:hAnsi="Aptos" w:hint="default"/>
      </w:rPr>
    </w:lvl>
    <w:lvl w:ilvl="1" w:tplc="2AD46918">
      <w:start w:val="1"/>
      <w:numFmt w:val="bullet"/>
      <w:lvlText w:val="o"/>
      <w:lvlJc w:val="left"/>
      <w:pPr>
        <w:ind w:left="1440" w:hanging="360"/>
      </w:pPr>
      <w:rPr>
        <w:rFonts w:ascii="Courier New" w:hAnsi="Courier New" w:hint="default"/>
      </w:rPr>
    </w:lvl>
    <w:lvl w:ilvl="2" w:tplc="17600232">
      <w:start w:val="1"/>
      <w:numFmt w:val="bullet"/>
      <w:lvlText w:val=""/>
      <w:lvlJc w:val="left"/>
      <w:pPr>
        <w:ind w:left="2160" w:hanging="360"/>
      </w:pPr>
      <w:rPr>
        <w:rFonts w:ascii="Wingdings" w:hAnsi="Wingdings" w:hint="default"/>
      </w:rPr>
    </w:lvl>
    <w:lvl w:ilvl="3" w:tplc="B4525514">
      <w:start w:val="1"/>
      <w:numFmt w:val="bullet"/>
      <w:lvlText w:val=""/>
      <w:lvlJc w:val="left"/>
      <w:pPr>
        <w:ind w:left="2880" w:hanging="360"/>
      </w:pPr>
      <w:rPr>
        <w:rFonts w:ascii="Symbol" w:hAnsi="Symbol" w:hint="default"/>
      </w:rPr>
    </w:lvl>
    <w:lvl w:ilvl="4" w:tplc="383E32CC">
      <w:start w:val="1"/>
      <w:numFmt w:val="bullet"/>
      <w:lvlText w:val="o"/>
      <w:lvlJc w:val="left"/>
      <w:pPr>
        <w:ind w:left="3600" w:hanging="360"/>
      </w:pPr>
      <w:rPr>
        <w:rFonts w:ascii="Courier New" w:hAnsi="Courier New" w:hint="default"/>
      </w:rPr>
    </w:lvl>
    <w:lvl w:ilvl="5" w:tplc="258253E2">
      <w:start w:val="1"/>
      <w:numFmt w:val="bullet"/>
      <w:lvlText w:val=""/>
      <w:lvlJc w:val="left"/>
      <w:pPr>
        <w:ind w:left="4320" w:hanging="360"/>
      </w:pPr>
      <w:rPr>
        <w:rFonts w:ascii="Wingdings" w:hAnsi="Wingdings" w:hint="default"/>
      </w:rPr>
    </w:lvl>
    <w:lvl w:ilvl="6" w:tplc="570A6D60">
      <w:start w:val="1"/>
      <w:numFmt w:val="bullet"/>
      <w:lvlText w:val=""/>
      <w:lvlJc w:val="left"/>
      <w:pPr>
        <w:ind w:left="5040" w:hanging="360"/>
      </w:pPr>
      <w:rPr>
        <w:rFonts w:ascii="Symbol" w:hAnsi="Symbol" w:hint="default"/>
      </w:rPr>
    </w:lvl>
    <w:lvl w:ilvl="7" w:tplc="6B4CC18C">
      <w:start w:val="1"/>
      <w:numFmt w:val="bullet"/>
      <w:lvlText w:val="o"/>
      <w:lvlJc w:val="left"/>
      <w:pPr>
        <w:ind w:left="5760" w:hanging="360"/>
      </w:pPr>
      <w:rPr>
        <w:rFonts w:ascii="Courier New" w:hAnsi="Courier New" w:hint="default"/>
      </w:rPr>
    </w:lvl>
    <w:lvl w:ilvl="8" w:tplc="C8725590">
      <w:start w:val="1"/>
      <w:numFmt w:val="bullet"/>
      <w:lvlText w:val=""/>
      <w:lvlJc w:val="left"/>
      <w:pPr>
        <w:ind w:left="6480" w:hanging="360"/>
      </w:pPr>
      <w:rPr>
        <w:rFonts w:ascii="Wingdings" w:hAnsi="Wingdings" w:hint="default"/>
      </w:rPr>
    </w:lvl>
  </w:abstractNum>
  <w:abstractNum w:abstractNumId="5" w15:restartNumberingAfterBreak="0">
    <w:nsid w:val="391D3BCD"/>
    <w:multiLevelType w:val="hybridMultilevel"/>
    <w:tmpl w:val="5DCCC6DE"/>
    <w:lvl w:ilvl="0" w:tplc="CD363F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E5C"/>
    <w:rsid w:val="00007757"/>
    <w:rsid w:val="00011EF6"/>
    <w:rsid w:val="0001303F"/>
    <w:rsid w:val="0002028B"/>
    <w:rsid w:val="00060DA9"/>
    <w:rsid w:val="00071BBB"/>
    <w:rsid w:val="0007534A"/>
    <w:rsid w:val="000A0FD9"/>
    <w:rsid w:val="000A1975"/>
    <w:rsid w:val="000F1B18"/>
    <w:rsid w:val="001226F4"/>
    <w:rsid w:val="001243F6"/>
    <w:rsid w:val="00125643"/>
    <w:rsid w:val="0015311E"/>
    <w:rsid w:val="00182B34"/>
    <w:rsid w:val="00194A9F"/>
    <w:rsid w:val="001C2165"/>
    <w:rsid w:val="001D451F"/>
    <w:rsid w:val="001D4F43"/>
    <w:rsid w:val="001E38C9"/>
    <w:rsid w:val="001E722E"/>
    <w:rsid w:val="001F2E03"/>
    <w:rsid w:val="002365D6"/>
    <w:rsid w:val="002556A9"/>
    <w:rsid w:val="00264A42"/>
    <w:rsid w:val="0029066B"/>
    <w:rsid w:val="00290C1E"/>
    <w:rsid w:val="00292E9B"/>
    <w:rsid w:val="002C4653"/>
    <w:rsid w:val="002C5C84"/>
    <w:rsid w:val="002D7797"/>
    <w:rsid w:val="002F019A"/>
    <w:rsid w:val="00302505"/>
    <w:rsid w:val="00322196"/>
    <w:rsid w:val="00376EE8"/>
    <w:rsid w:val="00387280"/>
    <w:rsid w:val="00387758"/>
    <w:rsid w:val="003C168A"/>
    <w:rsid w:val="0040414C"/>
    <w:rsid w:val="004051F4"/>
    <w:rsid w:val="00414091"/>
    <w:rsid w:val="00426919"/>
    <w:rsid w:val="004442CB"/>
    <w:rsid w:val="00461E1E"/>
    <w:rsid w:val="00463035"/>
    <w:rsid w:val="00486340"/>
    <w:rsid w:val="00512070"/>
    <w:rsid w:val="005265EA"/>
    <w:rsid w:val="005437D4"/>
    <w:rsid w:val="0056306C"/>
    <w:rsid w:val="005A2DC3"/>
    <w:rsid w:val="005C7C12"/>
    <w:rsid w:val="00655AA2"/>
    <w:rsid w:val="0066096B"/>
    <w:rsid w:val="00673126"/>
    <w:rsid w:val="00690CD4"/>
    <w:rsid w:val="006E39D5"/>
    <w:rsid w:val="006E5E08"/>
    <w:rsid w:val="006E7E9D"/>
    <w:rsid w:val="006F183E"/>
    <w:rsid w:val="00702CC7"/>
    <w:rsid w:val="00713AAB"/>
    <w:rsid w:val="00761E5E"/>
    <w:rsid w:val="007B32C3"/>
    <w:rsid w:val="007C2820"/>
    <w:rsid w:val="007C2D26"/>
    <w:rsid w:val="007F52CC"/>
    <w:rsid w:val="008018AC"/>
    <w:rsid w:val="00804B50"/>
    <w:rsid w:val="0080BB15"/>
    <w:rsid w:val="008127B4"/>
    <w:rsid w:val="0084159D"/>
    <w:rsid w:val="00847E3E"/>
    <w:rsid w:val="00850205"/>
    <w:rsid w:val="00851C06"/>
    <w:rsid w:val="008928EA"/>
    <w:rsid w:val="008A1E5C"/>
    <w:rsid w:val="008B3944"/>
    <w:rsid w:val="008C5C8F"/>
    <w:rsid w:val="00924A36"/>
    <w:rsid w:val="00941F0F"/>
    <w:rsid w:val="0095228C"/>
    <w:rsid w:val="009646C4"/>
    <w:rsid w:val="00966B23"/>
    <w:rsid w:val="009852F8"/>
    <w:rsid w:val="00A06834"/>
    <w:rsid w:val="00A6010C"/>
    <w:rsid w:val="00A81555"/>
    <w:rsid w:val="00A8748A"/>
    <w:rsid w:val="00A979CE"/>
    <w:rsid w:val="00AB2857"/>
    <w:rsid w:val="00AB5C2B"/>
    <w:rsid w:val="00AD58C2"/>
    <w:rsid w:val="00AD5EFF"/>
    <w:rsid w:val="00AF2EF1"/>
    <w:rsid w:val="00AF5E6F"/>
    <w:rsid w:val="00AF7F02"/>
    <w:rsid w:val="00B22D6C"/>
    <w:rsid w:val="00B45AD5"/>
    <w:rsid w:val="00B67667"/>
    <w:rsid w:val="00B7271D"/>
    <w:rsid w:val="00B76B19"/>
    <w:rsid w:val="00B866C8"/>
    <w:rsid w:val="00BA69E9"/>
    <w:rsid w:val="00BAF8A6"/>
    <w:rsid w:val="00BB02AF"/>
    <w:rsid w:val="00BD4A75"/>
    <w:rsid w:val="00BD60D5"/>
    <w:rsid w:val="00BE131A"/>
    <w:rsid w:val="00C01C48"/>
    <w:rsid w:val="00C06E5B"/>
    <w:rsid w:val="00C134FD"/>
    <w:rsid w:val="00C24A76"/>
    <w:rsid w:val="00C41FE3"/>
    <w:rsid w:val="00C54CB8"/>
    <w:rsid w:val="00C577D6"/>
    <w:rsid w:val="00C6347E"/>
    <w:rsid w:val="00C7780D"/>
    <w:rsid w:val="00C875CD"/>
    <w:rsid w:val="00C937F7"/>
    <w:rsid w:val="00D01F02"/>
    <w:rsid w:val="00D107F1"/>
    <w:rsid w:val="00D26E68"/>
    <w:rsid w:val="00D44682"/>
    <w:rsid w:val="00D80424"/>
    <w:rsid w:val="00DA4707"/>
    <w:rsid w:val="00DA5137"/>
    <w:rsid w:val="00DF7DA9"/>
    <w:rsid w:val="00DF7ECC"/>
    <w:rsid w:val="00E04A2C"/>
    <w:rsid w:val="00E50085"/>
    <w:rsid w:val="00E64617"/>
    <w:rsid w:val="00E96BA6"/>
    <w:rsid w:val="00ED01BD"/>
    <w:rsid w:val="00ED49BC"/>
    <w:rsid w:val="00EF1F3C"/>
    <w:rsid w:val="00F14DE0"/>
    <w:rsid w:val="00F153F7"/>
    <w:rsid w:val="00F32BF2"/>
    <w:rsid w:val="00F4464E"/>
    <w:rsid w:val="00F464F1"/>
    <w:rsid w:val="00F54E6F"/>
    <w:rsid w:val="00F6095B"/>
    <w:rsid w:val="00F81965"/>
    <w:rsid w:val="00FA579D"/>
    <w:rsid w:val="00FF1FBA"/>
    <w:rsid w:val="011F83CD"/>
    <w:rsid w:val="022688C6"/>
    <w:rsid w:val="0239064C"/>
    <w:rsid w:val="02565171"/>
    <w:rsid w:val="0269745D"/>
    <w:rsid w:val="026EDBA8"/>
    <w:rsid w:val="0308CE9E"/>
    <w:rsid w:val="032526EC"/>
    <w:rsid w:val="036400C3"/>
    <w:rsid w:val="0410ABED"/>
    <w:rsid w:val="045187CB"/>
    <w:rsid w:val="0462318B"/>
    <w:rsid w:val="046D64E2"/>
    <w:rsid w:val="049366B8"/>
    <w:rsid w:val="04A18660"/>
    <w:rsid w:val="04C9A511"/>
    <w:rsid w:val="051E33E2"/>
    <w:rsid w:val="05C41C2D"/>
    <w:rsid w:val="06149593"/>
    <w:rsid w:val="06AC5ECA"/>
    <w:rsid w:val="06FCF649"/>
    <w:rsid w:val="0742F3F6"/>
    <w:rsid w:val="07510B3B"/>
    <w:rsid w:val="075CD8EC"/>
    <w:rsid w:val="07896FFB"/>
    <w:rsid w:val="07941923"/>
    <w:rsid w:val="081F3A64"/>
    <w:rsid w:val="08343AAA"/>
    <w:rsid w:val="094ED349"/>
    <w:rsid w:val="095D5CD1"/>
    <w:rsid w:val="0970BB5D"/>
    <w:rsid w:val="097F79E2"/>
    <w:rsid w:val="09CF3433"/>
    <w:rsid w:val="0B0E7AEF"/>
    <w:rsid w:val="0BAC9869"/>
    <w:rsid w:val="0BB59B25"/>
    <w:rsid w:val="0BEBC91E"/>
    <w:rsid w:val="0CF4C1DB"/>
    <w:rsid w:val="0CF9882C"/>
    <w:rsid w:val="0D0275F2"/>
    <w:rsid w:val="0D257EAA"/>
    <w:rsid w:val="0D58DA6D"/>
    <w:rsid w:val="0D924ECC"/>
    <w:rsid w:val="0F086377"/>
    <w:rsid w:val="0F097EB7"/>
    <w:rsid w:val="0F404AC5"/>
    <w:rsid w:val="0FAEE66B"/>
    <w:rsid w:val="100A3EC1"/>
    <w:rsid w:val="104A6F1E"/>
    <w:rsid w:val="1093DD1E"/>
    <w:rsid w:val="1110A8DC"/>
    <w:rsid w:val="112B51E0"/>
    <w:rsid w:val="11517F91"/>
    <w:rsid w:val="11B32728"/>
    <w:rsid w:val="11F134FD"/>
    <w:rsid w:val="1262D58D"/>
    <w:rsid w:val="12A9C8EA"/>
    <w:rsid w:val="130E1EB7"/>
    <w:rsid w:val="1363F104"/>
    <w:rsid w:val="13A8111F"/>
    <w:rsid w:val="13BED62E"/>
    <w:rsid w:val="13CFD2C4"/>
    <w:rsid w:val="145D0E97"/>
    <w:rsid w:val="15192141"/>
    <w:rsid w:val="1615DB8E"/>
    <w:rsid w:val="16626C00"/>
    <w:rsid w:val="16F17EC4"/>
    <w:rsid w:val="171F8BFC"/>
    <w:rsid w:val="17283B64"/>
    <w:rsid w:val="1740733D"/>
    <w:rsid w:val="1741DD23"/>
    <w:rsid w:val="17A57FBC"/>
    <w:rsid w:val="1805A4CA"/>
    <w:rsid w:val="1824C22F"/>
    <w:rsid w:val="1850A47B"/>
    <w:rsid w:val="18807896"/>
    <w:rsid w:val="18BF0D59"/>
    <w:rsid w:val="18EDF3C3"/>
    <w:rsid w:val="18FBC54D"/>
    <w:rsid w:val="19541B1B"/>
    <w:rsid w:val="19A7B7AD"/>
    <w:rsid w:val="19C28ACC"/>
    <w:rsid w:val="19D3C455"/>
    <w:rsid w:val="19D70106"/>
    <w:rsid w:val="19EA3179"/>
    <w:rsid w:val="19EA4863"/>
    <w:rsid w:val="1A3E997A"/>
    <w:rsid w:val="1B19405B"/>
    <w:rsid w:val="1B3C9D9D"/>
    <w:rsid w:val="1B5074E2"/>
    <w:rsid w:val="1BE46EB0"/>
    <w:rsid w:val="1BF5106A"/>
    <w:rsid w:val="1BF85239"/>
    <w:rsid w:val="1C26EF51"/>
    <w:rsid w:val="1CA1743A"/>
    <w:rsid w:val="1D314438"/>
    <w:rsid w:val="1D40422B"/>
    <w:rsid w:val="1D794618"/>
    <w:rsid w:val="1E0DA864"/>
    <w:rsid w:val="1E5FD413"/>
    <w:rsid w:val="1E60011B"/>
    <w:rsid w:val="1EADBC63"/>
    <w:rsid w:val="1F121B5F"/>
    <w:rsid w:val="1F5D9761"/>
    <w:rsid w:val="1FF15968"/>
    <w:rsid w:val="20089055"/>
    <w:rsid w:val="20475540"/>
    <w:rsid w:val="20657239"/>
    <w:rsid w:val="21501107"/>
    <w:rsid w:val="2171B63C"/>
    <w:rsid w:val="21743252"/>
    <w:rsid w:val="218CE9E0"/>
    <w:rsid w:val="21974DBA"/>
    <w:rsid w:val="21BC6CE9"/>
    <w:rsid w:val="2212BFFD"/>
    <w:rsid w:val="22C784D6"/>
    <w:rsid w:val="22DF03C4"/>
    <w:rsid w:val="2312C861"/>
    <w:rsid w:val="23235FC1"/>
    <w:rsid w:val="23807ADD"/>
    <w:rsid w:val="23EB40B6"/>
    <w:rsid w:val="2467EBF4"/>
    <w:rsid w:val="24BECD0A"/>
    <w:rsid w:val="24C1C673"/>
    <w:rsid w:val="24D9C28E"/>
    <w:rsid w:val="2520C69E"/>
    <w:rsid w:val="259AB25D"/>
    <w:rsid w:val="25EA4EC5"/>
    <w:rsid w:val="2601B185"/>
    <w:rsid w:val="260996CF"/>
    <w:rsid w:val="2621BCE7"/>
    <w:rsid w:val="2640B312"/>
    <w:rsid w:val="26BA8BBB"/>
    <w:rsid w:val="26CE4304"/>
    <w:rsid w:val="27B8E695"/>
    <w:rsid w:val="27E928B8"/>
    <w:rsid w:val="27F51012"/>
    <w:rsid w:val="280D82F4"/>
    <w:rsid w:val="28315EA4"/>
    <w:rsid w:val="289D7D20"/>
    <w:rsid w:val="291B918C"/>
    <w:rsid w:val="2921FE91"/>
    <w:rsid w:val="292493A6"/>
    <w:rsid w:val="296EAEB4"/>
    <w:rsid w:val="29BB1AD4"/>
    <w:rsid w:val="29D8EE25"/>
    <w:rsid w:val="29FA29EC"/>
    <w:rsid w:val="2A503084"/>
    <w:rsid w:val="2ACD1155"/>
    <w:rsid w:val="2ACD65F7"/>
    <w:rsid w:val="2AFCF0D4"/>
    <w:rsid w:val="2B0E16CF"/>
    <w:rsid w:val="2B1A2EE5"/>
    <w:rsid w:val="2B26E2DD"/>
    <w:rsid w:val="2B3BCD08"/>
    <w:rsid w:val="2B89E567"/>
    <w:rsid w:val="2BC833AC"/>
    <w:rsid w:val="2BF664E6"/>
    <w:rsid w:val="2C5750E2"/>
    <w:rsid w:val="2D1743E1"/>
    <w:rsid w:val="2D530D79"/>
    <w:rsid w:val="2D915B42"/>
    <w:rsid w:val="2D9A7550"/>
    <w:rsid w:val="2DE7183E"/>
    <w:rsid w:val="2EA2FF43"/>
    <w:rsid w:val="2EB103F2"/>
    <w:rsid w:val="2EEE00E7"/>
    <w:rsid w:val="2F09E359"/>
    <w:rsid w:val="2F3B065E"/>
    <w:rsid w:val="302B4E42"/>
    <w:rsid w:val="303F818D"/>
    <w:rsid w:val="305CEEF9"/>
    <w:rsid w:val="3069B824"/>
    <w:rsid w:val="30806D1A"/>
    <w:rsid w:val="309A9226"/>
    <w:rsid w:val="30E3ACBC"/>
    <w:rsid w:val="31587394"/>
    <w:rsid w:val="3167DDAF"/>
    <w:rsid w:val="318C02CF"/>
    <w:rsid w:val="31E40177"/>
    <w:rsid w:val="32CA6614"/>
    <w:rsid w:val="32F695FC"/>
    <w:rsid w:val="3313DE4F"/>
    <w:rsid w:val="331B0101"/>
    <w:rsid w:val="33349D29"/>
    <w:rsid w:val="33A475B0"/>
    <w:rsid w:val="33C141F3"/>
    <w:rsid w:val="33DD1DD4"/>
    <w:rsid w:val="341631DD"/>
    <w:rsid w:val="34753064"/>
    <w:rsid w:val="35D124F7"/>
    <w:rsid w:val="36160827"/>
    <w:rsid w:val="362925C6"/>
    <w:rsid w:val="362FB8E0"/>
    <w:rsid w:val="36481741"/>
    <w:rsid w:val="3694FEFB"/>
    <w:rsid w:val="36A3E090"/>
    <w:rsid w:val="36EF7291"/>
    <w:rsid w:val="37049E85"/>
    <w:rsid w:val="370CB283"/>
    <w:rsid w:val="37A6F3D5"/>
    <w:rsid w:val="38045DF0"/>
    <w:rsid w:val="38DE4E49"/>
    <w:rsid w:val="39020118"/>
    <w:rsid w:val="391217F7"/>
    <w:rsid w:val="39840769"/>
    <w:rsid w:val="39AD4347"/>
    <w:rsid w:val="39C26352"/>
    <w:rsid w:val="39D4FF16"/>
    <w:rsid w:val="3A05A6D6"/>
    <w:rsid w:val="3A9CB62F"/>
    <w:rsid w:val="3B054DB7"/>
    <w:rsid w:val="3B214FCE"/>
    <w:rsid w:val="3B293D5A"/>
    <w:rsid w:val="3B809F27"/>
    <w:rsid w:val="3BB70935"/>
    <w:rsid w:val="3BCF342F"/>
    <w:rsid w:val="3C1A9069"/>
    <w:rsid w:val="3C5F996F"/>
    <w:rsid w:val="3D14EE00"/>
    <w:rsid w:val="3D53D701"/>
    <w:rsid w:val="3D63D955"/>
    <w:rsid w:val="3DF23E97"/>
    <w:rsid w:val="3F106DE9"/>
    <w:rsid w:val="3F75B838"/>
    <w:rsid w:val="3F8378A3"/>
    <w:rsid w:val="403EA9A7"/>
    <w:rsid w:val="4058A919"/>
    <w:rsid w:val="410FBB4B"/>
    <w:rsid w:val="419052F2"/>
    <w:rsid w:val="41C535A8"/>
    <w:rsid w:val="41CF6E4A"/>
    <w:rsid w:val="41F56FBA"/>
    <w:rsid w:val="42A13FB8"/>
    <w:rsid w:val="42CC7054"/>
    <w:rsid w:val="42E1EB3E"/>
    <w:rsid w:val="42F63E98"/>
    <w:rsid w:val="437855BD"/>
    <w:rsid w:val="43951A8F"/>
    <w:rsid w:val="43BFEBB3"/>
    <w:rsid w:val="43F6186E"/>
    <w:rsid w:val="447951F8"/>
    <w:rsid w:val="4492AF4A"/>
    <w:rsid w:val="4588A022"/>
    <w:rsid w:val="45D46975"/>
    <w:rsid w:val="4643DBFD"/>
    <w:rsid w:val="46D5D8A6"/>
    <w:rsid w:val="46E6B81C"/>
    <w:rsid w:val="46F252B2"/>
    <w:rsid w:val="471EAE4A"/>
    <w:rsid w:val="477A9E8A"/>
    <w:rsid w:val="479DC6B4"/>
    <w:rsid w:val="47B0B1B8"/>
    <w:rsid w:val="485EE459"/>
    <w:rsid w:val="49A30D98"/>
    <w:rsid w:val="49E315DE"/>
    <w:rsid w:val="49F8399E"/>
    <w:rsid w:val="49FF068C"/>
    <w:rsid w:val="4A016429"/>
    <w:rsid w:val="4A1AD39A"/>
    <w:rsid w:val="4A1ED8AC"/>
    <w:rsid w:val="4A6EBCAF"/>
    <w:rsid w:val="4AA63592"/>
    <w:rsid w:val="4B2C6B4C"/>
    <w:rsid w:val="4B5F8BA8"/>
    <w:rsid w:val="4B7B1096"/>
    <w:rsid w:val="4C1DE731"/>
    <w:rsid w:val="4C2A1008"/>
    <w:rsid w:val="4C32ED1E"/>
    <w:rsid w:val="4C50E9E6"/>
    <w:rsid w:val="4C9AAF54"/>
    <w:rsid w:val="4CF8803F"/>
    <w:rsid w:val="4D2730E0"/>
    <w:rsid w:val="4D8A4AD3"/>
    <w:rsid w:val="4DE95AB4"/>
    <w:rsid w:val="4E163615"/>
    <w:rsid w:val="4EC61456"/>
    <w:rsid w:val="4F640E2D"/>
    <w:rsid w:val="50024A17"/>
    <w:rsid w:val="50088918"/>
    <w:rsid w:val="5014D6AA"/>
    <w:rsid w:val="50A5344E"/>
    <w:rsid w:val="511845BF"/>
    <w:rsid w:val="521FD409"/>
    <w:rsid w:val="522AE431"/>
    <w:rsid w:val="52661791"/>
    <w:rsid w:val="52C90AF1"/>
    <w:rsid w:val="52D5A67E"/>
    <w:rsid w:val="5350802D"/>
    <w:rsid w:val="53A29EDB"/>
    <w:rsid w:val="53C7A4EA"/>
    <w:rsid w:val="53EB7150"/>
    <w:rsid w:val="540941C4"/>
    <w:rsid w:val="54435302"/>
    <w:rsid w:val="549D224B"/>
    <w:rsid w:val="54D75174"/>
    <w:rsid w:val="54E93F81"/>
    <w:rsid w:val="55ACFCF5"/>
    <w:rsid w:val="55D24C9E"/>
    <w:rsid w:val="55E71E5B"/>
    <w:rsid w:val="5600F271"/>
    <w:rsid w:val="565AB1B5"/>
    <w:rsid w:val="565F091A"/>
    <w:rsid w:val="566DDD32"/>
    <w:rsid w:val="57199CC0"/>
    <w:rsid w:val="572EBC94"/>
    <w:rsid w:val="57619062"/>
    <w:rsid w:val="5762E485"/>
    <w:rsid w:val="58004566"/>
    <w:rsid w:val="5871A9D8"/>
    <w:rsid w:val="58B47314"/>
    <w:rsid w:val="58F22FA5"/>
    <w:rsid w:val="594A81A1"/>
    <w:rsid w:val="5A0B15FE"/>
    <w:rsid w:val="5A6492DC"/>
    <w:rsid w:val="5AB27DFF"/>
    <w:rsid w:val="5AC259C7"/>
    <w:rsid w:val="5B9AD729"/>
    <w:rsid w:val="5BBE3140"/>
    <w:rsid w:val="5C28CFC6"/>
    <w:rsid w:val="5C843F2F"/>
    <w:rsid w:val="5D9CC038"/>
    <w:rsid w:val="5DBA6239"/>
    <w:rsid w:val="5DF0312F"/>
    <w:rsid w:val="5E39067E"/>
    <w:rsid w:val="5E4C7B60"/>
    <w:rsid w:val="5E8766FE"/>
    <w:rsid w:val="5E8E9ECC"/>
    <w:rsid w:val="5EA5D3AE"/>
    <w:rsid w:val="5F388181"/>
    <w:rsid w:val="5F3F3CFE"/>
    <w:rsid w:val="5FC969D3"/>
    <w:rsid w:val="5FCDF119"/>
    <w:rsid w:val="608CB686"/>
    <w:rsid w:val="60BEAEE3"/>
    <w:rsid w:val="61310AA0"/>
    <w:rsid w:val="6272CB91"/>
    <w:rsid w:val="62AAF43A"/>
    <w:rsid w:val="62C01294"/>
    <w:rsid w:val="6317FC73"/>
    <w:rsid w:val="639322CA"/>
    <w:rsid w:val="63CE4CBB"/>
    <w:rsid w:val="63FBA080"/>
    <w:rsid w:val="6426F083"/>
    <w:rsid w:val="6438B58A"/>
    <w:rsid w:val="644641DC"/>
    <w:rsid w:val="6487B6BF"/>
    <w:rsid w:val="64949A6D"/>
    <w:rsid w:val="64A15D38"/>
    <w:rsid w:val="64B29D92"/>
    <w:rsid w:val="6525A800"/>
    <w:rsid w:val="653A9177"/>
    <w:rsid w:val="66E8D97B"/>
    <w:rsid w:val="6715325D"/>
    <w:rsid w:val="67552374"/>
    <w:rsid w:val="6794A77C"/>
    <w:rsid w:val="67ADC9BF"/>
    <w:rsid w:val="67E2FDB8"/>
    <w:rsid w:val="684DDC0B"/>
    <w:rsid w:val="6858B6C2"/>
    <w:rsid w:val="6883D1B8"/>
    <w:rsid w:val="68A0F5F4"/>
    <w:rsid w:val="68B819A6"/>
    <w:rsid w:val="68D9E68C"/>
    <w:rsid w:val="69765D34"/>
    <w:rsid w:val="698B756D"/>
    <w:rsid w:val="69F9F14F"/>
    <w:rsid w:val="6A2273BA"/>
    <w:rsid w:val="6A240184"/>
    <w:rsid w:val="6A5FDF00"/>
    <w:rsid w:val="6B5CFCC4"/>
    <w:rsid w:val="6B7FB686"/>
    <w:rsid w:val="6BBBBDDA"/>
    <w:rsid w:val="6BE135A7"/>
    <w:rsid w:val="6C242ECF"/>
    <w:rsid w:val="6D97D0E6"/>
    <w:rsid w:val="6D9F24B3"/>
    <w:rsid w:val="6DAF9548"/>
    <w:rsid w:val="6DB4246A"/>
    <w:rsid w:val="6DBF6088"/>
    <w:rsid w:val="6DD9A41A"/>
    <w:rsid w:val="6EEE2616"/>
    <w:rsid w:val="6F6166AD"/>
    <w:rsid w:val="6F7A2373"/>
    <w:rsid w:val="6FDFC145"/>
    <w:rsid w:val="6FE43A35"/>
    <w:rsid w:val="6FEA8D34"/>
    <w:rsid w:val="6FF6E892"/>
    <w:rsid w:val="7007D846"/>
    <w:rsid w:val="704C422F"/>
    <w:rsid w:val="706D80FB"/>
    <w:rsid w:val="70A5634F"/>
    <w:rsid w:val="711FFD1D"/>
    <w:rsid w:val="71718800"/>
    <w:rsid w:val="71DE9EDC"/>
    <w:rsid w:val="72155002"/>
    <w:rsid w:val="732FEB29"/>
    <w:rsid w:val="733A3B6D"/>
    <w:rsid w:val="7358362F"/>
    <w:rsid w:val="73891FB1"/>
    <w:rsid w:val="73A30997"/>
    <w:rsid w:val="73D27914"/>
    <w:rsid w:val="73FD7FE6"/>
    <w:rsid w:val="74023ECE"/>
    <w:rsid w:val="74C8296B"/>
    <w:rsid w:val="74E79D35"/>
    <w:rsid w:val="75071282"/>
    <w:rsid w:val="75204EAB"/>
    <w:rsid w:val="76C81234"/>
    <w:rsid w:val="76E50822"/>
    <w:rsid w:val="76FA68BC"/>
    <w:rsid w:val="7712BDF7"/>
    <w:rsid w:val="7740A0C6"/>
    <w:rsid w:val="77525875"/>
    <w:rsid w:val="779DE795"/>
    <w:rsid w:val="77DCD82B"/>
    <w:rsid w:val="782C9B45"/>
    <w:rsid w:val="789C6AE4"/>
    <w:rsid w:val="78DFF8BD"/>
    <w:rsid w:val="79E27A3D"/>
    <w:rsid w:val="7A88A888"/>
    <w:rsid w:val="7A9BB7F4"/>
    <w:rsid w:val="7AF169EE"/>
    <w:rsid w:val="7AF22EB8"/>
    <w:rsid w:val="7AFD92D4"/>
    <w:rsid w:val="7B2479AB"/>
    <w:rsid w:val="7C083CAB"/>
    <w:rsid w:val="7C75C4F3"/>
    <w:rsid w:val="7D2F99D2"/>
    <w:rsid w:val="7D4AC683"/>
    <w:rsid w:val="7D552926"/>
    <w:rsid w:val="7DABC0B2"/>
    <w:rsid w:val="7DD96688"/>
    <w:rsid w:val="7E6B496C"/>
    <w:rsid w:val="7E8689B1"/>
    <w:rsid w:val="7EA5442B"/>
    <w:rsid w:val="7ED79329"/>
    <w:rsid w:val="7F627B85"/>
    <w:rsid w:val="7F66EAC5"/>
    <w:rsid w:val="7FDF91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21BEB"/>
  <w15:chartTrackingRefBased/>
  <w15:docId w15:val="{84BBBBBF-70FB-423A-BE64-8AFEC2BC9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A1E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54E6F"/>
    <w:pPr>
      <w:ind w:left="720"/>
      <w:contextualSpacing/>
    </w:pPr>
  </w:style>
  <w:style w:type="paragraph" w:styleId="Revisin">
    <w:name w:val="Revision"/>
    <w:hidden/>
    <w:uiPriority w:val="99"/>
    <w:semiHidden/>
    <w:rsid w:val="00C54CB8"/>
    <w:pPr>
      <w:spacing w:after="0" w:line="240" w:lineRule="auto"/>
    </w:pPr>
  </w:style>
  <w:style w:type="paragraph" w:styleId="Textodeglobo">
    <w:name w:val="Balloon Text"/>
    <w:basedOn w:val="Normal"/>
    <w:link w:val="TextodegloboCar"/>
    <w:uiPriority w:val="99"/>
    <w:semiHidden/>
    <w:unhideWhenUsed/>
    <w:rsid w:val="00B45AD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45AD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4307888">
      <w:bodyDiv w:val="1"/>
      <w:marLeft w:val="0"/>
      <w:marRight w:val="0"/>
      <w:marTop w:val="0"/>
      <w:marBottom w:val="0"/>
      <w:divBdr>
        <w:top w:val="none" w:sz="0" w:space="0" w:color="auto"/>
        <w:left w:val="none" w:sz="0" w:space="0" w:color="auto"/>
        <w:bottom w:val="none" w:sz="0" w:space="0" w:color="auto"/>
        <w:right w:val="none" w:sz="0" w:space="0" w:color="auto"/>
      </w:divBdr>
    </w:div>
    <w:div w:id="744650181">
      <w:bodyDiv w:val="1"/>
      <w:marLeft w:val="0"/>
      <w:marRight w:val="0"/>
      <w:marTop w:val="0"/>
      <w:marBottom w:val="0"/>
      <w:divBdr>
        <w:top w:val="none" w:sz="0" w:space="0" w:color="auto"/>
        <w:left w:val="none" w:sz="0" w:space="0" w:color="auto"/>
        <w:bottom w:val="none" w:sz="0" w:space="0" w:color="auto"/>
        <w:right w:val="none" w:sz="0" w:space="0" w:color="auto"/>
      </w:divBdr>
      <w:divsChild>
        <w:div w:id="459954433">
          <w:marLeft w:val="0"/>
          <w:marRight w:val="0"/>
          <w:marTop w:val="0"/>
          <w:marBottom w:val="0"/>
          <w:divBdr>
            <w:top w:val="none" w:sz="0" w:space="0" w:color="auto"/>
            <w:left w:val="none" w:sz="0" w:space="0" w:color="auto"/>
            <w:bottom w:val="none" w:sz="0" w:space="0" w:color="auto"/>
            <w:right w:val="none" w:sz="0" w:space="0" w:color="auto"/>
          </w:divBdr>
        </w:div>
      </w:divsChild>
    </w:div>
    <w:div w:id="990596943">
      <w:bodyDiv w:val="1"/>
      <w:marLeft w:val="0"/>
      <w:marRight w:val="0"/>
      <w:marTop w:val="0"/>
      <w:marBottom w:val="0"/>
      <w:divBdr>
        <w:top w:val="none" w:sz="0" w:space="0" w:color="auto"/>
        <w:left w:val="none" w:sz="0" w:space="0" w:color="auto"/>
        <w:bottom w:val="none" w:sz="0" w:space="0" w:color="auto"/>
        <w:right w:val="none" w:sz="0" w:space="0" w:color="auto"/>
      </w:divBdr>
      <w:divsChild>
        <w:div w:id="306473799">
          <w:marLeft w:val="0"/>
          <w:marRight w:val="0"/>
          <w:marTop w:val="0"/>
          <w:marBottom w:val="0"/>
          <w:divBdr>
            <w:top w:val="none" w:sz="0" w:space="0" w:color="auto"/>
            <w:left w:val="none" w:sz="0" w:space="0" w:color="auto"/>
            <w:bottom w:val="none" w:sz="0" w:space="0" w:color="auto"/>
            <w:right w:val="none" w:sz="0" w:space="0" w:color="auto"/>
          </w:divBdr>
        </w:div>
      </w:divsChild>
    </w:div>
    <w:div w:id="1137260936">
      <w:bodyDiv w:val="1"/>
      <w:marLeft w:val="0"/>
      <w:marRight w:val="0"/>
      <w:marTop w:val="0"/>
      <w:marBottom w:val="0"/>
      <w:divBdr>
        <w:top w:val="none" w:sz="0" w:space="0" w:color="auto"/>
        <w:left w:val="none" w:sz="0" w:space="0" w:color="auto"/>
        <w:bottom w:val="none" w:sz="0" w:space="0" w:color="auto"/>
        <w:right w:val="none" w:sz="0" w:space="0" w:color="auto"/>
      </w:divBdr>
    </w:div>
    <w:div w:id="1234969174">
      <w:bodyDiv w:val="1"/>
      <w:marLeft w:val="0"/>
      <w:marRight w:val="0"/>
      <w:marTop w:val="0"/>
      <w:marBottom w:val="0"/>
      <w:divBdr>
        <w:top w:val="none" w:sz="0" w:space="0" w:color="auto"/>
        <w:left w:val="none" w:sz="0" w:space="0" w:color="auto"/>
        <w:bottom w:val="none" w:sz="0" w:space="0" w:color="auto"/>
        <w:right w:val="none" w:sz="0" w:space="0" w:color="auto"/>
      </w:divBdr>
    </w:div>
    <w:div w:id="1888104162">
      <w:bodyDiv w:val="1"/>
      <w:marLeft w:val="0"/>
      <w:marRight w:val="0"/>
      <w:marTop w:val="0"/>
      <w:marBottom w:val="0"/>
      <w:divBdr>
        <w:top w:val="none" w:sz="0" w:space="0" w:color="auto"/>
        <w:left w:val="none" w:sz="0" w:space="0" w:color="auto"/>
        <w:bottom w:val="none" w:sz="0" w:space="0" w:color="auto"/>
        <w:right w:val="none" w:sz="0" w:space="0" w:color="auto"/>
      </w:divBdr>
    </w:div>
    <w:div w:id="202355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1568c05-ee6c-4002-8f27-7f3846215e8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1EEE00856B9A134D9EA69FF3B3ED72D8" ma:contentTypeVersion="9" ma:contentTypeDescription="Crear nuevo documento." ma:contentTypeScope="" ma:versionID="b6343febbecdf74a236a3116d758f436">
  <xsd:schema xmlns:xsd="http://www.w3.org/2001/XMLSchema" xmlns:xs="http://www.w3.org/2001/XMLSchema" xmlns:p="http://schemas.microsoft.com/office/2006/metadata/properties" xmlns:ns3="d1568c05-ee6c-4002-8f27-7f3846215e8a" targetNamespace="http://schemas.microsoft.com/office/2006/metadata/properties" ma:root="true" ma:fieldsID="016eafb7516fdc4b6643c7a2b2fa2694" ns3:_="">
    <xsd:import namespace="d1568c05-ee6c-4002-8f27-7f3846215e8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568c05-ee6c-4002-8f27-7f3846215e8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988625-5877-4258-AB05-35CFDB3832A6}">
  <ds:schemaRefs>
    <ds:schemaRef ds:uri="http://schemas.microsoft.com/office/2006/metadata/properties"/>
    <ds:schemaRef ds:uri="http://schemas.microsoft.com/office/infopath/2007/PartnerControls"/>
    <ds:schemaRef ds:uri="d1568c05-ee6c-4002-8f27-7f3846215e8a"/>
  </ds:schemaRefs>
</ds:datastoreItem>
</file>

<file path=customXml/itemProps2.xml><?xml version="1.0" encoding="utf-8"?>
<ds:datastoreItem xmlns:ds="http://schemas.openxmlformats.org/officeDocument/2006/customXml" ds:itemID="{5F4C12B7-368E-4553-A14F-B68FEDDA3F2D}">
  <ds:schemaRefs>
    <ds:schemaRef ds:uri="http://schemas.openxmlformats.org/officeDocument/2006/bibliography"/>
  </ds:schemaRefs>
</ds:datastoreItem>
</file>

<file path=customXml/itemProps3.xml><?xml version="1.0" encoding="utf-8"?>
<ds:datastoreItem xmlns:ds="http://schemas.openxmlformats.org/officeDocument/2006/customXml" ds:itemID="{73DFBE8C-AA37-435F-BDB6-0AC13CC06577}">
  <ds:schemaRefs>
    <ds:schemaRef ds:uri="http://schemas.microsoft.com/sharepoint/v3/contenttype/forms"/>
  </ds:schemaRefs>
</ds:datastoreItem>
</file>

<file path=customXml/itemProps4.xml><?xml version="1.0" encoding="utf-8"?>
<ds:datastoreItem xmlns:ds="http://schemas.openxmlformats.org/officeDocument/2006/customXml" ds:itemID="{9E80AC9C-34F7-4F2B-ADCE-5C5281F16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568c05-ee6c-4002-8f27-7f3846215e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Pages>
  <Words>676</Words>
  <Characters>3719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Alejandro Navarrete Heredia</dc:creator>
  <cp:keywords/>
  <dc:description/>
  <cp:lastModifiedBy>David Correa Beltrán</cp:lastModifiedBy>
  <cp:revision>50</cp:revision>
  <cp:lastPrinted>2025-09-25T16:39:00Z</cp:lastPrinted>
  <dcterms:created xsi:type="dcterms:W3CDTF">2025-10-22T18:52:00Z</dcterms:created>
  <dcterms:modified xsi:type="dcterms:W3CDTF">2026-06-12T07:09:00Z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0x0101001EEE00856B9A134D9EA69FF3B3ED72D8</vt:lpwstr>
  </property>
</Properties>
</file>