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hAnsi="Times New Roman" w:cs="Times New Roman"/>
          <w:sz w:val="28"/>
          <w:szCs w:val="28"/>
        </w:rPr>
        <w:t>1) Провести полное исследование и построить график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4-4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  <w:proofErr w:type="gramStart"/>
          </m:den>
        </m:f>
      </m:oMath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proofErr w:type="gramEnd"/>
      <w:r w:rsidRPr="00B76983">
        <w:rPr>
          <w:rFonts w:ascii="Times New Roman" w:eastAsiaTheme="minorEastAsia" w:hAnsi="Times New Roman" w:cs="Times New Roman"/>
          <w:sz w:val="28"/>
          <w:szCs w:val="28"/>
        </w:rPr>
        <w:t>айти наибольшее и наименьшее значения функции на отрезке [-1;2].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1.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Область определения функции</w:t>
      </w:r>
      <w:proofErr w:type="gramStart"/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proofErr w:type="gramEnd"/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Точки пересечения графика функции с осями координат.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-1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Асимптоты графика функции.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Вертикальные асимптоты.</w:t>
      </w:r>
    </w:p>
    <w:p w:rsidR="00B76983" w:rsidRPr="00B76983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Так как функция определена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</m:oMath>
      <w:r w:rsidRPr="00B76983">
        <w:rPr>
          <w:rFonts w:ascii="Times New Roman" w:eastAsiaTheme="minorEastAsia" w:hAnsi="Times New Roman" w:cs="Times New Roman"/>
          <w:sz w:val="28"/>
          <w:szCs w:val="28"/>
        </w:rPr>
        <w:t>, 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вертикальные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асимптоты отсутствуют. 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cr/>
        <w:t>2) Горизонтальные асимптоты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667E09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Для поиска горизонтальных асимптот, вычисляем пределы функции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>бесконечности.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=-4</m:t>
        </m:r>
      </m:oMath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667E09">
        <w:rPr>
          <w:rFonts w:ascii="Times New Roman" w:eastAsiaTheme="minorEastAsia" w:hAnsi="Times New Roman" w:cs="Times New Roman"/>
          <w:sz w:val="28"/>
          <w:szCs w:val="28"/>
        </w:rPr>
        <w:t>значит</w:t>
      </w:r>
      <w:proofErr w:type="gramEnd"/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E09" w:rsidRPr="00667E09">
        <w:rPr>
          <w:rFonts w:ascii="Times New Roman" w:eastAsiaTheme="minorEastAsia" w:hAnsi="Times New Roman" w:cs="Times New Roman"/>
          <w:sz w:val="28"/>
          <w:szCs w:val="28"/>
        </w:rPr>
        <w:t>име</w:t>
      </w:r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ется горизонтальная асимптота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y=-4</m:t>
        </m:r>
      </m:oMath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Наклонные асимптоты.</w:t>
      </w:r>
    </w:p>
    <w:p w:rsidR="00667E09" w:rsidRDefault="00667E09" w:rsidP="00667E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>Для поиска наклонных асимптот, вычисляем предел отношения функции к независимой переменной (в случае существования наклонной асимптоты, это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предел дает значение коэффициента наклона прямой):</w:t>
      </w:r>
    </w:p>
    <w:p w:rsidR="00667E09" w:rsidRDefault="00667E09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x→∞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4-4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B116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 xml:space="preserve"> Так как предел равен 0, то наклонная асимптота переходит в уже</w:t>
      </w:r>
      <w:r w:rsidR="006B11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найденную </w:t>
      </w:r>
      <w:proofErr w:type="gramStart"/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>горизонтальную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наклонных асимптот нет.</w:t>
      </w:r>
    </w:p>
    <w:p w:rsidR="006B116D" w:rsidRDefault="006B116D" w:rsidP="006B11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6B116D">
        <w:rPr>
          <w:rFonts w:ascii="Times New Roman" w:eastAsiaTheme="minorEastAsia" w:hAnsi="Times New Roman" w:cs="Times New Roman"/>
          <w:b/>
          <w:sz w:val="28"/>
          <w:szCs w:val="28"/>
        </w:rPr>
        <w:t>Экстремумы функции и интервалы монотонности.</w:t>
      </w:r>
    </w:p>
    <w:p w:rsidR="006B116D" w:rsidRPr="00DF0F7B" w:rsidRDefault="006B116D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Вычисляем первую производную. </w:t>
      </w:r>
      <w:r w:rsidRPr="006B116D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´*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+1)´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6B116D" w:rsidRDefault="00DF0F7B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4´-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´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´+(1)´)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F0F7B" w:rsidRPr="006B116D" w:rsidRDefault="00DF0F7B" w:rsidP="00DF0F7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0-8x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(2x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- 2x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- 8x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+1+1-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869EA" w:rsidRPr="006B116D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869EA" w:rsidRPr="000869EA" w:rsidRDefault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обращается в ноль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меняет знак </w:t>
      </w:r>
      <w:proofErr w:type="gramStart"/>
      <w:r w:rsidRPr="000869EA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«+» на «–», следовательно,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</w:p>
    <w:p w:rsid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— точка максимума;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f(0)=4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Интервалы монотонности определяем по знакам производной.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возрастает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-∞;0</m:t>
            </m:r>
          </m:e>
        </m:d>
      </m:oMath>
      <w:r w:rsidR="00CA1A27">
        <w:rPr>
          <w:rFonts w:ascii="Times New Roman" w:eastAsiaTheme="minorEastAsia" w:hAnsi="Times New Roman" w:cs="Times New Roman"/>
          <w:sz w:val="28"/>
          <w:szCs w:val="28"/>
        </w:rPr>
        <w:t xml:space="preserve">; убывает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0;+∞</m:t>
            </m:r>
          </m:e>
        </m:d>
      </m:oMath>
    </w:p>
    <w:p w:rsidR="00CA1A27" w:rsidRPr="00CA1A27" w:rsidRDefault="00CA1A27" w:rsidP="00CA1A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Интервалы выпуклости и точки перегиба графика функции.</w:t>
      </w:r>
    </w:p>
    <w:p w:rsidR="000869EA" w:rsidRPr="00876D9F" w:rsidRDefault="00CA1A27" w:rsidP="00CA1A2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CA1A27">
        <w:rPr>
          <w:rFonts w:ascii="Times New Roman" w:eastAsiaTheme="minorEastAsia" w:hAnsi="Times New Roman" w:cs="Times New Roman"/>
          <w:sz w:val="28"/>
          <w:szCs w:val="28"/>
        </w:rPr>
        <w:t xml:space="preserve">Вычисляем вторую производную.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´=-</m:t>
        </m:r>
        <m:r>
          <w:rPr>
            <w:rFonts w:ascii="Cambria Math" w:eastAsiaTheme="minorEastAsia" w:hAnsi="Cambria Math" w:cs="Times New Roman"/>
            <w:sz w:val="28"/>
            <w:szCs w:val="28"/>
          </w:rPr>
          <m:t>16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</m:t>
        </m:r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x´*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x*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:rsidR="000869EA" w:rsidRDefault="00876D9F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+1)´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)´+1´)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</w:p>
    <w:p w:rsidR="00876D9F" w:rsidRPr="00835A54" w:rsidRDefault="00835A54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876D9F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+1-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835A54" w:rsidRPr="00835A54" w:rsidRDefault="00DD57A7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876D9F" w:rsidRPr="004B2EE0" w:rsidRDefault="004B2E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</m:oMath>
    </w:p>
    <w:p w:rsidR="00876D9F" w:rsidRPr="004B2EE0" w:rsidRDefault="004B2E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61DE0" w:rsidRDefault="00F61D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вторая производная меняет знак,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это точки перегиба.</w:t>
      </w:r>
    </w:p>
    <w:p w:rsidR="00F61DE0" w:rsidRPr="00CA1A27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:rsidR="000869EA" w:rsidRPr="00CA1A27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B2793" w:rsidRDefault="00F61DE0" w:rsidP="00F61D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61DE0">
        <w:rPr>
          <w:rFonts w:ascii="Times New Roman" w:eastAsiaTheme="minorEastAsia" w:hAnsi="Times New Roman" w:cs="Times New Roman"/>
          <w:sz w:val="28"/>
          <w:szCs w:val="28"/>
        </w:rPr>
        <w:lastRenderedPageBreak/>
        <w:t>Функция выпукла вверх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61DE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F61DE0" w:rsidRPr="00F61DE0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1DE0">
        <w:rPr>
          <w:rFonts w:ascii="Times New Roman" w:eastAsiaTheme="minorEastAsia" w:hAnsi="Times New Roman" w:cs="Times New Roman"/>
          <w:sz w:val="28"/>
          <w:szCs w:val="28"/>
        </w:rPr>
        <w:t>выпукла вниз при</w:t>
      </w:r>
      <w:r w:rsidRPr="00F61D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∪(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;+∞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61DE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869EA" w:rsidRDefault="005B2793" w:rsidP="00F61D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:rsidR="005B2793" w:rsidRPr="005B2793" w:rsidRDefault="005B2793" w:rsidP="00F61D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869EA" w:rsidRDefault="005B279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Найдем наименьшее и наибольшее значения функции на отрезке [-1;2].</w:t>
      </w:r>
    </w:p>
    <w:p w:rsidR="005B2793" w:rsidRP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Производная функции обращается в ноль в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>точк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</w:p>
    <w:p w:rsidR="005B2793" w:rsidRP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Эт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 xml:space="preserve"> точки принадлежат отрезку [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>;2].</w:t>
      </w:r>
    </w:p>
    <w:p w:rsid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Находим значения функции в точках, где производная обращается в ноль, а также на концах отрезка.</w:t>
      </w:r>
    </w:p>
    <w:p w:rsid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(-1)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=-2,4</m:t>
        </m:r>
      </m:oMath>
    </w:p>
    <w:p w:rsidR="005B2793" w:rsidRDefault="00B5776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3472180</wp:posOffset>
            </wp:positionH>
            <wp:positionV relativeFrom="paragraph">
              <wp:posOffset>450215</wp:posOffset>
            </wp:positionV>
            <wp:extent cx="2513965" cy="1985010"/>
            <wp:effectExtent l="19050" t="0" r="635" b="0"/>
            <wp:wrapSquare wrapText="bothSides"/>
            <wp:docPr id="3" name="Рисунок 1" descr="C:\Users\dekor\Downloads\2024-04-26_00-4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kor\Downloads\2024-04-26_00-40-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793" w:rsidRPr="005B2793">
        <w:rPr>
          <w:rFonts w:ascii="Times New Roman" w:eastAsiaTheme="minorEastAsia" w:hAnsi="Times New Roman" w:cs="Times New Roman"/>
          <w:sz w:val="28"/>
          <w:szCs w:val="28"/>
        </w:rPr>
        <w:t>Среди полученных значений находим наименьшее и наибольшее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2793" w:rsidRPr="005B2793">
        <w:rPr>
          <w:rFonts w:ascii="Times New Roman" w:eastAsiaTheme="minorEastAsia" w:hAnsi="Times New Roman" w:cs="Times New Roman"/>
          <w:sz w:val="28"/>
          <w:szCs w:val="28"/>
        </w:rPr>
        <w:t>значения:</w:t>
      </w:r>
      <w:r w:rsidR="005B2793" w:rsidRPr="005B27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D5F30" w:rsidRDefault="00ED5F30" w:rsidP="00ED5F3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=-2,4;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ED5F30" w:rsidRDefault="00ED5F30" w:rsidP="00ED5F3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5B2793" w:rsidRP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B76983" w:rsidRPr="00B76983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2) </w:t>
      </w:r>
      <w:r w:rsidRPr="00B76983">
        <w:rPr>
          <w:rFonts w:ascii="Times New Roman" w:hAnsi="Times New Roman" w:cs="Times New Roman"/>
          <w:sz w:val="28"/>
          <w:szCs w:val="28"/>
        </w:rPr>
        <w:t>Провести полное исследование и построить график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B76983" w:rsidRPr="00B76983" w:rsidRDefault="00B76983" w:rsidP="00B76983">
      <w:pPr>
        <w:rPr>
          <w:rFonts w:ascii="Times New Roman" w:hAnsi="Times New Roman" w:cs="Times New Roman"/>
          <w:sz w:val="28"/>
          <w:szCs w:val="28"/>
        </w:rPr>
      </w:pP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76983" w:rsidRPr="00B76983" w:rsidSect="0031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B76983"/>
    <w:rsid w:val="000869EA"/>
    <w:rsid w:val="0031060B"/>
    <w:rsid w:val="004B2EE0"/>
    <w:rsid w:val="005B2793"/>
    <w:rsid w:val="00667E09"/>
    <w:rsid w:val="006B116D"/>
    <w:rsid w:val="00835A54"/>
    <w:rsid w:val="00876D9F"/>
    <w:rsid w:val="00B57763"/>
    <w:rsid w:val="00B76983"/>
    <w:rsid w:val="00CA1A27"/>
    <w:rsid w:val="00DD57A7"/>
    <w:rsid w:val="00DF0F7B"/>
    <w:rsid w:val="00ED5F30"/>
    <w:rsid w:val="00F6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9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9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D21AB1-5B0F-4314-9B20-FD773A915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dekor</dc:creator>
  <cp:keywords/>
  <dc:description/>
  <cp:lastModifiedBy>dekor</cp:lastModifiedBy>
  <cp:revision>4</cp:revision>
  <dcterms:created xsi:type="dcterms:W3CDTF">2024-04-25T14:55:00Z</dcterms:created>
  <dcterms:modified xsi:type="dcterms:W3CDTF">2024-04-25T17:42:00Z</dcterms:modified>
</cp:coreProperties>
</file>