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hAnsi="Times New Roman" w:cs="Times New Roman"/>
          <w:sz w:val="28"/>
          <w:szCs w:val="28"/>
        </w:rPr>
        <w:t>Провести полное исследование и построить график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4-4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  <w:proofErr w:type="gramStart"/>
          </m:den>
        </m:f>
      </m:oMath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proofErr w:type="gramEnd"/>
      <w:r w:rsidRPr="00B76983">
        <w:rPr>
          <w:rFonts w:ascii="Times New Roman" w:eastAsiaTheme="minorEastAsia" w:hAnsi="Times New Roman" w:cs="Times New Roman"/>
          <w:sz w:val="28"/>
          <w:szCs w:val="28"/>
        </w:rPr>
        <w:t>айти наибольшее и наименьшее значения функции на отрезке [-1;2].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1.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Область определения функции</w:t>
      </w:r>
      <w:proofErr w:type="gramStart"/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proofErr w:type="gramEnd"/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2.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Точки пересечения графика функции с осями координат.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-1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Асимптоты графика функции.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Вертикальные асимптоты.</w:t>
      </w:r>
    </w:p>
    <w:p w:rsidR="00B76983" w:rsidRPr="00B76983" w:rsidRDefault="00B76983" w:rsidP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Так как функция определена при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-∞;+∞</m:t>
            </m:r>
          </m:e>
        </m:d>
      </m:oMath>
      <w:r w:rsidRPr="00B76983">
        <w:rPr>
          <w:rFonts w:ascii="Times New Roman" w:eastAsiaTheme="minorEastAsia" w:hAnsi="Times New Roman" w:cs="Times New Roman"/>
          <w:sz w:val="28"/>
          <w:szCs w:val="28"/>
        </w:rPr>
        <w:t>, 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вертикальные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асимптоты отсутствуют. 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cr/>
        <w:t>2) Горизонтальные асимптоты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667E09" w:rsidRDefault="00B76983" w:rsidP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>Для поиска горизонтальных асимптот, вычисляем пределы функции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>бесконечности.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=-4</m:t>
        </m:r>
      </m:oMath>
      <w:r w:rsidR="00667E0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667E09">
        <w:rPr>
          <w:rFonts w:ascii="Times New Roman" w:eastAsiaTheme="minorEastAsia" w:hAnsi="Times New Roman" w:cs="Times New Roman"/>
          <w:sz w:val="28"/>
          <w:szCs w:val="28"/>
        </w:rPr>
        <w:t>значит</w:t>
      </w:r>
      <w:proofErr w:type="gramEnd"/>
      <w:r w:rsidR="00667E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7E09" w:rsidRPr="00667E09">
        <w:rPr>
          <w:rFonts w:ascii="Times New Roman" w:eastAsiaTheme="minorEastAsia" w:hAnsi="Times New Roman" w:cs="Times New Roman"/>
          <w:sz w:val="28"/>
          <w:szCs w:val="28"/>
        </w:rPr>
        <w:t>име</w:t>
      </w:r>
      <w:r w:rsidR="00667E09">
        <w:rPr>
          <w:rFonts w:ascii="Times New Roman" w:eastAsiaTheme="minorEastAsia" w:hAnsi="Times New Roman" w:cs="Times New Roman"/>
          <w:sz w:val="28"/>
          <w:szCs w:val="28"/>
        </w:rPr>
        <w:t xml:space="preserve">ется горизонтальная асимптота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y=-4</m:t>
        </m:r>
      </m:oMath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Наклонные асимптоты.</w:t>
      </w:r>
    </w:p>
    <w:p w:rsidR="00667E09" w:rsidRPr="00814227" w:rsidRDefault="00667E09" w:rsidP="00667E09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7E09">
        <w:rPr>
          <w:rFonts w:ascii="Times New Roman" w:eastAsiaTheme="minorEastAsia" w:hAnsi="Times New Roman" w:cs="Times New Roman"/>
          <w:sz w:val="28"/>
          <w:szCs w:val="28"/>
        </w:rPr>
        <w:t>Для поиска наклонных асимптот, вычисляем предел отношения функции к независимой переменной (в случае существования наклонной асимптоты, это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667E09">
        <w:rPr>
          <w:rFonts w:ascii="Times New Roman" w:eastAsiaTheme="minorEastAsia" w:hAnsi="Times New Roman" w:cs="Times New Roman"/>
          <w:sz w:val="28"/>
          <w:szCs w:val="28"/>
        </w:rPr>
        <w:t xml:space="preserve"> предел дает значение коэффициента наклона прямой):</w:t>
      </w:r>
    </w:p>
    <w:p w:rsidR="00667E09" w:rsidRDefault="00667E09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7E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x→∞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4-4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6B116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B116D" w:rsidRPr="006B116D">
        <w:rPr>
          <w:rFonts w:ascii="Times New Roman" w:eastAsiaTheme="minorEastAsia" w:hAnsi="Times New Roman" w:cs="Times New Roman"/>
          <w:sz w:val="28"/>
          <w:szCs w:val="28"/>
        </w:rPr>
        <w:t xml:space="preserve"> Так как предел равен 0, то наклонная асимптота переходит в уже</w:t>
      </w:r>
      <w:r w:rsidR="006B11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116D" w:rsidRPr="006B116D">
        <w:rPr>
          <w:rFonts w:ascii="Times New Roman" w:eastAsiaTheme="minorEastAsia" w:hAnsi="Times New Roman" w:cs="Times New Roman"/>
          <w:sz w:val="28"/>
          <w:szCs w:val="28"/>
        </w:rPr>
        <w:t xml:space="preserve">найденную </w:t>
      </w:r>
      <w:proofErr w:type="gramStart"/>
      <w:r w:rsidR="006B116D" w:rsidRPr="006B116D">
        <w:rPr>
          <w:rFonts w:ascii="Times New Roman" w:eastAsiaTheme="minorEastAsia" w:hAnsi="Times New Roman" w:cs="Times New Roman"/>
          <w:sz w:val="28"/>
          <w:szCs w:val="28"/>
        </w:rPr>
        <w:t>горизонтальную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 наклонных асимптот нет.</w:t>
      </w:r>
    </w:p>
    <w:p w:rsidR="006B116D" w:rsidRDefault="006B116D" w:rsidP="006B116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6B116D">
        <w:rPr>
          <w:rFonts w:ascii="Times New Roman" w:eastAsiaTheme="minorEastAsia" w:hAnsi="Times New Roman" w:cs="Times New Roman"/>
          <w:b/>
          <w:sz w:val="28"/>
          <w:szCs w:val="28"/>
        </w:rPr>
        <w:t>Экстремумы функции и интервалы монотонности.</w:t>
      </w:r>
    </w:p>
    <w:p w:rsidR="006B116D" w:rsidRPr="00814227" w:rsidRDefault="006B116D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116D">
        <w:rPr>
          <w:rFonts w:ascii="Times New Roman" w:eastAsiaTheme="minorEastAsia" w:hAnsi="Times New Roman" w:cs="Times New Roman"/>
          <w:sz w:val="28"/>
          <w:szCs w:val="28"/>
        </w:rPr>
        <w:t xml:space="preserve">Вычисляем первую производную. </w:t>
      </w:r>
      <w:r w:rsidRPr="006B116D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´*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+1)´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6B116D" w:rsidRDefault="0077053A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4´-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´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´+(1)´)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DF0F7B" w:rsidRPr="006B116D" w:rsidRDefault="0077053A" w:rsidP="00DF0F7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0-8x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*(2x+0)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869EA" w:rsidRDefault="0077053A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- 2x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- 8x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869EA" w:rsidRPr="000869EA" w:rsidRDefault="0077053A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-8x(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+1+1-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869EA" w:rsidRPr="006B116D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869EA" w:rsidRPr="000869EA" w:rsidRDefault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Производная обращается в ноль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</w:p>
    <w:p w:rsidR="000869EA" w:rsidRP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производная меняет знак </w:t>
      </w:r>
      <w:proofErr w:type="gramStart"/>
      <w:r w:rsidRPr="000869EA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«+» на «–», следовательно,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x=0</m:t>
        </m:r>
      </m:oMath>
    </w:p>
    <w:p w:rsid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— точка максимума;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f(0)=4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69EA" w:rsidRP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Интервалы монотонности определяем по знакам производной.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возрастает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-∞;0</m:t>
            </m:r>
          </m:e>
        </m:d>
      </m:oMath>
      <w:r w:rsidR="00CA1A27">
        <w:rPr>
          <w:rFonts w:ascii="Times New Roman" w:eastAsiaTheme="minorEastAsia" w:hAnsi="Times New Roman" w:cs="Times New Roman"/>
          <w:sz w:val="28"/>
          <w:szCs w:val="28"/>
        </w:rPr>
        <w:t xml:space="preserve">; убывает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0;+∞</m:t>
            </m:r>
          </m:e>
        </m:d>
      </m:oMath>
    </w:p>
    <w:p w:rsidR="00CA1A27" w:rsidRPr="00CA1A27" w:rsidRDefault="00CA1A27" w:rsidP="00CA1A2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Интервалы выпуклости и точки перегиба графика функции.</w:t>
      </w:r>
    </w:p>
    <w:p w:rsidR="000869EA" w:rsidRPr="00814227" w:rsidRDefault="00CA1A27" w:rsidP="00CA1A2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A1A27">
        <w:rPr>
          <w:rFonts w:ascii="Times New Roman" w:eastAsiaTheme="minorEastAsia" w:hAnsi="Times New Roman" w:cs="Times New Roman"/>
          <w:sz w:val="28"/>
          <w:szCs w:val="28"/>
        </w:rPr>
        <w:t xml:space="preserve">Вычисляем вторую производную.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´=-16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´=-16*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x´*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 x*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:rsidR="000869EA" w:rsidRPr="00814227" w:rsidRDefault="00876D9F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 x*2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14227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 x*2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)´+1´)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14227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876D9F" w:rsidRPr="00814227" w:rsidRDefault="00835A54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 x*2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876D9F" w:rsidRPr="00814227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- 4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+1- 4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835A54" w:rsidRPr="00835A54" w:rsidRDefault="00DD57A7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876D9F" w:rsidRPr="004B2EE0" w:rsidRDefault="004B2EE0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</m:oMath>
    </w:p>
    <w:p w:rsidR="00876D9F" w:rsidRPr="004B2EE0" w:rsidRDefault="0077053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 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</m:oMath>
      <w:r w:rsidR="004B2E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61DE0" w:rsidRDefault="00F61DE0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вторая производная меняет знак,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это точки перегиба.</w:t>
      </w:r>
    </w:p>
    <w:p w:rsidR="00F61DE0" w:rsidRPr="00CA1A27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:rsidR="000869EA" w:rsidRPr="00CA1A27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B2793" w:rsidRPr="00814227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1DE0">
        <w:rPr>
          <w:rFonts w:ascii="Times New Roman" w:eastAsiaTheme="minorEastAsia" w:hAnsi="Times New Roman" w:cs="Times New Roman"/>
          <w:sz w:val="28"/>
          <w:szCs w:val="28"/>
        </w:rPr>
        <w:lastRenderedPageBreak/>
        <w:t>Функция выпукла вверх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61DE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5B2793" w:rsidRPr="00814227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1DE0">
        <w:rPr>
          <w:rFonts w:ascii="Times New Roman" w:eastAsiaTheme="minorEastAsia" w:hAnsi="Times New Roman" w:cs="Times New Roman"/>
          <w:sz w:val="28"/>
          <w:szCs w:val="28"/>
        </w:rPr>
        <w:t xml:space="preserve">выпукла вниз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∪(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;+∞)</m:t>
        </m:r>
      </m:oMath>
      <w:r w:rsidRPr="00F61DE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A497C" w:rsidRPr="00533D54" w:rsidRDefault="00FA497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869EA" w:rsidRPr="00814227" w:rsidRDefault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Найдем наименьшее и наибольшее значения функции на отрезке [-1;2].</w:t>
      </w:r>
    </w:p>
    <w:p w:rsidR="005B2793" w:rsidRP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Производная функции обращается в ноль в точк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</w:p>
    <w:p w:rsidR="005B2793" w:rsidRP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Эт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 xml:space="preserve"> точки принадлежат отрезку [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>;2].</w:t>
      </w:r>
    </w:p>
    <w:p w:rsid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Находим значения функции в точках, где производная обращается в ноль, а также на концах отрезка.</w:t>
      </w:r>
    </w:p>
    <w:p w:rsid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(-1)=0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=-2,4</m:t>
        </m:r>
      </m:oMath>
    </w:p>
    <w:p w:rsid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Среди полученных значений находим наименьшее и наибольшее</w:t>
      </w:r>
      <w:r w:rsidR="00B577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 xml:space="preserve">значения: </w:t>
      </w:r>
    </w:p>
    <w:p w:rsidR="00ED5F30" w:rsidRDefault="0077053A" w:rsidP="00ED5F3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=-2,4; </m:t>
          </m:r>
        </m:oMath>
      </m:oMathPara>
    </w:p>
    <w:p w:rsidR="00ED5F30" w:rsidRDefault="0077053A" w:rsidP="00ED5F3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=4; </m:t>
          </m:r>
        </m:oMath>
      </m:oMathPara>
    </w:p>
    <w:p w:rsidR="00C656AC" w:rsidRPr="00814227" w:rsidRDefault="00C656AC" w:rsidP="00C656A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73025</wp:posOffset>
            </wp:positionV>
            <wp:extent cx="3896995" cy="3077845"/>
            <wp:effectExtent l="19050" t="0" r="8255" b="0"/>
            <wp:wrapSquare wrapText="bothSides"/>
            <wp:docPr id="3" name="Рисунок 1" descr="C:\Users\dekor\Downloads\2024-04-26_00-40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kor\Downloads\2024-04-26_00-40-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:rsidR="005B2793" w:rsidRP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B76983" w:rsidSect="0031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compat/>
  <w:rsids>
    <w:rsidRoot w:val="00B76983"/>
    <w:rsid w:val="000869EA"/>
    <w:rsid w:val="0031060B"/>
    <w:rsid w:val="004B2EE0"/>
    <w:rsid w:val="00533D54"/>
    <w:rsid w:val="005B2793"/>
    <w:rsid w:val="00667E09"/>
    <w:rsid w:val="006B116D"/>
    <w:rsid w:val="0077053A"/>
    <w:rsid w:val="007F6C2F"/>
    <w:rsid w:val="00814227"/>
    <w:rsid w:val="00835A54"/>
    <w:rsid w:val="00876D9F"/>
    <w:rsid w:val="00B57763"/>
    <w:rsid w:val="00B76983"/>
    <w:rsid w:val="00C656AC"/>
    <w:rsid w:val="00CA1A27"/>
    <w:rsid w:val="00D55969"/>
    <w:rsid w:val="00DD57A7"/>
    <w:rsid w:val="00DF0F7B"/>
    <w:rsid w:val="00ED5F30"/>
    <w:rsid w:val="00F61DE0"/>
    <w:rsid w:val="00FA4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9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7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9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6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20356-E6DC-4C62-BECC-1C752E7CB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dekor</dc:creator>
  <cp:keywords/>
  <dc:description/>
  <cp:lastModifiedBy>dekor</cp:lastModifiedBy>
  <cp:revision>9</cp:revision>
  <dcterms:created xsi:type="dcterms:W3CDTF">2024-04-25T14:55:00Z</dcterms:created>
  <dcterms:modified xsi:type="dcterms:W3CDTF">2024-04-27T06:48:00Z</dcterms:modified>
</cp:coreProperties>
</file>