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0681" w14:textId="6B044898" w:rsidR="0000731A" w:rsidRPr="006578F4" w:rsidRDefault="001B2B5A" w:rsidP="002E6404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</w:t>
      </w:r>
      <w:r w:rsidR="00213909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="009D7451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</w:t>
      </w:r>
    </w:p>
    <w:p w14:paraId="21577555" w14:textId="2FC5757D" w:rsidR="00431592" w:rsidRPr="006578F4" w:rsidRDefault="00431592" w:rsidP="00431592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                                                     </w:t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</w:t>
      </w:r>
      <w:r w:rsidR="00F853B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</w:t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</w:t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44DC4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</w:t>
      </w: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>(แบบรายงานตนเอง)</w:t>
      </w:r>
    </w:p>
    <w:p w14:paraId="78803327" w14:textId="77777777" w:rsidR="0078677C" w:rsidRPr="006578F4" w:rsidRDefault="0078677C" w:rsidP="00431592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p w14:paraId="333D0151" w14:textId="77777777" w:rsidR="00431592" w:rsidRPr="006578F4" w:rsidRDefault="00431592" w:rsidP="00431592">
      <w:pPr>
        <w:spacing w:after="0"/>
        <w:jc w:val="center"/>
        <w:rPr>
          <w:rFonts w:ascii="TH SarabunIT๙" w:hAnsi="TH SarabunIT๙" w:cs="TH SarabunIT๙"/>
          <w:b/>
          <w:bCs/>
          <w:sz w:val="28"/>
        </w:rPr>
      </w:pP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>แบบรายงานผลสัมฤทธิ์ของงาน</w:t>
      </w:r>
    </w:p>
    <w:tbl>
      <w:tblPr>
        <w:tblStyle w:val="a3"/>
        <w:tblW w:w="15848" w:type="dxa"/>
        <w:tblInd w:w="-714" w:type="dxa"/>
        <w:tblLook w:val="04A0" w:firstRow="1" w:lastRow="0" w:firstColumn="1" w:lastColumn="0" w:noHBand="0" w:noVBand="1"/>
      </w:tblPr>
      <w:tblGrid>
        <w:gridCol w:w="2949"/>
        <w:gridCol w:w="3827"/>
        <w:gridCol w:w="3685"/>
        <w:gridCol w:w="3828"/>
        <w:gridCol w:w="1559"/>
      </w:tblGrid>
      <w:tr w:rsidR="00431592" w:rsidRPr="006578F4" w14:paraId="5EE42896" w14:textId="77777777" w:rsidTr="000700A2">
        <w:trPr>
          <w:tblHeader/>
          <w:cantSplit/>
        </w:trPr>
        <w:tc>
          <w:tcPr>
            <w:tcW w:w="2949" w:type="dxa"/>
            <w:vMerge w:val="restart"/>
          </w:tcPr>
          <w:p w14:paraId="4668462F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โครงการ/งาน/กิจกรรม</w:t>
            </w:r>
          </w:p>
        </w:tc>
        <w:tc>
          <w:tcPr>
            <w:tcW w:w="11340" w:type="dxa"/>
            <w:gridSpan w:val="3"/>
          </w:tcPr>
          <w:p w14:paraId="29595709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ผลการปฏิบัติงานตามเป้าหมายที่กำหนด</w:t>
            </w:r>
          </w:p>
        </w:tc>
        <w:tc>
          <w:tcPr>
            <w:tcW w:w="1559" w:type="dxa"/>
            <w:vMerge w:val="restart"/>
          </w:tcPr>
          <w:p w14:paraId="636CC591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31592" w:rsidRPr="006578F4" w14:paraId="3ACE9510" w14:textId="77777777" w:rsidTr="000700A2">
        <w:trPr>
          <w:tblHeader/>
          <w:cantSplit/>
        </w:trPr>
        <w:tc>
          <w:tcPr>
            <w:tcW w:w="2949" w:type="dxa"/>
            <w:vMerge/>
          </w:tcPr>
          <w:p w14:paraId="71F5E552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3827" w:type="dxa"/>
          </w:tcPr>
          <w:p w14:paraId="016B6B09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เชิงปริมาณ</w:t>
            </w:r>
          </w:p>
        </w:tc>
        <w:tc>
          <w:tcPr>
            <w:tcW w:w="3685" w:type="dxa"/>
          </w:tcPr>
          <w:p w14:paraId="10F5EFA5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เชิงคุณภาพ</w:t>
            </w:r>
          </w:p>
        </w:tc>
        <w:tc>
          <w:tcPr>
            <w:tcW w:w="3828" w:type="dxa"/>
          </w:tcPr>
          <w:p w14:paraId="45F74956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เชิงประโยชน์</w:t>
            </w:r>
          </w:p>
        </w:tc>
        <w:tc>
          <w:tcPr>
            <w:tcW w:w="1559" w:type="dxa"/>
            <w:vMerge/>
          </w:tcPr>
          <w:p w14:paraId="3AC536A8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431592" w:rsidRPr="006578F4" w14:paraId="15813385" w14:textId="77777777" w:rsidTr="000700A2">
        <w:trPr>
          <w:cantSplit/>
        </w:trPr>
        <w:tc>
          <w:tcPr>
            <w:tcW w:w="2949" w:type="dxa"/>
          </w:tcPr>
          <w:p w14:paraId="4F758484" w14:textId="45B1AAA1" w:rsidR="006578F4" w:rsidRPr="006578F4" w:rsidRDefault="00707762" w:rsidP="006578F4">
            <w:pPr>
              <w:ind w:right="-106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 w:rsidR="006578F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การพัฒนาและบำรุงรักษาระบบสารสนเทศภายในโรงเรียนสวนกุหลาบวิทยาลัย (</w:t>
            </w:r>
            <w:proofErr w:type="spellStart"/>
            <w:r w:rsidR="006578F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จิร</w:t>
            </w:r>
            <w:proofErr w:type="spellEnd"/>
            <w:r w:rsidR="006578F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ประวัติ) นครสวรรค์</w:t>
            </w:r>
          </w:p>
          <w:p w14:paraId="0B245C0A" w14:textId="567F0ECE" w:rsidR="00F222A8" w:rsidRPr="006578F4" w:rsidRDefault="00EE30D8" w:rsidP="00EE30D8">
            <w:pPr>
              <w:ind w:right="-106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="006578F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 24 ครั้ง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</w:tcPr>
          <w:p w14:paraId="442D1EE6" w14:textId="02520BB2" w:rsidR="00777AD9" w:rsidRPr="006578F4" w:rsidRDefault="006578F4" w:rsidP="006578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พัฒนาและปรับปรุงระบบสารสนเทศของโรงเรียน</w:t>
            </w:r>
            <w:r w:rsidRPr="006578F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 80</w:t>
            </w:r>
          </w:p>
          <w:p w14:paraId="12073633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7C7AD0D" w14:textId="1CA90736" w:rsidR="003F0C37" w:rsidRPr="003F0C37" w:rsidRDefault="003F0C37" w:rsidP="003F0C3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ระบบสารสนเทศได้รับการพัฒนาและปรับปรุงตามแผนที่กำหนด</w:t>
            </w:r>
          </w:p>
          <w:p w14:paraId="03123555" w14:textId="39FAA8DF" w:rsidR="005E3D8F" w:rsidRPr="006578F4" w:rsidRDefault="003F0C37" w:rsidP="003F0C3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สามารถดำเนินการได้ครบตามจำนวนครั้งที่กำหนด (2</w:t>
            </w:r>
            <w:r w:rsidR="003C623D"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ครั้ง)</w:t>
            </w:r>
            <w:r w:rsidR="005E3D8F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C94B540" w14:textId="77777777" w:rsidR="00BC1978" w:rsidRPr="006578F4" w:rsidRDefault="00BC1978" w:rsidP="005E3D8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FFA3B03" w14:textId="77777777" w:rsidR="00AF23EE" w:rsidRPr="006578F4" w:rsidRDefault="00AF23EE" w:rsidP="005E3D8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DB695B7" w14:textId="403F4F8A" w:rsidR="00431592" w:rsidRPr="006578F4" w:rsidRDefault="00BC1978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คิดเป็นร้อยละ </w:t>
            </w:r>
            <w:r w:rsidR="00E50D4A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108</w:t>
            </w:r>
          </w:p>
          <w:p w14:paraId="409A6D17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7F57DC80" w14:textId="77777777" w:rsidR="00431592" w:rsidRPr="006578F4" w:rsidRDefault="00BC1978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</w:t>
            </w:r>
            <w:r w:rsidR="00431592"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เป้าหมายที่กำหนด</w:t>
            </w:r>
          </w:p>
          <w:p w14:paraId="68B30FD6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(รายละเอียดตามเอกสารหลักฐานที่แนบ) </w:t>
            </w:r>
          </w:p>
          <w:p w14:paraId="38736FF7" w14:textId="77777777" w:rsidR="00BC1CFB" w:rsidRPr="006578F4" w:rsidRDefault="00BC1CFB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004A2B8E" w14:textId="77777777" w:rsidR="00AF23EE" w:rsidRPr="006578F4" w:rsidRDefault="00AF23EE" w:rsidP="00944DC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09531C0C" w14:textId="77777777" w:rsidR="00431592" w:rsidRPr="006578F4" w:rsidRDefault="00431592" w:rsidP="00944DC4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คะแนนที่ได้</w:t>
            </w:r>
            <w:r w:rsidR="00944DC4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รับ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   </w:t>
            </w:r>
            <w:r w:rsidR="00BC1978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3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  คะแนน</w:t>
            </w:r>
          </w:p>
          <w:p w14:paraId="3875A6F3" w14:textId="68D68903" w:rsidR="006578F4" w:rsidRPr="006578F4" w:rsidRDefault="006578F4" w:rsidP="00944DC4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1492933F" w14:textId="13DAA802" w:rsidR="00431592" w:rsidRPr="006578F4" w:rsidRDefault="006578F4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ระบบสารสนเทศของโรงเรียนสามารถใช้งานได้อย่างมีประสิทธิภาพ ร้อยละ 80</w:t>
            </w:r>
          </w:p>
          <w:p w14:paraId="56278704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57387F5" w14:textId="36BD4DA6" w:rsidR="00431592" w:rsidRPr="006578F4" w:rsidRDefault="003F0C37" w:rsidP="00AF497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ระบบที่พัฒนาขึ้นมีความเสถียรและใช้งานได้จริง</w:t>
            </w:r>
            <w:r w:rsidR="002C70D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C33A43B" w14:textId="076BDDB4" w:rsidR="00AF23EE" w:rsidRDefault="00AF23EE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5024F1AB" w14:textId="34581E90" w:rsidR="00F0213C" w:rsidRDefault="00F0213C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3399544D" w14:textId="77777777" w:rsidR="00F0213C" w:rsidRPr="006578F4" w:rsidRDefault="00F0213C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643070A7" w14:textId="77777777" w:rsidR="00AF23EE" w:rsidRPr="006578F4" w:rsidRDefault="00AF23EE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คิดเป็นร้อยละ </w:t>
            </w:r>
            <w:r w:rsidR="00777AD9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8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  <w:p w14:paraId="315EB55F" w14:textId="77777777" w:rsidR="00AF23EE" w:rsidRPr="006578F4" w:rsidRDefault="00AF23EE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1960DD46" w14:textId="77777777" w:rsidR="00431592" w:rsidRPr="006578F4" w:rsidRDefault="00AF23EE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</w:t>
            </w:r>
            <w:r w:rsidR="00431592"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เป้าหมายที่กำหนด</w:t>
            </w:r>
            <w:r w:rsidR="00944DC4" w:rsidRPr="006578F4">
              <w:rPr>
                <w:rFonts w:ascii="TH SarabunIT๙" w:hAnsi="TH SarabunIT๙" w:cs="TH SarabunIT๙"/>
                <w:sz w:val="32"/>
                <w:szCs w:val="32"/>
                <w:u w:val="single"/>
              </w:rPr>
              <w:t xml:space="preserve"> </w:t>
            </w:r>
          </w:p>
          <w:p w14:paraId="34157F27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(รายละเอียดตามเอกสารหลักฐานที่แนบ)</w:t>
            </w:r>
          </w:p>
          <w:p w14:paraId="37BBC1E7" w14:textId="77777777" w:rsidR="00BC1CFB" w:rsidRPr="006578F4" w:rsidRDefault="00BC1CFB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390A8061" w14:textId="77777777" w:rsidR="00BC1CFB" w:rsidRPr="006578F4" w:rsidRDefault="00BC1CFB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6A6A7C3C" w14:textId="77777777" w:rsidR="00431592" w:rsidRPr="006578F4" w:rsidRDefault="00431592" w:rsidP="00944DC4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คะแนนที่ได้รับ </w:t>
            </w:r>
            <w:r w:rsidR="00944DC4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3</w:t>
            </w:r>
            <w:r w:rsidR="00BC1CFB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คะแนน</w:t>
            </w:r>
          </w:p>
        </w:tc>
        <w:tc>
          <w:tcPr>
            <w:tcW w:w="3828" w:type="dxa"/>
          </w:tcPr>
          <w:p w14:paraId="122CFAB8" w14:textId="2097564D" w:rsidR="00431592" w:rsidRPr="006578F4" w:rsidRDefault="006578F4" w:rsidP="006578F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เพิ่มประสิทธิภาพในการบริหารจัดการข้อมูลของโรงเรียน ร้อยละ 80</w:t>
            </w:r>
          </w:p>
          <w:p w14:paraId="629B0E0D" w14:textId="77777777" w:rsidR="00944DC4" w:rsidRPr="006578F4" w:rsidRDefault="00944DC4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F3D96D" w14:textId="1C200AEF" w:rsidR="00AF23EE" w:rsidRPr="006578F4" w:rsidRDefault="00A73EFE" w:rsidP="00944D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73EFE">
              <w:rPr>
                <w:rFonts w:ascii="TH SarabunIT๙" w:hAnsi="TH SarabunIT๙" w:cs="TH SarabunIT๙"/>
                <w:sz w:val="32"/>
                <w:szCs w:val="32"/>
                <w:cs/>
              </w:rPr>
              <w:t>ระบบสารสนเทศที่พัฒนาขึ้นมาใหม่ช่วยให้ครูและเจ้าหน้าที่สามารถจัดการข้อมูล</w:t>
            </w:r>
            <w:r w:rsidR="002C70D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ได้ตามที่ต้องการ</w:t>
            </w:r>
          </w:p>
          <w:p w14:paraId="5EE8E62A" w14:textId="77777777" w:rsidR="00777AD9" w:rsidRPr="006578F4" w:rsidRDefault="00777AD9" w:rsidP="00AF23E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2E20064E" w14:textId="77777777" w:rsidR="00A73EFE" w:rsidRDefault="00A73EFE" w:rsidP="00AF23E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27D2C29C" w14:textId="2C64B27C" w:rsidR="00AF23EE" w:rsidRPr="006578F4" w:rsidRDefault="00777AD9" w:rsidP="00AF23E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คิดเป็นร้อยละ 8</w:t>
            </w:r>
            <w:r w:rsidR="00AF23EE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  <w:p w14:paraId="5B809CFB" w14:textId="77777777" w:rsidR="00AF23EE" w:rsidRPr="006578F4" w:rsidRDefault="00AF23EE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70133FDE" w14:textId="77777777" w:rsidR="00431592" w:rsidRPr="006578F4" w:rsidRDefault="00AF23EE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</w:t>
            </w:r>
            <w:r w:rsidR="00431592"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เป้าหมายที่กำหนด</w:t>
            </w:r>
          </w:p>
          <w:p w14:paraId="2D861D10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(รายละเอียดตามเอกสารหลักฐานที่แนบ)</w:t>
            </w:r>
          </w:p>
          <w:p w14:paraId="0D15BA92" w14:textId="77777777" w:rsidR="00944DC4" w:rsidRPr="006578F4" w:rsidRDefault="00944DC4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A318A8" w14:textId="77777777" w:rsidR="00944DC4" w:rsidRPr="006578F4" w:rsidRDefault="00944DC4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F59F8D" w14:textId="77777777" w:rsidR="00944DC4" w:rsidRPr="006578F4" w:rsidRDefault="00944DC4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7D45657A" w14:textId="77777777" w:rsidR="00431592" w:rsidRDefault="00AF23EE" w:rsidP="00944DC4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คะแนนที่ได้รับ  4</w:t>
            </w:r>
            <w:r w:rsidR="00CB3910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</w:t>
            </w:r>
            <w:r w:rsidR="00431592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</w:t>
            </w:r>
          </w:p>
          <w:p w14:paraId="451A26AB" w14:textId="1742EB31" w:rsidR="00707762" w:rsidRPr="006578F4" w:rsidRDefault="00707762" w:rsidP="00944DC4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</w:p>
        </w:tc>
        <w:tc>
          <w:tcPr>
            <w:tcW w:w="1559" w:type="dxa"/>
          </w:tcPr>
          <w:p w14:paraId="174A3934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18A22E90" w14:textId="77777777" w:rsidR="00BC1CFB" w:rsidRPr="006578F4" w:rsidRDefault="00BC1CFB" w:rsidP="00E25EC7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0E11B76" w14:textId="77777777" w:rsidR="00B06953" w:rsidRPr="006578F4" w:rsidRDefault="00B06953" w:rsidP="00E25EC7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76E74CD7" w14:textId="60F600AC" w:rsidR="00431592" w:rsidRPr="006578F4" w:rsidRDefault="00AF23EE" w:rsidP="0043159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</w:t>
      </w:r>
      <w:r w:rsidR="006578F4"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431592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227BBF2E" w14:textId="2A2EE20E" w:rsidR="00431592" w:rsidRPr="006578F4" w:rsidRDefault="00431592" w:rsidP="00431592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</w:t>
      </w:r>
      <w:r w:rsidR="00450002" w:rsidRPr="006578F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F23EE"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6578F4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6538D7" w:rsidRPr="006578F4">
        <w:rPr>
          <w:rFonts w:ascii="TH SarabunIT๙" w:hAnsi="TH SarabunIT๙" w:cs="TH SarabunIT๙"/>
          <w:sz w:val="32"/>
          <w:szCs w:val="32"/>
          <w:cs/>
        </w:rPr>
        <w:t>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006210EC" w14:textId="0DB28F2F" w:rsidR="00431592" w:rsidRPr="006578F4" w:rsidRDefault="00431592" w:rsidP="00431592">
      <w:pPr>
        <w:spacing w:after="0"/>
        <w:rPr>
          <w:rFonts w:ascii="TH SarabunIT๙" w:hAnsi="TH SarabunIT๙" w:cs="TH SarabunIT๙"/>
          <w:sz w:val="32"/>
          <w:szCs w:val="32"/>
          <w:cs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</w:t>
      </w:r>
      <w:r w:rsidR="00450002"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AF23EE" w:rsidRPr="006578F4">
        <w:rPr>
          <w:rFonts w:ascii="TH SarabunIT๙" w:hAnsi="TH SarabunIT๙" w:cs="TH SarabunIT๙"/>
          <w:sz w:val="32"/>
          <w:szCs w:val="32"/>
        </w:rPr>
        <w:t xml:space="preserve">               </w:t>
      </w:r>
      <w:r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6538D7" w:rsidRPr="006578F4">
        <w:rPr>
          <w:rFonts w:ascii="TH SarabunIT๙" w:hAnsi="TH SarabunIT๙" w:cs="TH SarabunIT๙"/>
          <w:sz w:val="32"/>
          <w:szCs w:val="32"/>
        </w:rPr>
        <w:t xml:space="preserve">  </w:t>
      </w:r>
      <w:r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6578F4">
        <w:rPr>
          <w:rFonts w:ascii="TH SarabunIT๙" w:hAnsi="TH SarabunIT๙" w:cs="TH SarabunIT๙"/>
          <w:sz w:val="32"/>
          <w:szCs w:val="32"/>
        </w:rPr>
        <w:t xml:space="preserve">   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5EBE9110" w14:textId="4FBDE052" w:rsidR="00431592" w:rsidRPr="006578F4" w:rsidRDefault="00431592" w:rsidP="00431592">
      <w:pPr>
        <w:pageBreakBefore/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>-</w:t>
      </w:r>
      <w:r w:rsidR="004700E5" w:rsidRPr="006578F4">
        <w:rPr>
          <w:rFonts w:ascii="TH SarabunIT๙" w:hAnsi="TH SarabunIT๙" w:cs="TH SarabunIT๙"/>
          <w:sz w:val="36"/>
          <w:szCs w:val="36"/>
          <w:cs/>
        </w:rPr>
        <w:t>2</w:t>
      </w:r>
      <w:r w:rsidRPr="006578F4">
        <w:rPr>
          <w:rFonts w:ascii="TH SarabunIT๙" w:hAnsi="TH SarabunIT๙" w:cs="TH SarabunIT๙"/>
          <w:sz w:val="36"/>
          <w:szCs w:val="36"/>
          <w:cs/>
        </w:rPr>
        <w:t>-</w:t>
      </w:r>
    </w:p>
    <w:p w14:paraId="4FCFF651" w14:textId="77777777" w:rsidR="00431592" w:rsidRPr="006578F4" w:rsidRDefault="00431592" w:rsidP="00431592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</w:t>
      </w:r>
      <w:r w:rsidR="00E25EC7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</w:t>
      </w: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                                          </w:t>
      </w:r>
      <w:r w:rsidR="003F1008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</w:t>
      </w: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>(แบบรายงานตนเอง)</w:t>
      </w:r>
    </w:p>
    <w:p w14:paraId="782963A7" w14:textId="77777777" w:rsidR="00431592" w:rsidRPr="006578F4" w:rsidRDefault="00431592" w:rsidP="0043159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578F4">
        <w:rPr>
          <w:rFonts w:ascii="TH SarabunIT๙" w:hAnsi="TH SarabunIT๙" w:cs="TH SarabunIT๙"/>
          <w:b/>
          <w:bCs/>
          <w:sz w:val="36"/>
          <w:szCs w:val="36"/>
          <w:cs/>
        </w:rPr>
        <w:t>แบบรายงานผลสัมฤทธิ์ของงาน</w:t>
      </w:r>
    </w:p>
    <w:tbl>
      <w:tblPr>
        <w:tblStyle w:val="a3"/>
        <w:tblW w:w="15423" w:type="dxa"/>
        <w:tblInd w:w="-431" w:type="dxa"/>
        <w:tblLook w:val="04A0" w:firstRow="1" w:lastRow="0" w:firstColumn="1" w:lastColumn="0" w:noHBand="0" w:noVBand="1"/>
      </w:tblPr>
      <w:tblGrid>
        <w:gridCol w:w="2524"/>
        <w:gridCol w:w="3685"/>
        <w:gridCol w:w="3686"/>
        <w:gridCol w:w="3827"/>
        <w:gridCol w:w="1701"/>
      </w:tblGrid>
      <w:tr w:rsidR="00431592" w:rsidRPr="006578F4" w14:paraId="0B3B3A53" w14:textId="77777777" w:rsidTr="008C0ABA">
        <w:trPr>
          <w:tblHeader/>
          <w:cantSplit/>
        </w:trPr>
        <w:tc>
          <w:tcPr>
            <w:tcW w:w="2524" w:type="dxa"/>
            <w:vMerge w:val="restart"/>
          </w:tcPr>
          <w:p w14:paraId="66E102E3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โครงการ/งาน/กิจกรรม</w:t>
            </w:r>
          </w:p>
        </w:tc>
        <w:tc>
          <w:tcPr>
            <w:tcW w:w="11198" w:type="dxa"/>
            <w:gridSpan w:val="3"/>
          </w:tcPr>
          <w:p w14:paraId="6138BD2B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ผลการปฏิบัติงานตามเป้าหมายที่กำหนด</w:t>
            </w:r>
          </w:p>
        </w:tc>
        <w:tc>
          <w:tcPr>
            <w:tcW w:w="1701" w:type="dxa"/>
            <w:vMerge w:val="restart"/>
          </w:tcPr>
          <w:p w14:paraId="58BDFA61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31592" w:rsidRPr="006578F4" w14:paraId="118ACA83" w14:textId="77777777" w:rsidTr="008C0ABA">
        <w:trPr>
          <w:tblHeader/>
          <w:cantSplit/>
        </w:trPr>
        <w:tc>
          <w:tcPr>
            <w:tcW w:w="2524" w:type="dxa"/>
            <w:vMerge/>
          </w:tcPr>
          <w:p w14:paraId="7A3948E2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685" w:type="dxa"/>
          </w:tcPr>
          <w:p w14:paraId="02ADF1ED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เชิงปริมาณ</w:t>
            </w:r>
            <w:r w:rsidR="007139B7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686" w:type="dxa"/>
          </w:tcPr>
          <w:p w14:paraId="6626D342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เชิงคุณภาพ</w:t>
            </w:r>
          </w:p>
        </w:tc>
        <w:tc>
          <w:tcPr>
            <w:tcW w:w="3827" w:type="dxa"/>
          </w:tcPr>
          <w:p w14:paraId="7A8373BA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เชิงประโยชน์</w:t>
            </w:r>
          </w:p>
        </w:tc>
        <w:tc>
          <w:tcPr>
            <w:tcW w:w="1701" w:type="dxa"/>
            <w:vMerge/>
          </w:tcPr>
          <w:p w14:paraId="1FFB94DE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431592" w:rsidRPr="006578F4" w14:paraId="2A317FC5" w14:textId="77777777" w:rsidTr="008C0ABA">
        <w:trPr>
          <w:cantSplit/>
        </w:trPr>
        <w:tc>
          <w:tcPr>
            <w:tcW w:w="2524" w:type="dxa"/>
          </w:tcPr>
          <w:p w14:paraId="39554D02" w14:textId="6367E18E" w:rsidR="00FB6861" w:rsidRPr="006578F4" w:rsidRDefault="004700E5" w:rsidP="002C70DF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="008C0ABA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="002C70DF" w:rsidRPr="002C70DF">
              <w:rPr>
                <w:rFonts w:ascii="TH SarabunIT๙" w:hAnsi="TH SarabunIT๙" w:cs="TH SarabunIT๙"/>
                <w:sz w:val="32"/>
                <w:szCs w:val="32"/>
                <w:cs/>
              </w:rPr>
              <w:t>งานโสตทัศนศึกษา</w:t>
            </w:r>
            <w:r w:rsidR="00F222A8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FE2A02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(จำนวน 6 ครั้ง) </w:t>
            </w:r>
          </w:p>
          <w:p w14:paraId="18780F29" w14:textId="77777777" w:rsidR="0026718A" w:rsidRPr="006578F4" w:rsidRDefault="0026718A" w:rsidP="00FB686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EA4BAB" w14:textId="0EB54859" w:rsidR="0026718A" w:rsidRPr="006578F4" w:rsidRDefault="0026718A" w:rsidP="0026718A">
            <w:pPr>
              <w:jc w:val="center"/>
              <w:rPr>
                <w:rFonts w:ascii="TH SarabunIT๙" w:hAnsi="TH SarabunIT๙" w:cs="TH SarabunIT๙"/>
                <w:b/>
                <w:bCs/>
                <w:color w:val="0099FF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12417F78" w14:textId="543B1B5F" w:rsidR="00FE2A02" w:rsidRPr="006578F4" w:rsidRDefault="002C70DF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C70DF">
              <w:rPr>
                <w:rFonts w:ascii="TH SarabunIT๙" w:hAnsi="TH SarabunIT๙" w:cs="TH SarabunIT๙"/>
                <w:sz w:val="32"/>
                <w:szCs w:val="32"/>
                <w:cs/>
              </w:rPr>
              <w:t>ดูแลและจัดเตรียมอุปกรณ์โสตทัศนูปกรณ์สำหรับกิจกรรม</w:t>
            </w:r>
            <w:r w:rsidR="00FB6861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4765CCAB" w14:textId="785C915C" w:rsidR="00431592" w:rsidRPr="006578F4" w:rsidRDefault="00FB6861" w:rsidP="00AF497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ร้อยละ 80 </w:t>
            </w:r>
          </w:p>
          <w:p w14:paraId="27698507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212D45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C88B94" w14:textId="57B04C1A" w:rsidR="00431592" w:rsidRPr="006578F4" w:rsidRDefault="003F0C37" w:rsidP="00AF497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ได้ดำเนินการดูแลและจัดเตรียมอุปกรณ์โสตทัศนูปกรณ์สำหรับกิจกรรมต่างๆ ครบถ้วนตามจำนวนที่กำหนด (</w:t>
            </w:r>
            <w:r w:rsidR="00A847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ครั้ง)</w:t>
            </w:r>
            <w:r w:rsidR="00FB6861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389F9524" w14:textId="15CEF545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06A97884" w14:textId="77777777" w:rsidR="00FE2A02" w:rsidRPr="002C70DF" w:rsidRDefault="00FE2A02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5D2960E4" w14:textId="215B8ADF" w:rsidR="00163416" w:rsidRPr="006578F4" w:rsidRDefault="007139B7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คิดเป็นร้อยละ </w:t>
            </w:r>
            <w:r w:rsidR="00E50D4A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200</w:t>
            </w:r>
          </w:p>
          <w:p w14:paraId="1776EA5D" w14:textId="77777777" w:rsidR="007139B7" w:rsidRPr="006578F4" w:rsidRDefault="007139B7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  <w:p w14:paraId="4809BBF7" w14:textId="77777777" w:rsidR="00431592" w:rsidRPr="006578F4" w:rsidRDefault="007139B7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</w:t>
            </w:r>
            <w:r w:rsidR="00431592"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เป้าหมายที่กำหนด</w:t>
            </w:r>
          </w:p>
          <w:p w14:paraId="387CC5D4" w14:textId="77777777" w:rsidR="00431592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(รายละเอียดตามเอกสารหลักฐานที่แนบ) </w:t>
            </w:r>
          </w:p>
          <w:p w14:paraId="25BE1A5A" w14:textId="77777777" w:rsidR="008C0ABA" w:rsidRPr="006578F4" w:rsidRDefault="008C0ABA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75146D" w14:textId="77777777" w:rsidR="004700E5" w:rsidRPr="006578F4" w:rsidRDefault="004700E5" w:rsidP="00163416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78690A96" w14:textId="77777777" w:rsidR="00431592" w:rsidRPr="006578F4" w:rsidRDefault="00431592" w:rsidP="004500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คะแนนที่ได้</w:t>
            </w:r>
            <w:r w:rsidR="00B06953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รับ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  </w:t>
            </w:r>
            <w:r w:rsidR="007139B7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3</w:t>
            </w:r>
            <w:r w:rsidR="00B06953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 คะแนน</w:t>
            </w:r>
          </w:p>
        </w:tc>
        <w:tc>
          <w:tcPr>
            <w:tcW w:w="3686" w:type="dxa"/>
          </w:tcPr>
          <w:p w14:paraId="6A47E230" w14:textId="1A17163D" w:rsidR="00FE2A02" w:rsidRPr="006578F4" w:rsidRDefault="002C70DF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C70DF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การจัดเตรียมอุปกรณ์เป็นไปอย่างมีประสิทธิภาพและตรงตามความต้องการทันต่อกิจกรรม</w:t>
            </w:r>
            <w:r w:rsidR="008C0ABA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70C81499" w14:textId="7A60AFDE" w:rsidR="00431592" w:rsidRPr="006578F4" w:rsidRDefault="007139B7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 80</w:t>
            </w:r>
          </w:p>
          <w:p w14:paraId="46CB3861" w14:textId="77777777" w:rsidR="008C0ABA" w:rsidRPr="006578F4" w:rsidRDefault="008C0ABA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3EB262" w14:textId="61540487" w:rsidR="007139B7" w:rsidRPr="006578F4" w:rsidRDefault="002C70DF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C70DF">
              <w:rPr>
                <w:rFonts w:ascii="TH SarabunIT๙" w:hAnsi="TH SarabunIT๙" w:cs="TH SarabunIT๙"/>
                <w:sz w:val="32"/>
                <w:szCs w:val="32"/>
                <w:cs/>
              </w:rPr>
              <w:t>อุปกรณ์โสตทัศนูปกรณ์ที่จัดเตรียมมีความพร้อมใช้งาน และสามารถตอบสนองความต้องการของกิจกรรมได้อย่างเหมาะสม</w:t>
            </w:r>
            <w:r w:rsidR="00431592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94E4EF0" w14:textId="77777777" w:rsidR="00431592" w:rsidRPr="006578F4" w:rsidRDefault="007139B7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6D7BEB35" w14:textId="77777777" w:rsidR="00450002" w:rsidRPr="006578F4" w:rsidRDefault="007139B7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คิดเป็นร้อยละ 80</w:t>
            </w:r>
          </w:p>
          <w:p w14:paraId="45FB5327" w14:textId="77777777" w:rsidR="007139B7" w:rsidRPr="006578F4" w:rsidRDefault="007139B7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0260A09B" w14:textId="77777777" w:rsidR="004700E5" w:rsidRPr="006578F4" w:rsidRDefault="004700E5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55B1E598" w14:textId="326907E5" w:rsidR="00431592" w:rsidRPr="006578F4" w:rsidRDefault="007139B7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</w:t>
            </w:r>
            <w:r w:rsidR="00431592"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เป้าหมายที่กำหนด</w:t>
            </w:r>
          </w:p>
          <w:p w14:paraId="24C1DDAC" w14:textId="77777777" w:rsidR="00213909" w:rsidRPr="006578F4" w:rsidRDefault="0043159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(รายละเอียดตามเอกสารหลักฐานที่แนบ)</w:t>
            </w:r>
          </w:p>
          <w:p w14:paraId="4FA39D52" w14:textId="559E89B0" w:rsidR="00213909" w:rsidRPr="006578F4" w:rsidRDefault="00213909" w:rsidP="00B0695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52D73C23" w14:textId="77777777" w:rsidR="008C0ABA" w:rsidRPr="006578F4" w:rsidRDefault="008C0ABA" w:rsidP="00B0695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262AF364" w14:textId="77777777" w:rsidR="00431592" w:rsidRPr="006578F4" w:rsidRDefault="00B06953" w:rsidP="004500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คะแนนที่ได้รับ </w:t>
            </w:r>
            <w:r w:rsidR="00431592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</w:t>
            </w:r>
            <w:r w:rsidR="00450002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3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 </w:t>
            </w:r>
            <w:r w:rsidR="00431592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</w:t>
            </w:r>
          </w:p>
        </w:tc>
        <w:tc>
          <w:tcPr>
            <w:tcW w:w="3827" w:type="dxa"/>
          </w:tcPr>
          <w:p w14:paraId="58C813A6" w14:textId="0EF10ABD" w:rsidR="00450002" w:rsidRPr="006578F4" w:rsidRDefault="002C70DF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C70DF">
              <w:rPr>
                <w:rFonts w:ascii="TH SarabunIT๙" w:hAnsi="TH SarabunIT๙" w:cs="TH SarabunIT๙"/>
                <w:sz w:val="32"/>
                <w:szCs w:val="32"/>
                <w:cs/>
              </w:rPr>
              <w:t>ลดความล่าช้าหรือปัญหาทางเทคนิคที่เกิดขึ้นระหว่างกิจกรรม</w:t>
            </w:r>
            <w:r w:rsidR="00FB6861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80</w:t>
            </w:r>
          </w:p>
          <w:p w14:paraId="0EA6BCB8" w14:textId="0075EE64" w:rsidR="00450002" w:rsidRPr="006578F4" w:rsidRDefault="0045000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74713D2" w14:textId="77777777" w:rsidR="00FE2A02" w:rsidRPr="002C70DF" w:rsidRDefault="00FE2A02" w:rsidP="00AF497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D28758A" w14:textId="77777777" w:rsidR="00FE2A02" w:rsidRPr="006578F4" w:rsidRDefault="00FE2A02" w:rsidP="004500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4749BB0" w14:textId="2B49A40E" w:rsidR="00450002" w:rsidRPr="006578F4" w:rsidRDefault="002C70DF" w:rsidP="0045000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C70DF">
              <w:rPr>
                <w:rFonts w:ascii="TH SarabunIT๙" w:hAnsi="TH SarabunIT๙" w:cs="TH SarabunIT๙"/>
                <w:sz w:val="32"/>
                <w:szCs w:val="32"/>
                <w:cs/>
              </w:rPr>
              <w:t>ทำให้กิจกรรมต่างๆ สามารถเริ่มต้นและดำเนินไปได้อย่างตรงเวลา</w:t>
            </w:r>
            <w:r w:rsidR="00FB6861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188593F2" w14:textId="77777777" w:rsidR="00450002" w:rsidRPr="006578F4" w:rsidRDefault="00450002" w:rsidP="004500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491753" w14:textId="77777777" w:rsidR="00FE2A02" w:rsidRPr="006578F4" w:rsidRDefault="00FE2A02" w:rsidP="00AF4973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4B1C7DD4" w14:textId="6500814B" w:rsidR="007139B7" w:rsidRPr="006578F4" w:rsidRDefault="007139B7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คิดเป็นร้อยละ </w:t>
            </w:r>
            <w:r w:rsidR="002C70D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80</w:t>
            </w:r>
          </w:p>
          <w:p w14:paraId="1F140DB4" w14:textId="02CBC89A" w:rsidR="007139B7" w:rsidRPr="006578F4" w:rsidRDefault="007139B7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5EDB6F45" w14:textId="77777777" w:rsidR="004700E5" w:rsidRPr="006578F4" w:rsidRDefault="004700E5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5F5E6424" w14:textId="77777777" w:rsidR="008C0ABA" w:rsidRPr="006578F4" w:rsidRDefault="007139B7" w:rsidP="008C0ABA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</w:t>
            </w:r>
            <w:r w:rsidR="008C0ABA"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เป้าหมายที่กำหนด</w:t>
            </w:r>
          </w:p>
          <w:p w14:paraId="4334AA4B" w14:textId="77777777" w:rsidR="008C0ABA" w:rsidRPr="006578F4" w:rsidRDefault="008C0ABA" w:rsidP="008C0A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(รายละเอียดตามเอกสารหลักฐานที่แนบ)</w:t>
            </w:r>
          </w:p>
          <w:p w14:paraId="6051500C" w14:textId="77777777" w:rsidR="007E53B6" w:rsidRPr="006578F4" w:rsidRDefault="007E53B6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144348AF" w14:textId="77777777" w:rsidR="008C0ABA" w:rsidRPr="006578F4" w:rsidRDefault="008C0ABA" w:rsidP="00AF497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7448175F" w14:textId="77777777" w:rsidR="00431592" w:rsidRPr="006578F4" w:rsidRDefault="00163416" w:rsidP="0016341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คะแนนที่ได้รับ    </w:t>
            </w:r>
            <w:r w:rsidR="007139B7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4</w:t>
            </w:r>
            <w:r w:rsidR="00B06953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 </w:t>
            </w:r>
            <w:r w:rsidR="00431592"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คะแนน</w:t>
            </w:r>
          </w:p>
        </w:tc>
        <w:tc>
          <w:tcPr>
            <w:tcW w:w="1701" w:type="dxa"/>
          </w:tcPr>
          <w:p w14:paraId="0CB58164" w14:textId="77777777" w:rsidR="00431592" w:rsidRPr="006578F4" w:rsidRDefault="00431592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47FF6303" w14:textId="77777777" w:rsidR="00431592" w:rsidRPr="006578F4" w:rsidRDefault="00431592" w:rsidP="00E25EC7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B8637A4" w14:textId="2344F3EE" w:rsidR="00B06953" w:rsidRDefault="00B06953" w:rsidP="00E25EC7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74EC828" w14:textId="77777777" w:rsidR="00EE30D8" w:rsidRPr="006578F4" w:rsidRDefault="00EE30D8" w:rsidP="00E25EC7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7116857" w14:textId="741595AA" w:rsidR="00431592" w:rsidRPr="006578F4" w:rsidRDefault="006578F4" w:rsidP="0043159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431592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51DCC2AC" w14:textId="464E68FA" w:rsidR="00431592" w:rsidRPr="006578F4" w:rsidRDefault="00431592" w:rsidP="00431592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</w:t>
      </w:r>
      <w:r w:rsidR="00FB6861" w:rsidRPr="006578F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0776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FB6861" w:rsidRPr="006578F4">
        <w:rPr>
          <w:rFonts w:ascii="TH SarabunIT๙" w:hAnsi="TH SarabunIT๙" w:cs="TH SarabunIT๙"/>
          <w:sz w:val="32"/>
          <w:szCs w:val="32"/>
          <w:cs/>
        </w:rPr>
        <w:t>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1D251DFF" w14:textId="005A5668" w:rsidR="00F20118" w:rsidRPr="006578F4" w:rsidRDefault="00431592" w:rsidP="00627CE2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</w:t>
      </w:r>
      <w:r w:rsidR="00FB6861" w:rsidRPr="006578F4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707762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1C7C3453" w14:textId="0E3C2046" w:rsidR="006A6214" w:rsidRPr="006578F4" w:rsidRDefault="006A6214" w:rsidP="006A6214">
      <w:pPr>
        <w:pageBreakBefore/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>-3-</w:t>
      </w:r>
    </w:p>
    <w:p w14:paraId="63F018B6" w14:textId="77777777" w:rsidR="006A6214" w:rsidRPr="006578F4" w:rsidRDefault="006A6214" w:rsidP="006A6214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(แบบรายงานตนเอง)</w:t>
      </w:r>
    </w:p>
    <w:p w14:paraId="3DAFAD2B" w14:textId="77777777" w:rsidR="006A6214" w:rsidRPr="006578F4" w:rsidRDefault="006A6214" w:rsidP="006A6214">
      <w:pPr>
        <w:spacing w:after="0"/>
        <w:rPr>
          <w:rFonts w:ascii="TH SarabunIT๙" w:hAnsi="TH SarabunIT๙" w:cs="TH SarabunIT๙"/>
          <w:sz w:val="36"/>
          <w:szCs w:val="36"/>
        </w:rPr>
      </w:pPr>
    </w:p>
    <w:p w14:paraId="17930CC9" w14:textId="77777777" w:rsidR="006A6214" w:rsidRPr="006578F4" w:rsidRDefault="006A6214" w:rsidP="006A621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578F4">
        <w:rPr>
          <w:rFonts w:ascii="TH SarabunIT๙" w:hAnsi="TH SarabunIT๙" w:cs="TH SarabunIT๙"/>
          <w:b/>
          <w:bCs/>
          <w:sz w:val="36"/>
          <w:szCs w:val="36"/>
          <w:cs/>
        </w:rPr>
        <w:t>แบบรายงานผลสัมฤทธิ์ของงาน</w:t>
      </w:r>
      <w:r w:rsidRPr="006578F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tbl>
      <w:tblPr>
        <w:tblStyle w:val="a3"/>
        <w:tblW w:w="15706" w:type="dxa"/>
        <w:tblInd w:w="-856" w:type="dxa"/>
        <w:tblLook w:val="04A0" w:firstRow="1" w:lastRow="0" w:firstColumn="1" w:lastColumn="0" w:noHBand="0" w:noVBand="1"/>
      </w:tblPr>
      <w:tblGrid>
        <w:gridCol w:w="3091"/>
        <w:gridCol w:w="3685"/>
        <w:gridCol w:w="3827"/>
        <w:gridCol w:w="3969"/>
        <w:gridCol w:w="1134"/>
      </w:tblGrid>
      <w:tr w:rsidR="006A6214" w:rsidRPr="006578F4" w14:paraId="3E59944D" w14:textId="77777777" w:rsidTr="002D06F7">
        <w:trPr>
          <w:tblHeader/>
          <w:cantSplit/>
        </w:trPr>
        <w:tc>
          <w:tcPr>
            <w:tcW w:w="3091" w:type="dxa"/>
            <w:vMerge w:val="restart"/>
          </w:tcPr>
          <w:p w14:paraId="7F5E3D67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โครงการ / งาน / กิจกรรม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1481" w:type="dxa"/>
            <w:gridSpan w:val="3"/>
          </w:tcPr>
          <w:p w14:paraId="5D669612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ผลการปฏิบัติงานตามเป้าหมายที่กำหนด </w:t>
            </w:r>
          </w:p>
        </w:tc>
        <w:tc>
          <w:tcPr>
            <w:tcW w:w="1134" w:type="dxa"/>
            <w:vMerge w:val="restart"/>
          </w:tcPr>
          <w:p w14:paraId="439821E8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6A6214" w:rsidRPr="006578F4" w14:paraId="1B571038" w14:textId="77777777" w:rsidTr="002D06F7">
        <w:trPr>
          <w:tblHeader/>
          <w:cantSplit/>
        </w:trPr>
        <w:tc>
          <w:tcPr>
            <w:tcW w:w="3091" w:type="dxa"/>
            <w:vMerge/>
          </w:tcPr>
          <w:p w14:paraId="0D9B31B5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685" w:type="dxa"/>
          </w:tcPr>
          <w:p w14:paraId="15CE972B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เชิงปริมาณ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827" w:type="dxa"/>
          </w:tcPr>
          <w:p w14:paraId="3189F8C1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เชิงคุณภาพ</w:t>
            </w: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969" w:type="dxa"/>
          </w:tcPr>
          <w:p w14:paraId="1518DD6E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เชิงประโยชน์ </w:t>
            </w:r>
          </w:p>
        </w:tc>
        <w:tc>
          <w:tcPr>
            <w:tcW w:w="1134" w:type="dxa"/>
            <w:vMerge/>
          </w:tcPr>
          <w:p w14:paraId="75F38C37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6A6214" w:rsidRPr="006578F4" w14:paraId="39E828ED" w14:textId="77777777" w:rsidTr="002D06F7">
        <w:trPr>
          <w:cantSplit/>
        </w:trPr>
        <w:tc>
          <w:tcPr>
            <w:tcW w:w="3091" w:type="dxa"/>
          </w:tcPr>
          <w:p w14:paraId="0E0BA043" w14:textId="050E4A59" w:rsidR="003F0C37" w:rsidRPr="003F0C37" w:rsidRDefault="006A6214" w:rsidP="003F0C3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3.</w:t>
            </w:r>
            <w:r w:rsidR="003F0C37">
              <w:t xml:space="preserve"> </w:t>
            </w:r>
            <w:r w:rsidR="003F0C37"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การสนับสนุนงานด้านไอทีและสื่อการเรียนการสอน</w:t>
            </w:r>
          </w:p>
          <w:p w14:paraId="30253A7D" w14:textId="77777777" w:rsidR="003F0C37" w:rsidRDefault="003F0C37" w:rsidP="003F0C3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 24 ครั้ง</w:t>
            </w:r>
          </w:p>
          <w:p w14:paraId="450E8B0F" w14:textId="00B5911D" w:rsidR="00F222A8" w:rsidRPr="006578F4" w:rsidRDefault="00F222A8" w:rsidP="003F0C3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ปีงบประมาณ</w:t>
            </w:r>
            <w:r w:rsidR="003F0C3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256</w:t>
            </w:r>
            <w:r w:rsidR="00E751CB"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3685" w:type="dxa"/>
          </w:tcPr>
          <w:p w14:paraId="022D6F24" w14:textId="77777777" w:rsidR="003F0C37" w:rsidRPr="003F0C37" w:rsidRDefault="003F0C37" w:rsidP="003F0C3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สนับสนุนการใช้โปรแกรมหรือแพลตฟอร์มดิจิทัล และ</w:t>
            </w:r>
          </w:p>
          <w:p w14:paraId="58681423" w14:textId="2EF2DA25" w:rsidR="006A6214" w:rsidRPr="006578F4" w:rsidRDefault="003F0C37" w:rsidP="003F0C3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อุปกรณ์ต่อพ่วงต่าง ๆ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 80</w:t>
            </w:r>
          </w:p>
          <w:p w14:paraId="2BD9767B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BF02C8A" w14:textId="2A2C8BD0" w:rsidR="006A6214" w:rsidRPr="006578F4" w:rsidRDefault="003F0C37" w:rsidP="002D06F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ได้ดำเนินการสนับสนุนการใช้เทคโนโลยีและสื่อการเรียนการสอนให้กับครูและบุคลากรครบถ้วนตามจำนวนที่กำหนด (2</w:t>
            </w:r>
            <w:r w:rsidR="00897D99"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ครั้ง)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7E96087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29164C" w14:textId="29BE34AE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คิดเป็นร้อยละ </w:t>
            </w:r>
            <w:r w:rsidR="00E50D4A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240</w:t>
            </w:r>
          </w:p>
          <w:p w14:paraId="66495A18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2712278F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เกินกว่าเป้าหมายที่กำหนด</w:t>
            </w:r>
          </w:p>
          <w:p w14:paraId="7E844E72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(รายละเอียดตามเอกสารหลักฐานที่แนบ) </w:t>
            </w:r>
          </w:p>
          <w:p w14:paraId="1FE13295" w14:textId="77777777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1D5E3714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คะแนนที่ได้รับ   3    คะแนน</w:t>
            </w:r>
          </w:p>
        </w:tc>
        <w:tc>
          <w:tcPr>
            <w:tcW w:w="3827" w:type="dxa"/>
          </w:tcPr>
          <w:p w14:paraId="4273AF8A" w14:textId="41A01DE2" w:rsidR="006A6214" w:rsidRPr="006578F4" w:rsidRDefault="003F0C37" w:rsidP="002D06F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นำเทคโนโลยีไปใช้ในการเรียนการสอนได้อย่างมีประสิทธิภาพ 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80</w:t>
            </w:r>
          </w:p>
          <w:p w14:paraId="6B222097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EEDC501" w14:textId="77777777" w:rsidR="003F0C37" w:rsidRDefault="003F0C37" w:rsidP="002D06F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492A6F" w14:textId="38E95748" w:rsidR="006A6214" w:rsidRPr="006578F4" w:rsidRDefault="003F0C37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การสนับสนุนเป็นไปอย่างรวดเร็วและตรงจุด ทำให้ครูสามารถนำเทคโนโลยีไปใช้ในการเรียนการสอนได้โดยไม่มีอุปสรรค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CED9540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7183A98A" w14:textId="77777777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คิดเป็นร้อยละ 80</w:t>
            </w:r>
          </w:p>
          <w:p w14:paraId="630C058C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  <w:p w14:paraId="5F3DB3C9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เกินกว่าเป้าหมายที่กำหนด</w:t>
            </w:r>
          </w:p>
          <w:p w14:paraId="5D26FD62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(รายละเอียดตามเอกสารหลักฐานที่แนบ)</w:t>
            </w:r>
          </w:p>
          <w:p w14:paraId="3BD390DD" w14:textId="77777777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3E693637" w14:textId="77777777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6551C434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คะแนนที่ได้รับ   3   คะแนน</w:t>
            </w:r>
          </w:p>
        </w:tc>
        <w:tc>
          <w:tcPr>
            <w:tcW w:w="3969" w:type="dxa"/>
          </w:tcPr>
          <w:p w14:paraId="6C719AB1" w14:textId="77777777" w:rsidR="003F0C37" w:rsidRDefault="003F0C37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ใช้เทคโนโลยีในการสอนได้อย่างมีประสิทธิภาพและลดภาระงาน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4705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0CE0F222" w14:textId="01C13742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 80</w:t>
            </w:r>
          </w:p>
          <w:p w14:paraId="2CB5C3C4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12C3FF" w14:textId="4F7B2B97" w:rsidR="006A6214" w:rsidRPr="006578F4" w:rsidRDefault="003F0C37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F0C37">
              <w:rPr>
                <w:rFonts w:ascii="TH SarabunIT๙" w:hAnsi="TH SarabunIT๙" w:cs="TH SarabunIT๙"/>
                <w:sz w:val="32"/>
                <w:szCs w:val="32"/>
                <w:cs/>
              </w:rPr>
              <w:t>ช่วยลดภาระงานของครูในการจัดเตรียมสื่อการสอนแบบเดิม และทำให้การทำงานด้านข้อมูลเป็นไปอย่างรวดเร็ว</w:t>
            </w:r>
            <w:r w:rsidR="006A6214"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17B751A9" w14:textId="77777777" w:rsidR="002D06F7" w:rsidRPr="006578F4" w:rsidRDefault="002D06F7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5EF5AE74" w14:textId="751DEA6D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คิดเป็นร้อยละ 80</w:t>
            </w:r>
          </w:p>
          <w:p w14:paraId="1232876A" w14:textId="42BB76D5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CAA4B8" w14:textId="77777777" w:rsidR="002D06F7" w:rsidRPr="006578F4" w:rsidRDefault="002D06F7" w:rsidP="003A7B02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78196DE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เกินกว่าเป้าหมายที่กำหนด</w:t>
            </w:r>
          </w:p>
          <w:p w14:paraId="0185A6AF" w14:textId="77777777" w:rsidR="006A6214" w:rsidRPr="006578F4" w:rsidRDefault="006A6214" w:rsidP="003A7B02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78F4">
              <w:rPr>
                <w:rFonts w:ascii="TH SarabunIT๙" w:hAnsi="TH SarabunIT๙" w:cs="TH SarabunIT๙"/>
                <w:sz w:val="32"/>
                <w:szCs w:val="32"/>
                <w:cs/>
              </w:rPr>
              <w:t>(รายละเอียดตามเอกสารหลักฐานที่แนบ)</w:t>
            </w:r>
          </w:p>
          <w:p w14:paraId="73EFF526" w14:textId="77777777" w:rsidR="006A6214" w:rsidRPr="006578F4" w:rsidRDefault="006A6214" w:rsidP="003A7B02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  <w:p w14:paraId="579C993B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คะแนนที่ได้รับ   4    คะแนน</w:t>
            </w:r>
          </w:p>
        </w:tc>
        <w:tc>
          <w:tcPr>
            <w:tcW w:w="1134" w:type="dxa"/>
          </w:tcPr>
          <w:p w14:paraId="2DAF51F6" w14:textId="77777777" w:rsidR="006A6214" w:rsidRPr="006578F4" w:rsidRDefault="006A6214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1A76EEC8" w14:textId="14616014" w:rsidR="006A6214" w:rsidRDefault="006A6214" w:rsidP="006A621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6AFA5EC" w14:textId="77777777" w:rsidR="00EE30D8" w:rsidRPr="006578F4" w:rsidRDefault="00EE30D8" w:rsidP="006A621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5FB32A99" w14:textId="6C73A85B" w:rsidR="006A6214" w:rsidRPr="006578F4" w:rsidRDefault="006578F4" w:rsidP="006A6214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6A6214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77761568" w14:textId="370F8533" w:rsidR="006A6214" w:rsidRPr="006578F4" w:rsidRDefault="006A6214" w:rsidP="006A6214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</w:t>
      </w:r>
      <w:r w:rsidR="0070776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3361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578F4">
        <w:rPr>
          <w:rFonts w:ascii="TH SarabunIT๙" w:hAnsi="TH SarabunIT๙" w:cs="TH SarabunIT๙"/>
          <w:sz w:val="32"/>
          <w:szCs w:val="32"/>
          <w:cs/>
        </w:rPr>
        <w:t>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08203138" w14:textId="5F47E06B" w:rsidR="006A6214" w:rsidRPr="006578F4" w:rsidRDefault="006A6214" w:rsidP="006A6214">
      <w:pPr>
        <w:spacing w:after="0"/>
        <w:rPr>
          <w:rFonts w:ascii="TH SarabunIT๙" w:hAnsi="TH SarabunIT๙" w:cs="TH SarabunIT๙"/>
          <w:sz w:val="32"/>
          <w:szCs w:val="32"/>
          <w:cs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</w:t>
      </w:r>
      <w:r w:rsidR="00707762">
        <w:rPr>
          <w:rFonts w:ascii="TH SarabunIT๙" w:hAnsi="TH SarabunIT๙" w:cs="TH SarabunIT๙"/>
          <w:sz w:val="32"/>
          <w:szCs w:val="32"/>
        </w:rPr>
        <w:t xml:space="preserve">      </w:t>
      </w:r>
      <w:r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6B09F621" w14:textId="77777777" w:rsidR="00431592" w:rsidRPr="006578F4" w:rsidRDefault="00431592" w:rsidP="0043159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6578F4">
        <w:rPr>
          <w:rFonts w:ascii="TH SarabunIT๙" w:hAnsi="TH SarabunIT๙" w:cs="TH SarabunIT๙"/>
          <w:b/>
          <w:bCs/>
          <w:sz w:val="40"/>
          <w:szCs w:val="40"/>
          <w:cs/>
        </w:rPr>
        <w:t>***เอกสารแนบท้าย (แบบรายงานผลสัมฤทธิ์ของาน)*****</w:t>
      </w:r>
    </w:p>
    <w:p w14:paraId="78343BCF" w14:textId="77777777" w:rsidR="00E81E15" w:rsidRPr="006578F4" w:rsidRDefault="00E81E15" w:rsidP="00E81E15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tbl>
      <w:tblPr>
        <w:tblStyle w:val="a3"/>
        <w:tblW w:w="15480" w:type="dxa"/>
        <w:tblInd w:w="-459" w:type="dxa"/>
        <w:tblLook w:val="04A0" w:firstRow="1" w:lastRow="0" w:firstColumn="1" w:lastColumn="0" w:noHBand="0" w:noVBand="1"/>
      </w:tblPr>
      <w:tblGrid>
        <w:gridCol w:w="5132"/>
        <w:gridCol w:w="4961"/>
        <w:gridCol w:w="5387"/>
      </w:tblGrid>
      <w:tr>
        <w:trPr>
          <w:tblHeader/>
          <w:cantSplit/>
        </w:trPr>
        <w:tc>
          <w:tcPr>
            <w:tcW w:w="15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vAlign w:val="center"/>
          </w:tcPr>
          <w:p w:rsidP="00E226F4">
            <w:pPr>
              <w:spacing w:before="120" w:after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1. การพัฒนาและบำรุงรักษาระบบสารสนเทศภายในโรงเรียนสวนกุหลาบวิทยาลัย (จิรประวัติ) นครสวรรค์ (จำนวน 24 ครั้ง)</w:t>
            </w:r>
          </w:p>
        </w:tc>
      </w:tr>
      <w:tr w:rsidR="00E81E15" w:rsidRPr="006578F4" w14:paraId="230EBA14" w14:textId="77777777" w:rsidTr="003C48A8">
        <w:trPr>
          <w:tblHeader/>
          <w:cantSplit/>
        </w:trPr>
        <w:tc>
          <w:tcPr>
            <w:tcW w:w="5132" w:type="dxa"/>
          </w:tcPr>
          <w:p w14:paraId="4D9180A9" w14:textId="77777777" w:rsidR="00E81E15" w:rsidRPr="006578F4" w:rsidRDefault="00E81E15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เชิงปริมาณ</w:t>
            </w:r>
          </w:p>
        </w:tc>
        <w:tc>
          <w:tcPr>
            <w:tcW w:w="4961" w:type="dxa"/>
          </w:tcPr>
          <w:p w14:paraId="6201AC7C" w14:textId="77777777" w:rsidR="00E81E15" w:rsidRPr="006578F4" w:rsidRDefault="00E81E15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เชิงคุณภาพ</w:t>
            </w:r>
          </w:p>
        </w:tc>
        <w:tc>
          <w:tcPr>
            <w:tcW w:w="5387" w:type="dxa"/>
          </w:tcPr>
          <w:p w14:paraId="7542E9C2" w14:textId="77777777" w:rsidR="00E81E15" w:rsidRPr="006578F4" w:rsidRDefault="00E81E15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เชิงประโยชน์</w:t>
            </w:r>
          </w:p>
        </w:tc>
      </w:tr>
      <w:tr w:rsidR="00E81E15" w:rsidRPr="006578F4" w14:paraId="12385C44" w14:textId="77777777" w:rsidTr="003C48A8">
        <w:trPr>
          <w:cantSplit/>
        </w:trPr>
        <w:tc>
          <w:tcPr>
            <w:tcW w:w="5132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พัฒนาและปรับปรุงระบบสารสนเทศของโรงเรียน คิดเป็นร้อยละ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 (รอบ 2/2569):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1. งานพัฒนาระบบสารสนเทศและเว็บแอปพลิเคชัน: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พัฒนาระบบการลางานออนไลน์ สำหรับบุคลากรกองการศึกษา ศาสนาและวัฒนธรรม อบจ.นครสวรรค์ ให้สามารถยื่นและอนุมัติการลาผ่านระบบดิจิทัลได้อย่างสะดวกรวดเร็ว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ออกแบบและจัดทำเว็บไซต์งานสวนพฤกษศาสตร์โรงเรียน ร่วมกับคณะครูและกองการศึกษาฯ เพื่อเป็นแหล่งเรียนรู้ดิจิทัล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ปรับปรุงและบำรุงรักษาระบบงานทะเบียน-วัดผล สำหรับการประมวลผลและการพิมพ์ผลการเรียนซ้ำของนักเรียน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เข้าร่วมประชุมบูรณาการและหารือการเชื่อมโยงระบบ Big Data ด้านการศึกษา ร่วมกับกองการศึกษา ศาสนาและวัฒนธรรม อบจ.นครสวรรค์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2. การบำรุงรักษาโครงสร้างพื้นฐานระบบเครือข่ายและระบบความปลอดภัย: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ตรวจสอบและเดินสายสัญญาณเครือข่ายคอมพิวเตอร์ (LAN) ใหม่ทดแทนสายเดิมที่ชำรุด ณ ห้องธุรการ และจุดบริการฝ่ายต่าง ๆ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ตรวจสอบและขยายจุดกระจายสัญญาณ Wi-Fi / Access Point (AP) เพิ่มเติม ณ ห้องหมวดสุขศึกษาและพลศึกษา, ห้องดนตรีไทย และห้องพักครู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ตรวจสอบและตั้งค่าระบบสแกนลายนิ้วมือ และเครื่องสแกนใบหน้าลงเวลาปฏิบัติราชการ ณ ประตูหน้าโรงเรียนและห้องบุคลากร ให้เชื่อมโยงกับฐานข้อมูลได้อย่างเสถียร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ตรวจสอบและตั้งค่าระบบกล้องวงจรปิด (CCTV) เพื่อดูแลความปลอดภัย ณ อาคารกีฬาและจุดสำคัญภายในโรงเรียน</w:t>
            </w:r>
          </w:p>
        </w:tc>
        <w:tc>
          <w:tcPr>
            <w:tcW w:w="4961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ระบบสารสนเทศของโรงเรียนสามารถใช้งานได้อย่างมีประสิทธิภาพ คิดเป็นร้อยละ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ระบบสารสนเทศและเว็บแอปพลิเคชันที่พัฒนาขึ้นมีความเสถียรและพร้อมใช้งานสูง รองรับการทำงานจริงได้อย่างถูกต้อง ไม่เกิดปัญหาขัดข้อง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ระบบการลางานออนไลน์และเว็บไซต์สวนพฤกษศาสตร์ใช้งานได้ตามวัตถุประสงค์ ช่วยให้การบริหารจัดการข้อมูลขององค์กรมีความทันสมัยและเป็นระเบียบ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 จุดกระจายสัญญาณ Wi-Fi และเครือข่ายอินเทอร์เน็ตครอบคลุมพื้นที่การทำงานของครูและนักเรียน บุคลากรสามารถเข้าถึงได้อย่างสะดวกรวดเร็วและปลอดภัย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4. มีการเฝ้าระวังและบำรุงรักษาระบบโครงข่ายเชิงรุก ตรวจสอบแก้ไขปัญหาทางเทคนิคได้อย่างทันท่วงที</w:t>
            </w:r>
          </w:p>
        </w:tc>
        <w:tc>
          <w:tcPr>
            <w:tcW w:w="5387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เพิ่มประสิทธิภาพในการบริหารจัดการข้อมูลของโรงเรียน คิดเป็นร้อยละ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ช่วยลดขั้นตอน ลดความซ้ำซ้อน และลดการใช้กระดาษ (Paperless) เช่น ระบบการลางานออนไลน์ และระบบทะเบียนผลการเรียนซ้ำ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การบริหารจัดการข้อมูลทางการศึกษาเชื่อมโยงกับกองการศึกษา อบจ.นครสวรรค์ ได้อย่างถูกต้องแม่นยำ พร้อมต่อยอดสู่ระบบ Big Data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 บุคลากรทางการศึกษา คณะครู และนักเรียน มีระบบเทคโนโลยีสารสนเทศที่เสถียร รองรับการเรียนรู้และการปฏิบัติงานในยุคดิจิทัลอย่างเต็มศักยภาพ</w:t>
            </w:r>
          </w:p>
        </w:tc>
      </w:tr>
    </w:tbl>
    <w:p w14:paraId="17384BB0" w14:textId="77777777" w:rsidR="001576D6" w:rsidRPr="006578F4" w:rsidRDefault="001576D6" w:rsidP="001576D6">
      <w:pPr>
        <w:spacing w:after="0"/>
        <w:rPr>
          <w:rFonts w:ascii="TH SarabunIT๙" w:hAnsi="TH SarabunIT๙" w:cs="TH SarabunIT๙"/>
          <w:sz w:val="36"/>
          <w:szCs w:val="36"/>
        </w:rPr>
      </w:pPr>
    </w:p>
    <w:p w14:paraId="0833BB9B" w14:textId="1457D5CB" w:rsidR="003C48A8" w:rsidRPr="006578F4" w:rsidRDefault="001576D6" w:rsidP="001576D6">
      <w:pPr>
        <w:pStyle w:val="a4"/>
        <w:spacing w:after="0"/>
        <w:rPr>
          <w:rFonts w:ascii="TH SarabunIT๙" w:hAnsi="TH SarabunIT๙" w:cs="TH SarabunIT๙"/>
          <w:sz w:val="36"/>
          <w:szCs w:val="36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 xml:space="preserve">                                                             </w:t>
      </w:r>
    </w:p>
    <w:p w14:paraId="1C9DCC1E" w14:textId="452130E3" w:rsidR="00B66BF7" w:rsidRPr="006578F4" w:rsidRDefault="00A64696" w:rsidP="006A6214">
      <w:pPr>
        <w:spacing w:after="0"/>
        <w:rPr>
          <w:rFonts w:ascii="TH SarabunIT๙" w:hAnsi="TH SarabunIT๙" w:cs="TH SarabunIT๙"/>
          <w:sz w:val="36"/>
          <w:szCs w:val="36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 xml:space="preserve">        </w:t>
      </w:r>
      <w:r w:rsidR="006A6214" w:rsidRPr="006578F4">
        <w:rPr>
          <w:rFonts w:ascii="TH SarabunIT๙" w:hAnsi="TH SarabunIT๙" w:cs="TH SarabunIT๙"/>
          <w:sz w:val="36"/>
          <w:szCs w:val="36"/>
          <w:cs/>
        </w:rPr>
        <w:t xml:space="preserve">                                                      </w:t>
      </w:r>
      <w:r w:rsidR="00B66BF7" w:rsidRPr="006578F4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6578F4"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B66BF7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6CAC4934" w14:textId="452B986C" w:rsidR="00B66BF7" w:rsidRPr="006578F4" w:rsidRDefault="00B66BF7" w:rsidP="00B66BF7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</w:t>
      </w:r>
      <w:r w:rsidR="005F66BD" w:rsidRPr="006578F4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="00707762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5F66BD" w:rsidRPr="006578F4">
        <w:rPr>
          <w:rFonts w:ascii="TH SarabunIT๙" w:hAnsi="TH SarabunIT๙" w:cs="TH SarabunIT๙"/>
          <w:sz w:val="32"/>
          <w:szCs w:val="32"/>
          <w:cs/>
        </w:rPr>
        <w:t>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28813379" w14:textId="4FD9B3BE" w:rsidR="00B66BF7" w:rsidRPr="006578F4" w:rsidRDefault="00B66BF7" w:rsidP="00B66BF7">
      <w:pPr>
        <w:spacing w:after="0"/>
        <w:rPr>
          <w:rFonts w:ascii="TH SarabunIT๙" w:hAnsi="TH SarabunIT๙" w:cs="TH SarabunIT๙"/>
          <w:sz w:val="32"/>
          <w:szCs w:val="32"/>
          <w:cs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</w:t>
      </w:r>
      <w:r w:rsidR="00707762">
        <w:rPr>
          <w:rFonts w:ascii="TH SarabunIT๙" w:hAnsi="TH SarabunIT๙" w:cs="TH SarabunIT๙"/>
          <w:sz w:val="32"/>
          <w:szCs w:val="32"/>
        </w:rPr>
        <w:t xml:space="preserve">      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0D6EE27F" w14:textId="5BB678C2" w:rsidR="00D21839" w:rsidRPr="006578F4" w:rsidRDefault="007C423D" w:rsidP="000F62EE">
      <w:pPr>
        <w:pageBreakBefore/>
        <w:spacing w:after="0"/>
        <w:rPr>
          <w:rFonts w:ascii="TH SarabunIT๙" w:hAnsi="TH SarabunIT๙" w:cs="TH SarabunIT๙"/>
          <w:sz w:val="36"/>
          <w:szCs w:val="36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 xml:space="preserve">                                                                                       </w:t>
      </w:r>
      <w:r w:rsidR="000F62EE" w:rsidRPr="006578F4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D21839" w:rsidRPr="006578F4">
        <w:rPr>
          <w:rFonts w:ascii="TH SarabunIT๙" w:hAnsi="TH SarabunIT๙" w:cs="TH SarabunIT๙"/>
          <w:sz w:val="36"/>
          <w:szCs w:val="36"/>
          <w:cs/>
        </w:rPr>
        <w:t>-</w:t>
      </w:r>
      <w:r w:rsidR="00C52160" w:rsidRPr="006578F4">
        <w:rPr>
          <w:rFonts w:ascii="TH SarabunIT๙" w:hAnsi="TH SarabunIT๙" w:cs="TH SarabunIT๙"/>
          <w:sz w:val="36"/>
          <w:szCs w:val="36"/>
          <w:cs/>
        </w:rPr>
        <w:t>2</w:t>
      </w:r>
      <w:r w:rsidR="00D21839" w:rsidRPr="006578F4">
        <w:rPr>
          <w:rFonts w:ascii="TH SarabunIT๙" w:hAnsi="TH SarabunIT๙" w:cs="TH SarabunIT๙"/>
          <w:sz w:val="36"/>
          <w:szCs w:val="36"/>
          <w:cs/>
        </w:rPr>
        <w:t>-</w:t>
      </w:r>
    </w:p>
    <w:p w14:paraId="2212E575" w14:textId="77777777" w:rsidR="00FA055F" w:rsidRPr="006578F4" w:rsidRDefault="00FA055F" w:rsidP="000F62EE">
      <w:pPr>
        <w:spacing w:after="0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15735" w:type="dxa"/>
        <w:tblInd w:w="-714" w:type="dxa"/>
        <w:tblLook w:val="04A0" w:firstRow="1" w:lastRow="0" w:firstColumn="1" w:lastColumn="0" w:noHBand="0" w:noVBand="1"/>
      </w:tblPr>
      <w:tblGrid>
        <w:gridCol w:w="5217"/>
        <w:gridCol w:w="5415"/>
        <w:gridCol w:w="5103"/>
      </w:tblGrid>
      <w:tr>
        <w:trPr>
          <w:tblHeader/>
          <w:cantSplit/>
        </w:trPr>
        <w:tc>
          <w:tcPr>
            <w:tcW w:w="157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vAlign w:val="center"/>
          </w:tcPr>
          <w:p w:rsidP="00E226F4">
            <w:pPr>
              <w:spacing w:before="120" w:after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ข้อ 2.  งานโสตทัศนศึกษา (จำนวน 6 ครั้ง)</w:t>
            </w:r>
          </w:p>
        </w:tc>
      </w:tr>
      <w:tr w:rsidR="00D21839" w:rsidRPr="006578F4" w14:paraId="0FED046A" w14:textId="77777777" w:rsidTr="007870E7">
        <w:trPr>
          <w:tblHeader/>
          <w:cantSplit/>
        </w:trPr>
        <w:tc>
          <w:tcPr>
            <w:tcW w:w="5217" w:type="dxa"/>
          </w:tcPr>
          <w:p w14:paraId="33BB29AC" w14:textId="77777777" w:rsidR="00D21839" w:rsidRPr="006578F4" w:rsidRDefault="00D21839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เชิงปริมาณ</w:t>
            </w:r>
          </w:p>
        </w:tc>
        <w:tc>
          <w:tcPr>
            <w:tcW w:w="5415" w:type="dxa"/>
          </w:tcPr>
          <w:p w14:paraId="2E3A78BD" w14:textId="77777777" w:rsidR="00D21839" w:rsidRPr="006578F4" w:rsidRDefault="00D21839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เชิงคุณภาพ</w:t>
            </w:r>
          </w:p>
        </w:tc>
        <w:tc>
          <w:tcPr>
            <w:tcW w:w="5103" w:type="dxa"/>
          </w:tcPr>
          <w:p w14:paraId="1436A88E" w14:textId="77777777" w:rsidR="00D21839" w:rsidRPr="006578F4" w:rsidRDefault="00D21839" w:rsidP="00AF497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เชิงประโยชน์</w:t>
            </w:r>
          </w:p>
        </w:tc>
      </w:tr>
      <w:tr w:rsidR="00822E11" w:rsidRPr="006578F4" w14:paraId="2313A037" w14:textId="77777777" w:rsidTr="007870E7">
        <w:trPr>
          <w:cantSplit/>
        </w:trPr>
        <w:tc>
          <w:tcPr>
            <w:tcW w:w="5217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ดูแลและจัดเตรียมอุปกรณ์โสตทัศนูปกรณ์สำหรับกิจกรรม คิดเป็นร้อยละ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 (รอบ 2/2569 รวม 32 ภารกิจ):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1. การควบคุมระบบเสียง จอ LED และระบบภาพในกิจกรรมสำคัญ ณ อาคารเจ้าพระยา: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กิจกรรมเตรียมวันละอ่อน สำหรับนักเรียนชั้น ม.1 และ ม.4 ประจำปีการศึกษา 2569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โครงการอบรมภาษาอังกฤษเพื่อใช้ในชีวิตประจำวัน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การประชุมและอบรมนโยบาย โครงการ "นครสวรรค์ยั่งยืน"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พิธีมอบทุนการศึกษาของเหล่ากาชาดจังหวัดนครสวรรค์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พิธีไหว้ครู "กุหลาบน้อมกราบวันทา บูชาพระคุณครู" ประจำปีการศึกษา 2569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โครงการรณรงค์ป้องกันและแก้ไขปัญหาโรคติดต่อและเอดส์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กิจกรรมแนะแนวการศึกษาต่อระดับอุดมศึกษาสำหรับนักเรียนชั้น ม.6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งานประชุมสัมมนาของหน่วยงานตำรวจและภาคีเครือข่าย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2. การจัดเตรียมอุปกรณ์โสตทัศนูปกรณ์ จอ LED และแบนเนอร์ ณ ห้อง 72 พรรษา: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การอบรมเชิงปฏิบัติการด้าน AI สำหรับการจัดการเรียนรู้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กิจกรรมคุณธรรมและจริยธรรมในการใช้งานเทคโนโลยีดิจิทัลอย่างปลอดภัย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โครงการครู D.A.R.E. ให้ความรู้ด้านกฎหมายและการป้องกันยาเสพติด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โครงการส่งเสริมทักษะผู้เรียนและกิจกรรม "กุหลาบปั้นฝัน ปันความรู้สู่ชุมชน"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การอำนวยความสะดวกโสตทัศนูปกรณ์ในการสอบสัมภาษณ์พยาบาลวิชาชีพ และตำแหน่งผู้ช่วยนักวิชาการ อบจ.นครสวรรค์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กิจกรรมฝึกอบรมการช่วยฟื้นคืนชีพขั้นพื้นฐาน (CPR)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3. การดูแลระบบเสียงและจอภาพในกิจกรรมระดับองค์กรและกิจกรรมกลางแจ้ง: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การประชุมผู้ปกครองนักเรียน ประจำปีการศึกษา 2569 ณ อาคารโดมเอนกประสงค์ บึงบอระเพ็ด (จัดเตรียมสื่อและไฟล์นำเสนอ)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กิจกรรมทำบุญตักบาตรถวายภัตตาหารเช้าและพิธีวันแม่แห่งชาติ 2569 ณ อาคารโดมเอนกประสงค์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ดำเนินการปรับปรุง ติดตั้งลำโพงใหม่ 4 ตัว พร้อมเดินสายสัญญาณเสียง ณ อาคารโดมเอนกประสงค์ เพื่อเพิ่มคุณภาพเสียงให้ครอบคลุม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ดูแลระบบเสียงและจอภาพในกิจกรรมการแข่งขันกีฬาสี ประจำปีการศึกษา 2569 ณ สนามกีฬาโรงเรียน</w:t>
            </w:r>
          </w:p>
        </w:tc>
        <w:tc>
          <w:tcPr>
            <w:tcW w:w="5415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การจัดเตรียมอุปกรณ์เป็นไปอย่างมีประสิทธิภาพและตรงตามความต้องการทันต่อกิจกรรม 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มีการจัดเตรียมและทดสอบอุปกรณ์ล่วงหน้า ทำให้ทุกกิจกรรมเริ่มต้นได้ตรงตามกำหนดการ 100% ไม่มีความล่าช้า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ระบบภาพบนจอ LED มีความคมชัด และระบบเสียงมีความชัดเจน ปราศจากเสียงหวีดหอนตลอดพิธีการ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 แผงควบคุมและสายสัญญาณจัดวางอย่างเป็นระเบียบ ปลอดภัยต่อผู้ร่วมงานและสะดวกต่อการปฏิบัติงาน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4. มีการบำรุงรักษาเชิงรุก เช่น การเปลี่ยนลำโพงใหม่ ณ อาคารโดมเอนกประสงค์ ช่วยเพิ่มประสิทธิภาพการกระจายเสียงในกิจกรรมขนาดใหญ่</w:t>
            </w:r>
          </w:p>
        </w:tc>
        <w:tc>
          <w:tcPr>
            <w:tcW w:w="5103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ลดความล่าช้าหรือปัญหาทางเทคนิคที่เกิดขึ้นระหว่างกิจกรรม คิดเป็นร้อยละ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ลดปัญหาข้อขัดข้องทางเทคนิคระหว่างดำเนินกิจกรรมลงได้มากกว่าร้อยละ 95 ทำให้กิจกรรมดำเนินไปอย่างราบรื่นและสมเกียรติ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เสริมสร้างภาพลักษณ์ที่ดี น่าเชื่อถือ และเป็นมืออาชีพให้แก่โรงเรียนสวนกุหลาบวิทยาลัย (จิรประวัติ) นครสวรรค์ และ อบจ.นครสวรรค์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 ลดความเสียหายของอุปกรณ์โสตทัศนูปกรณ์ และประหยัดงบประมาณในการจ้างช่างภายนอก โดยการติดตั้งและซ่อมบำรุงด้วยตนเอง</w:t>
            </w:r>
          </w:p>
        </w:tc>
      </w:tr>
    </w:tbl>
    <w:p w14:paraId="42F61A26" w14:textId="53F04BBE" w:rsidR="000F62EE" w:rsidRPr="006578F4" w:rsidRDefault="000F62EE" w:rsidP="000F62EE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496910A" w14:textId="5F46FE61" w:rsidR="00DD6091" w:rsidRPr="006578F4" w:rsidRDefault="00DD6091" w:rsidP="000F62EE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199AF99" w14:textId="14B06AA2" w:rsidR="00DD6091" w:rsidRPr="006578F4" w:rsidRDefault="00DD6091" w:rsidP="000F62EE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EF79521" w14:textId="77777777" w:rsidR="00DD6091" w:rsidRPr="006578F4" w:rsidRDefault="00DD6091" w:rsidP="000F62EE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D280E10" w14:textId="77777777" w:rsidR="00DD6091" w:rsidRPr="006578F4" w:rsidRDefault="00DD6091" w:rsidP="000F62EE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7655F82C" w14:textId="06C00174" w:rsidR="00E81E15" w:rsidRPr="006578F4" w:rsidRDefault="006578F4" w:rsidP="00E81E15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E81E15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5B1E9E0D" w14:textId="6FEF9713" w:rsidR="00E81E15" w:rsidRPr="006578F4" w:rsidRDefault="00E81E15" w:rsidP="00E81E15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</w:t>
      </w:r>
      <w:r w:rsidR="006947BB" w:rsidRPr="006578F4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="0070776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6947BB" w:rsidRPr="006578F4">
        <w:rPr>
          <w:rFonts w:ascii="TH SarabunIT๙" w:hAnsi="TH SarabunIT๙" w:cs="TH SarabunIT๙"/>
          <w:sz w:val="32"/>
          <w:szCs w:val="32"/>
          <w:cs/>
        </w:rPr>
        <w:t xml:space="preserve"> 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40A2527B" w14:textId="087FCD1C" w:rsidR="00E81E15" w:rsidRPr="006578F4" w:rsidRDefault="00E81E15" w:rsidP="00E81E15">
      <w:pPr>
        <w:spacing w:after="0"/>
        <w:rPr>
          <w:rFonts w:ascii="TH SarabunIT๙" w:hAnsi="TH SarabunIT๙" w:cs="TH SarabunIT๙"/>
          <w:sz w:val="32"/>
          <w:szCs w:val="32"/>
          <w:cs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</w:t>
      </w:r>
      <w:r w:rsidR="00707762">
        <w:rPr>
          <w:rFonts w:ascii="TH SarabunIT๙" w:hAnsi="TH SarabunIT๙" w:cs="TH SarabunIT๙"/>
          <w:sz w:val="32"/>
          <w:szCs w:val="32"/>
        </w:rPr>
        <w:t xml:space="preserve">    </w:t>
      </w:r>
      <w:r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1A4D321B" w14:textId="12717F15" w:rsidR="00C52160" w:rsidRPr="006578F4" w:rsidRDefault="00C52160" w:rsidP="00C52160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>-3-</w:t>
      </w:r>
    </w:p>
    <w:p w14:paraId="62EFFA71" w14:textId="77777777" w:rsidR="00C52160" w:rsidRPr="006578F4" w:rsidRDefault="00C52160" w:rsidP="00C52160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tbl>
      <w:tblPr>
        <w:tblStyle w:val="a3"/>
        <w:tblW w:w="15735" w:type="dxa"/>
        <w:tblInd w:w="-601" w:type="dxa"/>
        <w:tblLook w:val="04A0" w:firstRow="1" w:lastRow="0" w:firstColumn="1" w:lastColumn="0" w:noHBand="0" w:noVBand="1"/>
      </w:tblPr>
      <w:tblGrid>
        <w:gridCol w:w="4820"/>
        <w:gridCol w:w="5699"/>
        <w:gridCol w:w="5216"/>
      </w:tblGrid>
      <w:tr>
        <w:trPr>
          <w:tblHeader/>
          <w:cantSplit/>
        </w:trPr>
        <w:tc>
          <w:tcPr>
            <w:tcW w:w="157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vAlign w:val="center"/>
          </w:tcPr>
          <w:p w:rsidP="00E226F4">
            <w:pPr>
              <w:spacing w:before="120" w:after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ข้อ 3.  การสนับสนุนงานด้านไอทีและสื่อการเรียนการสอน (จำนวน 24 ครั้ง)</w:t>
            </w:r>
          </w:p>
        </w:tc>
      </w:tr>
      <w:tr w:rsidR="00C52160" w:rsidRPr="006578F4" w14:paraId="296314B6" w14:textId="77777777" w:rsidTr="003A7B02">
        <w:trPr>
          <w:tblHeader/>
          <w:cantSplit/>
        </w:trPr>
        <w:tc>
          <w:tcPr>
            <w:tcW w:w="4820" w:type="dxa"/>
          </w:tcPr>
          <w:p w14:paraId="2FF8258E" w14:textId="77777777" w:rsidR="00C52160" w:rsidRPr="006578F4" w:rsidRDefault="00C52160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เชิงปริมาณ</w:t>
            </w:r>
          </w:p>
        </w:tc>
        <w:tc>
          <w:tcPr>
            <w:tcW w:w="5699" w:type="dxa"/>
          </w:tcPr>
          <w:p w14:paraId="5DC5986B" w14:textId="77777777" w:rsidR="00C52160" w:rsidRPr="006578F4" w:rsidRDefault="00C52160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เชิงคุณภาพ</w:t>
            </w:r>
          </w:p>
        </w:tc>
        <w:tc>
          <w:tcPr>
            <w:tcW w:w="5216" w:type="dxa"/>
          </w:tcPr>
          <w:p w14:paraId="007526ED" w14:textId="77777777" w:rsidR="00C52160" w:rsidRPr="006578F4" w:rsidRDefault="00C52160" w:rsidP="003A7B0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เชิงประโยชน์</w:t>
            </w:r>
          </w:p>
        </w:tc>
      </w:tr>
      <w:tr w:rsidR="00C52160" w:rsidRPr="006578F4" w14:paraId="0E07B9D3" w14:textId="77777777" w:rsidTr="003A7B02">
        <w:trPr>
          <w:cantSplit/>
        </w:trPr>
        <w:tc>
          <w:tcPr>
            <w:tcW w:w="4820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มีสนับสนุนการใช้โปรแกรมหรือแพลตฟอร์มดิจิทัล และอุปกรณ์ต่อพ่วงต่าง ๆ คิดเป็นร้อยละ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 (รอบ 2/2569 รวมกว่า 40+ ภารกิจ):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1. บริการซ่อมบำรุงและแก้ไขปัญหาอุปกรณ์ต่อพ่วงและเครื่องพิมพ์ (Printer Support):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แก้ไขปัญหาหัวพิมพ์ตัน หมึกไม่ออก กระดาษติด และระบบดึงกระดาษขัดข้อง ณ ห้องแนะแนว, ห้องพัสดุ, ห้องการเงิน, ห้องพักครูวิทยาศาสตร์, ห้องพักครูสังคมศึกษา และห้องพักครูคณิตศาสตร์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ทำความสะอาดระบบซับหมึก ไล่ฟองอากาศในระบบแท็งก์หมึก และตั้งค่าไดรเวอร์เครื่องพิมพ์ผ่านระบบเครือข่าย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2. การติดตั้ง บำรุงรักษาคอมพิวเตอร์ โปรเจกเตอร์ และสื่อการเรียนรู้ในห้องเรียน: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ติดตั้งเครื่องโปรเจกเตอร์ใหม่และเปลี่ยนหลอดภาพ ณ ห้องเรียน 317, 323, 312 และอาคาร 3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ตรวจสอบระบบสายสัญญาณ HDMI/VGA และปลั๊กไฟประจำห้องเรียนเพื่อความปลอดภัยในการจัดการเรียนการสอน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ตรวจเช็คเครื่องคอมพิวเตอร์ตั้งโต๊ะและโน้ตบุ๊ก ลงระบบปฏิบัติการ Windows โปรแกรม Microsoft Office และโปรแกรมสื่อการสอนให้แก่ครูผู้สอน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3. การเป็นผู้ฝึกสอน (Coach) และควบคุมทีมส่งเสริมศักยภาพนักเรียนด้านกีฬาอีสปอร์ตและดิจิทัล: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เป็นผู้ฝึกสอนพานักเรียนชมรมกีฬาอีสปอร์ต เข้าร่วมการแข่งขันอีสปอร์ตชิงถ้วยพระราชทาน ณ มหาวิทยาลัยเจ้าพระยา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พานักเรียนเข้าร่วมการแข่งขัน อีสปอร์ต มาสเตอร์ยังแชมเปี้ยนส์ 2569 ณ โรงเรียนนครสวรรค์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พานักเรียนเข้าร่วมการแข่งขันกีฬาชิงชนะเลิศแห่งจังหวัดนครสวรรค์ ณ โรงเรียนเทศบาลวัดจอมคีรีนาคพรต (ท.6)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จัดการแข่งขันกีฬาอีสปอร์ต "บึงบอระเพ็ดลีก 2026" ในงานสัปดาห์วันวิทยาศาสตร์ 2569 และการแข่งขันกีฬาอีสปอร์ตในงานกีฬาสี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4. การสนับสนุนภารกิจพิเศษและงานคำสั่ง อบจ.นครสวรรค์: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สนับสนุนฝ่ายไอทีและระบบเสียงในงาน "อบจ.นครสวรรค์เกมส์" ครั้งที่ 1 ณ โรงเรียนสตรีนครสวรรค์</w:t>
            </w:r>
          </w:p>
          <w:p w:rsidP="00E226F4">
            <w:pPr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• ตรวจสอบเอกสารรับรายงานตัวนักเรียนใหม่ และควบคุมระบบการสอบคัดเลือกนักเรียน ณ ห้องคอมพิวเตอร์ 4</w:t>
            </w:r>
          </w:p>
        </w:tc>
        <w:tc>
          <w:tcPr>
            <w:tcW w:w="5699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นำเทคโนโลยีไปใช้ในการเรียนการสอนได้อย่างมีประสิทธิภาพ 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ให้บริการซ่อมบำรุงหน้างาน (On-site Support) ได้อย่างรวดเร็วและตรงจุด อุปกรณ์กลับมาพร้อมใช้งานได้ตามปกติภายในเวลาอันสั้น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อุปกรณ์โสตทัศนูปกรณ์และโปรเจกเตอร์ในห้องเรียนมีความพร้อมใช้งาน คมชัด เอื้อต่อการจัดกิจกรรมการเรียนรู้แบบ Active Learning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 คณะครูและบุคลากรมีความมั่นใจในการใช้อุปกรณ์เทคโนโลยี มีโปรแกรมและอุปกรณ์สนับสนุนการสอนที่พร้อมใช้งานอย่างต่อเนื่อง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4. นักเรียนได้รับการพัฒนาทักษะทางเทคโนโลยี ทั้งด้านกีฬาอีสปอร์ต การทำงานเป็นทีม และเข้าร่วมการแข่งขันสร้างชื่อเสียงให้แก่สถานศึกษา</w:t>
            </w:r>
          </w:p>
        </w:tc>
        <w:tc>
          <w:tcPr>
            <w:tcW w:w="5216" w:type="dxa"/>
          </w:tcPr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ใช้เทคโนโลยีในการสอนได้อย่างมีประสิทธิภาพและลดภาระงาน ร้อยละ 80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  <w:b/>
                <w:bCs/>
              </w:rPr>
              <w:t xml:space="preserve">พิจารณาจากผลการปฏิบัติงานจริงในระบบ: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ช่วยลดภาระของครูในการแก้ปัญหาอุปกรณ์ไอทีด้วยตนเอง ทำให้มีเวลาทุ่มเทให้กับการสอนและดูแลนักเรียนได้อย่างเต็มที่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ช่วยประหยัดงบประมาณของโรงเรียน โดยการซ่อมบำรุงและแก้ไขปัญหาเบื้องต้นได้เองในส่วนงาน ลดค่าใช้จ่ายจ้างช่างภายนอก</w:t>
            </w:r>
          </w:p>
          <w:p w:rsidP="00E226F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 เปิดโอกาสและส่งเสริมให้นักเรียนได้พัฒนาทักษะดิจิทัลสู่เวทีการแข่งขันระดับภูมิภาคและระดับประเทศ สร้างชื่อเสียงให้แก่โรงเรียน</w:t>
            </w:r>
          </w:p>
        </w:tc>
      </w:tr>
    </w:tbl>
    <w:p w14:paraId="597080FC" w14:textId="77777777" w:rsidR="00C52160" w:rsidRPr="006578F4" w:rsidRDefault="00C52160" w:rsidP="00C5216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4C111944" w14:textId="77777777" w:rsidR="00C52160" w:rsidRPr="006578F4" w:rsidRDefault="00C52160" w:rsidP="00C5216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470317C0" w14:textId="77777777" w:rsidR="00C52160" w:rsidRPr="006578F4" w:rsidRDefault="00C52160" w:rsidP="00C52160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CB2F69E" w14:textId="37B3D453" w:rsidR="00C52160" w:rsidRPr="006578F4" w:rsidRDefault="00C52160" w:rsidP="00C5216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6578F4"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58ABEB61" w14:textId="10CB37DD" w:rsidR="00C52160" w:rsidRPr="006578F4" w:rsidRDefault="00C52160" w:rsidP="00C52160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</w:t>
      </w:r>
      <w:r w:rsidR="00FB6636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6578F4">
        <w:rPr>
          <w:rFonts w:ascii="TH SarabunIT๙" w:hAnsi="TH SarabunIT๙" w:cs="TH SarabunIT๙"/>
          <w:sz w:val="32"/>
          <w:szCs w:val="32"/>
          <w:cs/>
        </w:rPr>
        <w:t xml:space="preserve"> 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5671DC3A" w14:textId="2F02AA2D" w:rsidR="00C52160" w:rsidRPr="006578F4" w:rsidRDefault="00C52160" w:rsidP="00C52160">
      <w:pPr>
        <w:spacing w:after="0"/>
        <w:rPr>
          <w:rFonts w:ascii="TH SarabunIT๙" w:hAnsi="TH SarabunIT๙" w:cs="TH SarabunIT๙"/>
          <w:sz w:val="32"/>
          <w:szCs w:val="32"/>
          <w:cs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</w:t>
      </w:r>
      <w:r w:rsidR="006D2EBB">
        <w:rPr>
          <w:rFonts w:ascii="TH SarabunIT๙" w:hAnsi="TH SarabunIT๙" w:cs="TH SarabunIT๙"/>
          <w:sz w:val="32"/>
          <w:szCs w:val="32"/>
        </w:rPr>
        <w:t xml:space="preserve">   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04B40CC8" w14:textId="1250B4F2" w:rsidR="00921E4F" w:rsidRPr="006578F4" w:rsidRDefault="001F03FA" w:rsidP="003716B7">
      <w:pPr>
        <w:pageBreakBefore/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 xml:space="preserve">                                            </w:t>
      </w:r>
      <w:r w:rsidR="00921E4F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</w:t>
      </w:r>
      <w:r w:rsidR="003716B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716B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21E4F" w:rsidRPr="006578F4">
        <w:rPr>
          <w:rFonts w:ascii="TH SarabunIT๙" w:hAnsi="TH SarabunIT๙" w:cs="TH SarabunIT๙"/>
          <w:b/>
          <w:bCs/>
          <w:sz w:val="32"/>
          <w:szCs w:val="32"/>
          <w:cs/>
        </w:rPr>
        <w:t>(แบบรายงานตนเอง)</w:t>
      </w:r>
    </w:p>
    <w:p w14:paraId="0A5B1972" w14:textId="77777777" w:rsidR="00921E4F" w:rsidRPr="006578F4" w:rsidRDefault="00FD0C56" w:rsidP="00921E4F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578F4">
        <w:rPr>
          <w:rFonts w:ascii="TH SarabunIT๙" w:hAnsi="TH SarabunIT๙" w:cs="TH SarabunIT๙"/>
          <w:b/>
          <w:bCs/>
          <w:sz w:val="36"/>
          <w:szCs w:val="36"/>
          <w:cs/>
        </w:rPr>
        <w:t>แบบบันทึกพฤติกรรม (สมรรถนะหลัก)</w:t>
      </w:r>
    </w:p>
    <w:p w14:paraId="63EBD426" w14:textId="77777777" w:rsidR="00A831CF" w:rsidRPr="006578F4" w:rsidRDefault="00A831CF" w:rsidP="00921E4F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tbl>
      <w:tblPr>
        <w:tblStyle w:val="a3"/>
        <w:tblW w:w="15026" w:type="dxa"/>
        <w:tblInd w:w="-459" w:type="dxa"/>
        <w:tblLook w:val="04A0" w:firstRow="1" w:lastRow="0" w:firstColumn="1" w:lastColumn="0" w:noHBand="0" w:noVBand="1"/>
      </w:tblPr>
      <w:tblGrid>
        <w:gridCol w:w="2127"/>
        <w:gridCol w:w="1417"/>
        <w:gridCol w:w="1559"/>
        <w:gridCol w:w="8364"/>
        <w:gridCol w:w="1559"/>
      </w:tblGrid>
      <w:tr w:rsidR="00B240CA" w:rsidRPr="006578F4" w14:paraId="75FFC5DE" w14:textId="77777777" w:rsidTr="00B240CA">
        <w:trPr>
          <w:tblHeader/>
          <w:cantSplit/>
        </w:trPr>
        <w:tc>
          <w:tcPr>
            <w:tcW w:w="2127" w:type="dxa"/>
          </w:tcPr>
          <w:p w14:paraId="6936964F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  <w:p w14:paraId="6E31531A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สมรรถนะหลัก</w:t>
            </w:r>
          </w:p>
          <w:p w14:paraId="754DF6B1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417" w:type="dxa"/>
          </w:tcPr>
          <w:p w14:paraId="4AFDD405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ระดับที่</w:t>
            </w:r>
          </w:p>
          <w:p w14:paraId="06BB9711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คาดหวัง/</w:t>
            </w:r>
          </w:p>
          <w:p w14:paraId="659F1315" w14:textId="77777777" w:rsidR="00FD0C56" w:rsidRPr="006578F4" w:rsidRDefault="00FD0C56" w:rsidP="00FD0C56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ต้องการ</w:t>
            </w:r>
          </w:p>
        </w:tc>
        <w:tc>
          <w:tcPr>
            <w:tcW w:w="1559" w:type="dxa"/>
          </w:tcPr>
          <w:p w14:paraId="22ABF767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ระดับคะแนน</w:t>
            </w:r>
          </w:p>
          <w:p w14:paraId="3A3EFE0A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ที่สามารถ</w:t>
            </w:r>
          </w:p>
          <w:p w14:paraId="1DA49463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ทำได้</w:t>
            </w:r>
          </w:p>
        </w:tc>
        <w:tc>
          <w:tcPr>
            <w:tcW w:w="8364" w:type="dxa"/>
          </w:tcPr>
          <w:p w14:paraId="4DDD49C5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พฤติกรรมที่แสดงออก</w:t>
            </w:r>
          </w:p>
          <w:p w14:paraId="3D63E00F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(ระบุเหตุการณ์/พฤติกรรม/กิจกรรมที่ดำเนินการ)</w:t>
            </w:r>
          </w:p>
        </w:tc>
        <w:tc>
          <w:tcPr>
            <w:tcW w:w="1559" w:type="dxa"/>
          </w:tcPr>
          <w:p w14:paraId="3B9782F4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  <w:p w14:paraId="3E87ACDF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หมายเหตุ</w:t>
            </w:r>
          </w:p>
        </w:tc>
      </w:tr>
      <w:tr w:rsidR="00B240CA" w:rsidRPr="006578F4" w14:paraId="72768EEE" w14:textId="77777777" w:rsidTr="00B240CA">
        <w:trPr>
          <w:cantSplit/>
        </w:trPr>
        <w:tc>
          <w:tcPr>
            <w:tcW w:w="2127" w:type="dxa"/>
          </w:tcPr>
          <w:p w14:paraId="7056D433" w14:textId="77777777" w:rsidR="00FD0C56" w:rsidRPr="006578F4" w:rsidRDefault="00FD0C56" w:rsidP="00FD0C56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1.มุ่งผลสัมฤทธิ์</w:t>
            </w:r>
          </w:p>
          <w:p w14:paraId="4E17A0C9" w14:textId="77777777" w:rsidR="00FD0C56" w:rsidRPr="006578F4" w:rsidRDefault="00FD0C56" w:rsidP="00FD0C56">
            <w:pPr>
              <w:rPr>
                <w:rFonts w:ascii="TH SarabunIT๙" w:hAnsi="TH SarabunIT๙" w:cs="TH SarabunIT๙"/>
                <w:sz w:val="36"/>
                <w:szCs w:val="36"/>
              </w:rPr>
            </w:pPr>
          </w:p>
          <w:p w14:paraId="7B802D63" w14:textId="77777777" w:rsidR="00FD0C56" w:rsidRPr="006578F4" w:rsidRDefault="00FD0C56" w:rsidP="00FD0C56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</w:p>
        </w:tc>
        <w:tc>
          <w:tcPr>
            <w:tcW w:w="1417" w:type="dxa"/>
          </w:tcPr>
          <w:p w14:paraId="7F5A1E28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</w:t>
            </w:r>
          </w:p>
        </w:tc>
        <w:tc>
          <w:tcPr>
            <w:tcW w:w="1559" w:type="dxa"/>
          </w:tcPr>
          <w:p w14:paraId="3F43D3A6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2</w:t>
            </w:r>
          </w:p>
        </w:tc>
        <w:tc>
          <w:tcPr>
            <w:tcW w:w="8364" w:type="dxa"/>
          </w:tcPr>
          <w:p w14:paraId="281B6F88" w14:textId="4BB0170C" w:rsidR="00FD0C56" w:rsidRPr="006578F4" w:rsidRDefault="004D203E" w:rsidP="00FD0C56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มีความรับผิดชอบในงาน สามารถส่งงานได้ตามกำหนด และทำงานตามเป้าหมายที่ผู้บังคับบัญชากำหนด</w:t>
            </w:r>
          </w:p>
        </w:tc>
        <w:tc>
          <w:tcPr>
            <w:tcW w:w="1559" w:type="dxa"/>
          </w:tcPr>
          <w:p w14:paraId="3F928148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B240CA" w:rsidRPr="006578F4" w14:paraId="548F0331" w14:textId="77777777" w:rsidTr="00B240CA">
        <w:trPr>
          <w:cantSplit/>
        </w:trPr>
        <w:tc>
          <w:tcPr>
            <w:tcW w:w="2127" w:type="dxa"/>
          </w:tcPr>
          <w:p w14:paraId="49563041" w14:textId="77777777" w:rsidR="00B240CA" w:rsidRPr="006578F4" w:rsidRDefault="00FD0C56" w:rsidP="00B240CA">
            <w:pPr>
              <w:jc w:val="both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2.การยึดในความ</w:t>
            </w:r>
          </w:p>
          <w:p w14:paraId="0A8607C1" w14:textId="77777777" w:rsidR="00FD0C56" w:rsidRPr="006578F4" w:rsidRDefault="00FD0C56" w:rsidP="00B240CA">
            <w:pPr>
              <w:jc w:val="both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ถูกต้องและ</w:t>
            </w:r>
            <w:r w:rsidR="00B240CA"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  </w:t>
            </w: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จริยธรรม</w:t>
            </w:r>
          </w:p>
          <w:p w14:paraId="52E43E4B" w14:textId="77777777" w:rsidR="00FD0C56" w:rsidRPr="006578F4" w:rsidRDefault="00FD0C56" w:rsidP="00B240CA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417" w:type="dxa"/>
          </w:tcPr>
          <w:p w14:paraId="1936B284" w14:textId="77777777" w:rsidR="00FD0C56" w:rsidRPr="006578F4" w:rsidRDefault="00F708D0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</w:t>
            </w:r>
          </w:p>
        </w:tc>
        <w:tc>
          <w:tcPr>
            <w:tcW w:w="1559" w:type="dxa"/>
          </w:tcPr>
          <w:p w14:paraId="626B41AD" w14:textId="77777777" w:rsidR="00FD0C56" w:rsidRPr="006578F4" w:rsidRDefault="00F708D0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2</w:t>
            </w:r>
          </w:p>
        </w:tc>
        <w:tc>
          <w:tcPr>
            <w:tcW w:w="8364" w:type="dxa"/>
          </w:tcPr>
          <w:p w14:paraId="47C36DE0" w14:textId="2E1F3635" w:rsidR="00FD0C56" w:rsidRPr="006578F4" w:rsidRDefault="004D203E" w:rsidP="00F708D0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ปฏิบัติหน้าที่ด้วยความถูกต้องตามหลักกฎหมาย และองค์กรกำหนดไว้ และมีสัจจะเชื่อถือได้ ไม่บิดเบือนอ้างข้อเว้นให้ตัวเอง</w:t>
            </w:r>
          </w:p>
        </w:tc>
        <w:tc>
          <w:tcPr>
            <w:tcW w:w="1559" w:type="dxa"/>
          </w:tcPr>
          <w:p w14:paraId="2F5B1706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B240CA" w:rsidRPr="006578F4" w14:paraId="55930A9E" w14:textId="77777777" w:rsidTr="00B240CA">
        <w:trPr>
          <w:cantSplit/>
        </w:trPr>
        <w:tc>
          <w:tcPr>
            <w:tcW w:w="2127" w:type="dxa"/>
          </w:tcPr>
          <w:p w14:paraId="0D7A499E" w14:textId="77777777" w:rsidR="00FD0C56" w:rsidRPr="006578F4" w:rsidRDefault="00F708D0" w:rsidP="00F708D0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3.ความเข้าใจในองค์กรและระบบงาน</w:t>
            </w:r>
          </w:p>
        </w:tc>
        <w:tc>
          <w:tcPr>
            <w:tcW w:w="1417" w:type="dxa"/>
          </w:tcPr>
          <w:p w14:paraId="2766EB92" w14:textId="77777777" w:rsidR="00FD0C56" w:rsidRPr="006578F4" w:rsidRDefault="00F708D0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</w:t>
            </w:r>
          </w:p>
        </w:tc>
        <w:tc>
          <w:tcPr>
            <w:tcW w:w="1559" w:type="dxa"/>
          </w:tcPr>
          <w:p w14:paraId="32680A38" w14:textId="21D0BBDC" w:rsidR="00FD0C56" w:rsidRPr="006578F4" w:rsidRDefault="004D203E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>2</w:t>
            </w:r>
          </w:p>
        </w:tc>
        <w:tc>
          <w:tcPr>
            <w:tcW w:w="8364" w:type="dxa"/>
          </w:tcPr>
          <w:p w14:paraId="6CBA8205" w14:textId="303128EF" w:rsidR="004D203E" w:rsidRPr="004D203E" w:rsidRDefault="004D203E" w:rsidP="004D203E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เข้าใจเทคโนโลยี ระบบ กระบวนการทำงานและ</w:t>
            </w:r>
          </w:p>
          <w:p w14:paraId="5C5CD970" w14:textId="110327B5" w:rsidR="00B240CA" w:rsidRPr="006578F4" w:rsidRDefault="004D203E" w:rsidP="004D203E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มาตรฐานในงานที่ตนสังกัดอยู่  มาใช้ในการปฏิบัติงาน ในหน้าที่ได้ถูกต้อง</w:t>
            </w:r>
          </w:p>
        </w:tc>
        <w:tc>
          <w:tcPr>
            <w:tcW w:w="1559" w:type="dxa"/>
          </w:tcPr>
          <w:p w14:paraId="710E8862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B240CA" w:rsidRPr="006578F4" w14:paraId="08A790FF" w14:textId="77777777" w:rsidTr="00B240CA">
        <w:trPr>
          <w:cantSplit/>
        </w:trPr>
        <w:tc>
          <w:tcPr>
            <w:tcW w:w="2127" w:type="dxa"/>
          </w:tcPr>
          <w:p w14:paraId="050B2259" w14:textId="77777777" w:rsidR="00B240CA" w:rsidRPr="006578F4" w:rsidRDefault="00B240CA" w:rsidP="00B240CA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4.การบริการ</w:t>
            </w:r>
          </w:p>
          <w:p w14:paraId="173166BC" w14:textId="77777777" w:rsidR="00B240CA" w:rsidRPr="006578F4" w:rsidRDefault="00B240CA" w:rsidP="00B240CA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เป็นเลิศ </w:t>
            </w:r>
          </w:p>
        </w:tc>
        <w:tc>
          <w:tcPr>
            <w:tcW w:w="1417" w:type="dxa"/>
          </w:tcPr>
          <w:p w14:paraId="5D3EE8D3" w14:textId="77777777" w:rsidR="00FD0C56" w:rsidRPr="006578F4" w:rsidRDefault="00B240CA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1559" w:type="dxa"/>
          </w:tcPr>
          <w:p w14:paraId="5176DF23" w14:textId="72F21414" w:rsidR="00FD0C56" w:rsidRPr="006578F4" w:rsidRDefault="004D203E" w:rsidP="00921E4F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8364" w:type="dxa"/>
          </w:tcPr>
          <w:p w14:paraId="585B1E8D" w14:textId="3091E02A" w:rsidR="00FD0C56" w:rsidRPr="006578F4" w:rsidRDefault="004D203E" w:rsidP="00B240CA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ให้บริการด้วยความยิ้มแย้มแจ่มใส เป็นมิตร  เต็มใจต้อนรับ และสร้างความประทับใจอันดีแก่ผู้รับบริการ</w:t>
            </w:r>
          </w:p>
        </w:tc>
        <w:tc>
          <w:tcPr>
            <w:tcW w:w="1559" w:type="dxa"/>
          </w:tcPr>
          <w:p w14:paraId="3AAFE316" w14:textId="77777777" w:rsidR="00FD0C56" w:rsidRPr="006578F4" w:rsidRDefault="00FD0C56" w:rsidP="00921E4F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B240CA" w:rsidRPr="006578F4" w14:paraId="0381AC83" w14:textId="77777777" w:rsidTr="00B240CA">
        <w:trPr>
          <w:cantSplit/>
        </w:trPr>
        <w:tc>
          <w:tcPr>
            <w:tcW w:w="2127" w:type="dxa"/>
          </w:tcPr>
          <w:p w14:paraId="1F723D7D" w14:textId="77777777" w:rsidR="00FD0C56" w:rsidRPr="006578F4" w:rsidRDefault="00B240CA" w:rsidP="00B240CA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</w:rPr>
              <w:t>5.</w:t>
            </w: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การทำงานเป็นทีม</w:t>
            </w:r>
          </w:p>
          <w:p w14:paraId="7CAD9662" w14:textId="77777777" w:rsidR="00B240CA" w:rsidRPr="006578F4" w:rsidRDefault="00B240CA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417" w:type="dxa"/>
          </w:tcPr>
          <w:p w14:paraId="2A6F33BA" w14:textId="77777777" w:rsidR="00FD0C56" w:rsidRPr="006578F4" w:rsidRDefault="00B240CA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</w:t>
            </w:r>
          </w:p>
        </w:tc>
        <w:tc>
          <w:tcPr>
            <w:tcW w:w="1559" w:type="dxa"/>
          </w:tcPr>
          <w:p w14:paraId="07201F72" w14:textId="77777777" w:rsidR="00FD0C56" w:rsidRPr="006578F4" w:rsidRDefault="00B240CA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2</w:t>
            </w:r>
          </w:p>
        </w:tc>
        <w:tc>
          <w:tcPr>
            <w:tcW w:w="8364" w:type="dxa"/>
          </w:tcPr>
          <w:p w14:paraId="766306B7" w14:textId="469A4785" w:rsidR="00FD0C56" w:rsidRPr="006578F4" w:rsidRDefault="004D203E" w:rsidP="00B240CA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ทำงานในส่วนของตนที่ได้รับมอบหมายได้สำเร็จ และเข้ากับผู้อื่นในกลุ่มได้ดี</w:t>
            </w:r>
          </w:p>
        </w:tc>
        <w:tc>
          <w:tcPr>
            <w:tcW w:w="1559" w:type="dxa"/>
          </w:tcPr>
          <w:p w14:paraId="5005A46C" w14:textId="77777777" w:rsidR="00FD0C56" w:rsidRPr="006578F4" w:rsidRDefault="00FD0C56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0C3D8EF" w14:textId="77777777" w:rsidR="00921E4F" w:rsidRPr="006578F4" w:rsidRDefault="00921E4F" w:rsidP="001F03FA">
      <w:pPr>
        <w:rPr>
          <w:rFonts w:ascii="TH SarabunIT๙" w:hAnsi="TH SarabunIT๙" w:cs="TH SarabunIT๙"/>
          <w:b/>
          <w:bCs/>
          <w:sz w:val="20"/>
          <w:szCs w:val="20"/>
        </w:rPr>
      </w:pPr>
    </w:p>
    <w:p w14:paraId="14661D45" w14:textId="5C19A70B" w:rsidR="00921E4F" w:rsidRPr="006578F4" w:rsidRDefault="006578F4" w:rsidP="00921E4F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921E4F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2C7DAEBE" w14:textId="4B457BE7" w:rsidR="00921E4F" w:rsidRPr="006578F4" w:rsidRDefault="00921E4F" w:rsidP="00921E4F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</w:t>
      </w:r>
      <w:r w:rsidR="003716B7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6578F4">
        <w:rPr>
          <w:rFonts w:ascii="TH SarabunIT๙" w:hAnsi="TH SarabunIT๙" w:cs="TH SarabunIT๙"/>
          <w:sz w:val="32"/>
          <w:szCs w:val="32"/>
          <w:cs/>
        </w:rPr>
        <w:t xml:space="preserve"> 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6CA57E38" w14:textId="59D0B4CB" w:rsidR="00921E4F" w:rsidRPr="006578F4" w:rsidRDefault="00921E4F" w:rsidP="00921E4F">
      <w:pPr>
        <w:spacing w:after="0"/>
        <w:rPr>
          <w:rFonts w:ascii="TH SarabunIT๙" w:hAnsi="TH SarabunIT๙" w:cs="TH SarabunIT๙"/>
          <w:sz w:val="32"/>
          <w:szCs w:val="32"/>
          <w:cs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</w:t>
      </w:r>
      <w:r w:rsidR="003716B7">
        <w:rPr>
          <w:rFonts w:ascii="TH SarabunIT๙" w:hAnsi="TH SarabunIT๙" w:cs="TH SarabunIT๙"/>
          <w:sz w:val="32"/>
          <w:szCs w:val="32"/>
        </w:rPr>
        <w:t xml:space="preserve">     </w:t>
      </w:r>
      <w:r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p w14:paraId="7D9AD8E2" w14:textId="57B277D4" w:rsidR="00A831CF" w:rsidRPr="006578F4" w:rsidRDefault="00A831CF" w:rsidP="00A831CF">
      <w:pPr>
        <w:pageBreakBefore/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6578F4">
        <w:rPr>
          <w:rFonts w:ascii="TH SarabunIT๙" w:hAnsi="TH SarabunIT๙" w:cs="TH SarabunIT๙"/>
          <w:sz w:val="36"/>
          <w:szCs w:val="36"/>
          <w:cs/>
        </w:rPr>
        <w:t xml:space="preserve">                                                                                                                                                  </w:t>
      </w:r>
      <w:r w:rsidRPr="006578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(แบบรายงานตนเอง)</w:t>
      </w:r>
    </w:p>
    <w:p w14:paraId="387F5FE6" w14:textId="77777777" w:rsidR="00A831CF" w:rsidRPr="006578F4" w:rsidRDefault="00A831CF" w:rsidP="00A831C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098EC676" w14:textId="77777777" w:rsidR="00A831CF" w:rsidRPr="006578F4" w:rsidRDefault="00A831CF" w:rsidP="00A831CF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578F4">
        <w:rPr>
          <w:rFonts w:ascii="TH SarabunIT๙" w:hAnsi="TH SarabunIT๙" w:cs="TH SarabunIT๙"/>
          <w:b/>
          <w:bCs/>
          <w:sz w:val="36"/>
          <w:szCs w:val="36"/>
          <w:cs/>
        </w:rPr>
        <w:t>แบบบันทึกพฤติกรรม (สมรรถนะประจำสายงาน)</w:t>
      </w:r>
    </w:p>
    <w:p w14:paraId="4560506B" w14:textId="77777777" w:rsidR="00A831CF" w:rsidRPr="006578F4" w:rsidRDefault="00A831CF" w:rsidP="00A831CF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tbl>
      <w:tblPr>
        <w:tblStyle w:val="a3"/>
        <w:tblW w:w="15026" w:type="dxa"/>
        <w:tblInd w:w="-459" w:type="dxa"/>
        <w:tblLook w:val="04A0" w:firstRow="1" w:lastRow="0" w:firstColumn="1" w:lastColumn="0" w:noHBand="0" w:noVBand="1"/>
      </w:tblPr>
      <w:tblGrid>
        <w:gridCol w:w="2268"/>
        <w:gridCol w:w="1276"/>
        <w:gridCol w:w="1559"/>
        <w:gridCol w:w="8505"/>
        <w:gridCol w:w="1418"/>
      </w:tblGrid>
      <w:tr w:rsidR="00A831CF" w:rsidRPr="006578F4" w14:paraId="1142E788" w14:textId="77777777" w:rsidTr="00726430">
        <w:trPr>
          <w:tblHeader/>
          <w:cantSplit/>
        </w:trPr>
        <w:tc>
          <w:tcPr>
            <w:tcW w:w="2268" w:type="dxa"/>
          </w:tcPr>
          <w:p w14:paraId="1AF9F184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  <w:p w14:paraId="01B303DD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สมรรถนะประจำสายงาน</w:t>
            </w:r>
          </w:p>
          <w:p w14:paraId="4BA7DD85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276" w:type="dxa"/>
          </w:tcPr>
          <w:p w14:paraId="01EA25EB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ระดับที่</w:t>
            </w:r>
          </w:p>
          <w:p w14:paraId="0EBD5063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คาดหวัง/</w:t>
            </w:r>
          </w:p>
          <w:p w14:paraId="0FC1994C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ต้องการ</w:t>
            </w:r>
          </w:p>
        </w:tc>
        <w:tc>
          <w:tcPr>
            <w:tcW w:w="1559" w:type="dxa"/>
          </w:tcPr>
          <w:p w14:paraId="1122ACFD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ระดับคะแนน</w:t>
            </w:r>
          </w:p>
          <w:p w14:paraId="7A53181C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ที่สามารถ</w:t>
            </w:r>
          </w:p>
          <w:p w14:paraId="60D0DED5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ทำได้</w:t>
            </w:r>
          </w:p>
        </w:tc>
        <w:tc>
          <w:tcPr>
            <w:tcW w:w="8505" w:type="dxa"/>
          </w:tcPr>
          <w:p w14:paraId="48018A8A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พฤติกรรมที่แสดงออก</w:t>
            </w:r>
          </w:p>
          <w:p w14:paraId="7E2C9EF4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(ระบุเหตุการณ์/พฤติกรรม/กิจกรรมที่ดำเนินการ)</w:t>
            </w:r>
          </w:p>
        </w:tc>
        <w:tc>
          <w:tcPr>
            <w:tcW w:w="1418" w:type="dxa"/>
          </w:tcPr>
          <w:p w14:paraId="10DAFA25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  <w:p w14:paraId="3BBB0887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หมายเหตุ</w:t>
            </w:r>
          </w:p>
        </w:tc>
      </w:tr>
      <w:tr w:rsidR="00A831CF" w:rsidRPr="006578F4" w14:paraId="4F7D5B8A" w14:textId="77777777" w:rsidTr="00726430">
        <w:trPr>
          <w:cantSplit/>
        </w:trPr>
        <w:tc>
          <w:tcPr>
            <w:tcW w:w="2268" w:type="dxa"/>
          </w:tcPr>
          <w:p w14:paraId="4EB900A1" w14:textId="77777777" w:rsidR="00A831CF" w:rsidRPr="006578F4" w:rsidRDefault="00A831CF" w:rsidP="00E74437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1.การยึดมั่นใน</w:t>
            </w:r>
          </w:p>
          <w:p w14:paraId="2A5A117B" w14:textId="77777777" w:rsidR="00A831CF" w:rsidRPr="006578F4" w:rsidRDefault="00A831CF" w:rsidP="00E74437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หลักเกณฑ์</w:t>
            </w:r>
          </w:p>
        </w:tc>
        <w:tc>
          <w:tcPr>
            <w:tcW w:w="1276" w:type="dxa"/>
          </w:tcPr>
          <w:p w14:paraId="5C5D7239" w14:textId="27BF356A" w:rsidR="00A831CF" w:rsidRPr="006578F4" w:rsidRDefault="004D203E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>2</w:t>
            </w:r>
          </w:p>
        </w:tc>
        <w:tc>
          <w:tcPr>
            <w:tcW w:w="1559" w:type="dxa"/>
          </w:tcPr>
          <w:p w14:paraId="07F3ED0C" w14:textId="1F10BAE8" w:rsidR="00A831CF" w:rsidRPr="006578F4" w:rsidRDefault="004D203E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>2</w:t>
            </w:r>
          </w:p>
        </w:tc>
        <w:tc>
          <w:tcPr>
            <w:tcW w:w="8505" w:type="dxa"/>
          </w:tcPr>
          <w:p w14:paraId="33D98DE6" w14:textId="77777777" w:rsidR="00A831CF" w:rsidRPr="006578F4" w:rsidRDefault="00A831CF" w:rsidP="00E74437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ปฏิบัติหน้าที่ด้วยความโปร่งใส ถูกต้องตามหลักกฎหมายระเบียบข้อบังคับที่กำหนดไว้ </w:t>
            </w:r>
          </w:p>
          <w:p w14:paraId="3C256E4C" w14:textId="77777777" w:rsidR="00A831CF" w:rsidRPr="006578F4" w:rsidRDefault="00A831CF" w:rsidP="00E74437">
            <w:pPr>
              <w:rPr>
                <w:rFonts w:ascii="TH SarabunIT๙" w:hAnsi="TH SarabunIT๙" w:cs="TH SarabunIT๙"/>
                <w:sz w:val="36"/>
                <w:szCs w:val="36"/>
              </w:rPr>
            </w:pPr>
          </w:p>
          <w:p w14:paraId="030526DD" w14:textId="77777777" w:rsidR="00A831CF" w:rsidRPr="006578F4" w:rsidRDefault="00A831CF" w:rsidP="00E74437">
            <w:pPr>
              <w:rPr>
                <w:rFonts w:ascii="TH SarabunIT๙" w:hAnsi="TH SarabunIT๙" w:cs="TH SarabunIT๙"/>
                <w:sz w:val="36"/>
                <w:szCs w:val="36"/>
              </w:rPr>
            </w:pPr>
          </w:p>
        </w:tc>
        <w:tc>
          <w:tcPr>
            <w:tcW w:w="1418" w:type="dxa"/>
          </w:tcPr>
          <w:p w14:paraId="77B0AA2C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A831CF" w:rsidRPr="006578F4" w14:paraId="14FD845E" w14:textId="77777777" w:rsidTr="00726430">
        <w:trPr>
          <w:cantSplit/>
        </w:trPr>
        <w:tc>
          <w:tcPr>
            <w:tcW w:w="2268" w:type="dxa"/>
          </w:tcPr>
          <w:p w14:paraId="172D89CA" w14:textId="77777777" w:rsidR="00A831CF" w:rsidRPr="006578F4" w:rsidRDefault="00A831CF" w:rsidP="00E74437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2.การสั่งสมค</w:t>
            </w:r>
            <w:r w:rsidR="00D6291F"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วามรู้และความเชี่ยวชาญ</w:t>
            </w:r>
          </w:p>
          <w:p w14:paraId="490BB6E4" w14:textId="77777777" w:rsidR="00D6291F" w:rsidRPr="006578F4" w:rsidRDefault="00D6291F" w:rsidP="00E74437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ในสายอาชีพ </w:t>
            </w:r>
          </w:p>
        </w:tc>
        <w:tc>
          <w:tcPr>
            <w:tcW w:w="1276" w:type="dxa"/>
          </w:tcPr>
          <w:p w14:paraId="61741E9F" w14:textId="77777777" w:rsidR="00A831CF" w:rsidRPr="006578F4" w:rsidRDefault="00D6291F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</w:t>
            </w:r>
          </w:p>
        </w:tc>
        <w:tc>
          <w:tcPr>
            <w:tcW w:w="1559" w:type="dxa"/>
          </w:tcPr>
          <w:p w14:paraId="3EC792C7" w14:textId="0F1AF463" w:rsidR="00A831CF" w:rsidRPr="006578F4" w:rsidRDefault="004D203E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>2</w:t>
            </w:r>
          </w:p>
        </w:tc>
        <w:tc>
          <w:tcPr>
            <w:tcW w:w="8505" w:type="dxa"/>
          </w:tcPr>
          <w:p w14:paraId="5D5F95FD" w14:textId="4A50B0B8" w:rsidR="00A831CF" w:rsidRPr="006578F4" w:rsidRDefault="004D203E" w:rsidP="00E74437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กระตือรือร้นในการศึกษาหาความรู้ ในสาขาอาชีพของตนและที่เกี่ยวข้อง หรืออาจมีผลกระทบต่อเนื่อง</w:t>
            </w:r>
          </w:p>
        </w:tc>
        <w:tc>
          <w:tcPr>
            <w:tcW w:w="1418" w:type="dxa"/>
          </w:tcPr>
          <w:p w14:paraId="3709FB61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A831CF" w:rsidRPr="006578F4" w14:paraId="17D52FF0" w14:textId="77777777" w:rsidTr="00726430">
        <w:trPr>
          <w:cantSplit/>
        </w:trPr>
        <w:tc>
          <w:tcPr>
            <w:tcW w:w="2268" w:type="dxa"/>
          </w:tcPr>
          <w:p w14:paraId="5CCBD29A" w14:textId="77777777" w:rsidR="00A831CF" w:rsidRPr="006578F4" w:rsidRDefault="00726430" w:rsidP="00E74437">
            <w:pPr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3.ความละเอียดรอบคอบและความถูกต้องของงาน </w:t>
            </w:r>
          </w:p>
        </w:tc>
        <w:tc>
          <w:tcPr>
            <w:tcW w:w="1276" w:type="dxa"/>
          </w:tcPr>
          <w:p w14:paraId="125B5097" w14:textId="77777777" w:rsidR="00A831CF" w:rsidRPr="006578F4" w:rsidRDefault="00726430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1</w:t>
            </w:r>
          </w:p>
        </w:tc>
        <w:tc>
          <w:tcPr>
            <w:tcW w:w="1559" w:type="dxa"/>
          </w:tcPr>
          <w:p w14:paraId="542F60E2" w14:textId="77777777" w:rsidR="00A831CF" w:rsidRPr="006578F4" w:rsidRDefault="00726430" w:rsidP="00E74437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>2</w:t>
            </w:r>
          </w:p>
        </w:tc>
        <w:tc>
          <w:tcPr>
            <w:tcW w:w="8505" w:type="dxa"/>
          </w:tcPr>
          <w:p w14:paraId="38A4A880" w14:textId="66D3A62A" w:rsidR="00A831CF" w:rsidRPr="006578F4" w:rsidRDefault="004D203E" w:rsidP="00E74437">
            <w:pPr>
              <w:rPr>
                <w:rFonts w:ascii="TH SarabunIT๙" w:hAnsi="TH SarabunIT๙" w:cs="TH SarabunIT๙"/>
                <w:sz w:val="36"/>
                <w:szCs w:val="36"/>
              </w:rPr>
            </w:pPr>
            <w:r w:rsidRPr="004D203E">
              <w:rPr>
                <w:rFonts w:ascii="TH SarabunIT๙" w:hAnsi="TH SarabunIT๙" w:cs="TH SarabunIT๙"/>
                <w:sz w:val="36"/>
                <w:szCs w:val="36"/>
                <w:cs/>
              </w:rPr>
              <w:t>ตั้งใจทำงานให้ถูกต้อง สะอาดเรียบร้อย  รวมถึงตรวจทานความถูกต้องของงานอย่างละเอียดรอบคอบ เพื่อให้งานมความถูกต้องสูงสุด</w:t>
            </w:r>
            <w:r w:rsidR="00726430" w:rsidRPr="006578F4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1418" w:type="dxa"/>
          </w:tcPr>
          <w:p w14:paraId="1FE10DA5" w14:textId="77777777" w:rsidR="00A831CF" w:rsidRPr="006578F4" w:rsidRDefault="00A831CF" w:rsidP="00E74437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689CB81E" w14:textId="77777777" w:rsidR="00726430" w:rsidRPr="006578F4" w:rsidRDefault="00726430" w:rsidP="00A831CF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5F503E00" w14:textId="77777777" w:rsidR="00726430" w:rsidRPr="006578F4" w:rsidRDefault="00726430" w:rsidP="00A831CF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24675D71" w14:textId="73495C6A" w:rsidR="00A831CF" w:rsidRPr="006578F4" w:rsidRDefault="006578F4" w:rsidP="00A831CF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578F4">
        <w:rPr>
          <w:rFonts w:ascii="TH SarabunIT๙" w:hAnsi="TH SarabunIT๙" w:cs="TH SarabunIT๙"/>
          <w:sz w:val="32"/>
          <w:szCs w:val="32"/>
          <w:cs/>
        </w:rPr>
        <w:t>ว่าที่ ร.ต.</w:t>
      </w:r>
      <w:r w:rsidR="00A831CF" w:rsidRPr="006578F4">
        <w:rPr>
          <w:rFonts w:ascii="TH SarabunIT๙" w:hAnsi="TH SarabunIT๙" w:cs="TH SarabunIT๙"/>
          <w:sz w:val="32"/>
          <w:szCs w:val="32"/>
          <w:cs/>
        </w:rPr>
        <w:t>..................................................ผู้รับการประเมิน</w:t>
      </w:r>
    </w:p>
    <w:p w14:paraId="2C7890EB" w14:textId="12422520" w:rsidR="00A831CF" w:rsidRPr="006578F4" w:rsidRDefault="00A831CF" w:rsidP="00A831CF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</w:t>
      </w:r>
      <w:r w:rsidR="003716B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6578F4">
        <w:rPr>
          <w:rFonts w:ascii="TH SarabunIT๙" w:hAnsi="TH SarabunIT๙" w:cs="TH SarabunIT๙"/>
          <w:sz w:val="32"/>
          <w:szCs w:val="32"/>
          <w:cs/>
        </w:rPr>
        <w:t xml:space="preserve"> (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วชิ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>รวิ</w:t>
      </w:r>
      <w:proofErr w:type="spellStart"/>
      <w:r w:rsidR="006578F4" w:rsidRPr="006578F4">
        <w:rPr>
          <w:rFonts w:ascii="TH SarabunIT๙" w:hAnsi="TH SarabunIT๙" w:cs="TH SarabunIT๙"/>
          <w:sz w:val="32"/>
          <w:szCs w:val="32"/>
          <w:cs/>
        </w:rPr>
        <w:t>ทย์</w:t>
      </w:r>
      <w:proofErr w:type="spellEnd"/>
      <w:r w:rsidR="006578F4" w:rsidRPr="006578F4">
        <w:rPr>
          <w:rFonts w:ascii="TH SarabunIT๙" w:hAnsi="TH SarabunIT๙" w:cs="TH SarabunIT๙"/>
          <w:sz w:val="32"/>
          <w:szCs w:val="32"/>
          <w:cs/>
        </w:rPr>
        <w:t xml:space="preserve">  แกล้วการไถ</w:t>
      </w:r>
      <w:r w:rsidRPr="006578F4">
        <w:rPr>
          <w:rFonts w:ascii="TH SarabunIT๙" w:hAnsi="TH SarabunIT๙" w:cs="TH SarabunIT๙"/>
          <w:sz w:val="32"/>
          <w:szCs w:val="32"/>
          <w:cs/>
        </w:rPr>
        <w:t>)</w:t>
      </w:r>
    </w:p>
    <w:p w14:paraId="5E5A0963" w14:textId="79B2A2AC" w:rsidR="00921E4F" w:rsidRPr="006578F4" w:rsidRDefault="00A831CF" w:rsidP="00CD3615">
      <w:pPr>
        <w:spacing w:after="0"/>
        <w:rPr>
          <w:rFonts w:ascii="TH SarabunIT๙" w:hAnsi="TH SarabunIT๙" w:cs="TH SarabunIT๙"/>
          <w:sz w:val="32"/>
          <w:szCs w:val="32"/>
        </w:rPr>
        <w:keepNext/>
      </w:pPr>
      <w:r w:rsidRPr="006578F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</w:t>
      </w:r>
      <w:r w:rsidR="003716B7">
        <w:rPr>
          <w:rFonts w:ascii="TH SarabunIT๙" w:hAnsi="TH SarabunIT๙" w:cs="TH SarabunIT๙"/>
          <w:sz w:val="32"/>
          <w:szCs w:val="32"/>
        </w:rPr>
        <w:t xml:space="preserve">    </w:t>
      </w:r>
      <w:r w:rsidRPr="006578F4">
        <w:rPr>
          <w:rFonts w:ascii="TH SarabunIT๙" w:hAnsi="TH SarabunIT๙" w:cs="TH SarabunIT๙"/>
          <w:sz w:val="32"/>
          <w:szCs w:val="32"/>
        </w:rPr>
        <w:t xml:space="preserve"> </w:t>
      </w:r>
      <w:r w:rsidR="00F56D5F" w:rsidRPr="006578F4">
        <w:rPr>
          <w:rFonts w:ascii="TH SarabunIT๙" w:hAnsi="TH SarabunIT๙" w:cs="TH SarabunIT๙"/>
          <w:sz w:val="32"/>
          <w:szCs w:val="32"/>
          <w:cs/>
        </w:rPr>
        <w:t>ผู้ช่วยนักวิชาการคอมพิวเตอร์</w:t>
      </w:r>
    </w:p>
    <w:sectPr w:rsidR="00921E4F" w:rsidRPr="006578F4" w:rsidSect="000F62EE">
      <w:pgSz w:w="16838" w:h="11906" w:orient="landscape" w:code="9"/>
      <w:pgMar w:top="0" w:right="1245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0D2"/>
    <w:multiLevelType w:val="hybridMultilevel"/>
    <w:tmpl w:val="8CDC4090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D430544"/>
    <w:multiLevelType w:val="hybridMultilevel"/>
    <w:tmpl w:val="8CE480AE"/>
    <w:lvl w:ilvl="0" w:tplc="54166B3E">
      <w:start w:val="2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C4F74"/>
    <w:multiLevelType w:val="hybridMultilevel"/>
    <w:tmpl w:val="AA6C64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05A4B"/>
    <w:multiLevelType w:val="hybridMultilevel"/>
    <w:tmpl w:val="FBBAC8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858C9"/>
    <w:multiLevelType w:val="hybridMultilevel"/>
    <w:tmpl w:val="97145C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B457E"/>
    <w:multiLevelType w:val="hybridMultilevel"/>
    <w:tmpl w:val="430447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B57A6"/>
    <w:multiLevelType w:val="hybridMultilevel"/>
    <w:tmpl w:val="9DB25A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61533"/>
    <w:multiLevelType w:val="hybridMultilevel"/>
    <w:tmpl w:val="0FF46E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B0FEB"/>
    <w:multiLevelType w:val="hybridMultilevel"/>
    <w:tmpl w:val="B0E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A2076"/>
    <w:multiLevelType w:val="hybridMultilevel"/>
    <w:tmpl w:val="8320CB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A2F7E"/>
    <w:multiLevelType w:val="hybridMultilevel"/>
    <w:tmpl w:val="FBBAC8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B4017"/>
    <w:multiLevelType w:val="hybridMultilevel"/>
    <w:tmpl w:val="2F52DB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F7DFF"/>
    <w:multiLevelType w:val="hybridMultilevel"/>
    <w:tmpl w:val="607CE5BA"/>
    <w:lvl w:ilvl="0" w:tplc="405A0D8E">
      <w:start w:val="2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2706D"/>
    <w:multiLevelType w:val="hybridMultilevel"/>
    <w:tmpl w:val="619057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217B0"/>
    <w:multiLevelType w:val="hybridMultilevel"/>
    <w:tmpl w:val="0FF46E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F373A"/>
    <w:multiLevelType w:val="hybridMultilevel"/>
    <w:tmpl w:val="230839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B6170"/>
    <w:multiLevelType w:val="hybridMultilevel"/>
    <w:tmpl w:val="BBCE67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F1610"/>
    <w:multiLevelType w:val="hybridMultilevel"/>
    <w:tmpl w:val="546E72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93858"/>
    <w:multiLevelType w:val="hybridMultilevel"/>
    <w:tmpl w:val="DC425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AF3888"/>
    <w:multiLevelType w:val="hybridMultilevel"/>
    <w:tmpl w:val="F764552A"/>
    <w:lvl w:ilvl="0" w:tplc="D4045B24">
      <w:start w:val="1"/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83561B"/>
    <w:multiLevelType w:val="hybridMultilevel"/>
    <w:tmpl w:val="E0C470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94822"/>
    <w:multiLevelType w:val="hybridMultilevel"/>
    <w:tmpl w:val="7960E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01ECC"/>
    <w:multiLevelType w:val="hybridMultilevel"/>
    <w:tmpl w:val="952E89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20"/>
  </w:num>
  <w:num w:numId="4">
    <w:abstractNumId w:val="0"/>
  </w:num>
  <w:num w:numId="5">
    <w:abstractNumId w:val="16"/>
  </w:num>
  <w:num w:numId="6">
    <w:abstractNumId w:val="1"/>
  </w:num>
  <w:num w:numId="7">
    <w:abstractNumId w:val="12"/>
  </w:num>
  <w:num w:numId="8">
    <w:abstractNumId w:val="9"/>
  </w:num>
  <w:num w:numId="9">
    <w:abstractNumId w:val="13"/>
  </w:num>
  <w:num w:numId="10">
    <w:abstractNumId w:val="8"/>
  </w:num>
  <w:num w:numId="11">
    <w:abstractNumId w:val="17"/>
  </w:num>
  <w:num w:numId="12">
    <w:abstractNumId w:val="19"/>
  </w:num>
  <w:num w:numId="13">
    <w:abstractNumId w:val="22"/>
  </w:num>
  <w:num w:numId="14">
    <w:abstractNumId w:val="3"/>
  </w:num>
  <w:num w:numId="15">
    <w:abstractNumId w:val="21"/>
  </w:num>
  <w:num w:numId="16">
    <w:abstractNumId w:val="4"/>
  </w:num>
  <w:num w:numId="17">
    <w:abstractNumId w:val="10"/>
  </w:num>
  <w:num w:numId="18">
    <w:abstractNumId w:val="5"/>
  </w:num>
  <w:num w:numId="19">
    <w:abstractNumId w:val="2"/>
  </w:num>
  <w:num w:numId="20">
    <w:abstractNumId w:val="14"/>
  </w:num>
  <w:num w:numId="21">
    <w:abstractNumId w:val="7"/>
  </w:num>
  <w:num w:numId="22">
    <w:abstractNumId w:val="1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B5"/>
    <w:rsid w:val="0000731A"/>
    <w:rsid w:val="00012909"/>
    <w:rsid w:val="00050989"/>
    <w:rsid w:val="000678ED"/>
    <w:rsid w:val="000700A2"/>
    <w:rsid w:val="00080C01"/>
    <w:rsid w:val="0008470B"/>
    <w:rsid w:val="0008514F"/>
    <w:rsid w:val="00092B69"/>
    <w:rsid w:val="000B69DB"/>
    <w:rsid w:val="000C0EA5"/>
    <w:rsid w:val="000D4A75"/>
    <w:rsid w:val="000F62EE"/>
    <w:rsid w:val="00105AE9"/>
    <w:rsid w:val="00121CA7"/>
    <w:rsid w:val="001227BB"/>
    <w:rsid w:val="00133B9D"/>
    <w:rsid w:val="00134E88"/>
    <w:rsid w:val="00136586"/>
    <w:rsid w:val="001576D6"/>
    <w:rsid w:val="00163416"/>
    <w:rsid w:val="001B2B5A"/>
    <w:rsid w:val="001C34E4"/>
    <w:rsid w:val="001D1B37"/>
    <w:rsid w:val="001D5868"/>
    <w:rsid w:val="001D7838"/>
    <w:rsid w:val="001E5A3C"/>
    <w:rsid w:val="001F03FA"/>
    <w:rsid w:val="00213909"/>
    <w:rsid w:val="0021781F"/>
    <w:rsid w:val="00220C0C"/>
    <w:rsid w:val="00223C41"/>
    <w:rsid w:val="00246950"/>
    <w:rsid w:val="002538A7"/>
    <w:rsid w:val="00253D3D"/>
    <w:rsid w:val="0026718A"/>
    <w:rsid w:val="002821CF"/>
    <w:rsid w:val="0028301E"/>
    <w:rsid w:val="002C70DF"/>
    <w:rsid w:val="002D06F7"/>
    <w:rsid w:val="002D3F99"/>
    <w:rsid w:val="002E2DD9"/>
    <w:rsid w:val="002E6404"/>
    <w:rsid w:val="002F7F29"/>
    <w:rsid w:val="0030505E"/>
    <w:rsid w:val="003103EF"/>
    <w:rsid w:val="003361F1"/>
    <w:rsid w:val="003366C0"/>
    <w:rsid w:val="003716B7"/>
    <w:rsid w:val="0037567E"/>
    <w:rsid w:val="003943EB"/>
    <w:rsid w:val="003A241D"/>
    <w:rsid w:val="003C26E5"/>
    <w:rsid w:val="003C48A8"/>
    <w:rsid w:val="003C623D"/>
    <w:rsid w:val="003F0C37"/>
    <w:rsid w:val="003F1008"/>
    <w:rsid w:val="00431592"/>
    <w:rsid w:val="00440DED"/>
    <w:rsid w:val="00450002"/>
    <w:rsid w:val="00466C97"/>
    <w:rsid w:val="004700E5"/>
    <w:rsid w:val="00470514"/>
    <w:rsid w:val="00473E84"/>
    <w:rsid w:val="00477DFC"/>
    <w:rsid w:val="00482BFF"/>
    <w:rsid w:val="004A30EF"/>
    <w:rsid w:val="004B1660"/>
    <w:rsid w:val="004C73C3"/>
    <w:rsid w:val="004D203E"/>
    <w:rsid w:val="004D496E"/>
    <w:rsid w:val="004F45B2"/>
    <w:rsid w:val="004F6AC9"/>
    <w:rsid w:val="0052510A"/>
    <w:rsid w:val="00570966"/>
    <w:rsid w:val="00590A9F"/>
    <w:rsid w:val="005A6D7E"/>
    <w:rsid w:val="005E3D8F"/>
    <w:rsid w:val="005E5E77"/>
    <w:rsid w:val="005F66BD"/>
    <w:rsid w:val="00627CE2"/>
    <w:rsid w:val="00643F14"/>
    <w:rsid w:val="006538D7"/>
    <w:rsid w:val="00653F87"/>
    <w:rsid w:val="006578F4"/>
    <w:rsid w:val="0068757F"/>
    <w:rsid w:val="006932A0"/>
    <w:rsid w:val="006947BB"/>
    <w:rsid w:val="006A6214"/>
    <w:rsid w:val="006C232A"/>
    <w:rsid w:val="006C441C"/>
    <w:rsid w:val="006C50C2"/>
    <w:rsid w:val="006D2EBB"/>
    <w:rsid w:val="00707762"/>
    <w:rsid w:val="007139B7"/>
    <w:rsid w:val="00726430"/>
    <w:rsid w:val="00745B4D"/>
    <w:rsid w:val="00762BD3"/>
    <w:rsid w:val="00777AD9"/>
    <w:rsid w:val="007852D4"/>
    <w:rsid w:val="0078677C"/>
    <w:rsid w:val="007870E7"/>
    <w:rsid w:val="007C423D"/>
    <w:rsid w:val="007E53B6"/>
    <w:rsid w:val="00822E11"/>
    <w:rsid w:val="00897D99"/>
    <w:rsid w:val="008B3A02"/>
    <w:rsid w:val="008C0ABA"/>
    <w:rsid w:val="008C2B03"/>
    <w:rsid w:val="008E7DC9"/>
    <w:rsid w:val="00900438"/>
    <w:rsid w:val="00921E4F"/>
    <w:rsid w:val="00944DC4"/>
    <w:rsid w:val="0095048F"/>
    <w:rsid w:val="0095085C"/>
    <w:rsid w:val="0097670C"/>
    <w:rsid w:val="00984D15"/>
    <w:rsid w:val="009A163D"/>
    <w:rsid w:val="009C3241"/>
    <w:rsid w:val="009D7451"/>
    <w:rsid w:val="009E502B"/>
    <w:rsid w:val="00A05385"/>
    <w:rsid w:val="00A06A41"/>
    <w:rsid w:val="00A2030C"/>
    <w:rsid w:val="00A377A1"/>
    <w:rsid w:val="00A54330"/>
    <w:rsid w:val="00A573EC"/>
    <w:rsid w:val="00A64602"/>
    <w:rsid w:val="00A64696"/>
    <w:rsid w:val="00A73EFE"/>
    <w:rsid w:val="00A831CF"/>
    <w:rsid w:val="00A8476D"/>
    <w:rsid w:val="00A9424A"/>
    <w:rsid w:val="00AC0D4E"/>
    <w:rsid w:val="00AE113A"/>
    <w:rsid w:val="00AF23EE"/>
    <w:rsid w:val="00AF4973"/>
    <w:rsid w:val="00B06953"/>
    <w:rsid w:val="00B240CA"/>
    <w:rsid w:val="00B6599C"/>
    <w:rsid w:val="00B66BF7"/>
    <w:rsid w:val="00BB292B"/>
    <w:rsid w:val="00BC1978"/>
    <w:rsid w:val="00BC1CFB"/>
    <w:rsid w:val="00BD4F29"/>
    <w:rsid w:val="00BF4AE3"/>
    <w:rsid w:val="00C0001E"/>
    <w:rsid w:val="00C04C87"/>
    <w:rsid w:val="00C11521"/>
    <w:rsid w:val="00C24F02"/>
    <w:rsid w:val="00C34145"/>
    <w:rsid w:val="00C52160"/>
    <w:rsid w:val="00C522EC"/>
    <w:rsid w:val="00C82E5B"/>
    <w:rsid w:val="00CB3910"/>
    <w:rsid w:val="00CC6C67"/>
    <w:rsid w:val="00CD3615"/>
    <w:rsid w:val="00CF53C5"/>
    <w:rsid w:val="00D21839"/>
    <w:rsid w:val="00D52F51"/>
    <w:rsid w:val="00D5580F"/>
    <w:rsid w:val="00D6291F"/>
    <w:rsid w:val="00DD6091"/>
    <w:rsid w:val="00DF53EB"/>
    <w:rsid w:val="00E01B19"/>
    <w:rsid w:val="00E01E45"/>
    <w:rsid w:val="00E0692E"/>
    <w:rsid w:val="00E226F4"/>
    <w:rsid w:val="00E25EC7"/>
    <w:rsid w:val="00E50D4A"/>
    <w:rsid w:val="00E639B5"/>
    <w:rsid w:val="00E751CB"/>
    <w:rsid w:val="00E81E15"/>
    <w:rsid w:val="00E831D7"/>
    <w:rsid w:val="00E956A7"/>
    <w:rsid w:val="00EE30D8"/>
    <w:rsid w:val="00EE7ACA"/>
    <w:rsid w:val="00F0213C"/>
    <w:rsid w:val="00F0229E"/>
    <w:rsid w:val="00F1422A"/>
    <w:rsid w:val="00F20118"/>
    <w:rsid w:val="00F222A8"/>
    <w:rsid w:val="00F3515B"/>
    <w:rsid w:val="00F53370"/>
    <w:rsid w:val="00F56D5F"/>
    <w:rsid w:val="00F708D0"/>
    <w:rsid w:val="00F853B4"/>
    <w:rsid w:val="00FA055F"/>
    <w:rsid w:val="00FB6636"/>
    <w:rsid w:val="00FB6861"/>
    <w:rsid w:val="00FD0C56"/>
    <w:rsid w:val="00FD3004"/>
    <w:rsid w:val="00FE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3B9F"/>
  <w15:docId w15:val="{56863524-BB0D-46A1-9DED-AF6A406C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433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F1008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3F1008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F3A0A-0524-430C-A765-F2655CAEF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Wachirawit Klewkanthai</cp:lastModifiedBy>
  <cp:revision>21</cp:revision>
  <cp:lastPrinted>2026-03-24T04:39:00Z</cp:lastPrinted>
  <dcterms:created xsi:type="dcterms:W3CDTF">2025-09-23T01:22:00Z</dcterms:created>
  <dcterms:modified xsi:type="dcterms:W3CDTF">2026-09-23T00:50:00Z</dcterms:modified>
</cp:coreProperties>
</file>