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A7DDC" w14:textId="77777777" w:rsidR="00412EF5" w:rsidRPr="001D34E6" w:rsidRDefault="00412EF5" w:rsidP="00412EF5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  <w:bookmarkStart w:id="0" w:name="_Hlk217309989"/>
      <w:bookmarkStart w:id="1" w:name="_Hlk217310024"/>
      <w:r w:rsidRPr="001D34E6">
        <w:rPr>
          <w:rFonts w:ascii="TH SarabunIT๙" w:hAnsi="TH SarabunIT๙" w:cs="TH SarabunIT๙"/>
          <w:b/>
          <w:bCs/>
          <w:sz w:val="44"/>
          <w:szCs w:val="44"/>
          <w:cs/>
        </w:rPr>
        <w:t>ใบลาพักผ่อน</w:t>
      </w:r>
    </w:p>
    <w:p w14:paraId="38AB4D1E" w14:textId="77777777" w:rsidR="00412EF5" w:rsidRPr="001D34E6" w:rsidRDefault="00412EF5" w:rsidP="00412EF5">
      <w:pPr>
        <w:spacing w:before="240"/>
        <w:rPr>
          <w:rFonts w:ascii="TH SarabunIT๙" w:hAnsi="TH SarabunIT๙" w:cs="TH SarabunIT๙" w:hint="cs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เขียนที่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FA5985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9E20A7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Pr="001D34E6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8C3CD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พ.ศ.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6F7105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</w:t>
      </w:r>
      <w:r w:rsidRPr="006F7105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3101AE">
        <w:rPr>
          <w:rFonts w:ascii="TH SarabunIT๙" w:hAnsi="TH SarabunIT๙" w:cs="TH SarabunIT๙" w:hint="cs"/>
          <w:b/>
          <w:bCs/>
          <w:color w:val="FFFFFF"/>
          <w:sz w:val="32"/>
          <w:szCs w:val="32"/>
          <w:u w:val="dotted"/>
          <w:cs/>
        </w:rPr>
        <w:t>.</w:t>
      </w: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EC7AB9">
        <w:rPr>
          <w:rFonts w:ascii="TH SarabunIT๙" w:hAnsi="TH SarabunIT๙" w:cs="TH SarabunIT๙"/>
          <w:sz w:val="32"/>
          <w:szCs w:val="32"/>
          <w:cs/>
        </w:rPr>
        <w:t>ขอลาพักผ่อน</w:t>
      </w:r>
    </w:p>
    <w:p w14:paraId="1EBA5CD4" w14:textId="77777777" w:rsidR="00412EF5" w:rsidRPr="001D34E6" w:rsidRDefault="00412EF5" w:rsidP="00412EF5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C7AB9">
        <w:rPr>
          <w:rFonts w:ascii="TH SarabunIT๙" w:hAnsi="TH SarabunIT๙" w:cs="TH SarabunIT๙"/>
          <w:sz w:val="32"/>
          <w:szCs w:val="32"/>
          <w:cs/>
        </w:rPr>
        <w:t>ผู้อำนวยการกองการศึกษา ศาสนา และวัฒนธรรม</w:t>
      </w:r>
    </w:p>
    <w:p w14:paraId="6E87FE30" w14:textId="77777777" w:rsidR="00412EF5" w:rsidRPr="001D34E6" w:rsidRDefault="00412EF5" w:rsidP="00412EF5">
      <w:pPr>
        <w:rPr>
          <w:rFonts w:ascii="TH SarabunIT๙" w:hAnsi="TH SarabunIT๙" w:cs="TH SarabunIT๙" w:hint="cs"/>
          <w:sz w:val="32"/>
          <w:szCs w:val="32"/>
          <w:cs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</w:p>
    <w:p w14:paraId="722F7B15" w14:textId="77777777" w:rsidR="00412EF5" w:rsidRPr="00A270DE" w:rsidRDefault="00412EF5" w:rsidP="00412EF5">
      <w:pPr>
        <w:tabs>
          <w:tab w:val="left" w:pos="720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  <w:t>ข้าพเจ้า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938BE">
        <w:rPr>
          <w:rFonts w:ascii="TH SarabunIT๙" w:hAnsi="TH SarabunIT๙" w:cs="TH SarabunIT๙"/>
          <w:color w:val="FFFFFF"/>
          <w:sz w:val="32"/>
          <w:szCs w:val="32"/>
        </w:rPr>
        <w:t>0</w:t>
      </w:r>
    </w:p>
    <w:p w14:paraId="2291DA61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สังกัด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C37916">
        <w:rPr>
          <w:rFonts w:ascii="TH SarabunIT๙" w:hAnsi="TH SarabunIT๙" w:cs="TH SarabunIT๙"/>
          <w:color w:val="FFFFFF"/>
          <w:sz w:val="32"/>
          <w:szCs w:val="32"/>
          <w:u w:val="dotted"/>
        </w:rPr>
        <w:t>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มีเวลาพักผ่อนสะสม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 xml:space="preserve">วันทำการ  </w:t>
      </w:r>
      <w:r>
        <w:rPr>
          <w:rFonts w:ascii="TH SarabunIT๙" w:hAnsi="TH SarabunIT๙" w:cs="TH SarabunIT๙" w:hint="cs"/>
          <w:sz w:val="32"/>
          <w:szCs w:val="32"/>
          <w:cs/>
        </w:rPr>
        <w:t>มี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สิทธิลาพักผ่อนประจำปีนี้อีก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pacing w:val="-4"/>
          <w:sz w:val="32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วันทำการ  รวมเป็น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pacing w:val="-4"/>
          <w:sz w:val="32"/>
          <w:szCs w:val="32"/>
          <w:u w:val="dotted"/>
          <w:cs/>
        </w:rPr>
        <w:t xml:space="preserve">      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 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วันทำการ  ขอลาพักผ่อน</w:t>
      </w:r>
      <w:r w:rsidRPr="001D34E6">
        <w:rPr>
          <w:rFonts w:ascii="TH SarabunIT๙" w:hAnsi="TH SarabunIT๙" w:cs="TH SarabunIT๙"/>
          <w:sz w:val="32"/>
          <w:szCs w:val="32"/>
          <w:cs/>
        </w:rPr>
        <w:t>ตั้งแต่วันที่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ถึงวันที่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1D34E6">
        <w:rPr>
          <w:rFonts w:ascii="TH SarabunIT๙" w:hAnsi="TH SarabunIT๙" w:cs="TH SarabunIT๙"/>
          <w:sz w:val="32"/>
          <w:szCs w:val="32"/>
          <w:cs/>
        </w:rPr>
        <w:t>ในระหว่างลาจะติดต่อข้าพเจ้าได้ที่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                            </w:t>
      </w:r>
      <w:r w:rsidRPr="00C95B7F">
        <w:rPr>
          <w:rFonts w:ascii="TH SarabunIT๙" w:hAnsi="TH SarabunIT๙" w:cs="TH SarabunIT๙" w:hint="cs"/>
          <w:color w:val="FFFFFF"/>
          <w:sz w:val="32"/>
          <w:szCs w:val="32"/>
          <w:u w:val="dotted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C95B7F">
        <w:rPr>
          <w:rFonts w:ascii="TH SarabunIT๙" w:hAnsi="TH SarabunIT๙" w:cs="TH SarabunIT๙" w:hint="cs"/>
          <w:color w:val="FFFFFF"/>
          <w:sz w:val="32"/>
          <w:szCs w:val="32"/>
          <w:u w:val="dotted"/>
          <w:cs/>
        </w:rPr>
        <w:t>โ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3101AE">
        <w:rPr>
          <w:rFonts w:ascii="TH SarabunIT๙" w:hAnsi="TH SarabunIT๙" w:cs="TH SarabunIT๙" w:hint="cs"/>
          <w:color w:val="FFFFFF"/>
          <w:sz w:val="32"/>
          <w:szCs w:val="32"/>
          <w:cs/>
        </w:rPr>
        <w:t>..</w:t>
      </w:r>
      <w:r w:rsidRPr="001D34E6">
        <w:rPr>
          <w:rFonts w:ascii="TH SarabunIT๙" w:hAnsi="TH SarabunIT๙" w:cs="TH SarabunIT๙"/>
          <w:color w:val="FFFFFF"/>
          <w:sz w:val="32"/>
          <w:szCs w:val="32"/>
          <w:u w:val="dotted"/>
          <w:cs/>
        </w:rPr>
        <w:t>.</w:t>
      </w:r>
    </w:p>
    <w:p w14:paraId="5073778E" w14:textId="77777777" w:rsidR="00412EF5" w:rsidRPr="001D34E6" w:rsidRDefault="00412EF5" w:rsidP="00412EF5">
      <w:pPr>
        <w:ind w:left="2160"/>
        <w:jc w:val="center"/>
        <w:rPr>
          <w:rFonts w:ascii="TH SarabunIT๙" w:hAnsi="TH SarabunIT๙" w:cs="TH SarabunIT๙"/>
          <w:szCs w:val="24"/>
        </w:rPr>
      </w:pPr>
      <w:r>
        <w:rPr>
          <w:rFonts w:ascii="TH SarabunIT๙" w:hAnsi="TH SarabunIT๙" w:cs="TH SarabunIT๙" w:hint="cs"/>
          <w:szCs w:val="24"/>
          <w:u w:val="dotted"/>
          <w:cs/>
        </w:rPr>
        <w:t xml:space="preserve">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color w:val="FFFFFF"/>
          <w:szCs w:val="24"/>
          <w:u w:val="dotted"/>
          <w:cs/>
        </w:rPr>
        <w:t xml:space="preserve">                         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cs/>
        </w:rPr>
        <w:t xml:space="preserve">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         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cs/>
        </w:rPr>
        <w:t xml:space="preserve">      </w:t>
      </w:r>
    </w:p>
    <w:p w14:paraId="78BE64E4" w14:textId="77777777" w:rsidR="00412EF5" w:rsidRPr="001D34E6" w:rsidRDefault="00412EF5" w:rsidP="00412EF5">
      <w:pPr>
        <w:ind w:left="2160"/>
        <w:jc w:val="center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3B3164A8" w14:textId="77777777" w:rsidR="00412EF5" w:rsidRPr="001D34E6" w:rsidRDefault="00412EF5" w:rsidP="00412EF5">
      <w:pPr>
        <w:rPr>
          <w:rFonts w:ascii="TH SarabunIT๙" w:hAnsi="TH SarabunIT๙" w:cs="TH SarabunIT๙"/>
          <w:szCs w:val="24"/>
        </w:rPr>
      </w:pPr>
    </w:p>
    <w:p w14:paraId="70EF552C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>
        <w:rPr>
          <w:rFonts w:ascii="TH SarabunIT๙" w:hAnsi="TH SarabunIT๙" w:cs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ab/>
        <w:t xml:space="preserve">  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(ลงชื่อ)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938BE">
        <w:rPr>
          <w:rFonts w:ascii="TH SarabunIT๙" w:hAnsi="TH SarabunIT๙" w:cs="TH SarabunIT๙"/>
          <w:color w:val="FFFFFF"/>
          <w:sz w:val="32"/>
          <w:szCs w:val="32"/>
        </w:rPr>
        <w:t>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</w:p>
    <w:p w14:paraId="28A37884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       </w:t>
      </w: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p w14:paraId="2253196D" w14:textId="77777777" w:rsidR="00412EF5" w:rsidRPr="00747428" w:rsidRDefault="00412EF5" w:rsidP="00412EF5">
      <w:pPr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747428">
        <w:rPr>
          <w:rFonts w:ascii="TH SarabunIT๙" w:hAnsi="TH SarabunIT๙" w:cs="TH SarabunIT๙" w:hint="cs"/>
          <w:color w:val="FFFFFF"/>
          <w:sz w:val="32"/>
          <w:szCs w:val="32"/>
          <w:cs/>
        </w:rPr>
        <w:t>.</w:t>
      </w:r>
    </w:p>
    <w:p w14:paraId="69032A49" w14:textId="77777777" w:rsidR="00412EF5" w:rsidRPr="001D34E6" w:rsidRDefault="00412EF5" w:rsidP="00412EF5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สถิติการลาในปีงบประมาณนี้</w:t>
      </w:r>
    </w:p>
    <w:p w14:paraId="397A1B7F" w14:textId="05A0F237" w:rsidR="00412EF5" w:rsidRPr="001D34E6" w:rsidRDefault="00412EF5" w:rsidP="00412EF5">
      <w:pPr>
        <w:rPr>
          <w:rFonts w:ascii="TH SarabunIT๙" w:hAnsi="TH SarabunIT๙" w:cs="TH SarabunIT๙"/>
          <w:sz w:val="16"/>
          <w:szCs w:val="16"/>
        </w:rPr>
      </w:pPr>
      <w:r w:rsidRPr="001D34E6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4C149" wp14:editId="7BD7172C">
                <wp:simplePos x="0" y="0"/>
                <wp:positionH relativeFrom="column">
                  <wp:posOffset>3135630</wp:posOffset>
                </wp:positionH>
                <wp:positionV relativeFrom="paragraph">
                  <wp:posOffset>8255</wp:posOffset>
                </wp:positionV>
                <wp:extent cx="3200400" cy="4841240"/>
                <wp:effectExtent l="1905" t="0" r="0" b="0"/>
                <wp:wrapNone/>
                <wp:docPr id="150343820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4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F3FD1" w14:textId="77777777" w:rsidR="00412EF5" w:rsidRPr="000B2C53" w:rsidRDefault="00412EF5" w:rsidP="00412EF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ความเห็นของผู้บังคับบัญชา</w:t>
                            </w:r>
                          </w:p>
                          <w:p w14:paraId="4CB00480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</w:t>
                            </w:r>
                          </w:p>
                          <w:p w14:paraId="17A97898" w14:textId="77777777" w:rsidR="00412EF5" w:rsidRDefault="00412EF5" w:rsidP="00412EF5">
                            <w:pPr>
                              <w:tabs>
                                <w:tab w:val="left" w:pos="284"/>
                              </w:tabs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br/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E056C3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5B842DBE" w14:textId="77777777" w:rsidR="00412EF5" w:rsidRDefault="00412EF5" w:rsidP="00412EF5">
                            <w:pPr>
                              <w:jc w:val="center"/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(นายเสกสรรค์  ชังชั่ว)</w:t>
                            </w:r>
                          </w:p>
                          <w:p w14:paraId="78DBB9A5" w14:textId="77777777" w:rsidR="00412EF5" w:rsidRPr="009A42BF" w:rsidRDefault="00412EF5" w:rsidP="00412E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9A42B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หัวหน้าฝ่าย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บริหารการศึกษา</w:t>
                            </w:r>
                          </w:p>
                          <w:p w14:paraId="206DF72A" w14:textId="77777777" w:rsidR="00412EF5" w:rsidRDefault="00412EF5" w:rsidP="00412E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C3CD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35AFC26D" w14:textId="77777777" w:rsidR="00412EF5" w:rsidRPr="001D34E6" w:rsidRDefault="00412EF5" w:rsidP="00412EF5">
                            <w:pP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</w:pPr>
                          </w:p>
                          <w:p w14:paraId="32C2A3F8" w14:textId="77777777" w:rsidR="00412EF5" w:rsidRDefault="00412EF5" w:rsidP="00412EF5">
                            <w:pPr>
                              <w:tabs>
                                <w:tab w:val="left" w:pos="567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คำสั่ง</w:t>
                            </w:r>
                          </w:p>
                          <w:p w14:paraId="701928CC" w14:textId="77777777" w:rsidR="00412EF5" w:rsidRPr="000B2C53" w:rsidRDefault="00412EF5" w:rsidP="00412EF5">
                            <w:pPr>
                              <w:tabs>
                                <w:tab w:val="left" w:pos="567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03F13CC" w14:textId="77777777" w:rsidR="00412EF5" w:rsidRPr="000B2C53" w:rsidRDefault="00412EF5" w:rsidP="00412EF5">
                            <w:pPr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อนุญาต     </w:t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ไม่อนุญาต</w:t>
                            </w:r>
                          </w:p>
                          <w:p w14:paraId="5EE72BFC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   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                                                                                  </w:t>
                            </w:r>
                          </w:p>
                          <w:p w14:paraId="658F4932" w14:textId="77777777" w:rsidR="00412EF5" w:rsidRDefault="00412EF5" w:rsidP="00412EF5">
                            <w:pP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   </w:t>
                            </w:r>
                            <w:r w:rsidRPr="00F54234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</w:p>
                          <w:p w14:paraId="44F7FD86" w14:textId="77777777" w:rsidR="00412EF5" w:rsidRDefault="00412EF5" w:rsidP="00412EF5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9A42BF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78C5C8E8" w14:textId="77777777" w:rsidR="00412EF5" w:rsidRDefault="00412EF5" w:rsidP="00412EF5">
                            <w:pPr>
                              <w:spacing w:before="160"/>
                              <w:ind w:firstLine="720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(</w:t>
                            </w:r>
                            <w:r w:rsidRPr="00A2155F"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  <w:cs/>
                              </w:rPr>
                              <w:t>นางสาวพวงเพ็ชร  สุขจิตร์</w:t>
                            </w: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6B95435" w14:textId="77777777" w:rsidR="00412EF5" w:rsidRDefault="00412EF5" w:rsidP="00412EF5">
                            <w:pPr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ผู้อำนวยการกองการศึกษา  ศาสนาและวัฒนธรรม</w:t>
                            </w:r>
                          </w:p>
                          <w:p w14:paraId="1EE04CB3" w14:textId="77777777" w:rsidR="00412EF5" w:rsidRDefault="00412EF5" w:rsidP="00412EF5">
                            <w:pPr>
                              <w:tabs>
                                <w:tab w:val="left" w:pos="426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</w:t>
                            </w:r>
                            <w:r w:rsidRPr="008C3CD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C3CD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8C3CD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</w:t>
                            </w:r>
                            <w:r w:rsidRPr="0053430A"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1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</w:t>
                            </w:r>
                          </w:p>
                          <w:p w14:paraId="1DEB2188" w14:textId="77777777" w:rsidR="00412EF5" w:rsidRPr="00B3493F" w:rsidRDefault="00412EF5" w:rsidP="00412EF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60722237" w14:textId="77777777" w:rsidR="00412EF5" w:rsidRPr="00DD45F0" w:rsidRDefault="00412EF5" w:rsidP="00412EF5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15978095" w14:textId="77777777" w:rsidR="00412EF5" w:rsidRPr="00DD45F0" w:rsidRDefault="00412EF5" w:rsidP="00412EF5">
                            <w:pPr>
                              <w:jc w:val="center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702C9D7B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24C14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6.9pt;margin-top:.65pt;width:252pt;height:38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" filled="f" stroked="f">
                <v:textbox>
                  <w:txbxContent>
                    <w:p w14:paraId="412F3FD1" w14:textId="77777777" w:rsidR="00412EF5" w:rsidRPr="000B2C53" w:rsidRDefault="00412EF5" w:rsidP="00412EF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>ความเห็นของผู้บังคับบัญชา</w:t>
                      </w:r>
                    </w:p>
                    <w:p w14:paraId="4CB00480" w14:textId="77777777" w:rsidR="00412EF5" w:rsidRPr="00DD45F0" w:rsidRDefault="00412EF5" w:rsidP="00412EF5">
                      <w:pPr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</w:t>
                      </w:r>
                    </w:p>
                    <w:p w14:paraId="17A97898" w14:textId="77777777" w:rsidR="00412EF5" w:rsidRDefault="00412EF5" w:rsidP="00412EF5">
                      <w:pPr>
                        <w:tabs>
                          <w:tab w:val="left" w:pos="284"/>
                        </w:tabs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br/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E056C3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5B842DBE" w14:textId="77777777" w:rsidR="00412EF5" w:rsidRDefault="00412EF5" w:rsidP="00412EF5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(นายเสกสรรค์  ชังชั่ว)</w:t>
                      </w:r>
                    </w:p>
                    <w:p w14:paraId="78DBB9A5" w14:textId="77777777" w:rsidR="00412EF5" w:rsidRPr="009A42BF" w:rsidRDefault="00412EF5" w:rsidP="00412E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9A42B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หัวหน้าฝ่าย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บริหารการศึกษา</w:t>
                      </w:r>
                    </w:p>
                    <w:p w14:paraId="206DF72A" w14:textId="77777777" w:rsidR="00412EF5" w:rsidRDefault="00412EF5" w:rsidP="00412E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C3CD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      </w:t>
                      </w:r>
                      <w:r w:rsidRPr="006F7105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35AFC26D" w14:textId="77777777" w:rsidR="00412EF5" w:rsidRPr="001D34E6" w:rsidRDefault="00412EF5" w:rsidP="00412EF5">
                      <w:pP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</w:pPr>
                    </w:p>
                    <w:p w14:paraId="32C2A3F8" w14:textId="77777777" w:rsidR="00412EF5" w:rsidRDefault="00412EF5" w:rsidP="00412EF5">
                      <w:pPr>
                        <w:tabs>
                          <w:tab w:val="left" w:pos="567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คำสั่ง</w:t>
                      </w:r>
                    </w:p>
                    <w:p w14:paraId="701928CC" w14:textId="77777777" w:rsidR="00412EF5" w:rsidRPr="000B2C53" w:rsidRDefault="00412EF5" w:rsidP="00412EF5">
                      <w:pPr>
                        <w:tabs>
                          <w:tab w:val="left" w:pos="567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03F13CC" w14:textId="77777777" w:rsidR="00412EF5" w:rsidRPr="000B2C53" w:rsidRDefault="00412EF5" w:rsidP="00412EF5">
                      <w:pPr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อนุญาต     </w:t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ไม่อนุญาต</w:t>
                      </w:r>
                    </w:p>
                    <w:p w14:paraId="5EE72BFC" w14:textId="77777777" w:rsidR="00412EF5" w:rsidRPr="00DD45F0" w:rsidRDefault="00412EF5" w:rsidP="00412EF5">
                      <w:pPr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   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                                                                                  </w:t>
                      </w:r>
                    </w:p>
                    <w:p w14:paraId="658F4932" w14:textId="77777777" w:rsidR="00412EF5" w:rsidRDefault="00412EF5" w:rsidP="00412EF5">
                      <w:pPr>
                        <w:rPr>
                          <w:rFonts w:ascii="Cordia New" w:hAnsi="Cordia New" w:cs="AngsanaUPC" w:hint="cs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   </w:t>
                      </w:r>
                      <w:r w:rsidRPr="00F54234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</w:p>
                    <w:p w14:paraId="44F7FD86" w14:textId="77777777" w:rsidR="00412EF5" w:rsidRDefault="00412EF5" w:rsidP="00412EF5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9A42BF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78C5C8E8" w14:textId="77777777" w:rsidR="00412EF5" w:rsidRDefault="00412EF5" w:rsidP="00412EF5">
                      <w:pPr>
                        <w:spacing w:before="160"/>
                        <w:ind w:firstLine="720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(</w:t>
                      </w:r>
                      <w:r w:rsidRPr="00A2155F"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  <w:cs/>
                        </w:rPr>
                        <w:t>นางสาวพวงเพ็ชร  สุขจิตร์</w:t>
                      </w: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6B95435" w14:textId="77777777" w:rsidR="00412EF5" w:rsidRDefault="00412EF5" w:rsidP="00412EF5">
                      <w:pPr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ผู้อำนวยการกองการศึกษา  ศาสนาและวัฒนธรรม</w:t>
                      </w:r>
                    </w:p>
                    <w:p w14:paraId="1EE04CB3" w14:textId="77777777" w:rsidR="00412EF5" w:rsidRDefault="00412EF5" w:rsidP="00412EF5">
                      <w:pPr>
                        <w:tabs>
                          <w:tab w:val="left" w:pos="426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</w:t>
                      </w:r>
                      <w:r w:rsidRPr="008C3CD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C3CD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8C3CDD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</w:t>
                      </w:r>
                      <w:r w:rsidRPr="0053430A"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1</w:t>
                      </w:r>
                      <w:r w:rsidRPr="006F7105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</w:t>
                      </w:r>
                    </w:p>
                    <w:p w14:paraId="1DEB2188" w14:textId="77777777" w:rsidR="00412EF5" w:rsidRPr="00B3493F" w:rsidRDefault="00412EF5" w:rsidP="00412EF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60722237" w14:textId="77777777" w:rsidR="00412EF5" w:rsidRPr="00DD45F0" w:rsidRDefault="00412EF5" w:rsidP="00412EF5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15978095" w14:textId="77777777" w:rsidR="00412EF5" w:rsidRPr="00DD45F0" w:rsidRDefault="00412EF5" w:rsidP="00412EF5">
                      <w:pPr>
                        <w:jc w:val="center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702C9D7B" w14:textId="77777777" w:rsidR="00412EF5" w:rsidRPr="00DD45F0" w:rsidRDefault="00412EF5" w:rsidP="00412EF5">
                      <w:pP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1226"/>
        <w:gridCol w:w="1226"/>
      </w:tblGrid>
      <w:tr w:rsidR="00412EF5" w:rsidRPr="001D34E6" w14:paraId="5F22076B" w14:textId="77777777" w:rsidTr="0084720A">
        <w:trPr>
          <w:trHeight w:val="665"/>
        </w:trPr>
        <w:tc>
          <w:tcPr>
            <w:tcW w:w="1226" w:type="dxa"/>
            <w:vAlign w:val="center"/>
          </w:tcPr>
          <w:p w14:paraId="1C7D9CF9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/>
                <w:sz w:val="32"/>
                <w:szCs w:val="32"/>
                <w:cs/>
              </w:rPr>
              <w:t>ลามาแล้ว</w:t>
            </w:r>
          </w:p>
          <w:p w14:paraId="19FBBB06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26" w:type="dxa"/>
            <w:vAlign w:val="center"/>
          </w:tcPr>
          <w:p w14:paraId="6942A25B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/>
                <w:sz w:val="32"/>
                <w:szCs w:val="32"/>
                <w:cs/>
              </w:rPr>
              <w:t>ลา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ครั้งนี้</w:t>
            </w:r>
          </w:p>
          <w:p w14:paraId="3C5B5A58" w14:textId="77777777" w:rsidR="00412EF5" w:rsidRPr="001D34E6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26" w:type="dxa"/>
            <w:vAlign w:val="center"/>
          </w:tcPr>
          <w:p w14:paraId="17A5C148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 w:hint="cs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รวมเป็น</w:t>
            </w:r>
          </w:p>
          <w:p w14:paraId="4CF49C6E" w14:textId="77777777" w:rsidR="00412EF5" w:rsidRPr="001D34E6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</w:tr>
      <w:tr w:rsidR="00412EF5" w:rsidRPr="001D34E6" w14:paraId="43105ABC" w14:textId="77777777" w:rsidTr="0084720A">
        <w:trPr>
          <w:trHeight w:val="557"/>
        </w:trPr>
        <w:tc>
          <w:tcPr>
            <w:tcW w:w="1226" w:type="dxa"/>
          </w:tcPr>
          <w:p w14:paraId="37837D72" w14:textId="77777777" w:rsidR="00412EF5" w:rsidRPr="00C95B7F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26" w:type="dxa"/>
          </w:tcPr>
          <w:p w14:paraId="4A7055A1" w14:textId="77777777" w:rsidR="00412EF5" w:rsidRPr="001D34E6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D34E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26" w:type="dxa"/>
          </w:tcPr>
          <w:p w14:paraId="5291EBD0" w14:textId="77777777" w:rsidR="00412EF5" w:rsidRPr="00C95B7F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6575C5C5" w14:textId="77777777" w:rsidR="00412EF5" w:rsidRPr="001D34E6" w:rsidRDefault="00412EF5" w:rsidP="00412EF5">
      <w:pPr>
        <w:jc w:val="center"/>
        <w:rPr>
          <w:rFonts w:ascii="TH SarabunIT๙" w:hAnsi="TH SarabunIT๙" w:cs="TH SarabunIT๙"/>
          <w:sz w:val="16"/>
          <w:szCs w:val="16"/>
          <w:u w:val="dotted"/>
        </w:rPr>
      </w:pPr>
    </w:p>
    <w:p w14:paraId="723110D9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(ลงชื่อ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ผู้ตรวจสอบ</w:t>
      </w:r>
    </w:p>
    <w:p w14:paraId="5F603F74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p w14:paraId="0A6F3144" w14:textId="77777777" w:rsidR="00412EF5" w:rsidRPr="008207F9" w:rsidRDefault="00412EF5" w:rsidP="00412EF5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938BE">
        <w:rPr>
          <w:rFonts w:ascii="TH SarabunIT๙" w:hAnsi="TH SarabunIT๙" w:cs="TH SarabunIT๙" w:hint="cs"/>
          <w:color w:val="FFFFFF"/>
          <w:sz w:val="32"/>
          <w:szCs w:val="32"/>
          <w:cs/>
        </w:rPr>
        <w:t>.</w:t>
      </w:r>
    </w:p>
    <w:p w14:paraId="66C1B54C" w14:textId="77777777" w:rsidR="00412EF5" w:rsidRPr="001D34E6" w:rsidRDefault="00412EF5" w:rsidP="00412EF5">
      <w:pPr>
        <w:rPr>
          <w:rFonts w:ascii="TH SarabunIT๙" w:hAnsi="TH SarabunIT๙" w:cs="TH SarabunIT๙" w:hint="cs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8C3CDD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8C3CD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Pr="008C3CD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Pr="008C3CD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8C3CD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8C3CD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8C3CD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     </w:t>
      </w:r>
      <w:r w:rsidRPr="006F7105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</w:t>
      </w:r>
      <w:r w:rsidRPr="006F7105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color w:val="FFFFFF"/>
          <w:sz w:val="32"/>
          <w:szCs w:val="32"/>
          <w:u w:val="dotted"/>
          <w:cs/>
        </w:rPr>
        <w:t>.</w:t>
      </w:r>
    </w:p>
    <w:p w14:paraId="30551C45" w14:textId="77777777" w:rsidR="00412EF5" w:rsidRPr="00C95B7F" w:rsidRDefault="00412EF5" w:rsidP="00412EF5">
      <w:pPr>
        <w:rPr>
          <w:rFonts w:ascii="TH SarabunIT๙" w:hAnsi="TH SarabunIT๙" w:cs="TH SarabunIT๙" w:hint="cs"/>
          <w:sz w:val="16"/>
          <w:szCs w:val="16"/>
        </w:rPr>
      </w:pPr>
    </w:p>
    <w:p w14:paraId="4C2A5FFA" w14:textId="77777777" w:rsidR="00412EF5" w:rsidRDefault="00412EF5" w:rsidP="00412EF5">
      <w:pPr>
        <w:rPr>
          <w:rFonts w:ascii="TH SarabunIT๙" w:hAnsi="TH SarabunIT๙" w:cs="TH SarabunIT๙"/>
          <w:sz w:val="16"/>
          <w:szCs w:val="16"/>
        </w:rPr>
      </w:pPr>
      <w:r w:rsidRPr="009A42BF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หมายเหตุ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ในระหว่างการลาข้าพเจ้าได้มอบหมายให้</w:t>
      </w:r>
    </w:p>
    <w:p w14:paraId="10B0DCA7" w14:textId="77777777" w:rsidR="00412EF5" w:rsidRPr="00DD45F0" w:rsidRDefault="00412EF5" w:rsidP="00412EF5">
      <w:pPr>
        <w:rPr>
          <w:rFonts w:ascii="Cordia New" w:hAnsi="Cordia New" w:cs="AngsanaUPC" w:hint="cs"/>
          <w:color w:val="FFFFFF"/>
          <w:sz w:val="32"/>
          <w:szCs w:val="32"/>
          <w:u w:val="dotted"/>
        </w:rPr>
      </w:pPr>
      <w:r w:rsidRPr="00C95B7F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</w:t>
      </w:r>
      <w:r w:rsidRPr="00EC7AB9">
        <w:rPr>
          <w:rFonts w:ascii="TH SarabunIT๙" w:hAnsi="TH SarabunIT๙" w:cs="TH SarabunIT๙"/>
          <w:sz w:val="32"/>
          <w:szCs w:val="32"/>
          <w:u w:val="dotted"/>
        </w:rPr>
        <w:t xml:space="preserve">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</w:t>
      </w:r>
      <w:r w:rsidRPr="00747428">
        <w:rPr>
          <w:rFonts w:ascii="TH SarabunIT๙" w:hAnsi="TH SarabunIT๙" w:cs="TH SarabunIT๙"/>
          <w:sz w:val="20"/>
          <w:szCs w:val="20"/>
          <w:u w:val="dotted"/>
        </w:rPr>
        <w:t xml:space="preserve">           </w:t>
      </w:r>
      <w:r>
        <w:rPr>
          <w:rFonts w:ascii="TH SarabunIT๙" w:hAnsi="TH SarabunIT๙" w:cs="TH SarabunIT๙"/>
          <w:sz w:val="20"/>
          <w:szCs w:val="20"/>
          <w:u w:val="dotted"/>
        </w:rPr>
        <w:t xml:space="preserve">       </w:t>
      </w:r>
      <w:r w:rsidRPr="00747428">
        <w:rPr>
          <w:rFonts w:ascii="TH SarabunIT๙" w:hAnsi="TH SarabunIT๙" w:cs="TH SarabunIT๙"/>
          <w:sz w:val="20"/>
          <w:szCs w:val="20"/>
          <w:u w:val="dotted"/>
        </w:rPr>
        <w:t xml:space="preserve">     </w:t>
      </w:r>
      <w:r w:rsidRPr="00747428">
        <w:rPr>
          <w:rFonts w:ascii="TH SarabunIT๙" w:hAnsi="TH SarabunIT๙" w:cs="TH SarabunIT๙"/>
          <w:sz w:val="20"/>
          <w:szCs w:val="20"/>
          <w:u w:val="dotted"/>
          <w:cs/>
        </w:rPr>
        <w:t xml:space="preserve"> </w:t>
      </w:r>
      <w:r w:rsidRPr="00747428">
        <w:rPr>
          <w:rFonts w:ascii="TH SarabunIT๙" w:hAnsi="TH SarabunIT๙" w:cs="TH SarabunIT๙" w:hint="cs"/>
          <w:b/>
          <w:bCs/>
          <w:sz w:val="20"/>
          <w:szCs w:val="20"/>
          <w:u w:val="dotted"/>
          <w:cs/>
        </w:rPr>
        <w:t xml:space="preserve"> </w:t>
      </w:r>
      <w:r w:rsidRPr="00747428">
        <w:rPr>
          <w:rFonts w:ascii="TH SarabunIT๙" w:hAnsi="TH SarabunIT๙" w:cs="TH SarabunIT๙"/>
          <w:sz w:val="20"/>
          <w:szCs w:val="20"/>
          <w:u w:val="dotted"/>
          <w:cs/>
        </w:rPr>
        <w:t xml:space="preserve"> </w:t>
      </w:r>
      <w:r w:rsidRPr="00747428">
        <w:rPr>
          <w:rFonts w:ascii="Cordia New" w:hAnsi="Cordia New" w:cs="AngsanaUPC"/>
          <w:color w:val="FFFFFF"/>
          <w:sz w:val="20"/>
          <w:szCs w:val="20"/>
          <w:u w:val="dotted"/>
        </w:rPr>
        <w:t>.</w:t>
      </w:r>
      <w:r w:rsidRPr="00747428">
        <w:rPr>
          <w:rFonts w:ascii="Cordia New" w:hAnsi="Cordia New" w:cs="AngsanaUPC" w:hint="cs"/>
          <w:color w:val="FFFFFF"/>
          <w:sz w:val="20"/>
          <w:szCs w:val="20"/>
          <w:u w:val="dotted"/>
          <w:cs/>
        </w:rPr>
        <w:t xml:space="preserve">                                                                                   </w:t>
      </w:r>
    </w:p>
    <w:p w14:paraId="6C0DBC8B" w14:textId="77777777" w:rsidR="00412EF5" w:rsidRPr="008C3CDD" w:rsidRDefault="00412EF5" w:rsidP="00412EF5">
      <w:pPr>
        <w:spacing w:before="120"/>
        <w:rPr>
          <w:rFonts w:ascii="TH SarabunIT๙" w:hAnsi="TH SarabunIT๙" w:cs="TH SarabunIT๙"/>
          <w:b/>
          <w:bCs/>
          <w:sz w:val="32"/>
          <w:szCs w:val="32"/>
        </w:rPr>
      </w:pP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ปฏิบัติหน้าที่แทน</w:t>
      </w:r>
    </w:p>
    <w:p w14:paraId="66072471" w14:textId="77777777" w:rsidR="00412EF5" w:rsidRPr="001D34E6" w:rsidRDefault="00412EF5" w:rsidP="00412EF5">
      <w:pPr>
        <w:rPr>
          <w:rFonts w:ascii="TH SarabunIT๙" w:hAnsi="TH SarabunIT๙" w:cs="TH SarabunIT๙"/>
          <w:sz w:val="16"/>
          <w:szCs w:val="16"/>
        </w:rPr>
      </w:pPr>
    </w:p>
    <w:p w14:paraId="3B0DFE4F" w14:textId="77777777" w:rsidR="00412EF5" w:rsidRDefault="00412EF5" w:rsidP="00412EF5">
      <w:pPr>
        <w:rPr>
          <w:rFonts w:ascii="TH SarabunIT๙" w:hAnsi="TH SarabunIT๙" w:cs="TH SarabunIT๙" w:hint="cs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ผู้มอบ</w:t>
      </w:r>
    </w:p>
    <w:p w14:paraId="22E1EED3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p w14:paraId="5093CB20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938BE">
        <w:rPr>
          <w:rFonts w:ascii="TH SarabunIT๙" w:hAnsi="TH SarabunIT๙" w:cs="TH SarabunIT๙"/>
          <w:color w:val="FFFFFF"/>
          <w:sz w:val="32"/>
          <w:szCs w:val="32"/>
          <w:u w:val="dotted"/>
        </w:rPr>
        <w:t>0</w:t>
      </w:r>
    </w:p>
    <w:p w14:paraId="50E4667D" w14:textId="77777777" w:rsidR="00412EF5" w:rsidRPr="001D34E6" w:rsidRDefault="00412EF5" w:rsidP="00412EF5">
      <w:pPr>
        <w:rPr>
          <w:rFonts w:ascii="TH SarabunIT๙" w:hAnsi="TH SarabunIT๙" w:cs="TH SarabunIT๙"/>
          <w:sz w:val="28"/>
          <w:cs/>
        </w:rPr>
      </w:pPr>
      <w:r w:rsidRPr="001D34E6">
        <w:rPr>
          <w:rFonts w:ascii="TH SarabunIT๙" w:hAnsi="TH SarabunIT๙" w:cs="TH SarabunIT๙"/>
          <w:sz w:val="28"/>
          <w:cs/>
        </w:rPr>
        <w:t xml:space="preserve"> </w:t>
      </w:r>
      <w:r w:rsidRPr="001D34E6">
        <w:rPr>
          <w:rFonts w:ascii="TH SarabunIT๙" w:hAnsi="TH SarabunIT๙" w:cs="TH SarabunIT๙"/>
          <w:sz w:val="28"/>
          <w:cs/>
        </w:rPr>
        <w:br/>
      </w:r>
    </w:p>
    <w:p w14:paraId="653C9769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cs/>
        </w:rPr>
        <w:t>ผู้</w:t>
      </w:r>
      <w:r>
        <w:rPr>
          <w:rFonts w:ascii="TH SarabunIT๙" w:hAnsi="TH SarabunIT๙" w:cs="TH SarabunIT๙" w:hint="cs"/>
          <w:sz w:val="32"/>
          <w:szCs w:val="32"/>
          <w:cs/>
        </w:rPr>
        <w:t>รับ</w:t>
      </w:r>
      <w:r w:rsidRPr="001D34E6">
        <w:rPr>
          <w:rFonts w:ascii="TH SarabunIT๙" w:hAnsi="TH SarabunIT๙" w:cs="TH SarabunIT๙"/>
          <w:sz w:val="32"/>
          <w:szCs w:val="32"/>
          <w:cs/>
        </w:rPr>
        <w:t>มอบ</w:t>
      </w:r>
    </w:p>
    <w:p w14:paraId="6089745B" w14:textId="77777777" w:rsidR="00412EF5" w:rsidRPr="001D34E6" w:rsidRDefault="00412EF5" w:rsidP="00412EF5">
      <w:p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bookmarkEnd w:id="0"/>
    <w:bookmarkEnd w:id="1"/>
    <w:p w14:paraId="6927E1C2" w14:textId="128C3CB0" w:rsidR="00EC1D09" w:rsidRPr="00412EF5" w:rsidRDefault="00EC1D09" w:rsidP="00412EF5">
      <w:pPr>
        <w:rPr>
          <w:rFonts w:ascii="TH SarabunIT๙" w:hAnsi="TH SarabunIT๙" w:cs="TH SarabunIT๙" w:hint="cs"/>
          <w:sz w:val="32"/>
          <w:szCs w:val="32"/>
          <w:u w:val="dotted"/>
        </w:rPr>
      </w:pPr>
    </w:p>
    <w:sectPr w:rsidR="00EC1D09" w:rsidRPr="00412EF5" w:rsidSect="00412EF5">
      <w:pgSz w:w="11906" w:h="16838"/>
      <w:pgMar w:top="900" w:right="746" w:bottom="720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F5"/>
    <w:rsid w:val="00412EF5"/>
    <w:rsid w:val="00594AE1"/>
    <w:rsid w:val="00680CFF"/>
    <w:rsid w:val="00EC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D16A"/>
  <w15:chartTrackingRefBased/>
  <w15:docId w15:val="{AA515098-21CE-4E36-B731-00154CA1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EF5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FGAAABM</dc:creator>
  <cp:keywords/>
  <dc:description/>
  <cp:lastModifiedBy>FGAAABM</cp:lastModifiedBy>
  <cp:revision>1</cp:revision>
  <dcterms:created xsi:type="dcterms:W3CDTF">2025-12-22T08:33:00Z</dcterms:created>
  <dcterms:modified xsi:type="dcterms:W3CDTF">2025-12-22T08:35:00Z</dcterms:modified>
</cp:coreProperties>
</file>