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9F02" w14:textId="77777777" w:rsidR="002B2D0B" w:rsidRPr="004A2E19" w:rsidRDefault="002B2D0B" w:rsidP="002B2D0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A2E19">
        <w:rPr>
          <w:rFonts w:ascii="TH SarabunPSK" w:hAnsi="TH SarabunPSK" w:cs="TH SarabunPSK"/>
          <w:b/>
          <w:bCs/>
          <w:sz w:val="32"/>
          <w:szCs w:val="32"/>
          <w:cs/>
        </w:rPr>
        <w:t>บันทึกการตรวจ/อนุมัติให้ใช้แผนการจัดการเรียนรู้</w:t>
      </w:r>
    </w:p>
    <w:p w14:paraId="245EE931" w14:textId="77777777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p w14:paraId="6824D1FE" w14:textId="2DD7F143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  <w:r w:rsidRPr="00692EEE">
        <w:rPr>
          <w:rFonts w:ascii="TH SarabunPSK" w:hAnsi="TH SarabunPSK" w:cs="TH SarabunPSK"/>
          <w:sz w:val="32"/>
          <w:szCs w:val="32"/>
          <w:cs/>
        </w:rPr>
        <w:t>กลุ่มสาระการเรียนรู้</w:t>
      </w:r>
      <w:r>
        <w:rPr>
          <w:rFonts w:ascii="TH SarabunPSK" w:hAnsi="TH SarabunPSK" w:cs="TH SarabunPSK"/>
          <w:sz w:val="32"/>
          <w:szCs w:val="32"/>
          <w:cs/>
        </w:rPr>
        <w:t>…………</w:t>
      </w:r>
      <w:r w:rsidR="00247341">
        <w:rPr>
          <w:rFonts w:ascii="TH SarabunPSK" w:hAnsi="TH SarabunPSK" w:cs="TH SarabunPSK" w:hint="cs"/>
          <w:sz w:val="32"/>
          <w:szCs w:val="32"/>
          <w:cs/>
        </w:rPr>
        <w:t>...........</w:t>
      </w:r>
      <w:r>
        <w:rPr>
          <w:rFonts w:ascii="TH SarabunPSK" w:hAnsi="TH SarabunPSK" w:cs="TH SarabunPSK"/>
          <w:sz w:val="32"/>
          <w:szCs w:val="32"/>
          <w:cs/>
        </w:rPr>
        <w:t>………….</w:t>
      </w:r>
    </w:p>
    <w:p w14:paraId="6798EB44" w14:textId="77777777" w:rsidR="002B2D0B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  <w:r w:rsidRPr="00692EEE">
        <w:rPr>
          <w:rFonts w:ascii="TH SarabunPSK" w:hAnsi="TH SarabunPSK" w:cs="TH SarabunPSK"/>
          <w:sz w:val="32"/>
          <w:szCs w:val="32"/>
          <w:cs/>
        </w:rPr>
        <w:t>โรงเรียนสวนกุหลาบวิทยาลัย (</w:t>
      </w:r>
      <w:proofErr w:type="spellStart"/>
      <w:r w:rsidRPr="00692EEE">
        <w:rPr>
          <w:rFonts w:ascii="TH SarabunPSK" w:hAnsi="TH SarabunPSK" w:cs="TH SarabunPSK"/>
          <w:sz w:val="32"/>
          <w:szCs w:val="32"/>
          <w:cs/>
        </w:rPr>
        <w:t>จิร</w:t>
      </w:r>
      <w:proofErr w:type="spellEnd"/>
      <w:r w:rsidRPr="00692EEE">
        <w:rPr>
          <w:rFonts w:ascii="TH SarabunPSK" w:hAnsi="TH SarabunPSK" w:cs="TH SarabunPSK"/>
          <w:sz w:val="32"/>
          <w:szCs w:val="32"/>
          <w:cs/>
        </w:rPr>
        <w:t xml:space="preserve">ประวัติ) นครสวรรค์ </w:t>
      </w:r>
    </w:p>
    <w:p w14:paraId="7086826A" w14:textId="77777777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  <w:r w:rsidRPr="00692EEE">
        <w:rPr>
          <w:rFonts w:ascii="TH SarabunPSK" w:hAnsi="TH SarabunPSK" w:cs="TH SarabunPSK"/>
          <w:sz w:val="32"/>
          <w:szCs w:val="32"/>
          <w:cs/>
        </w:rPr>
        <w:t>อำเภอเมืองนครสวรรค์   จังหวัดนครสวรรค์</w:t>
      </w:r>
    </w:p>
    <w:p w14:paraId="7346203B" w14:textId="77777777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  <w:r w:rsidRPr="00692EEE">
        <w:rPr>
          <w:rFonts w:ascii="TH SarabunPSK" w:hAnsi="TH SarabunPSK" w:cs="TH SarabunPSK"/>
          <w:sz w:val="32"/>
          <w:szCs w:val="32"/>
          <w:cs/>
        </w:rPr>
        <w:t>องค์การบริหารส่วนจังหวัดนครสวรรค์</w:t>
      </w:r>
    </w:p>
    <w:p w14:paraId="644F5DDC" w14:textId="77777777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3D0A673" w14:textId="5501791B" w:rsidR="002B2D0B" w:rsidRPr="00692EEE" w:rsidRDefault="00247341" w:rsidP="002B2D0B">
      <w:pPr>
        <w:jc w:val="center"/>
        <w:rPr>
          <w:rFonts w:ascii="TH SarabunPSK" w:hAnsi="TH SarabunPSK" w:cs="TH SarabunPSK"/>
          <w:sz w:val="32"/>
          <w:szCs w:val="32"/>
        </w:rPr>
      </w:pPr>
      <w:r w:rsidRPr="00692EEE">
        <w:rPr>
          <w:rFonts w:ascii="TH SarabunPSK" w:hAnsi="TH SarabunPSK" w:cs="TH SarabunPSK"/>
          <w:sz w:val="32"/>
          <w:szCs w:val="32"/>
          <w:cs/>
        </w:rPr>
        <w:t>รหัสวิชา</w:t>
      </w:r>
      <w:r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  <w:u w:val="dotted"/>
          <w:cs/>
        </w:rPr>
        <w:t xml:space="preserve">         .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2B2D0B" w:rsidRPr="00692EEE">
        <w:rPr>
          <w:rFonts w:ascii="TH SarabunPSK" w:hAnsi="TH SarabunPSK" w:cs="TH SarabunPSK"/>
          <w:sz w:val="32"/>
          <w:szCs w:val="32"/>
          <w:cs/>
        </w:rPr>
        <w:t>วิชา</w:t>
      </w:r>
      <w:r w:rsidR="002B2D0B">
        <w:rPr>
          <w:rFonts w:ascii="TH SarabunPSK" w:hAnsi="TH SarabunPSK" w:cs="TH SarabunPSK"/>
          <w:sz w:val="32"/>
          <w:szCs w:val="32"/>
          <w:u w:val="dotted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="002B2D0B">
        <w:rPr>
          <w:rFonts w:ascii="TH SarabunPSK" w:hAnsi="TH SarabunPSK" w:cs="TH SarabunPSK"/>
          <w:sz w:val="32"/>
          <w:szCs w:val="32"/>
          <w:u w:val="dotted"/>
          <w:cs/>
        </w:rPr>
        <w:t xml:space="preserve">         . </w:t>
      </w:r>
      <w:r w:rsidR="002B2D0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2B2D0B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 </w:t>
      </w:r>
      <w:r w:rsidR="002B2D0B" w:rsidRPr="00692EEE">
        <w:rPr>
          <w:rFonts w:ascii="TH SarabunPSK" w:hAnsi="TH SarabunPSK" w:cs="TH SarabunPSK"/>
          <w:sz w:val="32"/>
          <w:szCs w:val="32"/>
          <w:cs/>
        </w:rPr>
        <w:t>จำนวน.............หน่วยกิต</w:t>
      </w:r>
    </w:p>
    <w:p w14:paraId="068E6857" w14:textId="0F8FCF4A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  <w:r w:rsidRPr="00692EEE">
        <w:rPr>
          <w:rFonts w:ascii="TH SarabunPSK" w:hAnsi="TH SarabunPSK" w:cs="TH SarabunPSK"/>
          <w:sz w:val="32"/>
          <w:szCs w:val="32"/>
          <w:cs/>
        </w:rPr>
        <w:t>จำนวนชั่วโมง/สัปดาห์...................ชั่วโมง จำนวนชั่วโมง/ภาคเรียน.................ชั่วโมง</w:t>
      </w:r>
    </w:p>
    <w:p w14:paraId="20458DED" w14:textId="77777777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762790B" w14:textId="77777777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7CA5A77" w14:textId="257675DE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  <w:r w:rsidRPr="00692EEE">
        <w:rPr>
          <w:rFonts w:ascii="TH SarabunPSK" w:hAnsi="TH SarabunPSK" w:cs="TH SarabunPSK"/>
          <w:sz w:val="32"/>
          <w:szCs w:val="32"/>
          <w:cs/>
        </w:rPr>
        <w:t xml:space="preserve">ครูผู้สอน </w:t>
      </w:r>
      <w:r>
        <w:rPr>
          <w:rFonts w:ascii="TH SarabunPSK" w:hAnsi="TH SarabunPSK" w:cs="TH SarabunPSK"/>
          <w:sz w:val="32"/>
          <w:szCs w:val="32"/>
          <w:cs/>
        </w:rPr>
        <w:t>……………………</w:t>
      </w:r>
      <w:r w:rsidR="00247341">
        <w:rPr>
          <w:rFonts w:ascii="TH SarabunPSK" w:hAnsi="TH SarabunPSK" w:cs="TH SarabunPSK"/>
          <w:sz w:val="32"/>
          <w:szCs w:val="32"/>
        </w:rPr>
        <w:t>………………………………..</w:t>
      </w:r>
    </w:p>
    <w:p w14:paraId="78FD34EF" w14:textId="77777777" w:rsidR="002B2D0B" w:rsidRPr="00692EEE" w:rsidRDefault="002B2D0B" w:rsidP="002B2D0B">
      <w:pPr>
        <w:jc w:val="center"/>
        <w:rPr>
          <w:rFonts w:ascii="TH SarabunPSK" w:hAnsi="TH SarabunPSK" w:cs="TH SarabunPSK"/>
          <w:sz w:val="32"/>
          <w:szCs w:val="32"/>
        </w:rPr>
      </w:pPr>
      <w:r w:rsidRPr="00692EEE">
        <w:rPr>
          <w:rFonts w:ascii="TH SarabunPSK" w:hAnsi="TH SarabunPSK" w:cs="TH SarabunPSK"/>
          <w:sz w:val="32"/>
          <w:szCs w:val="32"/>
          <w:cs/>
        </w:rPr>
        <w:t xml:space="preserve">ตำแหน่ง </w:t>
      </w:r>
      <w:r>
        <w:rPr>
          <w:rFonts w:ascii="TH SarabunPSK" w:hAnsi="TH SarabunPSK" w:cs="TH SarabunPSK" w:hint="cs"/>
          <w:sz w:val="32"/>
          <w:szCs w:val="32"/>
          <w:cs/>
        </w:rPr>
        <w:t>ครู</w:t>
      </w:r>
    </w:p>
    <w:p w14:paraId="24E4AD63" w14:textId="77777777" w:rsidR="002B2D0B" w:rsidRPr="00692EEE" w:rsidRDefault="002B2D0B" w:rsidP="002B2D0B">
      <w:pPr>
        <w:jc w:val="center"/>
        <w:rPr>
          <w:rFonts w:ascii="TH SarabunPSK" w:hAnsi="TH SarabunPSK" w:cs="TH SarabunPSK"/>
          <w:sz w:val="16"/>
          <w:szCs w:val="16"/>
        </w:rPr>
      </w:pPr>
    </w:p>
    <w:tbl>
      <w:tblPr>
        <w:tblW w:w="98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2"/>
        <w:gridCol w:w="4741"/>
      </w:tblGrid>
      <w:tr w:rsidR="002B2D0B" w:rsidRPr="00692EEE" w14:paraId="52876DE7" w14:textId="77777777" w:rsidTr="002B2D0B">
        <w:tc>
          <w:tcPr>
            <w:tcW w:w="5132" w:type="dxa"/>
          </w:tcPr>
          <w:p w14:paraId="73DC6C7A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ได้ตรวจสอบแผนการจัดการเรียนรู้แล้วเห็นควรอนุ</w:t>
            </w:r>
            <w:r w:rsidR="00F85D9D">
              <w:rPr>
                <w:rFonts w:ascii="TH SarabunPSK" w:hAnsi="TH SarabunPSK" w:cs="TH SarabunPSK" w:hint="cs"/>
                <w:sz w:val="32"/>
                <w:szCs w:val="32"/>
                <w:cs/>
              </w:rPr>
              <w:t>มัติ</w:t>
            </w: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ให้ใช้เป็นเอกสารคู่มือการสอนได้</w:t>
            </w:r>
          </w:p>
          <w:p w14:paraId="6A3A8964" w14:textId="77777777" w:rsidR="002B2D0B" w:rsidRPr="00692EEE" w:rsidRDefault="002B2D0B" w:rsidP="00975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……………………………………………………………….</w:t>
            </w:r>
          </w:p>
          <w:p w14:paraId="62B5B1F2" w14:textId="77777777" w:rsidR="002B2D0B" w:rsidRPr="00692EEE" w:rsidRDefault="002B2D0B" w:rsidP="00975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……………………………………………………………….</w:t>
            </w:r>
          </w:p>
          <w:p w14:paraId="6F786AFA" w14:textId="77777777" w:rsidR="002B2D0B" w:rsidRPr="00692EEE" w:rsidRDefault="002B2D0B" w:rsidP="00975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……………………………………………………………….</w:t>
            </w:r>
          </w:p>
          <w:p w14:paraId="79ACDF65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031927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9E8E9ED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ลงชื่อ…………................................................</w:t>
            </w:r>
          </w:p>
          <w:p w14:paraId="6762ED35" w14:textId="62BA2812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47341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</w:t>
            </w: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5932E85D" w14:textId="611C27BB" w:rsidR="002B2D0B" w:rsidRPr="00692EEE" w:rsidRDefault="002B2D0B" w:rsidP="002B2D0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หัวหน้ากลุ่มสาระการเรียนรู้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……</w:t>
            </w:r>
            <w:r w:rsidR="00247341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………</w:t>
            </w:r>
          </w:p>
        </w:tc>
        <w:tc>
          <w:tcPr>
            <w:tcW w:w="4741" w:type="dxa"/>
          </w:tcPr>
          <w:p w14:paraId="11091706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อนุมัติให้ใช้แผนการจัดการเรียนรู้ฉบับนี้ได้</w:t>
            </w:r>
          </w:p>
          <w:p w14:paraId="24C4EF7D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244BA1" w14:textId="77777777" w:rsidR="002B2D0B" w:rsidRPr="00692EEE" w:rsidRDefault="002B2D0B" w:rsidP="00975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……………………………………………………………….</w:t>
            </w:r>
          </w:p>
          <w:p w14:paraId="35762253" w14:textId="77777777" w:rsidR="002B2D0B" w:rsidRPr="00692EEE" w:rsidRDefault="002B2D0B" w:rsidP="00975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……………………………………………………………….</w:t>
            </w:r>
          </w:p>
          <w:p w14:paraId="100FA4E5" w14:textId="77777777" w:rsidR="002B2D0B" w:rsidRPr="00692EEE" w:rsidRDefault="002B2D0B" w:rsidP="00975D5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……………………………………………………………….</w:t>
            </w:r>
          </w:p>
          <w:p w14:paraId="43359765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FDCBFD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87A1FF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ลงชื่อ……................................................</w:t>
            </w:r>
          </w:p>
          <w:p w14:paraId="265E7B7F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(นางวรรณา  ประสมพงษ์)</w:t>
            </w:r>
          </w:p>
          <w:p w14:paraId="11B47209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รองผู้อำนวยการฝ่าย</w:t>
            </w:r>
            <w:r w:rsidR="006C2DF6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</w:t>
            </w:r>
            <w:r w:rsidRPr="00692EEE">
              <w:rPr>
                <w:rFonts w:ascii="TH SarabunPSK" w:hAnsi="TH SarabunPSK" w:cs="TH SarabunPSK"/>
                <w:sz w:val="32"/>
                <w:szCs w:val="32"/>
                <w:cs/>
              </w:rPr>
              <w:t>วิชาการ</w:t>
            </w:r>
          </w:p>
        </w:tc>
      </w:tr>
      <w:tr w:rsidR="002B2D0B" w:rsidRPr="00692EEE" w14:paraId="6C01FDDC" w14:textId="77777777" w:rsidTr="00975D54">
        <w:tc>
          <w:tcPr>
            <w:tcW w:w="9873" w:type="dxa"/>
            <w:gridSpan w:val="2"/>
          </w:tcPr>
          <w:p w14:paraId="30901E52" w14:textId="77777777" w:rsidR="002B2D0B" w:rsidRPr="00692EEE" w:rsidRDefault="002B2D0B" w:rsidP="00975D5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E7FCBE" w14:textId="77777777" w:rsidR="002B2D0B" w:rsidRPr="00692EEE" w:rsidRDefault="002B2D0B" w:rsidP="00975D54">
            <w:pPr>
              <w:pStyle w:val="Default"/>
              <w:rPr>
                <w:sz w:val="32"/>
                <w:szCs w:val="32"/>
              </w:rPr>
            </w:pPr>
            <w:r w:rsidRPr="00692EEE">
              <w:rPr>
                <w:sz w:val="32"/>
                <w:szCs w:val="32"/>
                <w:cs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14:paraId="15D7CD68" w14:textId="77777777" w:rsidR="002B2D0B" w:rsidRPr="00692EEE" w:rsidRDefault="002B2D0B" w:rsidP="00975D54">
            <w:pPr>
              <w:pStyle w:val="Default"/>
              <w:rPr>
                <w:sz w:val="32"/>
                <w:szCs w:val="32"/>
              </w:rPr>
            </w:pPr>
            <w:r w:rsidRPr="00692EEE">
              <w:rPr>
                <w:sz w:val="32"/>
                <w:szCs w:val="32"/>
                <w:cs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14:paraId="12EFD418" w14:textId="77777777" w:rsidR="002B2D0B" w:rsidRPr="00692EEE" w:rsidRDefault="002B2D0B" w:rsidP="00975D54">
            <w:pPr>
              <w:pStyle w:val="Default"/>
              <w:rPr>
                <w:sz w:val="32"/>
                <w:szCs w:val="32"/>
              </w:rPr>
            </w:pPr>
            <w:r w:rsidRPr="00692EEE">
              <w:rPr>
                <w:sz w:val="32"/>
                <w:szCs w:val="32"/>
                <w:cs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14:paraId="15A850DF" w14:textId="77777777" w:rsidR="002B2D0B" w:rsidRPr="00692EEE" w:rsidRDefault="002B2D0B" w:rsidP="00975D54">
            <w:pPr>
              <w:pStyle w:val="Default"/>
              <w:rPr>
                <w:sz w:val="32"/>
                <w:szCs w:val="32"/>
              </w:rPr>
            </w:pPr>
            <w:r w:rsidRPr="00692EEE">
              <w:rPr>
                <w:sz w:val="32"/>
                <w:szCs w:val="32"/>
                <w:cs/>
              </w:rPr>
              <w:t>………………………………………………………………………………………………………………………………………………………………………</w:t>
            </w:r>
          </w:p>
          <w:p w14:paraId="75333EAB" w14:textId="77777777" w:rsidR="002B2D0B" w:rsidRPr="00692EEE" w:rsidRDefault="002B2D0B" w:rsidP="00975D54">
            <w:pPr>
              <w:pStyle w:val="Default"/>
            </w:pPr>
          </w:p>
          <w:tbl>
            <w:tblPr>
              <w:tblW w:w="799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996"/>
            </w:tblGrid>
            <w:tr w:rsidR="002B2D0B" w:rsidRPr="00692EEE" w14:paraId="66B8DEEC" w14:textId="77777777" w:rsidTr="00975D54">
              <w:trPr>
                <w:trHeight w:val="1443"/>
              </w:trPr>
              <w:tc>
                <w:tcPr>
                  <w:tcW w:w="0" w:type="auto"/>
                </w:tcPr>
                <w:p w14:paraId="49F82726" w14:textId="77777777" w:rsidR="002B2D0B" w:rsidRPr="00692EEE" w:rsidRDefault="002B2D0B" w:rsidP="00975D54">
                  <w:pPr>
                    <w:rPr>
                      <w:rFonts w:ascii="TH SarabunPSK" w:hAnsi="TH SarabunPSK" w:cs="TH SarabunPSK"/>
                    </w:rPr>
                  </w:pPr>
                </w:p>
                <w:p w14:paraId="5002AE8D" w14:textId="77777777" w:rsidR="002B2D0B" w:rsidRPr="00692EEE" w:rsidRDefault="002B2D0B" w:rsidP="00975D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92EE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                 ลงชื่อ.............................................................</w:t>
                  </w:r>
                </w:p>
                <w:p w14:paraId="11EF3795" w14:textId="77777777" w:rsidR="002B2D0B" w:rsidRPr="00692EEE" w:rsidRDefault="002B2D0B" w:rsidP="00975D54">
                  <w:pPr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692EE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                     (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นายอภิรักษ์  อุ่นใจ</w:t>
                  </w:r>
                  <w:r w:rsidRPr="00692EE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)</w:t>
                  </w:r>
                </w:p>
                <w:p w14:paraId="2134193C" w14:textId="77777777" w:rsidR="002B2D0B" w:rsidRPr="00692EEE" w:rsidRDefault="002B2D0B" w:rsidP="002B2D0B">
                  <w:pPr>
                    <w:rPr>
                      <w:rFonts w:ascii="TH SarabunPSK" w:hAnsi="TH SarabunPSK" w:cs="TH SarabunPSK"/>
                      <w:cs/>
                    </w:rPr>
                  </w:pPr>
                  <w:r w:rsidRPr="00692EE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               </w:t>
                  </w:r>
                  <w:r w:rsidRPr="00692EE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ผู้อำนวยการ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สถานศึกษา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โรงเรียนสวนกุหลาบวิทยาลัย (</w:t>
                  </w:r>
                  <w:proofErr w:type="spellStart"/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จิร</w:t>
                  </w:r>
                  <w:proofErr w:type="spellEnd"/>
                  <w:r w:rsidRPr="00692EEE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ประวัติ) นครสวรรค์</w:t>
                  </w:r>
                </w:p>
              </w:tc>
            </w:tr>
          </w:tbl>
          <w:p w14:paraId="5D4CF28D" w14:textId="77777777" w:rsidR="002B2D0B" w:rsidRPr="00692EEE" w:rsidRDefault="002B2D0B" w:rsidP="00975D5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374DDAE" w14:textId="77777777" w:rsidR="009F52B0" w:rsidRDefault="00417936"/>
    <w:sectPr w:rsidR="009F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0B"/>
    <w:rsid w:val="000D365B"/>
    <w:rsid w:val="00235F3D"/>
    <w:rsid w:val="00247341"/>
    <w:rsid w:val="002B2D0B"/>
    <w:rsid w:val="00415D7E"/>
    <w:rsid w:val="00417936"/>
    <w:rsid w:val="0043221A"/>
    <w:rsid w:val="00622B7A"/>
    <w:rsid w:val="006C2DF6"/>
    <w:rsid w:val="008317AB"/>
    <w:rsid w:val="00BE6833"/>
    <w:rsid w:val="00E32EAC"/>
    <w:rsid w:val="00F8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C7E6"/>
  <w15:chartTrackingRefBased/>
  <w15:docId w15:val="{B8E83EC7-258F-42DC-B89C-CBDB212D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D0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B2D0B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85D9D"/>
    <w:rPr>
      <w:rFonts w:ascii="Segoe UI" w:hAnsi="Segoe UI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85D9D"/>
    <w:rPr>
      <w:rFonts w:ascii="Segoe UI" w:eastAsia="Times New Roman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sarinthip kim</dc:creator>
  <cp:keywords/>
  <dc:description/>
  <cp:lastModifiedBy>OMEN</cp:lastModifiedBy>
  <cp:revision>2</cp:revision>
  <cp:lastPrinted>2019-10-30T03:52:00Z</cp:lastPrinted>
  <dcterms:created xsi:type="dcterms:W3CDTF">2021-05-04T07:05:00Z</dcterms:created>
  <dcterms:modified xsi:type="dcterms:W3CDTF">2021-05-04T07:05:00Z</dcterms:modified>
</cp:coreProperties>
</file>