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rPr>
          <w:b/>
        </w:rPr>
        <w:t xml:space="preserve">Compte rendu de consultation, 9 mars 2026</w:t>
      </w:r>
    </w:p>
    <w:p>
      <w:r>
        <w:t xml:space="preserve">Dr Jean Dupont</w:t>
      </w:r>
    </w:p>
    <w:p>
      <w:r>
        <w:t xml:space="preserve">Centre hospitalier universitaire vaudois</w:t>
      </w:r>
    </w:p>
    <w:p>
      <w:r>
        <w:t xml:space="preserve">Route de Lausanne 36, 1201 Genève</w:t>
      </w:r>
    </w:p>
    <w:p>
      <w:r>
        <w:t xml:space="preserve">Tél. 022 555 44 19</w:t>
      </w:r>
    </w:p>
    <w:p>
      <w:r>
        <w:t xml:space="preserve">Dr Hélène Marchetti</w:t>
      </w:r>
    </w:p>
    <w:p>
      <w:r>
        <w:t xml:space="preserve">8 rue du Léman, 74100 Annemasse</w:t>
      </w:r>
    </w:p>
    <w:p>
      <w:r>
        <w:t xml:space="preserve">Genève, le 9 mars 2026</w:t>
      </w:r>
    </w:p>
    <w:p>
      <w:r>
        <w:t xml:space="preserve">Objet : Madame Elena Petrović, né(e) en 1987, consultation pour le suivi d'une hypertension artérielle.</w:t>
      </w:r>
    </w:p>
    <w:p>
      <w:r>
        <w:t xml:space="preserve">N° AVS : 756.7696.1286.14</w:t>
      </w:r>
    </w:p>
    <w:p>
      <w:r>
        <w:t xml:space="preserve">Cher confrère,</w:t>
      </w:r>
    </w:p>
    <w:p>
      <w:r>
        <w:t xml:space="preserve">J'ai reçu Mme Petrović le 26 février 2026 pour le suivi d'une hypertension artérielle. L'examen clinique est rassurant et les résultats récents sont conformes à ce qui était attendu. J'ai demandé un contrôle biologique et un courrier de synthèse sera adressé à la caisse.</w:t>
      </w:r>
    </w:p>
    <w:p>
      <w:r>
        <w:t xml:space="preserve">Le traitement par ramipril est poursuivi à la dose habituelle. Mme Petrović a été informé(e) des modalités de suivi et du calendrier des prochains rendez-vous.</w:t>
      </w:r>
    </w:p>
    <w:p>
      <w:r>
        <w:t xml:space="preserve">Je reverrai le patient dans trois mois, sauf complication. Prochain rendez-vous : 7 juin 2026.</w:t>
      </w:r>
    </w:p>
    <w:p>
      <w:r>
        <w:t xml:space="preserve">Confraternellement,</w:t>
      </w:r>
    </w:p>
    <w:p>
      <w:r>
        <w:t xml:space="preserve">Dr Jean Dupont</w:t>
      </w:r>
    </w:p>
  </w:body>
</w:document>
</file>