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54 rue du Léman, 74100 Annemasse</w:t>
      </w:r>
    </w:p>
    <w:p>
      <w:r>
        <w:t xml:space="preserve">Tél. 06 39 98 64 21 — andrzej.kowalski@mail.example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Annemasse, le 27 avril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Andrzej Kowalski</w:t>
      </w:r>
    </w:p>
  </w:body>
</w:document>
</file>