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Certificat d'arrêt de travail</w:t>
      </w:r>
    </w:p>
    <w:p>
      <w:r>
        <w:t xml:space="preserve">Monsieur Hugo Gaillard, employé de commerce.</w:t>
      </w:r>
    </w:p>
    <w:p>
      <w:r>
        <w:t xml:space="preserve">Je certifie que son état de santé justifie un arrêt de travail de 14 jours à compter du 2 juin 2026.</w:t>
      </w:r>
    </w:p>
    <w:p>
      <w:r>
        <w:t xml:space="preserve">Reprise prévue sous réserve d'un nouveau contrôle.</w:t>
      </w:r>
    </w:p>
  </w:body>
</w:document>
</file>