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DBE" w:rsidRDefault="00B069D1" w:rsidP="00B069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CYB333 Security Automation</w:t>
      </w:r>
    </w:p>
    <w:p w:rsidR="00B069D1" w:rsidRDefault="00B069D1" w:rsidP="00B069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</w:t>
      </w:r>
    </w:p>
    <w:p w:rsidR="00B069D1" w:rsidRDefault="00B069D1" w:rsidP="00B069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T. Nguyen</w:t>
      </w:r>
    </w:p>
    <w:p w:rsidR="00B069D1" w:rsidRDefault="00B069D1" w:rsidP="00B069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24, 2020</w:t>
      </w:r>
    </w:p>
    <w:p w:rsidR="00B069D1" w:rsidRDefault="00E0145B" w:rsidP="00B069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and Scope</w:t>
      </w:r>
    </w:p>
    <w:p w:rsidR="00FB3B7E" w:rsidRDefault="0063758C" w:rsidP="00FB3B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3B7E">
        <w:rPr>
          <w:rFonts w:ascii="Times New Roman" w:hAnsi="Times New Roman" w:cs="Times New Roman"/>
          <w:sz w:val="24"/>
          <w:szCs w:val="24"/>
        </w:rPr>
        <w:t>This project is aimed at allowing technicians the ability to query for registry keys within a specified root registry hive. The purpose is to provide a list of registry keys that can be passed to analysts for further investigation. A scenario in which a registry key list needs to be queried and validated, is in the case where an incident has occurred involving creat</w:t>
      </w:r>
      <w:r w:rsidR="00E0145B">
        <w:rPr>
          <w:rFonts w:ascii="Times New Roman" w:hAnsi="Times New Roman" w:cs="Times New Roman"/>
          <w:sz w:val="24"/>
          <w:szCs w:val="24"/>
        </w:rPr>
        <w:t xml:space="preserve">ion of new registry keys. A creation of new registry keys can lead to a potential low level privilege escalation in the form of defense bypass commonly known as User Account Control (UAC) Bypass. </w:t>
      </w:r>
    </w:p>
    <w:p w:rsidR="00E0145B" w:rsidRDefault="00E0145B" w:rsidP="00FB3B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scope of this product requires two components of the technician running the script. The first component is that the technician will need to have a base knowledge in the inner workings of the Windows Registry. The second component is that the technician will need to have a basic understanding in reading and modifying python scripts, specifically modifying two locations: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reg_access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two variables mentioned refers to the registry key location to be queried, and the root registry hive key to start with respectively. </w:t>
      </w:r>
      <w:r w:rsidR="00E678CD">
        <w:rPr>
          <w:rFonts w:ascii="Times New Roman" w:hAnsi="Times New Roman" w:cs="Times New Roman"/>
          <w:sz w:val="24"/>
          <w:szCs w:val="24"/>
        </w:rPr>
        <w:t>If both required components are satisfied, the technician will be able to successfully display a list of key names from the specified key location.</w:t>
      </w:r>
    </w:p>
    <w:p w:rsidR="00E0145B" w:rsidRDefault="00E0145B" w:rsidP="00FB3B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A640E" w:rsidRPr="00FB3B7E" w:rsidRDefault="000A640E" w:rsidP="00FB3B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sectPr w:rsidR="000A640E" w:rsidRPr="00FB3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E42D3"/>
    <w:multiLevelType w:val="hybridMultilevel"/>
    <w:tmpl w:val="D03065AE"/>
    <w:lvl w:ilvl="0" w:tplc="F47242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9F"/>
    <w:rsid w:val="00061DBE"/>
    <w:rsid w:val="000A640E"/>
    <w:rsid w:val="0063758C"/>
    <w:rsid w:val="00B069D1"/>
    <w:rsid w:val="00DE489F"/>
    <w:rsid w:val="00E0145B"/>
    <w:rsid w:val="00E678CD"/>
    <w:rsid w:val="00FB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C57C"/>
  <w15:chartTrackingRefBased/>
  <w15:docId w15:val="{E5DBA16C-ECD7-46C2-94DC-87A55B85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Dekripta</dc:creator>
  <cp:keywords/>
  <dc:description/>
  <cp:lastModifiedBy>Dekripta</cp:lastModifiedBy>
  <cp:revision>5</cp:revision>
  <dcterms:created xsi:type="dcterms:W3CDTF">2020-10-24T02:35:00Z</dcterms:created>
  <dcterms:modified xsi:type="dcterms:W3CDTF">2020-10-24T03:23:00Z</dcterms:modified>
</cp:coreProperties>
</file>