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0B1D" w14:textId="3141B0E7" w:rsidR="00A61FE7" w:rsidRDefault="00AB1240">
      <w:r>
        <w:rPr>
          <w:rFonts w:hint="eastAsia"/>
        </w:rPr>
        <w:t>移动端适配</w:t>
      </w:r>
    </w:p>
    <w:p w14:paraId="402C64C3" w14:textId="496E2E69" w:rsidR="00AB1240" w:rsidRDefault="00AB1240" w:rsidP="00AB1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视口设置</w:t>
      </w:r>
    </w:p>
    <w:p w14:paraId="22F74AA3" w14:textId="39860502" w:rsidR="00AB1240" w:rsidRDefault="00F57CE0" w:rsidP="00AB1240">
      <w:r>
        <w:rPr>
          <w:noProof/>
        </w:rPr>
        <w:drawing>
          <wp:inline distT="0" distB="0" distL="0" distR="0" wp14:anchorId="53A98C44" wp14:editId="154CAC98">
            <wp:extent cx="5274310" cy="187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E3A2" w14:textId="24F8D34D" w:rsidR="00F57CE0" w:rsidRDefault="00F57CE0" w:rsidP="00AB1240">
      <w:r>
        <w:rPr>
          <w:rFonts w:hint="eastAsia"/>
        </w:rPr>
        <w:t>这个标签加上去之后pc端切换为移动端像素不变，将它删除掉之后</w:t>
      </w:r>
      <w:r w:rsidR="00FD77A4">
        <w:rPr>
          <w:rFonts w:hint="eastAsia"/>
        </w:rPr>
        <w:t>会进行缩放。</w:t>
      </w:r>
    </w:p>
    <w:p w14:paraId="1C555A9B" w14:textId="310220FC" w:rsidR="00F57CE0" w:rsidRDefault="00E05E4E" w:rsidP="00AB1240">
      <w:r>
        <w:rPr>
          <w:rFonts w:hint="eastAsia"/>
        </w:rPr>
        <w:t>这个标签的name就是表示视口的意思，</w:t>
      </w:r>
      <w:r w:rsidR="007D5995">
        <w:rPr>
          <w:rFonts w:hint="eastAsia"/>
        </w:rPr>
        <w:t>content里</w:t>
      </w:r>
      <w:r w:rsidR="0093400E">
        <w:rPr>
          <w:rFonts w:hint="eastAsia"/>
        </w:rPr>
        <w:t>width</w:t>
      </w:r>
      <w:r w:rsidR="007D5995">
        <w:rPr>
          <w:rFonts w:hint="eastAsia"/>
        </w:rPr>
        <w:t>表示视口的宽度，</w:t>
      </w:r>
      <w:r w:rsidR="00591FE9">
        <w:rPr>
          <w:rFonts w:hint="eastAsia"/>
        </w:rPr>
        <w:t>device</w:t>
      </w:r>
      <w:r w:rsidR="00591FE9">
        <w:t>-width</w:t>
      </w:r>
      <w:r w:rsidR="00295164">
        <w:rPr>
          <w:rFonts w:hint="eastAsia"/>
        </w:rPr>
        <w:t>加上之后会随着不同的设备改变相应的视口宽度。</w:t>
      </w:r>
      <w:r w:rsidR="00591FE9">
        <w:t>Initial-scale</w:t>
      </w:r>
      <w:r w:rsidR="00591FE9">
        <w:rPr>
          <w:rFonts w:hint="eastAsia"/>
        </w:rPr>
        <w:t>表示缩放比例，</w:t>
      </w:r>
      <w:r w:rsidR="007E64BD">
        <w:rPr>
          <w:rFonts w:hint="eastAsia"/>
        </w:rPr>
        <w:t>1.0表示不缩放，大于1是放大，小于1就是缩小。</w:t>
      </w:r>
    </w:p>
    <w:p w14:paraId="39B83F09" w14:textId="67564E10" w:rsidR="00AA43FB" w:rsidRDefault="00AA43FB" w:rsidP="00AB1240">
      <w:pPr>
        <w:rPr>
          <w:rFonts w:hint="eastAsia"/>
        </w:rPr>
      </w:pPr>
      <w:r>
        <w:rPr>
          <w:rFonts w:hint="eastAsia"/>
        </w:rPr>
        <w:t>当然这整个标签主要是在移动端中发生作用。</w:t>
      </w:r>
    </w:p>
    <w:p w14:paraId="21E0F983" w14:textId="5CEC2DAF" w:rsidR="00AB1240" w:rsidRDefault="000D73FB" w:rsidP="00AB1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AB1240">
        <w:t>em</w:t>
      </w:r>
      <w:r w:rsidR="00AB1240">
        <w:rPr>
          <w:rFonts w:hint="eastAsia"/>
        </w:rPr>
        <w:t>设置</w:t>
      </w:r>
    </w:p>
    <w:p w14:paraId="6BA18A4F" w14:textId="5D8BF35F" w:rsidR="00DF562E" w:rsidRDefault="007E45C1" w:rsidP="005966F1">
      <w:r>
        <w:rPr>
          <w:rFonts w:hint="eastAsia"/>
        </w:rPr>
        <w:t>rem：就是相对于根元素字体大小的像素，即相对于html元素</w:t>
      </w:r>
    </w:p>
    <w:p w14:paraId="5D046C2F" w14:textId="00071E9D" w:rsidR="007E45C1" w:rsidRDefault="00514082" w:rsidP="005966F1">
      <w:r>
        <w:rPr>
          <w:rFonts w:hint="eastAsia"/>
        </w:rPr>
        <w:t>（1）针对不同的手机屏幕，设置不同的html的font-size字体大小。</w:t>
      </w:r>
    </w:p>
    <w:p w14:paraId="2C2E1E6A" w14:textId="5808FA19" w:rsidR="00BB214B" w:rsidRDefault="00BB214B" w:rsidP="005966F1">
      <w:r>
        <w:rPr>
          <w:rFonts w:hint="eastAsia"/>
        </w:rPr>
        <w:t>利用</w:t>
      </w:r>
      <w:r w:rsidR="004209F4">
        <w:rPr>
          <w:rFonts w:hint="eastAsia"/>
        </w:rPr>
        <w:t>媒体查询</w:t>
      </w:r>
      <w:r w:rsidR="001259AA">
        <w:rPr>
          <w:rFonts w:hint="eastAsia"/>
        </w:rPr>
        <w:t>，</w:t>
      </w:r>
    </w:p>
    <w:p w14:paraId="6B6F6706" w14:textId="3C2A3437" w:rsidR="004F197C" w:rsidRDefault="004736CA" w:rsidP="005966F1">
      <w:pPr>
        <w:rPr>
          <w:rFonts w:hint="eastAsia"/>
        </w:rPr>
      </w:pPr>
      <w:r>
        <w:rPr>
          <w:noProof/>
        </w:rPr>
        <w:drawing>
          <wp:inline distT="0" distB="0" distL="0" distR="0" wp14:anchorId="3A2205EF" wp14:editId="24984DB7">
            <wp:extent cx="2640787" cy="2148009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491" cy="21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2A5" w14:textId="593E0468" w:rsidR="004209F4" w:rsidRPr="00BB214B" w:rsidRDefault="00E62A7E" w:rsidP="005966F1">
      <w:pPr>
        <w:rPr>
          <w:rFonts w:hint="eastAsia"/>
        </w:rPr>
      </w:pPr>
      <w:r>
        <w:rPr>
          <w:rFonts w:hint="eastAsia"/>
        </w:rPr>
        <w:t>利用js</w:t>
      </w:r>
      <w:r w:rsidR="000D3773">
        <w:rPr>
          <w:rFonts w:hint="eastAsia"/>
        </w:rPr>
        <w:t>动态计算</w:t>
      </w:r>
      <w:r w:rsidR="005B5FB3">
        <w:rPr>
          <w:rFonts w:hint="eastAsia"/>
        </w:rPr>
        <w:t>，一般是拿屏幕宽度/10来确定html字体大小</w:t>
      </w:r>
      <w:r w:rsidR="00DC64CC">
        <w:rPr>
          <w:rFonts w:hint="eastAsia"/>
        </w:rPr>
        <w:t>（最优）</w:t>
      </w:r>
    </w:p>
    <w:p w14:paraId="75C41814" w14:textId="278A8A41" w:rsidR="00514082" w:rsidRDefault="00514082" w:rsidP="005966F1">
      <w:r>
        <w:rPr>
          <w:rFonts w:hint="eastAsia"/>
        </w:rPr>
        <w:t>（2）</w:t>
      </w:r>
      <w:r w:rsidR="000F437A">
        <w:rPr>
          <w:rFonts w:hint="eastAsia"/>
        </w:rPr>
        <w:t>将所有需要适配的图片/元素/字体大小设置为以rem为单位。</w:t>
      </w:r>
    </w:p>
    <w:p w14:paraId="08E696C4" w14:textId="1DC90E89" w:rsidR="00AD40BF" w:rsidRDefault="00AD40BF" w:rsidP="005966F1">
      <w:r>
        <w:rPr>
          <w:rFonts w:hint="eastAsia"/>
        </w:rPr>
        <w:t>计算相应的像素需要多少rem时</w:t>
      </w:r>
    </w:p>
    <w:p w14:paraId="453F55E4" w14:textId="4255628B" w:rsidR="008A472F" w:rsidRDefault="008A472F" w:rsidP="005966F1">
      <w:pPr>
        <w:rPr>
          <w:rFonts w:hint="eastAsia"/>
        </w:rPr>
      </w:pPr>
      <w:r>
        <w:rPr>
          <w:rFonts w:hint="eastAsia"/>
        </w:rPr>
        <w:t>利用</w:t>
      </w:r>
      <w:r w:rsidR="003615F0">
        <w:rPr>
          <w:rFonts w:hint="eastAsia"/>
        </w:rPr>
        <w:t>vscode插件</w:t>
      </w:r>
      <w:r w:rsidR="00474384">
        <w:rPr>
          <w:rFonts w:hint="eastAsia"/>
        </w:rPr>
        <w:t>；</w:t>
      </w:r>
      <w:r w:rsidR="003615F0">
        <w:rPr>
          <w:rFonts w:hint="eastAsia"/>
        </w:rPr>
        <w:t>利用postcss-pxtorem（最优方案，node插件）</w:t>
      </w:r>
      <w:r w:rsidR="009445A0">
        <w:rPr>
          <w:rFonts w:hint="eastAsia"/>
        </w:rPr>
        <w:t>；</w:t>
      </w:r>
      <w:r w:rsidR="00474384">
        <w:rPr>
          <w:rFonts w:hint="eastAsia"/>
        </w:rPr>
        <w:t>利用less，sass，stylus的计算能力；</w:t>
      </w:r>
    </w:p>
    <w:sectPr w:rsidR="008A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1E5"/>
    <w:multiLevelType w:val="hybridMultilevel"/>
    <w:tmpl w:val="7F2EA778"/>
    <w:lvl w:ilvl="0" w:tplc="DA14F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80"/>
    <w:rsid w:val="000A4AB2"/>
    <w:rsid w:val="000D3773"/>
    <w:rsid w:val="000D73FB"/>
    <w:rsid w:val="000F437A"/>
    <w:rsid w:val="001259AA"/>
    <w:rsid w:val="001E2B85"/>
    <w:rsid w:val="00254F9C"/>
    <w:rsid w:val="00283DBA"/>
    <w:rsid w:val="00295164"/>
    <w:rsid w:val="003615F0"/>
    <w:rsid w:val="003736E7"/>
    <w:rsid w:val="00394EB3"/>
    <w:rsid w:val="003A6AFD"/>
    <w:rsid w:val="003C656C"/>
    <w:rsid w:val="003D613F"/>
    <w:rsid w:val="004209F4"/>
    <w:rsid w:val="004736CA"/>
    <w:rsid w:val="00474384"/>
    <w:rsid w:val="004A5980"/>
    <w:rsid w:val="004B248B"/>
    <w:rsid w:val="004D4414"/>
    <w:rsid w:val="004F197C"/>
    <w:rsid w:val="00514082"/>
    <w:rsid w:val="00554D88"/>
    <w:rsid w:val="00567EAA"/>
    <w:rsid w:val="00591FE9"/>
    <w:rsid w:val="005966F1"/>
    <w:rsid w:val="005B5FB3"/>
    <w:rsid w:val="00643B19"/>
    <w:rsid w:val="006C0CDF"/>
    <w:rsid w:val="00752950"/>
    <w:rsid w:val="007D5995"/>
    <w:rsid w:val="007E45C1"/>
    <w:rsid w:val="007E64BD"/>
    <w:rsid w:val="00826AE6"/>
    <w:rsid w:val="0086363F"/>
    <w:rsid w:val="00872650"/>
    <w:rsid w:val="00880A5E"/>
    <w:rsid w:val="008A472F"/>
    <w:rsid w:val="008C659E"/>
    <w:rsid w:val="0093400E"/>
    <w:rsid w:val="009445A0"/>
    <w:rsid w:val="00A61FE7"/>
    <w:rsid w:val="00A74D1F"/>
    <w:rsid w:val="00AA43FB"/>
    <w:rsid w:val="00AB1240"/>
    <w:rsid w:val="00AD40BF"/>
    <w:rsid w:val="00B0795B"/>
    <w:rsid w:val="00B270FA"/>
    <w:rsid w:val="00B77775"/>
    <w:rsid w:val="00BA5C99"/>
    <w:rsid w:val="00BB214B"/>
    <w:rsid w:val="00BF36CE"/>
    <w:rsid w:val="00C52390"/>
    <w:rsid w:val="00D61D5E"/>
    <w:rsid w:val="00DC3610"/>
    <w:rsid w:val="00DC64CC"/>
    <w:rsid w:val="00DF562E"/>
    <w:rsid w:val="00E05E4E"/>
    <w:rsid w:val="00E52F33"/>
    <w:rsid w:val="00E62A7E"/>
    <w:rsid w:val="00EB21B0"/>
    <w:rsid w:val="00F11702"/>
    <w:rsid w:val="00F57CE0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06D9"/>
  <w15:chartTrackingRefBased/>
  <w15:docId w15:val="{DE670F09-E78E-4E66-BC6B-8E8ADCC8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80</cp:revision>
  <dcterms:created xsi:type="dcterms:W3CDTF">2020-05-22T01:27:00Z</dcterms:created>
  <dcterms:modified xsi:type="dcterms:W3CDTF">2020-05-22T05:29:00Z</dcterms:modified>
</cp:coreProperties>
</file>