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FECEE" w14:textId="49D367CB" w:rsidR="00483E49" w:rsidRPr="005916D4" w:rsidRDefault="00483E49" w:rsidP="00483E49">
      <w:pPr>
        <w:rPr>
          <w:sz w:val="24"/>
          <w:szCs w:val="24"/>
        </w:rPr>
      </w:pPr>
      <w:r w:rsidRPr="005916D4">
        <w:rPr>
          <w:sz w:val="24"/>
          <w:szCs w:val="24"/>
        </w:rPr>
        <w:t>1</w:t>
      </w:r>
      <w:r w:rsidRPr="005916D4">
        <w:rPr>
          <w:rFonts w:hint="eastAsia"/>
          <w:sz w:val="24"/>
          <w:szCs w:val="24"/>
        </w:rPr>
        <w:t>、</w:t>
      </w:r>
      <w:r w:rsidRPr="005916D4">
        <w:rPr>
          <w:sz w:val="24"/>
          <w:szCs w:val="24"/>
        </w:rPr>
        <w:t>常用的指令（windows下）</w:t>
      </w:r>
    </w:p>
    <w:p w14:paraId="0EE12075" w14:textId="77777777" w:rsidR="00483E49" w:rsidRDefault="00483E49" w:rsidP="00483E49">
      <w:proofErr w:type="spellStart"/>
      <w:r>
        <w:t>dir</w:t>
      </w:r>
      <w:proofErr w:type="spellEnd"/>
      <w:r>
        <w:t>：列出当前目录下的所有文件；cd+目录名：切换目录；md+文件夹名：当前目录创建文件夹；</w:t>
      </w:r>
      <w:proofErr w:type="spellStart"/>
      <w:r>
        <w:t>rd</w:t>
      </w:r>
      <w:proofErr w:type="spellEnd"/>
      <w:r>
        <w:t>+文件名：删除文件夹；.表示当前目录，..上一级；想进哪个</w:t>
      </w:r>
      <w:proofErr w:type="gramStart"/>
      <w:r>
        <w:t>盘直接</w:t>
      </w:r>
      <w:proofErr w:type="gramEnd"/>
      <w:r>
        <w:t>盘符加冒号就行，例如e：即可进入e盘。</w:t>
      </w:r>
    </w:p>
    <w:p w14:paraId="6DA6F29B" w14:textId="77777777" w:rsidR="00483E49" w:rsidRDefault="00483E49" w:rsidP="00483E49">
      <w:r>
        <w:rPr>
          <w:rFonts w:hint="eastAsia"/>
        </w:rPr>
        <w:t>小技巧：在文件夹里直接输</w:t>
      </w:r>
      <w:proofErr w:type="spellStart"/>
      <w:r>
        <w:t>cmd</w:t>
      </w:r>
      <w:proofErr w:type="spellEnd"/>
      <w:r>
        <w:t>可以直接进入当前文件夹的命令行窗口</w:t>
      </w:r>
    </w:p>
    <w:p w14:paraId="38B616CD" w14:textId="77777777" w:rsidR="00483E49" w:rsidRDefault="00483E49" w:rsidP="00483E49">
      <w:r>
        <w:rPr>
          <w:rFonts w:hint="eastAsia"/>
        </w:rPr>
        <w:t>环境变量：</w:t>
      </w:r>
    </w:p>
    <w:p w14:paraId="3C957EEE" w14:textId="77777777" w:rsidR="00483E49" w:rsidRDefault="00483E49" w:rsidP="00483E49">
      <w:r>
        <w:t>(1)当我们在命令行打开一个文件或者调用一个程序时，系统会首先在当前目录下寻找文件程序，如果找到了则直接打开，如果没找到则会</w:t>
      </w:r>
      <w:proofErr w:type="gramStart"/>
      <w:r>
        <w:t>依次到</w:t>
      </w:r>
      <w:proofErr w:type="gramEnd"/>
      <w:r>
        <w:t>环境变量的path的路径中寻找，直到找到为止，如果没找到就报错。所以我们可以将一些经常需要访问的程序和文件的路径添加到path中，这样我们就可以在任意位置来访问这些文件和程序了。</w:t>
      </w:r>
    </w:p>
    <w:p w14:paraId="4E333CBD" w14:textId="77777777" w:rsidR="00483E49" w:rsidRDefault="00483E49" w:rsidP="00483E49">
      <w:r>
        <w:t>(2)关于配置环境变量，系统变量是无论用户是谁都可以用的，而用户变量是针对当前用户的，所以我们一般更改用户变量也是为了避免出现系统错误。改完环境变量需要重启命令行窗口才会生效。</w:t>
      </w:r>
    </w:p>
    <w:p w14:paraId="1EADF50E" w14:textId="77777777" w:rsidR="00483E49" w:rsidRDefault="00483E49" w:rsidP="00483E49"/>
    <w:p w14:paraId="129EDE20" w14:textId="47DE4AA6" w:rsidR="00483E49" w:rsidRPr="005916D4" w:rsidRDefault="00483E49" w:rsidP="00483E49">
      <w:pPr>
        <w:rPr>
          <w:sz w:val="24"/>
          <w:szCs w:val="24"/>
        </w:rPr>
      </w:pPr>
      <w:r w:rsidRPr="005916D4">
        <w:rPr>
          <w:sz w:val="24"/>
          <w:szCs w:val="24"/>
        </w:rPr>
        <w:t>2</w:t>
      </w:r>
      <w:r w:rsidRPr="005916D4">
        <w:rPr>
          <w:rFonts w:hint="eastAsia"/>
          <w:sz w:val="24"/>
          <w:szCs w:val="24"/>
        </w:rPr>
        <w:t>、</w:t>
      </w:r>
      <w:r w:rsidRPr="005916D4">
        <w:rPr>
          <w:sz w:val="24"/>
          <w:szCs w:val="24"/>
        </w:rPr>
        <w:t>进程和线程</w:t>
      </w:r>
    </w:p>
    <w:p w14:paraId="73BC2267" w14:textId="77777777" w:rsidR="00483E49" w:rsidRDefault="00483E49" w:rsidP="00483E49">
      <w:r>
        <w:t>(1)进程：</w:t>
      </w:r>
    </w:p>
    <w:p w14:paraId="1380ACC7" w14:textId="77777777" w:rsidR="00483E49" w:rsidRDefault="00483E49" w:rsidP="00483E49">
      <w:r>
        <w:rPr>
          <w:rFonts w:hint="eastAsia"/>
        </w:rPr>
        <w:t>进程负责为程序的运行提供必备的环境，代码要放到进程中才能跑。</w:t>
      </w:r>
    </w:p>
    <w:p w14:paraId="4A70FC60" w14:textId="77777777" w:rsidR="00483E49" w:rsidRDefault="00483E49" w:rsidP="00483E49">
      <w:r>
        <w:rPr>
          <w:rFonts w:hint="eastAsia"/>
        </w:rPr>
        <w:t>进程就相当于工厂中的车间。</w:t>
      </w:r>
    </w:p>
    <w:p w14:paraId="6B8EBD8C" w14:textId="77777777" w:rsidR="00483E49" w:rsidRDefault="00483E49" w:rsidP="00483E49">
      <w:r>
        <w:t>(2)线程：</w:t>
      </w:r>
    </w:p>
    <w:p w14:paraId="5E0A996C" w14:textId="77777777" w:rsidR="00483E49" w:rsidRDefault="00483E49" w:rsidP="00483E49">
      <w:proofErr w:type="gramStart"/>
      <w:r>
        <w:rPr>
          <w:rFonts w:hint="eastAsia"/>
        </w:rPr>
        <w:t>线城市</w:t>
      </w:r>
      <w:proofErr w:type="gramEnd"/>
      <w:r>
        <w:rPr>
          <w:rFonts w:hint="eastAsia"/>
        </w:rPr>
        <w:t>即使算计中的最小的计算单位，线程负责执行程序中的程序。</w:t>
      </w:r>
    </w:p>
    <w:p w14:paraId="57AC9DEC" w14:textId="77777777" w:rsidR="00483E49" w:rsidRDefault="00483E49" w:rsidP="00483E49">
      <w:r>
        <w:rPr>
          <w:rFonts w:hint="eastAsia"/>
        </w:rPr>
        <w:t>线程就相当于工厂中的工人。</w:t>
      </w:r>
    </w:p>
    <w:p w14:paraId="143350D6" w14:textId="77777777" w:rsidR="00483E49" w:rsidRDefault="00483E49" w:rsidP="00483E49">
      <w:r>
        <w:rPr>
          <w:rFonts w:hint="eastAsia"/>
        </w:rPr>
        <w:t>单线程与多线程：即一个人干活和多个人干活，没有绝对的好坏，一般情况下是多线程好，不过多线程也会存在并发的问题，</w:t>
      </w:r>
      <w:r>
        <w:t>Js，浏览器这种都是单线程，不过像java这种就是多线程。</w:t>
      </w:r>
    </w:p>
    <w:p w14:paraId="779AF34C" w14:textId="796399D4" w:rsidR="004452E2" w:rsidRDefault="004452E2" w:rsidP="00483E49"/>
    <w:p w14:paraId="7D115259" w14:textId="77777777" w:rsidR="00483E49" w:rsidRDefault="00483E49" w:rsidP="00483E49">
      <w:pPr>
        <w:rPr>
          <w:rFonts w:hint="eastAsia"/>
        </w:rPr>
      </w:pPr>
    </w:p>
    <w:sectPr w:rsidR="00483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5C"/>
    <w:rsid w:val="004452E2"/>
    <w:rsid w:val="00483E49"/>
    <w:rsid w:val="005916D4"/>
    <w:rsid w:val="006916B2"/>
    <w:rsid w:val="0074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5279"/>
  <w15:chartTrackingRefBased/>
  <w15:docId w15:val="{A46A34A4-6F26-4D5F-98D3-2FFA8656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海刚</dc:creator>
  <cp:keywords/>
  <dc:description/>
  <cp:lastModifiedBy>程 海刚</cp:lastModifiedBy>
  <cp:revision>4</cp:revision>
  <dcterms:created xsi:type="dcterms:W3CDTF">2020-05-26T10:25:00Z</dcterms:created>
  <dcterms:modified xsi:type="dcterms:W3CDTF">2020-05-26T10:26:00Z</dcterms:modified>
</cp:coreProperties>
</file>