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C8AC1" w14:textId="77777777" w:rsidR="004736EA" w:rsidRPr="004736EA" w:rsidRDefault="004736EA" w:rsidP="004736EA">
      <w:pPr>
        <w:rPr>
          <w:sz w:val="24"/>
          <w:szCs w:val="24"/>
        </w:rPr>
      </w:pPr>
      <w:r w:rsidRPr="004736EA">
        <w:rPr>
          <w:sz w:val="24"/>
          <w:szCs w:val="24"/>
        </w:rPr>
        <w:t>1、开发项目步骤</w:t>
      </w:r>
    </w:p>
    <w:p w14:paraId="495407A6" w14:textId="77777777" w:rsidR="004736EA" w:rsidRDefault="004736EA" w:rsidP="004736EA">
      <w:r>
        <w:rPr>
          <w:rFonts w:hint="eastAsia"/>
        </w:rPr>
        <w:t>①划分目录结构</w:t>
      </w:r>
    </w:p>
    <w:p w14:paraId="37B636C2" w14:textId="77777777" w:rsidR="004736EA" w:rsidRDefault="004736EA" w:rsidP="004736EA">
      <w:r>
        <w:rPr>
          <w:rFonts w:hint="eastAsia"/>
        </w:rPr>
        <w:t>②</w:t>
      </w:r>
      <w:r>
        <w:t>assets文件夹就放css和img</w:t>
      </w:r>
    </w:p>
    <w:p w14:paraId="3FC8BCEB" w14:textId="034F9DA7" w:rsidR="004736EA" w:rsidRDefault="004736EA" w:rsidP="004736EA">
      <w:r>
        <w:rPr>
          <w:rFonts w:hint="eastAsia"/>
        </w:rPr>
        <w:t>③</w:t>
      </w:r>
      <w:r>
        <w:t>components里应该放公共组件，例如home需要用，category也要用。components里应该再细分为common和content，common文件夹里的组件可以用在别的项目里，content里的组件是针对当前业务的。</w:t>
      </w:r>
    </w:p>
    <w:p w14:paraId="13045665" w14:textId="77777777" w:rsidR="004736EA" w:rsidRDefault="004736EA" w:rsidP="004736EA">
      <w:r>
        <w:rPr>
          <w:rFonts w:hint="eastAsia"/>
        </w:rPr>
        <w:t>④组件不应该都放在</w:t>
      </w:r>
      <w:r>
        <w:t>components下，会显得太混乱，大的视图应该在src下新建views文件夹，里面再分别</w:t>
      </w:r>
    </w:p>
    <w:p w14:paraId="28731E0F" w14:textId="77777777" w:rsidR="004736EA" w:rsidRDefault="004736EA" w:rsidP="004736EA">
      <w:r>
        <w:rPr>
          <w:rFonts w:hint="eastAsia"/>
        </w:rPr>
        <w:t>建</w:t>
      </w:r>
      <w:r>
        <w:t>home，profile，category等文件夹。</w:t>
      </w:r>
    </w:p>
    <w:p w14:paraId="6354F638" w14:textId="77777777" w:rsidR="004736EA" w:rsidRDefault="004736EA" w:rsidP="004736EA">
      <w:r>
        <w:rPr>
          <w:rFonts w:hint="eastAsia"/>
        </w:rPr>
        <w:t>⑤</w:t>
      </w:r>
      <w:r>
        <w:t>src下还应新建router和store文件夹，分别用于路由和状态管理。还要新建network文件夹，用于网络请求</w:t>
      </w:r>
    </w:p>
    <w:p w14:paraId="4D76BB34" w14:textId="77777777" w:rsidR="004736EA" w:rsidRDefault="004736EA" w:rsidP="004736EA">
      <w:r>
        <w:rPr>
          <w:rFonts w:hint="eastAsia"/>
        </w:rPr>
        <w:t>处理。还要新建</w:t>
      </w:r>
      <w:r>
        <w:t>common文件夹，里面存放一些公共js文件，常用于抽取一些公共的常量或者工具方法。</w:t>
      </w:r>
    </w:p>
    <w:p w14:paraId="5EF89334" w14:textId="77777777" w:rsidR="004736EA" w:rsidRPr="004736EA" w:rsidRDefault="004736EA" w:rsidP="004736EA">
      <w:pPr>
        <w:rPr>
          <w:sz w:val="24"/>
          <w:szCs w:val="24"/>
        </w:rPr>
      </w:pPr>
      <w:r w:rsidRPr="004736EA">
        <w:rPr>
          <w:sz w:val="24"/>
          <w:szCs w:val="24"/>
        </w:rPr>
        <w:t>2、初始化css</w:t>
      </w:r>
    </w:p>
    <w:p w14:paraId="01341F84" w14:textId="77777777" w:rsidR="004736EA" w:rsidRDefault="004736EA" w:rsidP="004736EA">
      <w:r>
        <w:rPr>
          <w:rFonts w:hint="eastAsia"/>
        </w:rPr>
        <w:t>因为一些标签在不同的浏览器中可能会有不同的显示效果，为了使得他们统一，我们可以去</w:t>
      </w:r>
      <w:r>
        <w:t>github中下载一个</w:t>
      </w:r>
    </w:p>
    <w:p w14:paraId="47A9B477" w14:textId="77777777" w:rsidR="004736EA" w:rsidRDefault="004736EA" w:rsidP="004736EA">
      <w:r>
        <w:t>normalize.css文件并将它引入。</w:t>
      </w:r>
    </w:p>
    <w:p w14:paraId="547D04D5" w14:textId="77777777" w:rsidR="004736EA" w:rsidRDefault="004736EA" w:rsidP="004736EA">
      <w:r>
        <w:rPr>
          <w:rFonts w:hint="eastAsia"/>
        </w:rPr>
        <w:t>再新建</w:t>
      </w:r>
      <w:r>
        <w:t>base.css进行基本设置，要现在base.css头部通过@import引入normalize文件，再在app.vue中通过@import</w:t>
      </w:r>
    </w:p>
    <w:p w14:paraId="028CDEDA" w14:textId="1624E4C1" w:rsidR="007A06F5" w:rsidRDefault="004736EA" w:rsidP="004736EA">
      <w:r>
        <w:rPr>
          <w:rFonts w:hint="eastAsia"/>
        </w:rPr>
        <w:t>引入</w:t>
      </w:r>
      <w:r>
        <w:t>base文件。</w:t>
      </w:r>
      <w:r w:rsidR="005D1BBB">
        <w:rPr>
          <w:rFonts w:hint="eastAsia"/>
        </w:rPr>
        <w:t>这里通过前缀</w:t>
      </w:r>
      <w:r w:rsidR="005D1BBB">
        <w:t>—</w:t>
      </w:r>
      <w:r w:rsidR="005D1BBB">
        <w:rPr>
          <w:rFonts w:hint="eastAsia"/>
        </w:rPr>
        <w:t>可以通过css直接定义变量。</w:t>
      </w:r>
    </w:p>
    <w:p w14:paraId="5EFD7471" w14:textId="50D81938" w:rsidR="005D1BBB" w:rsidRDefault="005D1BBB" w:rsidP="004736EA">
      <w:r>
        <w:rPr>
          <w:noProof/>
        </w:rPr>
        <w:drawing>
          <wp:inline distT="0" distB="0" distL="0" distR="0" wp14:anchorId="6C138289" wp14:editId="6EAC60EE">
            <wp:extent cx="2684679" cy="1553923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3113" cy="156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470C" w14:textId="6E065CB5" w:rsidR="004450CB" w:rsidRDefault="004450CB" w:rsidP="004736EA">
      <w:pPr>
        <w:rPr>
          <w:sz w:val="24"/>
          <w:szCs w:val="24"/>
        </w:rPr>
      </w:pPr>
      <w:r w:rsidRPr="00564426">
        <w:rPr>
          <w:rFonts w:hint="eastAsia"/>
          <w:sz w:val="24"/>
          <w:szCs w:val="24"/>
        </w:rPr>
        <w:t>3、</w:t>
      </w:r>
      <w:r w:rsidR="00616D77">
        <w:rPr>
          <w:rFonts w:hint="eastAsia"/>
          <w:sz w:val="24"/>
          <w:szCs w:val="24"/>
        </w:rPr>
        <w:t>初始化vue</w:t>
      </w:r>
      <w:r w:rsidR="00616D77">
        <w:rPr>
          <w:sz w:val="24"/>
          <w:szCs w:val="24"/>
        </w:rPr>
        <w:t>.config.js</w:t>
      </w:r>
      <w:r w:rsidR="00616D77">
        <w:rPr>
          <w:rFonts w:hint="eastAsia"/>
          <w:sz w:val="24"/>
          <w:szCs w:val="24"/>
        </w:rPr>
        <w:t>以及</w:t>
      </w:r>
      <w:r w:rsidR="00616D77">
        <w:rPr>
          <w:sz w:val="24"/>
          <w:szCs w:val="24"/>
        </w:rPr>
        <w:t>.editorconfig</w:t>
      </w:r>
    </w:p>
    <w:p w14:paraId="051F7ED9" w14:textId="2534E090" w:rsidR="00616D77" w:rsidRDefault="00A90273" w:rsidP="004736EA">
      <w:pPr>
        <w:rPr>
          <w:szCs w:val="21"/>
        </w:rPr>
      </w:pPr>
      <w:r>
        <w:rPr>
          <w:rFonts w:hint="eastAsia"/>
          <w:szCs w:val="21"/>
        </w:rPr>
        <w:t>v</w:t>
      </w:r>
      <w:r w:rsidR="00616D77" w:rsidRPr="00616D77">
        <w:rPr>
          <w:rFonts w:hint="eastAsia"/>
          <w:szCs w:val="21"/>
        </w:rPr>
        <w:t>ue</w:t>
      </w:r>
      <w:r w:rsidR="00616D77" w:rsidRPr="00616D77">
        <w:rPr>
          <w:szCs w:val="21"/>
        </w:rPr>
        <w:t>.config</w:t>
      </w:r>
      <w:r w:rsidR="00616D77" w:rsidRPr="00616D77">
        <w:rPr>
          <w:rFonts w:hint="eastAsia"/>
          <w:szCs w:val="21"/>
        </w:rPr>
        <w:t>是为了使得文件路径的书写更加的简单，而edit</w:t>
      </w:r>
      <w:r w:rsidR="00616D77" w:rsidRPr="00616D77">
        <w:rPr>
          <w:szCs w:val="21"/>
        </w:rPr>
        <w:t>config</w:t>
      </w:r>
      <w:r w:rsidR="00616D77" w:rsidRPr="00616D77">
        <w:rPr>
          <w:rFonts w:hint="eastAsia"/>
          <w:szCs w:val="21"/>
        </w:rPr>
        <w:t>是要求了项目开发的规范，一般都需要进行配置。</w:t>
      </w:r>
    </w:p>
    <w:p w14:paraId="7E103B1F" w14:textId="7137615F" w:rsidR="00A566CB" w:rsidRDefault="00A90273" w:rsidP="004736EA">
      <w:pPr>
        <w:rPr>
          <w:szCs w:val="21"/>
        </w:rPr>
      </w:pPr>
      <w:r>
        <w:rPr>
          <w:szCs w:val="21"/>
        </w:rPr>
        <w:t>v</w:t>
      </w:r>
      <w:r w:rsidR="00A566CB">
        <w:rPr>
          <w:rFonts w:hint="eastAsia"/>
          <w:szCs w:val="21"/>
        </w:rPr>
        <w:t>uecli3中vue</w:t>
      </w:r>
      <w:r w:rsidR="00A566CB">
        <w:rPr>
          <w:szCs w:val="21"/>
        </w:rPr>
        <w:t>.config.js</w:t>
      </w:r>
      <w:r w:rsidR="00A566CB">
        <w:rPr>
          <w:rFonts w:hint="eastAsia"/>
          <w:szCs w:val="21"/>
        </w:rPr>
        <w:t>路径配置</w:t>
      </w:r>
      <w:r w:rsidR="006333F1">
        <w:rPr>
          <w:rFonts w:hint="eastAsia"/>
          <w:szCs w:val="21"/>
        </w:rPr>
        <w:t>。</w:t>
      </w:r>
    </w:p>
    <w:p w14:paraId="749F652E" w14:textId="7C981AFF" w:rsidR="006333F1" w:rsidRDefault="006333F1" w:rsidP="004736EA">
      <w:pPr>
        <w:rPr>
          <w:szCs w:val="21"/>
        </w:rPr>
      </w:pPr>
      <w:r>
        <w:rPr>
          <w:rFonts w:hint="eastAsia"/>
          <w:szCs w:val="21"/>
        </w:rPr>
        <w:t>关于editorconfig文件可以自己从github上拷贝。</w:t>
      </w:r>
    </w:p>
    <w:p w14:paraId="401E5C1C" w14:textId="3127CB84" w:rsidR="00A566CB" w:rsidRDefault="009E6DEE" w:rsidP="004736EA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EB752B4" wp14:editId="6BCFDE85">
            <wp:extent cx="3862426" cy="2596186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327" cy="260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27B8" w14:textId="0E82B285" w:rsidR="00A566CB" w:rsidRPr="00616D77" w:rsidRDefault="00A566CB" w:rsidP="004736EA">
      <w:pPr>
        <w:rPr>
          <w:szCs w:val="21"/>
        </w:rPr>
      </w:pPr>
      <w:r>
        <w:rPr>
          <w:rFonts w:hint="eastAsia"/>
          <w:szCs w:val="21"/>
        </w:rPr>
        <w:t>4、</w:t>
      </w:r>
    </w:p>
    <w:sectPr w:rsidR="00A566CB" w:rsidRPr="00616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97"/>
    <w:rsid w:val="004450CB"/>
    <w:rsid w:val="004736EA"/>
    <w:rsid w:val="004D5797"/>
    <w:rsid w:val="00564426"/>
    <w:rsid w:val="005D1BBB"/>
    <w:rsid w:val="00616D77"/>
    <w:rsid w:val="006333F1"/>
    <w:rsid w:val="007A06F5"/>
    <w:rsid w:val="009E6DEE"/>
    <w:rsid w:val="00A566CB"/>
    <w:rsid w:val="00A90273"/>
    <w:rsid w:val="00AE56F1"/>
    <w:rsid w:val="00B01327"/>
    <w:rsid w:val="00CA7533"/>
    <w:rsid w:val="00FA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D69D"/>
  <w15:chartTrackingRefBased/>
  <w15:docId w15:val="{A6DDDEAA-4DE4-4863-8699-98F87001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海刚</dc:creator>
  <cp:keywords/>
  <dc:description/>
  <cp:lastModifiedBy>程 海刚</cp:lastModifiedBy>
  <cp:revision>19</cp:revision>
  <dcterms:created xsi:type="dcterms:W3CDTF">2020-06-06T01:22:00Z</dcterms:created>
  <dcterms:modified xsi:type="dcterms:W3CDTF">2020-06-20T07:45:00Z</dcterms:modified>
</cp:coreProperties>
</file>