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EE9B6" w14:textId="02B66CA4" w:rsidR="00B6553B" w:rsidRPr="0051200A" w:rsidRDefault="003B1C6E" w:rsidP="003B1C6E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51200A">
        <w:rPr>
          <w:rFonts w:hint="eastAsia"/>
          <w:sz w:val="24"/>
          <w:szCs w:val="24"/>
        </w:rPr>
        <w:t>入门介绍</w:t>
      </w:r>
    </w:p>
    <w:p w14:paraId="147BFF34" w14:textId="77777777" w:rsidR="00890E3B" w:rsidRPr="00890E3B" w:rsidRDefault="00890E3B" w:rsidP="00890E3B">
      <w:pPr>
        <w:rPr>
          <w:szCs w:val="21"/>
        </w:rPr>
      </w:pPr>
      <w:r w:rsidRPr="00890E3B">
        <w:rPr>
          <w:szCs w:val="21"/>
        </w:rPr>
        <w:t>W</w:t>
      </w:r>
      <w:r w:rsidRPr="00890E3B">
        <w:rPr>
          <w:rFonts w:hint="eastAsia"/>
          <w:szCs w:val="21"/>
        </w:rPr>
        <w:t>ebpack：前端模块化自动管理工具，相比于grunt</w:t>
      </w:r>
      <w:r w:rsidRPr="00890E3B">
        <w:rPr>
          <w:szCs w:val="21"/>
        </w:rPr>
        <w:t>,gulp</w:t>
      </w:r>
      <w:r w:rsidRPr="00890E3B">
        <w:rPr>
          <w:rFonts w:hint="eastAsia"/>
          <w:szCs w:val="21"/>
        </w:rPr>
        <w:t>更强大，grunt,</w:t>
      </w:r>
      <w:r w:rsidRPr="00890E3B">
        <w:rPr>
          <w:szCs w:val="21"/>
        </w:rPr>
        <w:t>gulp</w:t>
      </w:r>
      <w:r w:rsidRPr="00890E3B">
        <w:rPr>
          <w:rFonts w:hint="eastAsia"/>
          <w:szCs w:val="21"/>
        </w:rPr>
        <w:t>更倾向于任务式的去进行压缩之类的处理。而这在webpack属于附加功能，不过相比之下它也更大一点。</w:t>
      </w:r>
    </w:p>
    <w:p w14:paraId="73FA3A2A" w14:textId="77777777" w:rsidR="00890E3B" w:rsidRPr="00890E3B" w:rsidRDefault="00890E3B" w:rsidP="00890E3B">
      <w:pPr>
        <w:rPr>
          <w:szCs w:val="21"/>
        </w:rPr>
      </w:pPr>
      <w:r>
        <w:rPr>
          <w:noProof/>
        </w:rPr>
        <w:drawing>
          <wp:inline distT="0" distB="0" distL="0" distR="0" wp14:anchorId="3049E56C" wp14:editId="1DF33F78">
            <wp:extent cx="3189427" cy="737112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398" cy="7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5A03" w14:textId="77777777" w:rsidR="00890E3B" w:rsidRPr="00890E3B" w:rsidRDefault="00890E3B" w:rsidP="00890E3B">
      <w:pPr>
        <w:rPr>
          <w:szCs w:val="21"/>
        </w:rPr>
      </w:pPr>
      <w:r>
        <w:rPr>
          <w:noProof/>
        </w:rPr>
        <w:drawing>
          <wp:inline distT="0" distB="0" distL="0" distR="0" wp14:anchorId="17D6B344" wp14:editId="22A7F4EC">
            <wp:extent cx="4184295" cy="40301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267" cy="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F90" w14:textId="4B803CC7" w:rsidR="00890E3B" w:rsidRDefault="00890E3B" w:rsidP="00890E3B">
      <w:pPr>
        <w:rPr>
          <w:szCs w:val="21"/>
        </w:rPr>
      </w:pPr>
      <w:r w:rsidRPr="00890E3B">
        <w:rPr>
          <w:rFonts w:hint="eastAsia"/>
          <w:szCs w:val="21"/>
        </w:rPr>
        <w:t>使用时需要两个文件夹src和dist，dist为发布文件夹放打包后的js，src为开发时的文件，另需个index</w:t>
      </w:r>
      <w:r w:rsidRPr="00890E3B">
        <w:rPr>
          <w:szCs w:val="21"/>
        </w:rPr>
        <w:t>..html</w:t>
      </w:r>
      <w:r w:rsidRPr="00890E3B">
        <w:rPr>
          <w:rFonts w:hint="eastAsia"/>
          <w:szCs w:val="21"/>
        </w:rPr>
        <w:t>直接引用dist里的js即可。</w:t>
      </w:r>
    </w:p>
    <w:p w14:paraId="11A87BE2" w14:textId="1305FCFB" w:rsidR="007C16D3" w:rsidRPr="0051200A" w:rsidRDefault="00F46840" w:rsidP="00F46840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51200A">
        <w:rPr>
          <w:rFonts w:hint="eastAsia"/>
          <w:sz w:val="24"/>
          <w:szCs w:val="24"/>
        </w:rPr>
        <w:t>web</w:t>
      </w:r>
      <w:r w:rsidRPr="0051200A">
        <w:rPr>
          <w:sz w:val="24"/>
          <w:szCs w:val="24"/>
        </w:rPr>
        <w:t>pack.config.js</w:t>
      </w:r>
      <w:r w:rsidRPr="0051200A">
        <w:rPr>
          <w:rFonts w:hint="eastAsia"/>
          <w:sz w:val="24"/>
          <w:szCs w:val="24"/>
        </w:rPr>
        <w:t>配置和</w:t>
      </w:r>
      <w:r w:rsidRPr="0051200A">
        <w:rPr>
          <w:sz w:val="24"/>
          <w:szCs w:val="24"/>
        </w:rPr>
        <w:t>package.json</w:t>
      </w:r>
      <w:r w:rsidRPr="0051200A">
        <w:rPr>
          <w:rFonts w:hint="eastAsia"/>
          <w:sz w:val="24"/>
          <w:szCs w:val="24"/>
        </w:rPr>
        <w:t>配置</w:t>
      </w:r>
    </w:p>
    <w:p w14:paraId="57A93FEB" w14:textId="32A67C70" w:rsidR="00F46840" w:rsidRDefault="00BA3651" w:rsidP="00F46840">
      <w:pPr>
        <w:rPr>
          <w:szCs w:val="21"/>
        </w:rPr>
      </w:pPr>
      <w:r>
        <w:rPr>
          <w:rFonts w:hint="eastAsia"/>
          <w:szCs w:val="21"/>
        </w:rPr>
        <w:t>配置该文件的主要目的就是为了更方便的进行打包。</w:t>
      </w:r>
    </w:p>
    <w:p w14:paraId="3800B4BF" w14:textId="14948D22" w:rsidR="00BA3651" w:rsidRDefault="00BD729C" w:rsidP="00F46840">
      <w:pPr>
        <w:rPr>
          <w:szCs w:val="21"/>
        </w:rPr>
      </w:pPr>
      <w:r>
        <w:rPr>
          <w:rFonts w:hint="eastAsia"/>
          <w:szCs w:val="21"/>
        </w:rPr>
        <w:t>先配置webpack</w:t>
      </w:r>
      <w:r>
        <w:rPr>
          <w:szCs w:val="21"/>
        </w:rPr>
        <w:t>.config.js</w:t>
      </w:r>
      <w:r>
        <w:rPr>
          <w:rFonts w:hint="eastAsia"/>
          <w:szCs w:val="21"/>
        </w:rPr>
        <w:t>文件，再不进行映射的情况下，这个文件名是固定的。</w:t>
      </w:r>
    </w:p>
    <w:p w14:paraId="21F71517" w14:textId="00D4D0F8" w:rsidR="00BD729C" w:rsidRPr="00F46840" w:rsidRDefault="00120B34" w:rsidP="00F46840">
      <w:pPr>
        <w:rPr>
          <w:szCs w:val="21"/>
        </w:rPr>
      </w:pPr>
      <w:r>
        <w:rPr>
          <w:rFonts w:hint="eastAsia"/>
          <w:szCs w:val="21"/>
        </w:rPr>
        <w:t>先在终端输入npm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init进行初始化</w:t>
      </w:r>
      <w:r w:rsidR="00290BC8">
        <w:rPr>
          <w:rFonts w:hint="eastAsia"/>
          <w:szCs w:val="21"/>
        </w:rPr>
        <w:t>生成package</w:t>
      </w:r>
      <w:r w:rsidR="00290BC8">
        <w:rPr>
          <w:szCs w:val="21"/>
        </w:rPr>
        <w:t>.json</w:t>
      </w:r>
      <w:r w:rsidR="00290BC8">
        <w:rPr>
          <w:rFonts w:hint="eastAsia"/>
          <w:szCs w:val="21"/>
        </w:rPr>
        <w:t>文件</w:t>
      </w:r>
      <w:r w:rsidR="00DE6A03">
        <w:rPr>
          <w:rFonts w:hint="eastAsia"/>
          <w:szCs w:val="21"/>
        </w:rPr>
        <w:t>，如果package</w:t>
      </w:r>
      <w:r w:rsidR="00DE6A03">
        <w:rPr>
          <w:szCs w:val="21"/>
        </w:rPr>
        <w:t>.json</w:t>
      </w:r>
      <w:r w:rsidR="00DE6A03">
        <w:rPr>
          <w:rFonts w:hint="eastAsia"/>
          <w:szCs w:val="21"/>
        </w:rPr>
        <w:t>中有什么依赖的话要再输入n</w:t>
      </w:r>
      <w:r w:rsidR="00DE6A03">
        <w:rPr>
          <w:szCs w:val="21"/>
        </w:rPr>
        <w:t>pm install</w:t>
      </w:r>
      <w:r w:rsidR="00A446AE">
        <w:rPr>
          <w:rFonts w:hint="eastAsia"/>
          <w:szCs w:val="21"/>
        </w:rPr>
        <w:t>来安装node</w:t>
      </w:r>
      <w:r w:rsidR="00A446AE">
        <w:rPr>
          <w:szCs w:val="21"/>
        </w:rPr>
        <w:t>_</w:t>
      </w:r>
      <w:r w:rsidR="00A446AE">
        <w:rPr>
          <w:rFonts w:hint="eastAsia"/>
          <w:szCs w:val="21"/>
        </w:rPr>
        <w:t>module</w:t>
      </w:r>
      <w:r w:rsidR="00A446AE">
        <w:rPr>
          <w:szCs w:val="21"/>
        </w:rPr>
        <w:t>s</w:t>
      </w:r>
      <w:r w:rsidR="00A446AE">
        <w:rPr>
          <w:rFonts w:hint="eastAsia"/>
          <w:szCs w:val="21"/>
        </w:rPr>
        <w:t>。</w:t>
      </w:r>
    </w:p>
    <w:p w14:paraId="3DE12E35" w14:textId="0629FEBE" w:rsidR="003B1C6E" w:rsidRDefault="00CB7CF4" w:rsidP="003B1C6E">
      <w:r>
        <w:rPr>
          <w:noProof/>
        </w:rPr>
        <w:drawing>
          <wp:inline distT="0" distB="0" distL="0" distR="0" wp14:anchorId="67F8EFC2" wp14:editId="496C12C1">
            <wp:extent cx="3562503" cy="1641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532" cy="16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7008" w14:textId="68ADD7E1" w:rsidR="003D1C58" w:rsidRDefault="003D1C58" w:rsidP="003B1C6E">
      <w:r>
        <w:rPr>
          <w:rFonts w:hint="eastAsia"/>
        </w:rPr>
        <w:t>这里除了entry和output中的路径，其它都为固定写法。</w:t>
      </w:r>
      <w:r w:rsidR="00463A33">
        <w:rPr>
          <w:rFonts w:hint="eastAsia"/>
        </w:rPr>
        <w:t>这样之后可以直接敲webpack进行打包。不过还有更简单的写法就是用npm写法去进行映射。</w:t>
      </w:r>
      <w:r w:rsidR="003204F0">
        <w:rPr>
          <w:rFonts w:hint="eastAsia"/>
        </w:rPr>
        <w:t>具体操作为在package</w:t>
      </w:r>
      <w:r w:rsidR="003204F0">
        <w:t>.json</w:t>
      </w:r>
      <w:r w:rsidR="003204F0">
        <w:rPr>
          <w:rFonts w:hint="eastAsia"/>
        </w:rPr>
        <w:t>的script属性中去增加快捷命令以及对应的webpack命令。例如</w:t>
      </w:r>
      <w:r w:rsidR="00A534E6">
        <w:rPr>
          <w:rFonts w:hint="eastAsia"/>
        </w:rPr>
        <w:t>下图，这样执行npm</w:t>
      </w:r>
      <w:r w:rsidR="00A534E6">
        <w:t xml:space="preserve"> </w:t>
      </w:r>
      <w:r w:rsidR="00A534E6">
        <w:rPr>
          <w:rFonts w:hint="eastAsia"/>
        </w:rPr>
        <w:t>run</w:t>
      </w:r>
      <w:r w:rsidR="00A534E6">
        <w:t xml:space="preserve"> </w:t>
      </w:r>
      <w:r w:rsidR="00A534E6">
        <w:rPr>
          <w:rFonts w:hint="eastAsia"/>
        </w:rPr>
        <w:t>bulid其实就相当于执行webpack。</w:t>
      </w:r>
    </w:p>
    <w:p w14:paraId="34732807" w14:textId="0F6CE470" w:rsidR="00A534E6" w:rsidRDefault="00A534E6" w:rsidP="003B1C6E">
      <w:r>
        <w:rPr>
          <w:noProof/>
        </w:rPr>
        <w:drawing>
          <wp:inline distT="0" distB="0" distL="0" distR="0" wp14:anchorId="61749FAC" wp14:editId="33839B58">
            <wp:extent cx="4235501" cy="6312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747" cy="6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58E" w14:textId="377B42A2" w:rsidR="00BE76F9" w:rsidRPr="00BE76F9" w:rsidRDefault="00BE76F9" w:rsidP="003B1C6E">
      <w:pPr>
        <w:rPr>
          <w:b/>
          <w:bCs/>
        </w:rPr>
      </w:pPr>
      <w:r w:rsidRPr="00BE76F9">
        <w:rPr>
          <w:rFonts w:hint="eastAsia"/>
          <w:b/>
          <w:bCs/>
        </w:rPr>
        <w:t>下载局部webpack并进行调用</w:t>
      </w:r>
    </w:p>
    <w:p w14:paraId="719531CE" w14:textId="5798A575" w:rsidR="003204F0" w:rsidRDefault="00AC5894" w:rsidP="003B1C6E">
      <w:r>
        <w:rPr>
          <w:rFonts w:hint="eastAsia"/>
        </w:rPr>
        <w:t>在当前路径终端下输入npm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webpack@版本号</w:t>
      </w:r>
      <w:r w:rsidR="00176281">
        <w:rPr>
          <w:rFonts w:hint="eastAsia"/>
        </w:rPr>
        <w:t xml:space="preserve"> --save-dev</w:t>
      </w:r>
      <w:r w:rsidR="0064381E">
        <w:rPr>
          <w:rFonts w:hint="eastAsia"/>
        </w:rPr>
        <w:t>（这是开发时依赖），</w:t>
      </w:r>
      <w:r w:rsidR="00627B53">
        <w:rPr>
          <w:rFonts w:hint="eastAsia"/>
        </w:rPr>
        <w:t>这时如果直接输webpack始终调用的是全局的webpack，想要使用局部的</w:t>
      </w:r>
      <w:r w:rsidR="00D95D56">
        <w:rPr>
          <w:rFonts w:hint="eastAsia"/>
        </w:rPr>
        <w:t>要</w:t>
      </w:r>
      <w:r w:rsidR="00627B53">
        <w:rPr>
          <w:rFonts w:hint="eastAsia"/>
        </w:rPr>
        <w:t>用</w:t>
      </w:r>
      <w:r w:rsidR="00F0551E">
        <w:rPr>
          <w:rFonts w:hint="eastAsia"/>
        </w:rPr>
        <w:t>npm</w:t>
      </w:r>
      <w:r w:rsidR="00F0551E">
        <w:t xml:space="preserve"> </w:t>
      </w:r>
      <w:r w:rsidR="00F0551E">
        <w:rPr>
          <w:rFonts w:hint="eastAsia"/>
        </w:rPr>
        <w:t>run</w:t>
      </w:r>
      <w:r w:rsidR="00F0551E">
        <w:t xml:space="preserve"> </w:t>
      </w:r>
      <w:r w:rsidR="00F0551E">
        <w:rPr>
          <w:rFonts w:hint="eastAsia"/>
        </w:rPr>
        <w:t>bulid这种脚本写法</w:t>
      </w:r>
    </w:p>
    <w:p w14:paraId="1A9D47D7" w14:textId="0073B2BE" w:rsidR="00627B53" w:rsidRDefault="00627B53" w:rsidP="003B1C6E">
      <w:r>
        <w:rPr>
          <w:noProof/>
        </w:rPr>
        <w:drawing>
          <wp:inline distT="0" distB="0" distL="0" distR="0" wp14:anchorId="5B573446" wp14:editId="57185815">
            <wp:extent cx="2860243" cy="83334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198" cy="8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575" w14:textId="304D9FAD" w:rsidR="00FA342C" w:rsidRDefault="00957210" w:rsidP="00FA342C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FA342C">
        <w:rPr>
          <w:rFonts w:hint="eastAsia"/>
          <w:sz w:val="24"/>
          <w:szCs w:val="24"/>
        </w:rPr>
        <w:lastRenderedPageBreak/>
        <w:t>webpack中使用css文件的配置</w:t>
      </w:r>
    </w:p>
    <w:p w14:paraId="2CF37682" w14:textId="093B8E51" w:rsidR="00FA342C" w:rsidRDefault="00FA342C" w:rsidP="00FA342C">
      <w:pPr>
        <w:rPr>
          <w:szCs w:val="21"/>
        </w:rPr>
      </w:pPr>
      <w:r w:rsidRPr="00FA342C">
        <w:rPr>
          <w:rFonts w:hint="eastAsia"/>
          <w:szCs w:val="21"/>
        </w:rPr>
        <w:t>首先需要用npm下载loader</w:t>
      </w:r>
      <w:r w:rsidR="009315A1">
        <w:rPr>
          <w:rFonts w:hint="eastAsia"/>
          <w:szCs w:val="21"/>
        </w:rPr>
        <w:t>，具体的有npm</w:t>
      </w:r>
      <w:r w:rsidR="009315A1">
        <w:rPr>
          <w:szCs w:val="21"/>
        </w:rPr>
        <w:t xml:space="preserve"> install </w:t>
      </w:r>
      <w:r w:rsidR="002C2335">
        <w:rPr>
          <w:rFonts w:hint="eastAsia"/>
          <w:szCs w:val="21"/>
        </w:rPr>
        <w:t>-</w:t>
      </w:r>
      <w:r w:rsidR="009315A1">
        <w:rPr>
          <w:szCs w:val="21"/>
        </w:rPr>
        <w:t>–save-dev style-loader/css-loader</w:t>
      </w:r>
      <w:r w:rsidR="009315A1">
        <w:rPr>
          <w:rFonts w:hint="eastAsia"/>
          <w:szCs w:val="21"/>
        </w:rPr>
        <w:t>，之后在入口文件中添加require并在config</w:t>
      </w:r>
      <w:r w:rsidR="009315A1">
        <w:rPr>
          <w:szCs w:val="21"/>
        </w:rPr>
        <w:t>.js</w:t>
      </w:r>
      <w:r w:rsidR="009315A1">
        <w:rPr>
          <w:rFonts w:hint="eastAsia"/>
          <w:szCs w:val="21"/>
        </w:rPr>
        <w:t>文件添加module对象</w:t>
      </w:r>
    </w:p>
    <w:p w14:paraId="706D0392" w14:textId="6DD87BFD" w:rsidR="00EF1AB8" w:rsidRDefault="00AA6544" w:rsidP="00FA342C">
      <w:pPr>
        <w:rPr>
          <w:szCs w:val="21"/>
        </w:rPr>
      </w:pPr>
      <w:r>
        <w:rPr>
          <w:noProof/>
        </w:rPr>
        <w:drawing>
          <wp:inline distT="0" distB="0" distL="0" distR="0" wp14:anchorId="25197E5D" wp14:editId="3B0B5FA8">
            <wp:extent cx="2209191" cy="467829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310" cy="4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C3D" w14:textId="23A5F52F" w:rsidR="009315A1" w:rsidRDefault="00EF1AB8" w:rsidP="00FA342C">
      <w:pPr>
        <w:rPr>
          <w:szCs w:val="21"/>
        </w:rPr>
      </w:pPr>
      <w:r>
        <w:rPr>
          <w:noProof/>
        </w:rPr>
        <w:drawing>
          <wp:inline distT="0" distB="0" distL="0" distR="0" wp14:anchorId="1F6183E0" wp14:editId="0737ADA8">
            <wp:extent cx="3873880" cy="231891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135" cy="23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821" w14:textId="2AAE4E91" w:rsidR="00E12A30" w:rsidRPr="0008699C" w:rsidRDefault="00E12A30" w:rsidP="00FA342C">
      <w:pPr>
        <w:rPr>
          <w:sz w:val="24"/>
          <w:szCs w:val="24"/>
        </w:rPr>
      </w:pPr>
      <w:r w:rsidRPr="0008699C">
        <w:rPr>
          <w:rFonts w:hint="eastAsia"/>
          <w:sz w:val="24"/>
          <w:szCs w:val="24"/>
        </w:rPr>
        <w:t>4、</w:t>
      </w:r>
      <w:r w:rsidR="0008699C" w:rsidRPr="0008699C">
        <w:rPr>
          <w:rFonts w:hint="eastAsia"/>
          <w:sz w:val="24"/>
          <w:szCs w:val="24"/>
        </w:rPr>
        <w:t>webpack对于sass，less文件的处理</w:t>
      </w:r>
    </w:p>
    <w:p w14:paraId="215F590A" w14:textId="1EC2ECCE" w:rsidR="003B32F9" w:rsidRDefault="00347657" w:rsidP="003B1C6E">
      <w:r>
        <w:rPr>
          <w:rFonts w:hint="eastAsia"/>
        </w:rPr>
        <w:t>在入口文件添加依赖的less文件，npm下载less相关的loader再在config</w:t>
      </w:r>
      <w:r>
        <w:t>.js</w:t>
      </w:r>
      <w:r>
        <w:rPr>
          <w:rFonts w:hint="eastAsia"/>
        </w:rPr>
        <w:t>的rules中加入相应的规则即可。</w:t>
      </w:r>
    </w:p>
    <w:p w14:paraId="37036E02" w14:textId="4884DE6D" w:rsidR="00347657" w:rsidRDefault="00E348A6" w:rsidP="003B1C6E">
      <w:pPr>
        <w:rPr>
          <w:sz w:val="24"/>
          <w:szCs w:val="24"/>
        </w:rPr>
      </w:pPr>
      <w:r w:rsidRPr="00E348A6">
        <w:rPr>
          <w:rFonts w:hint="eastAsia"/>
          <w:sz w:val="24"/>
          <w:szCs w:val="24"/>
        </w:rPr>
        <w:t>5、</w:t>
      </w:r>
      <w:r w:rsidR="004A4C46">
        <w:rPr>
          <w:rFonts w:hint="eastAsia"/>
          <w:sz w:val="24"/>
          <w:szCs w:val="24"/>
        </w:rPr>
        <w:t>webpack对于</w:t>
      </w:r>
      <w:r w:rsidR="00CE3421">
        <w:rPr>
          <w:rFonts w:hint="eastAsia"/>
          <w:sz w:val="24"/>
          <w:szCs w:val="24"/>
        </w:rPr>
        <w:t>图片</w:t>
      </w:r>
      <w:r w:rsidR="004A4C46">
        <w:rPr>
          <w:rFonts w:hint="eastAsia"/>
          <w:sz w:val="24"/>
          <w:szCs w:val="24"/>
        </w:rPr>
        <w:t>文件的处理</w:t>
      </w:r>
    </w:p>
    <w:p w14:paraId="2F62C0C1" w14:textId="29A442CC" w:rsidR="004A4C46" w:rsidRDefault="004A4C46" w:rsidP="003B1C6E">
      <w:pPr>
        <w:rPr>
          <w:szCs w:val="21"/>
        </w:rPr>
      </w:pPr>
      <w:r>
        <w:rPr>
          <w:rFonts w:hint="eastAsia"/>
          <w:szCs w:val="21"/>
        </w:rPr>
        <w:t>先用npm下载url-loader与file-loader，</w:t>
      </w:r>
      <w:r w:rsidR="004E276C">
        <w:rPr>
          <w:rFonts w:hint="eastAsia"/>
          <w:szCs w:val="21"/>
        </w:rPr>
        <w:t>再在config文件的rules中进行相关配置</w:t>
      </w:r>
    </w:p>
    <w:p w14:paraId="1DA34EB9" w14:textId="4515C7A4" w:rsidR="004E276C" w:rsidRDefault="0026299C" w:rsidP="003B1C6E">
      <w:pPr>
        <w:rPr>
          <w:szCs w:val="21"/>
        </w:rPr>
      </w:pPr>
      <w:r>
        <w:rPr>
          <w:noProof/>
        </w:rPr>
        <w:drawing>
          <wp:inline distT="0" distB="0" distL="0" distR="0" wp14:anchorId="43C31026" wp14:editId="0787A326">
            <wp:extent cx="6057129" cy="2816352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921" cy="2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C0F5" w14:textId="671C48A4" w:rsidR="0084098B" w:rsidRDefault="0084098B" w:rsidP="003B1C6E">
      <w:pPr>
        <w:rPr>
          <w:szCs w:val="21"/>
        </w:rPr>
      </w:pPr>
      <w:r>
        <w:rPr>
          <w:rFonts w:hint="eastAsia"/>
          <w:szCs w:val="21"/>
        </w:rPr>
        <w:t>这里的限制的字节数，当图片大小小于他时就将图片编译成base64进行展示，大于它就选择用文件引用。</w:t>
      </w:r>
      <w:r w:rsidR="002A4574">
        <w:rPr>
          <w:rFonts w:hint="eastAsia"/>
          <w:szCs w:val="21"/>
        </w:rPr>
        <w:t>，public</w:t>
      </w:r>
      <w:r w:rsidR="002A4574">
        <w:rPr>
          <w:szCs w:val="21"/>
        </w:rPr>
        <w:t>P</w:t>
      </w:r>
      <w:r w:rsidR="002A4574">
        <w:rPr>
          <w:rFonts w:hint="eastAsia"/>
          <w:szCs w:val="21"/>
        </w:rPr>
        <w:t>ath是在</w:t>
      </w:r>
      <w:r w:rsidR="00473B98">
        <w:rPr>
          <w:rFonts w:hint="eastAsia"/>
          <w:szCs w:val="21"/>
        </w:rPr>
        <w:t>config</w:t>
      </w:r>
      <w:r w:rsidR="00473B98">
        <w:rPr>
          <w:szCs w:val="21"/>
        </w:rPr>
        <w:t>.js</w:t>
      </w:r>
      <w:r w:rsidR="00473B98">
        <w:rPr>
          <w:rFonts w:hint="eastAsia"/>
          <w:szCs w:val="21"/>
        </w:rPr>
        <w:t>文件的</w:t>
      </w:r>
      <w:r w:rsidR="002A4574">
        <w:rPr>
          <w:rFonts w:hint="eastAsia"/>
          <w:szCs w:val="21"/>
        </w:rPr>
        <w:t>出口的参数中加。</w:t>
      </w:r>
    </w:p>
    <w:p w14:paraId="431BAE98" w14:textId="2C55D211" w:rsidR="00747355" w:rsidRDefault="00747355" w:rsidP="003B1C6E">
      <w:pPr>
        <w:rPr>
          <w:sz w:val="24"/>
          <w:szCs w:val="24"/>
        </w:rPr>
      </w:pPr>
      <w:r w:rsidRPr="001D5362">
        <w:rPr>
          <w:rFonts w:hint="eastAsia"/>
          <w:sz w:val="24"/>
          <w:szCs w:val="24"/>
        </w:rPr>
        <w:t>6、</w:t>
      </w:r>
      <w:r w:rsidR="001D5362" w:rsidRPr="001D5362">
        <w:rPr>
          <w:rFonts w:hint="eastAsia"/>
          <w:sz w:val="24"/>
          <w:szCs w:val="24"/>
        </w:rPr>
        <w:t>webpackE</w:t>
      </w:r>
      <w:r w:rsidR="001D5362" w:rsidRPr="001D5362">
        <w:rPr>
          <w:sz w:val="24"/>
          <w:szCs w:val="24"/>
        </w:rPr>
        <w:t>S6</w:t>
      </w:r>
      <w:r w:rsidR="001D5362" w:rsidRPr="001D5362">
        <w:rPr>
          <w:rFonts w:hint="eastAsia"/>
          <w:sz w:val="24"/>
          <w:szCs w:val="24"/>
        </w:rPr>
        <w:t>转E</w:t>
      </w:r>
      <w:r w:rsidR="001D5362" w:rsidRPr="001D5362">
        <w:rPr>
          <w:sz w:val="24"/>
          <w:szCs w:val="24"/>
        </w:rPr>
        <w:t>S5</w:t>
      </w:r>
      <w:r w:rsidR="001D5362" w:rsidRPr="001D5362">
        <w:rPr>
          <w:rFonts w:hint="eastAsia"/>
          <w:sz w:val="24"/>
          <w:szCs w:val="24"/>
        </w:rPr>
        <w:t>的babel</w:t>
      </w:r>
    </w:p>
    <w:p w14:paraId="7368A12D" w14:textId="0A785F14" w:rsidR="00CE3421" w:rsidRDefault="00D16E2C" w:rsidP="003B1C6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711F34" wp14:editId="640F3D2A">
            <wp:extent cx="4133088" cy="2291958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351" cy="23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445A" w14:textId="2924C02B" w:rsidR="00294374" w:rsidRDefault="00294374" w:rsidP="003B1C6E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xclude(</w:t>
      </w:r>
      <w:r>
        <w:rPr>
          <w:rFonts w:hint="eastAsia"/>
          <w:szCs w:val="21"/>
        </w:rPr>
        <w:t>排除的意思</w:t>
      </w:r>
      <w:r>
        <w:rPr>
          <w:szCs w:val="21"/>
        </w:rPr>
        <w:t>)</w:t>
      </w:r>
    </w:p>
    <w:p w14:paraId="01ECF9A2" w14:textId="36F57479" w:rsidR="00294374" w:rsidRPr="006912E8" w:rsidRDefault="00294374" w:rsidP="003B1C6E">
      <w:pPr>
        <w:rPr>
          <w:sz w:val="24"/>
          <w:szCs w:val="24"/>
        </w:rPr>
      </w:pPr>
      <w:r w:rsidRPr="006912E8">
        <w:rPr>
          <w:rFonts w:hint="eastAsia"/>
          <w:sz w:val="24"/>
          <w:szCs w:val="24"/>
        </w:rPr>
        <w:t>7、Webpack配置</w:t>
      </w:r>
      <w:r w:rsidRPr="006912E8">
        <w:rPr>
          <w:sz w:val="24"/>
          <w:szCs w:val="24"/>
        </w:rPr>
        <w:t>V</w:t>
      </w:r>
      <w:r w:rsidRPr="006912E8">
        <w:rPr>
          <w:rFonts w:hint="eastAsia"/>
          <w:sz w:val="24"/>
          <w:szCs w:val="24"/>
        </w:rPr>
        <w:t>ue环境</w:t>
      </w:r>
    </w:p>
    <w:p w14:paraId="01821B3B" w14:textId="54909FC7" w:rsidR="00294374" w:rsidRDefault="003D7EC9" w:rsidP="003B1C6E">
      <w:pPr>
        <w:rPr>
          <w:szCs w:val="21"/>
        </w:rPr>
      </w:pPr>
      <w:r>
        <w:rPr>
          <w:rFonts w:hint="eastAsia"/>
          <w:szCs w:val="21"/>
        </w:rPr>
        <w:t>先npm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install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vue</w:t>
      </w:r>
      <w:r>
        <w:rPr>
          <w:szCs w:val="21"/>
        </w:rPr>
        <w:t xml:space="preserve"> –</w:t>
      </w:r>
      <w:r>
        <w:rPr>
          <w:rFonts w:hint="eastAsia"/>
          <w:szCs w:val="21"/>
        </w:rPr>
        <w:t>save</w:t>
      </w:r>
      <w:r w:rsidR="00D23F9C">
        <w:rPr>
          <w:rFonts w:hint="eastAsia"/>
          <w:szCs w:val="21"/>
        </w:rPr>
        <w:t>安装vue，然后在入口文件导入vue</w:t>
      </w:r>
    </w:p>
    <w:p w14:paraId="71056EEC" w14:textId="0E28699E" w:rsidR="00D23F9C" w:rsidRPr="00730774" w:rsidRDefault="00D23F9C" w:rsidP="003B1C6E">
      <w:pPr>
        <w:rPr>
          <w:szCs w:val="21"/>
        </w:rPr>
      </w:pPr>
      <w:r>
        <w:rPr>
          <w:noProof/>
        </w:rPr>
        <w:drawing>
          <wp:inline distT="0" distB="0" distL="0" distR="0" wp14:anchorId="3F6896A9" wp14:editId="454EA6B6">
            <wp:extent cx="2092147" cy="142133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2508" cy="14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6F9B" w14:textId="2C2A21E5" w:rsidR="002A4574" w:rsidRDefault="00352B65" w:rsidP="003B1C6E">
      <w:pPr>
        <w:rPr>
          <w:szCs w:val="21"/>
        </w:rPr>
      </w:pPr>
      <w:r>
        <w:rPr>
          <w:rFonts w:hint="eastAsia"/>
          <w:szCs w:val="21"/>
        </w:rPr>
        <w:t>这样直接运行会报错，因为默认使用的vue版本不会编译初始模板需要在config.</w:t>
      </w:r>
      <w:r>
        <w:rPr>
          <w:szCs w:val="21"/>
        </w:rPr>
        <w:t>js</w:t>
      </w:r>
      <w:r>
        <w:rPr>
          <w:rFonts w:hint="eastAsia"/>
          <w:szCs w:val="21"/>
        </w:rPr>
        <w:t>文件中重新指定</w:t>
      </w:r>
    </w:p>
    <w:p w14:paraId="6763210F" w14:textId="0659CA9C" w:rsidR="00352B65" w:rsidRDefault="004122EE" w:rsidP="003B1C6E">
      <w:pPr>
        <w:rPr>
          <w:szCs w:val="21"/>
        </w:rPr>
      </w:pPr>
      <w:r>
        <w:rPr>
          <w:noProof/>
        </w:rPr>
        <w:drawing>
          <wp:inline distT="0" distB="0" distL="0" distR="0" wp14:anchorId="540FD903" wp14:editId="49AC5D11">
            <wp:extent cx="2706624" cy="161599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540" cy="16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87E5" w14:textId="06463E17" w:rsidR="009106C8" w:rsidRDefault="00283578" w:rsidP="003B1C6E">
      <w:pPr>
        <w:rPr>
          <w:sz w:val="24"/>
          <w:szCs w:val="24"/>
        </w:rPr>
      </w:pPr>
      <w:r w:rsidRPr="002637DA">
        <w:rPr>
          <w:rFonts w:hint="eastAsia"/>
          <w:sz w:val="24"/>
          <w:szCs w:val="24"/>
        </w:rPr>
        <w:t>8、</w:t>
      </w:r>
      <w:r w:rsidR="009106C8">
        <w:rPr>
          <w:rFonts w:hint="eastAsia"/>
          <w:sz w:val="24"/>
          <w:szCs w:val="24"/>
        </w:rPr>
        <w:t>V</w:t>
      </w:r>
      <w:r w:rsidR="009106C8">
        <w:rPr>
          <w:sz w:val="24"/>
          <w:szCs w:val="24"/>
        </w:rPr>
        <w:t>ue</w:t>
      </w:r>
      <w:r w:rsidR="009106C8">
        <w:rPr>
          <w:rFonts w:hint="eastAsia"/>
          <w:sz w:val="24"/>
          <w:szCs w:val="24"/>
        </w:rPr>
        <w:t>的终极使用方案</w:t>
      </w:r>
    </w:p>
    <w:p w14:paraId="4FC8B4D2" w14:textId="61B16AD2" w:rsidR="00052BD5" w:rsidRDefault="00C42885" w:rsidP="003B1C6E">
      <w:pPr>
        <w:rPr>
          <w:szCs w:val="21"/>
        </w:rPr>
      </w:pPr>
      <w:r>
        <w:rPr>
          <w:rFonts w:hint="eastAsia"/>
          <w:szCs w:val="21"/>
        </w:rPr>
        <w:t>创建多个vue文件作为组件并构成组件树，一般根组件起名叫App</w:t>
      </w:r>
      <w:r>
        <w:rPr>
          <w:szCs w:val="21"/>
        </w:rPr>
        <w:t>.vue</w:t>
      </w:r>
      <w:r>
        <w:rPr>
          <w:rFonts w:hint="eastAsia"/>
          <w:szCs w:val="21"/>
        </w:rPr>
        <w:t>，</w:t>
      </w:r>
      <w:r w:rsidR="00946314">
        <w:rPr>
          <w:rFonts w:hint="eastAsia"/>
          <w:szCs w:val="21"/>
        </w:rPr>
        <w:t>组件中可以构建模板，样式，以及导出的js代码，当然也可以在script标签中引入别的组件，总体上就是组件树的开发思想，</w:t>
      </w:r>
      <w:r w:rsidR="00B25065">
        <w:rPr>
          <w:rFonts w:hint="eastAsia"/>
          <w:szCs w:val="21"/>
        </w:rPr>
        <w:t>最后入口文件导入App</w:t>
      </w:r>
      <w:r w:rsidR="00B25065">
        <w:rPr>
          <w:szCs w:val="21"/>
        </w:rPr>
        <w:t>.vue</w:t>
      </w:r>
      <w:r w:rsidR="00B25065">
        <w:rPr>
          <w:rFonts w:hint="eastAsia"/>
          <w:szCs w:val="21"/>
        </w:rPr>
        <w:t>文件中的导出对象，并进行引用即可。</w:t>
      </w:r>
      <w:r w:rsidR="00134132">
        <w:rPr>
          <w:rFonts w:hint="eastAsia"/>
          <w:szCs w:val="21"/>
        </w:rPr>
        <w:t>这样index</w:t>
      </w:r>
      <w:r w:rsidR="00134132">
        <w:rPr>
          <w:szCs w:val="21"/>
        </w:rPr>
        <w:t>.html</w:t>
      </w:r>
      <w:r w:rsidR="00134132">
        <w:rPr>
          <w:rFonts w:hint="eastAsia"/>
          <w:szCs w:val="21"/>
        </w:rPr>
        <w:t>文件仅仅需要定义一个id为app的div与入口文件的vue实例形成挂钩即可。</w:t>
      </w:r>
    </w:p>
    <w:p w14:paraId="6E5BD207" w14:textId="140DEB31" w:rsidR="0092775C" w:rsidRDefault="0092775C" w:rsidP="003B1C6E">
      <w:pPr>
        <w:rPr>
          <w:szCs w:val="21"/>
        </w:rPr>
      </w:pPr>
      <w:r>
        <w:rPr>
          <w:noProof/>
        </w:rPr>
        <w:drawing>
          <wp:inline distT="0" distB="0" distL="0" distR="0" wp14:anchorId="5B406326" wp14:editId="1BD3CE83">
            <wp:extent cx="1909267" cy="6364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8317" cy="6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77E9" w14:textId="2E4FF325" w:rsidR="003C4CE4" w:rsidRDefault="003C4CE4" w:rsidP="003B1C6E">
      <w:pPr>
        <w:rPr>
          <w:szCs w:val="21"/>
        </w:rPr>
      </w:pPr>
      <w:r>
        <w:rPr>
          <w:rFonts w:hint="eastAsia"/>
          <w:szCs w:val="21"/>
        </w:rPr>
        <w:lastRenderedPageBreak/>
        <w:t>下图的对象中新增了template属性，当该属性存在时，会用该模板去替换原来的id为app的元素块。</w:t>
      </w:r>
    </w:p>
    <w:p w14:paraId="2379E6AB" w14:textId="0A341F12" w:rsidR="002E74D4" w:rsidRDefault="006F4D33" w:rsidP="003B1C6E">
      <w:pPr>
        <w:rPr>
          <w:szCs w:val="21"/>
        </w:rPr>
      </w:pPr>
      <w:r>
        <w:rPr>
          <w:noProof/>
        </w:rPr>
        <w:drawing>
          <wp:inline distT="0" distB="0" distL="0" distR="0" wp14:anchorId="2220341A" wp14:editId="436232F8">
            <wp:extent cx="3039679" cy="2092148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5777" cy="21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99E" w14:textId="28251A3F" w:rsidR="004D7F7C" w:rsidRDefault="004D7F7C" w:rsidP="003B1C6E">
      <w:pPr>
        <w:rPr>
          <w:szCs w:val="21"/>
        </w:rPr>
      </w:pPr>
      <w:r>
        <w:rPr>
          <w:rFonts w:hint="eastAsia"/>
          <w:szCs w:val="21"/>
        </w:rPr>
        <w:t>当然，新增了vue文件所以需要通过npm下载新的loader</w:t>
      </w:r>
      <w:r w:rsidR="00301B14">
        <w:rPr>
          <w:rFonts w:hint="eastAsia"/>
          <w:szCs w:val="21"/>
        </w:rPr>
        <w:t>并配置config</w:t>
      </w:r>
      <w:r w:rsidR="00301B14">
        <w:rPr>
          <w:szCs w:val="21"/>
        </w:rPr>
        <w:t>.js</w:t>
      </w:r>
      <w:r w:rsidR="00301B14">
        <w:rPr>
          <w:rFonts w:hint="eastAsia"/>
          <w:szCs w:val="21"/>
        </w:rPr>
        <w:t>文件</w:t>
      </w:r>
      <w:r>
        <w:rPr>
          <w:rFonts w:hint="eastAsia"/>
          <w:szCs w:val="21"/>
        </w:rPr>
        <w:t>，</w:t>
      </w:r>
      <w:r w:rsidR="008965DC">
        <w:rPr>
          <w:rFonts w:hint="eastAsia"/>
          <w:szCs w:val="21"/>
        </w:rPr>
        <w:t>compiler是编译的意思</w:t>
      </w:r>
    </w:p>
    <w:p w14:paraId="7BDD5342" w14:textId="6972E7D7" w:rsidR="008D4D31" w:rsidRDefault="008D4D31" w:rsidP="003B1C6E">
      <w:pPr>
        <w:rPr>
          <w:szCs w:val="21"/>
        </w:rPr>
      </w:pPr>
      <w:r>
        <w:rPr>
          <w:noProof/>
        </w:rPr>
        <w:drawing>
          <wp:inline distT="0" distB="0" distL="0" distR="0" wp14:anchorId="295EE3CC" wp14:editId="08010FB2">
            <wp:extent cx="4645152" cy="67389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564" cy="6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16B7" w14:textId="57C5ED44" w:rsidR="00D728F8" w:rsidRDefault="00D728F8" w:rsidP="003B1C6E">
      <w:pPr>
        <w:rPr>
          <w:szCs w:val="21"/>
        </w:rPr>
      </w:pPr>
      <w:r>
        <w:rPr>
          <w:noProof/>
        </w:rPr>
        <w:drawing>
          <wp:inline distT="0" distB="0" distL="0" distR="0" wp14:anchorId="3B2C021F" wp14:editId="743ECF02">
            <wp:extent cx="2750515" cy="75900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404" cy="7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20FE" w14:textId="7F855A6A" w:rsidR="00C476D0" w:rsidRDefault="00C476D0" w:rsidP="003B1C6E">
      <w:pPr>
        <w:rPr>
          <w:sz w:val="24"/>
          <w:szCs w:val="24"/>
        </w:rPr>
      </w:pPr>
      <w:r w:rsidRPr="006D41EF">
        <w:rPr>
          <w:rFonts w:hint="eastAsia"/>
          <w:sz w:val="24"/>
          <w:szCs w:val="24"/>
        </w:rPr>
        <w:t>9、</w:t>
      </w:r>
      <w:r w:rsidR="00984B7B">
        <w:rPr>
          <w:rFonts w:hint="eastAsia"/>
          <w:sz w:val="24"/>
          <w:szCs w:val="24"/>
        </w:rPr>
        <w:t>plugin（插件的使用）</w:t>
      </w:r>
    </w:p>
    <w:p w14:paraId="39EA910A" w14:textId="4D832BD4" w:rsidR="000F6A3A" w:rsidRPr="000F6A3A" w:rsidRDefault="000F6A3A" w:rsidP="003B1C6E">
      <w:pPr>
        <w:rPr>
          <w:szCs w:val="21"/>
        </w:rPr>
      </w:pPr>
      <w:r w:rsidRPr="000F6A3A">
        <w:rPr>
          <w:rFonts w:hint="eastAsia"/>
          <w:szCs w:val="21"/>
        </w:rPr>
        <w:t>插件有</w:t>
      </w:r>
      <w:r>
        <w:rPr>
          <w:rFonts w:hint="eastAsia"/>
          <w:szCs w:val="21"/>
        </w:rPr>
        <w:t>的是webpack自带，有的则需要通过npm安装，对于自带的直接通过require获得</w:t>
      </w:r>
      <w:r w:rsidR="00BF0ED5">
        <w:rPr>
          <w:rFonts w:hint="eastAsia"/>
          <w:szCs w:val="21"/>
        </w:rPr>
        <w:t>node</w:t>
      </w:r>
      <w:r w:rsidR="00BF0ED5">
        <w:rPr>
          <w:szCs w:val="21"/>
        </w:rPr>
        <w:t>_</w:t>
      </w:r>
      <w:r w:rsidR="00BF0ED5">
        <w:rPr>
          <w:rFonts w:hint="eastAsia"/>
          <w:szCs w:val="21"/>
        </w:rPr>
        <w:t>modules中的内容</w:t>
      </w:r>
      <w:r>
        <w:rPr>
          <w:rFonts w:hint="eastAsia"/>
          <w:szCs w:val="21"/>
        </w:rPr>
        <w:t>即可</w:t>
      </w:r>
      <w:r w:rsidR="005A5298">
        <w:rPr>
          <w:rFonts w:hint="eastAsia"/>
          <w:szCs w:val="21"/>
        </w:rPr>
        <w:t>，不自带的则要先npm安装再require。</w:t>
      </w:r>
    </w:p>
    <w:p w14:paraId="6CEDEA2E" w14:textId="40FD97DC" w:rsidR="00984B7B" w:rsidRDefault="00C4364B" w:rsidP="003B1C6E">
      <w:pPr>
        <w:rPr>
          <w:szCs w:val="21"/>
        </w:rPr>
      </w:pPr>
      <w:r>
        <w:rPr>
          <w:rFonts w:hint="eastAsia"/>
          <w:szCs w:val="21"/>
        </w:rPr>
        <w:t>（1）版权插件</w:t>
      </w:r>
    </w:p>
    <w:p w14:paraId="5BB7A484" w14:textId="7BA500C4" w:rsidR="00C4364B" w:rsidRDefault="00C4364B" w:rsidP="003B1C6E">
      <w:pPr>
        <w:rPr>
          <w:szCs w:val="21"/>
        </w:rPr>
      </w:pPr>
      <w:r>
        <w:rPr>
          <w:noProof/>
        </w:rPr>
        <w:drawing>
          <wp:inline distT="0" distB="0" distL="0" distR="0" wp14:anchorId="77FA5157" wp14:editId="4CD7D095">
            <wp:extent cx="3663574" cy="27139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353" cy="27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B07" w14:textId="37DBDA90" w:rsidR="001F48B1" w:rsidRDefault="001F48B1" w:rsidP="003B1C6E">
      <w:pPr>
        <w:rPr>
          <w:szCs w:val="21"/>
        </w:rPr>
      </w:pPr>
      <w:r>
        <w:rPr>
          <w:rFonts w:hint="eastAsia"/>
          <w:szCs w:val="21"/>
        </w:rPr>
        <w:t>（2）</w:t>
      </w:r>
      <w:r w:rsidR="009175D4">
        <w:rPr>
          <w:rFonts w:hint="eastAsia"/>
          <w:szCs w:val="21"/>
        </w:rPr>
        <w:t>index</w:t>
      </w:r>
      <w:r w:rsidR="009175D4">
        <w:rPr>
          <w:szCs w:val="21"/>
        </w:rPr>
        <w:t>.html</w:t>
      </w:r>
      <w:r w:rsidR="009175D4">
        <w:rPr>
          <w:rFonts w:hint="eastAsia"/>
          <w:szCs w:val="21"/>
        </w:rPr>
        <w:t>插件</w:t>
      </w:r>
    </w:p>
    <w:p w14:paraId="085C9285" w14:textId="5C7CFCCB" w:rsidR="00715C5D" w:rsidRDefault="00715C5D" w:rsidP="003B1C6E">
      <w:pPr>
        <w:rPr>
          <w:szCs w:val="21"/>
        </w:rPr>
      </w:pPr>
      <w:r>
        <w:rPr>
          <w:rFonts w:hint="eastAsia"/>
          <w:szCs w:val="21"/>
        </w:rPr>
        <w:t>这里的模板路径是相对于webpack</w:t>
      </w:r>
      <w:r>
        <w:rPr>
          <w:szCs w:val="21"/>
        </w:rPr>
        <w:t>.config.js</w:t>
      </w:r>
      <w:r>
        <w:rPr>
          <w:rFonts w:hint="eastAsia"/>
          <w:szCs w:val="21"/>
        </w:rPr>
        <w:t>文件的路径来定的</w:t>
      </w:r>
    </w:p>
    <w:p w14:paraId="59133642" w14:textId="30DFB5A9" w:rsidR="009175D4" w:rsidRDefault="009175D4" w:rsidP="003B1C6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6C9799" wp14:editId="7D8AA6A0">
            <wp:extent cx="5373788" cy="23847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9190" cy="23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CB4" w14:textId="413A68F8" w:rsidR="009008A7" w:rsidRDefault="009008A7" w:rsidP="003B1C6E">
      <w:pPr>
        <w:rPr>
          <w:szCs w:val="21"/>
        </w:rPr>
      </w:pPr>
      <w:r>
        <w:rPr>
          <w:rFonts w:hint="eastAsia"/>
          <w:szCs w:val="21"/>
        </w:rPr>
        <w:t>（3）</w:t>
      </w:r>
      <w:r w:rsidR="00D57B79">
        <w:rPr>
          <w:rFonts w:hint="eastAsia"/>
          <w:szCs w:val="21"/>
        </w:rPr>
        <w:t>压缩js插件</w:t>
      </w:r>
    </w:p>
    <w:p w14:paraId="78D9D06D" w14:textId="7D06CD0B" w:rsidR="00D57B79" w:rsidRDefault="003E53A3" w:rsidP="003B1C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E9268" wp14:editId="28865F72">
            <wp:extent cx="5274310" cy="22040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D6" w:rsidRPr="00BD18D6">
        <w:rPr>
          <w:rFonts w:hint="eastAsia"/>
          <w:sz w:val="24"/>
          <w:szCs w:val="24"/>
        </w:rPr>
        <w:t>10、</w:t>
      </w:r>
      <w:r w:rsidR="003B5F67">
        <w:rPr>
          <w:rFonts w:hint="eastAsia"/>
          <w:sz w:val="24"/>
          <w:szCs w:val="24"/>
        </w:rPr>
        <w:t>webpack-dev-server搭建本地服务器</w:t>
      </w:r>
    </w:p>
    <w:p w14:paraId="3DBE4A0C" w14:textId="7EB9B72E" w:rsidR="005623B2" w:rsidRDefault="005623B2" w:rsidP="003B1C6E">
      <w:pPr>
        <w:rPr>
          <w:szCs w:val="21"/>
        </w:rPr>
      </w:pPr>
      <w:r w:rsidRPr="005623B2">
        <w:rPr>
          <w:rFonts w:hint="eastAsia"/>
          <w:szCs w:val="21"/>
        </w:rPr>
        <w:t>这个本地服务器的作用主要是避免每次更改都需要输入npm</w:t>
      </w:r>
      <w:r w:rsidRPr="005623B2">
        <w:rPr>
          <w:szCs w:val="21"/>
        </w:rPr>
        <w:t xml:space="preserve"> </w:t>
      </w:r>
      <w:r w:rsidRPr="005623B2">
        <w:rPr>
          <w:rFonts w:hint="eastAsia"/>
          <w:szCs w:val="21"/>
        </w:rPr>
        <w:t>run</w:t>
      </w:r>
      <w:r w:rsidRPr="005623B2">
        <w:rPr>
          <w:szCs w:val="21"/>
        </w:rPr>
        <w:t xml:space="preserve"> </w:t>
      </w:r>
      <w:r w:rsidRPr="005623B2">
        <w:rPr>
          <w:rFonts w:hint="eastAsia"/>
          <w:szCs w:val="21"/>
        </w:rPr>
        <w:t>bulid，通过服务器可以在更改后实现实时刷新。</w:t>
      </w:r>
    </w:p>
    <w:p w14:paraId="35B55EDD" w14:textId="0C749DC4" w:rsidR="005623B2" w:rsidRDefault="000D065F" w:rsidP="003B1C6E">
      <w:pPr>
        <w:rPr>
          <w:szCs w:val="21"/>
        </w:rPr>
      </w:pPr>
      <w:r>
        <w:rPr>
          <w:noProof/>
        </w:rPr>
        <w:drawing>
          <wp:inline distT="0" distB="0" distL="0" distR="0" wp14:anchorId="7A3FCE5C" wp14:editId="7A0D6466">
            <wp:extent cx="5274310" cy="245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2EB5" w14:textId="7D220170" w:rsidR="00542F55" w:rsidRDefault="00542F55" w:rsidP="003B1C6E">
      <w:pPr>
        <w:rPr>
          <w:szCs w:val="21"/>
        </w:rPr>
      </w:pPr>
      <w:r>
        <w:rPr>
          <w:rFonts w:hint="eastAsia"/>
          <w:szCs w:val="21"/>
        </w:rPr>
        <w:t>这里又添加了个快捷dev命令，因为默认的webpack-dev-server命令是从全局找。</w:t>
      </w:r>
    </w:p>
    <w:p w14:paraId="1C9E13C2" w14:textId="14B92E5E" w:rsidR="00F618FE" w:rsidRDefault="00F618FE" w:rsidP="003B1C6E">
      <w:pPr>
        <w:rPr>
          <w:sz w:val="24"/>
          <w:szCs w:val="24"/>
        </w:rPr>
      </w:pPr>
      <w:r w:rsidRPr="00F618FE">
        <w:rPr>
          <w:rFonts w:hint="eastAsia"/>
          <w:sz w:val="24"/>
          <w:szCs w:val="24"/>
        </w:rPr>
        <w:lastRenderedPageBreak/>
        <w:t>11、</w:t>
      </w:r>
      <w:r w:rsidR="00AA76F7">
        <w:rPr>
          <w:rFonts w:hint="eastAsia"/>
          <w:sz w:val="24"/>
          <w:szCs w:val="24"/>
        </w:rPr>
        <w:t>webpack配置文件的分离</w:t>
      </w:r>
    </w:p>
    <w:p w14:paraId="1F347A02" w14:textId="274EDBE0" w:rsidR="00AA76F7" w:rsidRDefault="00AA5428" w:rsidP="003B1C6E">
      <w:pPr>
        <w:rPr>
          <w:szCs w:val="21"/>
        </w:rPr>
      </w:pPr>
      <w:r>
        <w:rPr>
          <w:rFonts w:hint="eastAsia"/>
          <w:szCs w:val="21"/>
        </w:rPr>
        <w:t>即将开发时需要的文件分为一部分，再将发布时需要的文件再分一部分</w:t>
      </w:r>
    </w:p>
    <w:p w14:paraId="1755F785" w14:textId="2406EB87" w:rsidR="00E972CB" w:rsidRDefault="00E972CB" w:rsidP="003B1C6E">
      <w:pPr>
        <w:rPr>
          <w:szCs w:val="21"/>
        </w:rPr>
      </w:pPr>
      <w:r>
        <w:rPr>
          <w:rFonts w:hint="eastAsia"/>
          <w:szCs w:val="21"/>
        </w:rPr>
        <w:t>可以新建三个js文件，分别命名为b</w:t>
      </w:r>
      <w:r>
        <w:rPr>
          <w:szCs w:val="21"/>
        </w:rPr>
        <w:t>ase.config.js</w:t>
      </w:r>
      <w:r>
        <w:rPr>
          <w:rFonts w:hint="eastAsia"/>
          <w:szCs w:val="21"/>
        </w:rPr>
        <w:t>，dev</w:t>
      </w:r>
      <w:r>
        <w:rPr>
          <w:szCs w:val="21"/>
        </w:rPr>
        <w:t>.config.js</w:t>
      </w:r>
      <w:r>
        <w:rPr>
          <w:rFonts w:hint="eastAsia"/>
          <w:szCs w:val="21"/>
        </w:rPr>
        <w:t>，pro</w:t>
      </w:r>
      <w:r>
        <w:rPr>
          <w:szCs w:val="21"/>
        </w:rPr>
        <w:t>.config.js</w:t>
      </w:r>
      <w:r>
        <w:rPr>
          <w:rFonts w:hint="eastAsia"/>
          <w:szCs w:val="21"/>
        </w:rPr>
        <w:t>，将开发环境与生产环境中的公共东西放在base文件中，之后根据情况将开发中的与生产中的分别放入dev与pro中。</w:t>
      </w:r>
    </w:p>
    <w:p w14:paraId="5606AEC8" w14:textId="78A5A3E3" w:rsidR="00AA5428" w:rsidRDefault="00CE02C7" w:rsidP="003B1C6E">
      <w:pPr>
        <w:rPr>
          <w:szCs w:val="21"/>
        </w:rPr>
      </w:pPr>
      <w:r>
        <w:rPr>
          <w:rFonts w:hint="eastAsia"/>
          <w:szCs w:val="21"/>
        </w:rPr>
        <w:t>要先通过npm安装合并模块，npm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install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webpack</w:t>
      </w:r>
      <w:r>
        <w:rPr>
          <w:szCs w:val="21"/>
        </w:rPr>
        <w:t>-merge –save-dev</w:t>
      </w:r>
      <w:r>
        <w:rPr>
          <w:rFonts w:hint="eastAsia"/>
          <w:szCs w:val="21"/>
        </w:rPr>
        <w:t>，之后在</w:t>
      </w:r>
      <w:r w:rsidR="009B0DD2">
        <w:rPr>
          <w:rFonts w:hint="eastAsia"/>
          <w:szCs w:val="21"/>
        </w:rPr>
        <w:t>dev与pro文件中分别进行下图中的类似合并</w:t>
      </w:r>
    </w:p>
    <w:p w14:paraId="058D4629" w14:textId="294E6A6C" w:rsidR="009B0DD2" w:rsidRDefault="009B0DD2" w:rsidP="003B1C6E">
      <w:pPr>
        <w:rPr>
          <w:szCs w:val="21"/>
        </w:rPr>
      </w:pPr>
      <w:r>
        <w:rPr>
          <w:noProof/>
        </w:rPr>
        <w:drawing>
          <wp:inline distT="0" distB="0" distL="0" distR="0" wp14:anchorId="784D65AD" wp14:editId="073B901F">
            <wp:extent cx="4367175" cy="157630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306" cy="15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7A24" w14:textId="199A70BD" w:rsidR="000E6B2F" w:rsidRDefault="000E6B2F" w:rsidP="003B1C6E">
      <w:pPr>
        <w:rPr>
          <w:szCs w:val="21"/>
        </w:rPr>
      </w:pPr>
      <w:r>
        <w:rPr>
          <w:rFonts w:hint="eastAsia"/>
          <w:szCs w:val="21"/>
        </w:rPr>
        <w:t>这样之后删除了webpack</w:t>
      </w:r>
      <w:r>
        <w:rPr>
          <w:szCs w:val="21"/>
        </w:rPr>
        <w:t>-config.js</w:t>
      </w:r>
      <w:r>
        <w:rPr>
          <w:rFonts w:hint="eastAsia"/>
          <w:szCs w:val="21"/>
        </w:rPr>
        <w:t>，因此需要去package</w:t>
      </w:r>
      <w:r w:rsidR="00A91C16">
        <w:rPr>
          <w:szCs w:val="21"/>
        </w:rPr>
        <w:t>.json</w:t>
      </w:r>
      <w:r>
        <w:rPr>
          <w:rFonts w:hint="eastAsia"/>
          <w:szCs w:val="21"/>
        </w:rPr>
        <w:t>中去重新指定路径</w:t>
      </w:r>
    </w:p>
    <w:p w14:paraId="0F248C4F" w14:textId="7E1B4D3A" w:rsidR="000E6B2F" w:rsidRDefault="00A91C16" w:rsidP="003B1C6E">
      <w:pPr>
        <w:rPr>
          <w:szCs w:val="21"/>
        </w:rPr>
      </w:pPr>
      <w:r>
        <w:rPr>
          <w:noProof/>
        </w:rPr>
        <w:drawing>
          <wp:inline distT="0" distB="0" distL="0" distR="0" wp14:anchorId="54351970" wp14:editId="77EFFE29">
            <wp:extent cx="4615891" cy="156826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9904" cy="15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B1C3" w14:textId="145433F7" w:rsidR="002C5292" w:rsidRDefault="002C5292" w:rsidP="003B1C6E">
      <w:pPr>
        <w:rPr>
          <w:szCs w:val="21"/>
        </w:rPr>
      </w:pPr>
      <w:r>
        <w:rPr>
          <w:rFonts w:hint="eastAsia"/>
          <w:szCs w:val="21"/>
        </w:rPr>
        <w:t>注意现在要注意出口文件的路径，因为出口路径是相当于配置文件的路径决定的</w:t>
      </w:r>
    </w:p>
    <w:p w14:paraId="7D5A34C3" w14:textId="647BF64C" w:rsidR="00E1168B" w:rsidRDefault="00E1168B" w:rsidP="003B1C6E">
      <w:pPr>
        <w:rPr>
          <w:sz w:val="24"/>
          <w:szCs w:val="24"/>
        </w:rPr>
      </w:pPr>
      <w:r w:rsidRPr="00E1168B">
        <w:rPr>
          <w:rFonts w:hint="eastAsia"/>
          <w:sz w:val="24"/>
          <w:szCs w:val="24"/>
        </w:rPr>
        <w:t>12、</w:t>
      </w:r>
      <w:r w:rsidR="00D63D70">
        <w:rPr>
          <w:rFonts w:hint="eastAsia"/>
          <w:sz w:val="24"/>
          <w:szCs w:val="24"/>
        </w:rPr>
        <w:t>V</w:t>
      </w:r>
      <w:r w:rsidR="00D63D70">
        <w:rPr>
          <w:sz w:val="24"/>
          <w:szCs w:val="24"/>
        </w:rPr>
        <w:t>ue CLI</w:t>
      </w:r>
      <w:r w:rsidR="00D63D70">
        <w:rPr>
          <w:rFonts w:hint="eastAsia"/>
          <w:sz w:val="24"/>
          <w:szCs w:val="24"/>
        </w:rPr>
        <w:t>脚手架的介绍与安装</w:t>
      </w:r>
    </w:p>
    <w:p w14:paraId="02A49B27" w14:textId="1A040F82" w:rsidR="00D63D70" w:rsidRDefault="00D63D70" w:rsidP="003B1C6E">
      <w:pPr>
        <w:rPr>
          <w:szCs w:val="21"/>
        </w:rPr>
      </w:pPr>
      <w:r w:rsidRPr="00136F4E">
        <w:rPr>
          <w:rFonts w:hint="eastAsia"/>
          <w:szCs w:val="21"/>
        </w:rPr>
        <w:t>脚手架需要node与webpack环境</w:t>
      </w:r>
    </w:p>
    <w:p w14:paraId="28D3B496" w14:textId="42BE1C86" w:rsidR="00804A78" w:rsidRPr="00136F4E" w:rsidRDefault="00804A78" w:rsidP="003B1C6E">
      <w:pPr>
        <w:rPr>
          <w:szCs w:val="21"/>
        </w:rPr>
      </w:pPr>
      <w:r>
        <w:rPr>
          <w:noProof/>
        </w:rPr>
        <w:drawing>
          <wp:inline distT="0" distB="0" distL="0" distR="0" wp14:anchorId="12591188" wp14:editId="70BDECE6">
            <wp:extent cx="5274310" cy="953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3062" w14:textId="61CCAA16" w:rsidR="00D63D70" w:rsidRDefault="00F15B86" w:rsidP="003B1C6E">
      <w:pPr>
        <w:rPr>
          <w:szCs w:val="21"/>
        </w:rPr>
      </w:pPr>
      <w:r>
        <w:rPr>
          <w:noProof/>
        </w:rPr>
        <w:drawing>
          <wp:inline distT="0" distB="0" distL="0" distR="0" wp14:anchorId="4A0E3A0E" wp14:editId="141C5642">
            <wp:extent cx="4571285" cy="1053388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9474" cy="107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F95E" w14:textId="3C637A5A" w:rsidR="00F45DE8" w:rsidRDefault="005D1A87" w:rsidP="003B1C6E">
      <w:pPr>
        <w:rPr>
          <w:szCs w:val="21"/>
        </w:rPr>
      </w:pPr>
      <w:r>
        <w:rPr>
          <w:noProof/>
        </w:rPr>
        <w:drawing>
          <wp:inline distT="0" distB="0" distL="0" distR="0" wp14:anchorId="1279A5BA" wp14:editId="65C8DEC0">
            <wp:extent cx="2282343" cy="872362"/>
            <wp:effectExtent l="0" t="0" r="381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602" cy="8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9F9E" w14:textId="1904CB5E" w:rsidR="00B35CF7" w:rsidRDefault="00B35CF7" w:rsidP="003B1C6E">
      <w:pPr>
        <w:rPr>
          <w:sz w:val="24"/>
          <w:szCs w:val="24"/>
        </w:rPr>
      </w:pPr>
      <w:r w:rsidRPr="00B35CF7">
        <w:rPr>
          <w:rFonts w:hint="eastAsia"/>
          <w:sz w:val="24"/>
          <w:szCs w:val="24"/>
        </w:rPr>
        <w:lastRenderedPageBreak/>
        <w:t>13、</w:t>
      </w:r>
      <w:r w:rsidR="00BE5D38">
        <w:rPr>
          <w:rFonts w:hint="eastAsia"/>
          <w:sz w:val="24"/>
          <w:szCs w:val="24"/>
        </w:rPr>
        <w:t>Vue</w:t>
      </w:r>
      <w:r w:rsidR="00BE5D38">
        <w:rPr>
          <w:sz w:val="24"/>
          <w:szCs w:val="24"/>
        </w:rPr>
        <w:t>CLI2</w:t>
      </w:r>
    </w:p>
    <w:p w14:paraId="67FA98F5" w14:textId="39B38322" w:rsidR="00BE5D38" w:rsidRDefault="00647DE4" w:rsidP="003B1C6E">
      <w:pPr>
        <w:rPr>
          <w:szCs w:val="21"/>
        </w:rPr>
      </w:pPr>
      <w:r>
        <w:rPr>
          <w:noProof/>
        </w:rPr>
        <w:drawing>
          <wp:inline distT="0" distB="0" distL="0" distR="0" wp14:anchorId="19938013" wp14:editId="67F1258F">
            <wp:extent cx="6103469" cy="29260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7873" cy="29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E07" w14:textId="3C21F06D" w:rsidR="00455302" w:rsidRDefault="00455302" w:rsidP="003B1C6E">
      <w:pPr>
        <w:rPr>
          <w:szCs w:val="21"/>
        </w:rPr>
      </w:pPr>
      <w:r>
        <w:rPr>
          <w:rFonts w:hint="eastAsia"/>
          <w:szCs w:val="21"/>
        </w:rPr>
        <w:t>第四步的</w:t>
      </w:r>
      <w:r>
        <w:rPr>
          <w:szCs w:val="21"/>
        </w:rPr>
        <w:t>V</w:t>
      </w:r>
      <w:r>
        <w:rPr>
          <w:rFonts w:hint="eastAsia"/>
          <w:szCs w:val="21"/>
        </w:rPr>
        <w:t>ue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bulid，暂时建议选带有</w:t>
      </w:r>
      <w:r w:rsidR="00C210F3">
        <w:rPr>
          <w:rFonts w:hint="eastAsia"/>
          <w:szCs w:val="21"/>
        </w:rPr>
        <w:t>runtime</w:t>
      </w:r>
      <w:r w:rsidR="00C210F3">
        <w:rPr>
          <w:szCs w:val="21"/>
        </w:rPr>
        <w:t xml:space="preserve"> </w:t>
      </w:r>
      <w:r>
        <w:rPr>
          <w:rFonts w:hint="eastAsia"/>
          <w:szCs w:val="21"/>
        </w:rPr>
        <w:t>compiler的那个。</w:t>
      </w:r>
      <w:r w:rsidR="00C210F3">
        <w:rPr>
          <w:rFonts w:hint="eastAsia"/>
          <w:szCs w:val="21"/>
        </w:rPr>
        <w:t>不过真正的公司开发一般就选runtime</w:t>
      </w:r>
      <w:r w:rsidR="00C210F3">
        <w:rPr>
          <w:szCs w:val="21"/>
        </w:rPr>
        <w:t xml:space="preserve"> </w:t>
      </w:r>
      <w:r w:rsidR="00C210F3">
        <w:rPr>
          <w:rFonts w:hint="eastAsia"/>
          <w:szCs w:val="21"/>
        </w:rPr>
        <w:t>only。</w:t>
      </w:r>
    </w:p>
    <w:p w14:paraId="7D115ED5" w14:textId="385F2B44" w:rsidR="000E72BB" w:rsidRPr="000975BA" w:rsidRDefault="000E72BB" w:rsidP="003B1C6E">
      <w:pPr>
        <w:rPr>
          <w:b/>
          <w:bCs/>
          <w:szCs w:val="21"/>
        </w:rPr>
      </w:pPr>
      <w:r w:rsidRPr="000975BA">
        <w:rPr>
          <w:rFonts w:hint="eastAsia"/>
          <w:b/>
          <w:bCs/>
          <w:szCs w:val="21"/>
        </w:rPr>
        <w:t>（1）runtime</w:t>
      </w:r>
      <w:r w:rsidRPr="000975BA">
        <w:rPr>
          <w:b/>
          <w:bCs/>
          <w:szCs w:val="21"/>
        </w:rPr>
        <w:t xml:space="preserve"> </w:t>
      </w:r>
      <w:r w:rsidRPr="000975BA">
        <w:rPr>
          <w:rFonts w:hint="eastAsia"/>
          <w:b/>
          <w:bCs/>
          <w:szCs w:val="21"/>
        </w:rPr>
        <w:t>only</w:t>
      </w:r>
      <w:r w:rsidRPr="000975BA">
        <w:rPr>
          <w:b/>
          <w:bCs/>
          <w:szCs w:val="21"/>
        </w:rPr>
        <w:t xml:space="preserve"> </w:t>
      </w:r>
      <w:r w:rsidRPr="000975BA">
        <w:rPr>
          <w:rFonts w:hint="eastAsia"/>
          <w:b/>
          <w:bCs/>
          <w:szCs w:val="21"/>
        </w:rPr>
        <w:t>与runtime</w:t>
      </w:r>
      <w:r w:rsidRPr="000975BA">
        <w:rPr>
          <w:b/>
          <w:bCs/>
          <w:szCs w:val="21"/>
        </w:rPr>
        <w:t xml:space="preserve"> </w:t>
      </w:r>
      <w:r w:rsidRPr="000975BA">
        <w:rPr>
          <w:rFonts w:hint="eastAsia"/>
          <w:b/>
          <w:bCs/>
          <w:szCs w:val="21"/>
        </w:rPr>
        <w:t>compiler的区别</w:t>
      </w:r>
    </w:p>
    <w:p w14:paraId="360B9397" w14:textId="657BB534" w:rsidR="000E72BB" w:rsidRDefault="00A35F26" w:rsidP="003B1C6E">
      <w:pPr>
        <w:rPr>
          <w:szCs w:val="21"/>
        </w:rPr>
      </w:pPr>
      <w:r>
        <w:rPr>
          <w:noProof/>
        </w:rPr>
        <w:drawing>
          <wp:inline distT="0" distB="0" distL="0" distR="0" wp14:anchorId="6BFC79E5" wp14:editId="3EDD5484">
            <wp:extent cx="3562503" cy="8764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727" cy="8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二者过程对比</w:t>
      </w:r>
    </w:p>
    <w:p w14:paraId="55E38653" w14:textId="46BD2B19" w:rsidR="00A35F26" w:rsidRDefault="00A35F26" w:rsidP="003B1C6E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ender</w:t>
      </w:r>
      <w:r>
        <w:rPr>
          <w:rFonts w:hint="eastAsia"/>
          <w:szCs w:val="21"/>
        </w:rPr>
        <w:t>函数详解</w:t>
      </w:r>
    </w:p>
    <w:p w14:paraId="622B3991" w14:textId="3355C3A8" w:rsidR="00A35F26" w:rsidRDefault="00D94994" w:rsidP="003B1C6E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ender:function (h){ return h(App)}</w:t>
      </w:r>
      <w:r>
        <w:rPr>
          <w:rFonts w:hint="eastAsia"/>
          <w:szCs w:val="21"/>
        </w:rPr>
        <w:t>，这里的h其实是简写，它的原有名称为create</w:t>
      </w:r>
      <w:r>
        <w:rPr>
          <w:szCs w:val="21"/>
        </w:rPr>
        <w:t>Element</w:t>
      </w:r>
      <w:r>
        <w:rPr>
          <w:rFonts w:hint="eastAsia"/>
          <w:szCs w:val="21"/>
        </w:rPr>
        <w:t>，下图为用法</w:t>
      </w:r>
      <w:r w:rsidR="007B24AB">
        <w:rPr>
          <w:rFonts w:hint="eastAsia"/>
          <w:szCs w:val="21"/>
        </w:rPr>
        <w:t>，这里当直接传入组件对象时会创建组件对象。</w:t>
      </w:r>
    </w:p>
    <w:p w14:paraId="4A0E46F3" w14:textId="2B0CEA00" w:rsidR="00D94994" w:rsidRDefault="00D94994" w:rsidP="003B1C6E">
      <w:pPr>
        <w:rPr>
          <w:szCs w:val="21"/>
        </w:rPr>
      </w:pPr>
      <w:r>
        <w:rPr>
          <w:noProof/>
        </w:rPr>
        <w:drawing>
          <wp:inline distT="0" distB="0" distL="0" distR="0" wp14:anchorId="05B50A43" wp14:editId="0F32FBE8">
            <wp:extent cx="4155034" cy="134365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152" cy="13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D65F" w14:textId="1E233A18" w:rsidR="00A04EF1" w:rsidRPr="00A6624D" w:rsidRDefault="00A04EF1" w:rsidP="003B1C6E">
      <w:pPr>
        <w:rPr>
          <w:sz w:val="24"/>
          <w:szCs w:val="24"/>
        </w:rPr>
      </w:pPr>
      <w:r w:rsidRPr="00A6624D">
        <w:rPr>
          <w:rFonts w:hint="eastAsia"/>
          <w:sz w:val="24"/>
          <w:szCs w:val="24"/>
        </w:rPr>
        <w:t>14、V</w:t>
      </w:r>
      <w:r w:rsidRPr="00A6624D">
        <w:rPr>
          <w:sz w:val="24"/>
          <w:szCs w:val="24"/>
        </w:rPr>
        <w:t>ueCLI3</w:t>
      </w:r>
      <w:r w:rsidRPr="00A6624D">
        <w:rPr>
          <w:rFonts w:hint="eastAsia"/>
          <w:sz w:val="24"/>
          <w:szCs w:val="24"/>
        </w:rPr>
        <w:t>创建项目和目录结构</w:t>
      </w:r>
    </w:p>
    <w:p w14:paraId="48787233" w14:textId="72B7F965" w:rsidR="00A04EF1" w:rsidRDefault="006755A9" w:rsidP="003B1C6E">
      <w:pPr>
        <w:rPr>
          <w:szCs w:val="21"/>
        </w:rPr>
      </w:pPr>
      <w:r>
        <w:rPr>
          <w:noProof/>
        </w:rPr>
        <w:drawing>
          <wp:inline distT="0" distB="0" distL="0" distR="0" wp14:anchorId="26929F62" wp14:editId="1DC4A092">
            <wp:extent cx="3950208" cy="8470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219" cy="8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3AA" w14:textId="37EA1B46" w:rsidR="006D1D51" w:rsidRDefault="006D1D51" w:rsidP="006D1D5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8751248" wp14:editId="3B8D545C">
            <wp:extent cx="5274310" cy="22231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1BB5" w14:textId="2FB60319" w:rsidR="006D1D51" w:rsidRDefault="006D1D51" w:rsidP="006D1D51">
      <w:pPr>
        <w:rPr>
          <w:szCs w:val="21"/>
        </w:rPr>
      </w:pPr>
      <w:r>
        <w:rPr>
          <w:rFonts w:hint="eastAsia"/>
          <w:szCs w:val="21"/>
        </w:rPr>
        <w:t>这里一般选手动配因为不想要这个eslint。</w:t>
      </w:r>
    </w:p>
    <w:p w14:paraId="74A1988A" w14:textId="53B47904" w:rsidR="00BB7217" w:rsidRDefault="00BB7217" w:rsidP="006D1D51">
      <w:pPr>
        <w:rPr>
          <w:szCs w:val="21"/>
        </w:rPr>
      </w:pPr>
      <w:r>
        <w:rPr>
          <w:noProof/>
        </w:rPr>
        <w:drawing>
          <wp:inline distT="0" distB="0" distL="0" distR="0" wp14:anchorId="1840CF32" wp14:editId="49184FD3">
            <wp:extent cx="1850746" cy="9782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4965" cy="9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这里的el和$</w:t>
      </w:r>
      <w:r>
        <w:rPr>
          <w:szCs w:val="21"/>
        </w:rPr>
        <w:t>mount(“#app”)</w:t>
      </w:r>
      <w:r>
        <w:rPr>
          <w:rFonts w:hint="eastAsia"/>
          <w:szCs w:val="21"/>
        </w:rPr>
        <w:t>选择任何一个都可以，el的本质就是在内部将其转化为mount这种形式，所以或许mount更快。</w:t>
      </w:r>
    </w:p>
    <w:p w14:paraId="4D9363B9" w14:textId="237C0EA9" w:rsidR="00BD023F" w:rsidRPr="00CD0D44" w:rsidRDefault="00BD023F" w:rsidP="006D1D51">
      <w:pPr>
        <w:rPr>
          <w:b/>
          <w:bCs/>
          <w:szCs w:val="21"/>
        </w:rPr>
      </w:pPr>
      <w:r w:rsidRPr="00CD0D44">
        <w:rPr>
          <w:rFonts w:hint="eastAsia"/>
          <w:b/>
          <w:bCs/>
          <w:szCs w:val="21"/>
        </w:rPr>
        <w:t>（1）</w:t>
      </w:r>
      <w:r w:rsidR="0011594A" w:rsidRPr="00CD0D44">
        <w:rPr>
          <w:rFonts w:hint="eastAsia"/>
          <w:b/>
          <w:bCs/>
          <w:szCs w:val="21"/>
        </w:rPr>
        <w:t>V</w:t>
      </w:r>
      <w:r w:rsidR="0011594A" w:rsidRPr="00CD0D44">
        <w:rPr>
          <w:b/>
          <w:bCs/>
          <w:szCs w:val="21"/>
        </w:rPr>
        <w:t>ueCLI3</w:t>
      </w:r>
      <w:r w:rsidR="0011594A" w:rsidRPr="00CD0D44">
        <w:rPr>
          <w:rFonts w:hint="eastAsia"/>
          <w:b/>
          <w:bCs/>
          <w:szCs w:val="21"/>
        </w:rPr>
        <w:t>配置文件的查看与修改</w:t>
      </w:r>
    </w:p>
    <w:p w14:paraId="694B2483" w14:textId="59AF250E" w:rsidR="0011594A" w:rsidRDefault="009F4067" w:rsidP="006D1D51">
      <w:pPr>
        <w:rPr>
          <w:szCs w:val="21"/>
        </w:rPr>
      </w:pPr>
      <w:r>
        <w:rPr>
          <w:rFonts w:hint="eastAsia"/>
          <w:szCs w:val="21"/>
        </w:rPr>
        <w:t>一，</w:t>
      </w:r>
      <w:r w:rsidR="002C1E47">
        <w:rPr>
          <w:rFonts w:hint="eastAsia"/>
          <w:szCs w:val="21"/>
        </w:rPr>
        <w:t>命令行输入</w:t>
      </w:r>
      <w:r w:rsidR="002C1E47">
        <w:rPr>
          <w:szCs w:val="21"/>
        </w:rPr>
        <w:t>vue ui</w:t>
      </w:r>
      <w:r w:rsidR="002C1E47">
        <w:rPr>
          <w:rFonts w:hint="eastAsia"/>
          <w:szCs w:val="21"/>
        </w:rPr>
        <w:t>，需要先导入文件夹才能进行相关查看和修改；</w:t>
      </w:r>
    </w:p>
    <w:p w14:paraId="503E64A1" w14:textId="2A8E3EF5" w:rsidR="00AD7F78" w:rsidRDefault="009F4067" w:rsidP="006D1D51">
      <w:pPr>
        <w:rPr>
          <w:szCs w:val="21"/>
        </w:rPr>
      </w:pPr>
      <w:r>
        <w:rPr>
          <w:rFonts w:hint="eastAsia"/>
          <w:szCs w:val="21"/>
        </w:rPr>
        <w:t>二，</w:t>
      </w:r>
      <w:r w:rsidR="00AD7F78">
        <w:rPr>
          <w:rFonts w:hint="eastAsia"/>
          <w:szCs w:val="21"/>
        </w:rPr>
        <w:t>nod</w:t>
      </w:r>
      <w:r w:rsidR="00AD7F78">
        <w:rPr>
          <w:szCs w:val="21"/>
        </w:rPr>
        <w:t>e_modules</w:t>
      </w:r>
      <w:r w:rsidR="00AD7F78">
        <w:rPr>
          <w:rFonts w:hint="eastAsia"/>
          <w:szCs w:val="21"/>
        </w:rPr>
        <w:t>里可以查看</w:t>
      </w:r>
      <w:r>
        <w:rPr>
          <w:rFonts w:hint="eastAsia"/>
          <w:szCs w:val="21"/>
        </w:rPr>
        <w:t>；</w:t>
      </w:r>
    </w:p>
    <w:p w14:paraId="1F5AD9CC" w14:textId="7543B4B7" w:rsidR="00AD7F78" w:rsidRDefault="00AD7F78" w:rsidP="006D1D51">
      <w:pPr>
        <w:rPr>
          <w:szCs w:val="21"/>
        </w:rPr>
      </w:pPr>
      <w:r>
        <w:rPr>
          <w:noProof/>
        </w:rPr>
        <w:drawing>
          <wp:inline distT="0" distB="0" distL="0" distR="0" wp14:anchorId="327B893B" wp14:editId="5324BCBD">
            <wp:extent cx="1931213" cy="26538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9298" cy="26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C645" w14:textId="2768B87E" w:rsidR="006D6549" w:rsidRDefault="006D6549" w:rsidP="006D1D51">
      <w:pPr>
        <w:rPr>
          <w:szCs w:val="21"/>
        </w:rPr>
      </w:pPr>
      <w:r>
        <w:rPr>
          <w:rFonts w:hint="eastAsia"/>
          <w:szCs w:val="21"/>
        </w:rPr>
        <w:t>三，自定义配置文件，新建v</w:t>
      </w:r>
      <w:r>
        <w:rPr>
          <w:szCs w:val="21"/>
        </w:rPr>
        <w:t>ue.config.js</w:t>
      </w:r>
      <w:r>
        <w:rPr>
          <w:rFonts w:hint="eastAsia"/>
          <w:szCs w:val="21"/>
        </w:rPr>
        <w:t>，然后配置好文件进行导出</w:t>
      </w:r>
    </w:p>
    <w:p w14:paraId="777A7C88" w14:textId="42827C75" w:rsidR="006D6549" w:rsidRDefault="00AD5699" w:rsidP="006D1D5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5CD28B0" wp14:editId="7EE195F4">
            <wp:extent cx="2743200" cy="25527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5607" cy="26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E12F" w14:textId="54FF31B1" w:rsidR="00765D25" w:rsidRPr="00A26098" w:rsidRDefault="00765D25" w:rsidP="004B0292">
      <w:pPr>
        <w:rPr>
          <w:szCs w:val="21"/>
        </w:rPr>
      </w:pPr>
    </w:p>
    <w:sectPr w:rsidR="00765D25" w:rsidRPr="00A26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01204" w14:textId="77777777" w:rsidR="00A01C9C" w:rsidRDefault="00A01C9C" w:rsidP="003B1C6E">
      <w:r>
        <w:separator/>
      </w:r>
    </w:p>
  </w:endnote>
  <w:endnote w:type="continuationSeparator" w:id="0">
    <w:p w14:paraId="030984BE" w14:textId="77777777" w:rsidR="00A01C9C" w:rsidRDefault="00A01C9C" w:rsidP="003B1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D4FAF" w14:textId="77777777" w:rsidR="00A01C9C" w:rsidRDefault="00A01C9C" w:rsidP="003B1C6E">
      <w:r>
        <w:separator/>
      </w:r>
    </w:p>
  </w:footnote>
  <w:footnote w:type="continuationSeparator" w:id="0">
    <w:p w14:paraId="3B8F8842" w14:textId="77777777" w:rsidR="00A01C9C" w:rsidRDefault="00A01C9C" w:rsidP="003B1C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2643E"/>
    <w:multiLevelType w:val="hybridMultilevel"/>
    <w:tmpl w:val="3C6087E6"/>
    <w:lvl w:ilvl="0" w:tplc="8DA43A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B8"/>
    <w:rsid w:val="00012F20"/>
    <w:rsid w:val="00013985"/>
    <w:rsid w:val="00026972"/>
    <w:rsid w:val="00032B23"/>
    <w:rsid w:val="000337C1"/>
    <w:rsid w:val="0003617F"/>
    <w:rsid w:val="00037C00"/>
    <w:rsid w:val="000412F7"/>
    <w:rsid w:val="00045F53"/>
    <w:rsid w:val="00047A12"/>
    <w:rsid w:val="00052BD5"/>
    <w:rsid w:val="0007131B"/>
    <w:rsid w:val="000840DB"/>
    <w:rsid w:val="000858AA"/>
    <w:rsid w:val="00085B02"/>
    <w:rsid w:val="0008699C"/>
    <w:rsid w:val="000975BA"/>
    <w:rsid w:val="000B13ED"/>
    <w:rsid w:val="000C22DF"/>
    <w:rsid w:val="000C7B1F"/>
    <w:rsid w:val="000D065F"/>
    <w:rsid w:val="000E3822"/>
    <w:rsid w:val="000E6B2F"/>
    <w:rsid w:val="000E72BB"/>
    <w:rsid w:val="000F6A3A"/>
    <w:rsid w:val="001000E0"/>
    <w:rsid w:val="00100875"/>
    <w:rsid w:val="00100D22"/>
    <w:rsid w:val="001113F5"/>
    <w:rsid w:val="0011594A"/>
    <w:rsid w:val="00120B34"/>
    <w:rsid w:val="00122656"/>
    <w:rsid w:val="00123184"/>
    <w:rsid w:val="00124E9D"/>
    <w:rsid w:val="00131518"/>
    <w:rsid w:val="00134132"/>
    <w:rsid w:val="001342CF"/>
    <w:rsid w:val="001352F5"/>
    <w:rsid w:val="00136F4E"/>
    <w:rsid w:val="001416B7"/>
    <w:rsid w:val="00146D51"/>
    <w:rsid w:val="00147B95"/>
    <w:rsid w:val="0015684F"/>
    <w:rsid w:val="00164BD6"/>
    <w:rsid w:val="00171285"/>
    <w:rsid w:val="00176281"/>
    <w:rsid w:val="00181B88"/>
    <w:rsid w:val="00195E7E"/>
    <w:rsid w:val="00196EB2"/>
    <w:rsid w:val="001C67DA"/>
    <w:rsid w:val="001D5362"/>
    <w:rsid w:val="001F21CF"/>
    <w:rsid w:val="001F48B1"/>
    <w:rsid w:val="00206F21"/>
    <w:rsid w:val="00210D1A"/>
    <w:rsid w:val="00214556"/>
    <w:rsid w:val="0022199E"/>
    <w:rsid w:val="00235DBC"/>
    <w:rsid w:val="002426CF"/>
    <w:rsid w:val="0024576F"/>
    <w:rsid w:val="0026299C"/>
    <w:rsid w:val="002637DA"/>
    <w:rsid w:val="00274D9C"/>
    <w:rsid w:val="00283578"/>
    <w:rsid w:val="00290BC8"/>
    <w:rsid w:val="00294374"/>
    <w:rsid w:val="002A246A"/>
    <w:rsid w:val="002A3080"/>
    <w:rsid w:val="002A4574"/>
    <w:rsid w:val="002B5935"/>
    <w:rsid w:val="002C1E47"/>
    <w:rsid w:val="002C2335"/>
    <w:rsid w:val="002C5292"/>
    <w:rsid w:val="002D5710"/>
    <w:rsid w:val="002E74D4"/>
    <w:rsid w:val="002F6274"/>
    <w:rsid w:val="00301B14"/>
    <w:rsid w:val="00312FBF"/>
    <w:rsid w:val="003204F0"/>
    <w:rsid w:val="003245AE"/>
    <w:rsid w:val="00347657"/>
    <w:rsid w:val="00352B65"/>
    <w:rsid w:val="0036426F"/>
    <w:rsid w:val="003917E4"/>
    <w:rsid w:val="003A2D66"/>
    <w:rsid w:val="003B1C6E"/>
    <w:rsid w:val="003B32F9"/>
    <w:rsid w:val="003B50A8"/>
    <w:rsid w:val="003B5F67"/>
    <w:rsid w:val="003C0FB0"/>
    <w:rsid w:val="003C4CE4"/>
    <w:rsid w:val="003D1C58"/>
    <w:rsid w:val="003D4940"/>
    <w:rsid w:val="003D7EC9"/>
    <w:rsid w:val="003E0FAC"/>
    <w:rsid w:val="003E0FE2"/>
    <w:rsid w:val="003E3064"/>
    <w:rsid w:val="003E53A3"/>
    <w:rsid w:val="00402A90"/>
    <w:rsid w:val="004062E1"/>
    <w:rsid w:val="00411A4F"/>
    <w:rsid w:val="004122EE"/>
    <w:rsid w:val="0041621E"/>
    <w:rsid w:val="00455302"/>
    <w:rsid w:val="00463A33"/>
    <w:rsid w:val="00473B98"/>
    <w:rsid w:val="004826FB"/>
    <w:rsid w:val="00487A18"/>
    <w:rsid w:val="0049733A"/>
    <w:rsid w:val="00497CAE"/>
    <w:rsid w:val="004A4C46"/>
    <w:rsid w:val="004A694E"/>
    <w:rsid w:val="004B0292"/>
    <w:rsid w:val="004B59D0"/>
    <w:rsid w:val="004C51CA"/>
    <w:rsid w:val="004D616D"/>
    <w:rsid w:val="004D7F7C"/>
    <w:rsid w:val="004E26AE"/>
    <w:rsid w:val="004E276C"/>
    <w:rsid w:val="004E3809"/>
    <w:rsid w:val="004E52C9"/>
    <w:rsid w:val="0051200A"/>
    <w:rsid w:val="00522EB5"/>
    <w:rsid w:val="005325DD"/>
    <w:rsid w:val="00534431"/>
    <w:rsid w:val="005365A5"/>
    <w:rsid w:val="005370DA"/>
    <w:rsid w:val="00542F55"/>
    <w:rsid w:val="005431BE"/>
    <w:rsid w:val="005623B2"/>
    <w:rsid w:val="0056645F"/>
    <w:rsid w:val="00584CE2"/>
    <w:rsid w:val="00587895"/>
    <w:rsid w:val="005A5298"/>
    <w:rsid w:val="005B77A1"/>
    <w:rsid w:val="005D02D1"/>
    <w:rsid w:val="005D1A87"/>
    <w:rsid w:val="005D3540"/>
    <w:rsid w:val="005F0CCF"/>
    <w:rsid w:val="005F7C3A"/>
    <w:rsid w:val="006177D7"/>
    <w:rsid w:val="00627B53"/>
    <w:rsid w:val="00635F76"/>
    <w:rsid w:val="00642B31"/>
    <w:rsid w:val="0064381E"/>
    <w:rsid w:val="00645BBC"/>
    <w:rsid w:val="00647DE4"/>
    <w:rsid w:val="00666E42"/>
    <w:rsid w:val="006677AE"/>
    <w:rsid w:val="006755A9"/>
    <w:rsid w:val="00675A9F"/>
    <w:rsid w:val="00686FFF"/>
    <w:rsid w:val="006912E8"/>
    <w:rsid w:val="006A461A"/>
    <w:rsid w:val="006B5FBD"/>
    <w:rsid w:val="006C1584"/>
    <w:rsid w:val="006C3EE2"/>
    <w:rsid w:val="006D1D51"/>
    <w:rsid w:val="006D41EF"/>
    <w:rsid w:val="006D4336"/>
    <w:rsid w:val="006D6549"/>
    <w:rsid w:val="006F4D33"/>
    <w:rsid w:val="00712C29"/>
    <w:rsid w:val="00714735"/>
    <w:rsid w:val="00714FFF"/>
    <w:rsid w:val="00715C5D"/>
    <w:rsid w:val="00730774"/>
    <w:rsid w:val="00730CA8"/>
    <w:rsid w:val="0073110B"/>
    <w:rsid w:val="007338BC"/>
    <w:rsid w:val="00735381"/>
    <w:rsid w:val="00747355"/>
    <w:rsid w:val="00751807"/>
    <w:rsid w:val="00760779"/>
    <w:rsid w:val="00765D25"/>
    <w:rsid w:val="0077557C"/>
    <w:rsid w:val="00783099"/>
    <w:rsid w:val="007908BD"/>
    <w:rsid w:val="00792753"/>
    <w:rsid w:val="00792EB9"/>
    <w:rsid w:val="007B24AB"/>
    <w:rsid w:val="007C05F7"/>
    <w:rsid w:val="007C16D3"/>
    <w:rsid w:val="007D656B"/>
    <w:rsid w:val="007E07B4"/>
    <w:rsid w:val="007F1782"/>
    <w:rsid w:val="007F517F"/>
    <w:rsid w:val="00804A78"/>
    <w:rsid w:val="00805F8F"/>
    <w:rsid w:val="00812BF6"/>
    <w:rsid w:val="00813C55"/>
    <w:rsid w:val="008140C4"/>
    <w:rsid w:val="00824E7D"/>
    <w:rsid w:val="00826DD5"/>
    <w:rsid w:val="008278E9"/>
    <w:rsid w:val="00831C03"/>
    <w:rsid w:val="0084098B"/>
    <w:rsid w:val="00874243"/>
    <w:rsid w:val="0087592F"/>
    <w:rsid w:val="00881498"/>
    <w:rsid w:val="0088402D"/>
    <w:rsid w:val="00886CB8"/>
    <w:rsid w:val="00890E3B"/>
    <w:rsid w:val="0089360A"/>
    <w:rsid w:val="008965DC"/>
    <w:rsid w:val="008A08D7"/>
    <w:rsid w:val="008B0764"/>
    <w:rsid w:val="008D4D31"/>
    <w:rsid w:val="008E34CE"/>
    <w:rsid w:val="008F257F"/>
    <w:rsid w:val="008F5FCA"/>
    <w:rsid w:val="00900746"/>
    <w:rsid w:val="009008A7"/>
    <w:rsid w:val="00904D85"/>
    <w:rsid w:val="00907A94"/>
    <w:rsid w:val="009106C8"/>
    <w:rsid w:val="0091712E"/>
    <w:rsid w:val="009175D4"/>
    <w:rsid w:val="00924F92"/>
    <w:rsid w:val="0092775C"/>
    <w:rsid w:val="009315A1"/>
    <w:rsid w:val="0094257B"/>
    <w:rsid w:val="00946314"/>
    <w:rsid w:val="009463DC"/>
    <w:rsid w:val="0095486D"/>
    <w:rsid w:val="00957210"/>
    <w:rsid w:val="0098313A"/>
    <w:rsid w:val="00983A83"/>
    <w:rsid w:val="00984B7B"/>
    <w:rsid w:val="009864D0"/>
    <w:rsid w:val="009B0DD2"/>
    <w:rsid w:val="009E284D"/>
    <w:rsid w:val="009F4067"/>
    <w:rsid w:val="00A01C9C"/>
    <w:rsid w:val="00A04EF1"/>
    <w:rsid w:val="00A14B3D"/>
    <w:rsid w:val="00A22603"/>
    <w:rsid w:val="00A26098"/>
    <w:rsid w:val="00A26AB3"/>
    <w:rsid w:val="00A277DE"/>
    <w:rsid w:val="00A34A5E"/>
    <w:rsid w:val="00A3573F"/>
    <w:rsid w:val="00A35F26"/>
    <w:rsid w:val="00A446AE"/>
    <w:rsid w:val="00A44BE6"/>
    <w:rsid w:val="00A534E6"/>
    <w:rsid w:val="00A54F83"/>
    <w:rsid w:val="00A6624D"/>
    <w:rsid w:val="00A70B2C"/>
    <w:rsid w:val="00A861BF"/>
    <w:rsid w:val="00A91C16"/>
    <w:rsid w:val="00A93FA5"/>
    <w:rsid w:val="00AA5428"/>
    <w:rsid w:val="00AA6544"/>
    <w:rsid w:val="00AA76F7"/>
    <w:rsid w:val="00AC0201"/>
    <w:rsid w:val="00AC23AA"/>
    <w:rsid w:val="00AC5894"/>
    <w:rsid w:val="00AC7777"/>
    <w:rsid w:val="00AD5699"/>
    <w:rsid w:val="00AD7F78"/>
    <w:rsid w:val="00AE4359"/>
    <w:rsid w:val="00B07D97"/>
    <w:rsid w:val="00B1701C"/>
    <w:rsid w:val="00B2252C"/>
    <w:rsid w:val="00B25065"/>
    <w:rsid w:val="00B35CF7"/>
    <w:rsid w:val="00B3757E"/>
    <w:rsid w:val="00B63EFE"/>
    <w:rsid w:val="00B6553B"/>
    <w:rsid w:val="00B94AD5"/>
    <w:rsid w:val="00BA129C"/>
    <w:rsid w:val="00BA3651"/>
    <w:rsid w:val="00BA660A"/>
    <w:rsid w:val="00BA7687"/>
    <w:rsid w:val="00BB0659"/>
    <w:rsid w:val="00BB7217"/>
    <w:rsid w:val="00BC200B"/>
    <w:rsid w:val="00BC476E"/>
    <w:rsid w:val="00BD023F"/>
    <w:rsid w:val="00BD18D6"/>
    <w:rsid w:val="00BD729C"/>
    <w:rsid w:val="00BE058B"/>
    <w:rsid w:val="00BE5D38"/>
    <w:rsid w:val="00BE68DD"/>
    <w:rsid w:val="00BE76F9"/>
    <w:rsid w:val="00BF0ED5"/>
    <w:rsid w:val="00BF26C7"/>
    <w:rsid w:val="00C210F3"/>
    <w:rsid w:val="00C328C0"/>
    <w:rsid w:val="00C42885"/>
    <w:rsid w:val="00C4364B"/>
    <w:rsid w:val="00C476D0"/>
    <w:rsid w:val="00C47E07"/>
    <w:rsid w:val="00C642E5"/>
    <w:rsid w:val="00C7622C"/>
    <w:rsid w:val="00C82182"/>
    <w:rsid w:val="00C8224E"/>
    <w:rsid w:val="00C96E6A"/>
    <w:rsid w:val="00CB7CF4"/>
    <w:rsid w:val="00CD0D44"/>
    <w:rsid w:val="00CD77A1"/>
    <w:rsid w:val="00CE02C7"/>
    <w:rsid w:val="00CE3421"/>
    <w:rsid w:val="00D0092E"/>
    <w:rsid w:val="00D16E2C"/>
    <w:rsid w:val="00D23F9C"/>
    <w:rsid w:val="00D263AD"/>
    <w:rsid w:val="00D410D2"/>
    <w:rsid w:val="00D438E3"/>
    <w:rsid w:val="00D5113E"/>
    <w:rsid w:val="00D5640F"/>
    <w:rsid w:val="00D57B79"/>
    <w:rsid w:val="00D63D70"/>
    <w:rsid w:val="00D72182"/>
    <w:rsid w:val="00D728F8"/>
    <w:rsid w:val="00D744A5"/>
    <w:rsid w:val="00D7627B"/>
    <w:rsid w:val="00D80E9E"/>
    <w:rsid w:val="00D81924"/>
    <w:rsid w:val="00D8459E"/>
    <w:rsid w:val="00D86370"/>
    <w:rsid w:val="00D877B5"/>
    <w:rsid w:val="00D9044E"/>
    <w:rsid w:val="00D94994"/>
    <w:rsid w:val="00D95D56"/>
    <w:rsid w:val="00DA6287"/>
    <w:rsid w:val="00DC64D4"/>
    <w:rsid w:val="00DE15FB"/>
    <w:rsid w:val="00DE2906"/>
    <w:rsid w:val="00DE3645"/>
    <w:rsid w:val="00DE5846"/>
    <w:rsid w:val="00DE6A03"/>
    <w:rsid w:val="00E04980"/>
    <w:rsid w:val="00E1168B"/>
    <w:rsid w:val="00E12A30"/>
    <w:rsid w:val="00E160DE"/>
    <w:rsid w:val="00E3149B"/>
    <w:rsid w:val="00E348A6"/>
    <w:rsid w:val="00E378FF"/>
    <w:rsid w:val="00E40D19"/>
    <w:rsid w:val="00E66AB1"/>
    <w:rsid w:val="00E677F8"/>
    <w:rsid w:val="00E75F6B"/>
    <w:rsid w:val="00E7670B"/>
    <w:rsid w:val="00E7738D"/>
    <w:rsid w:val="00E87D64"/>
    <w:rsid w:val="00E90000"/>
    <w:rsid w:val="00E972CB"/>
    <w:rsid w:val="00EA0D7F"/>
    <w:rsid w:val="00EA2C6E"/>
    <w:rsid w:val="00EA389B"/>
    <w:rsid w:val="00EC7275"/>
    <w:rsid w:val="00ED481E"/>
    <w:rsid w:val="00ED6408"/>
    <w:rsid w:val="00EF1AB8"/>
    <w:rsid w:val="00EF6A50"/>
    <w:rsid w:val="00F0551E"/>
    <w:rsid w:val="00F12240"/>
    <w:rsid w:val="00F15B86"/>
    <w:rsid w:val="00F22DE3"/>
    <w:rsid w:val="00F364BF"/>
    <w:rsid w:val="00F448E4"/>
    <w:rsid w:val="00F45DE8"/>
    <w:rsid w:val="00F46840"/>
    <w:rsid w:val="00F618FE"/>
    <w:rsid w:val="00F701FD"/>
    <w:rsid w:val="00F73DD5"/>
    <w:rsid w:val="00F7557A"/>
    <w:rsid w:val="00F772B7"/>
    <w:rsid w:val="00F844D4"/>
    <w:rsid w:val="00F85AB8"/>
    <w:rsid w:val="00F96D8A"/>
    <w:rsid w:val="00F971AC"/>
    <w:rsid w:val="00FA342C"/>
    <w:rsid w:val="00FB3DBC"/>
    <w:rsid w:val="00FD395D"/>
    <w:rsid w:val="00FE5978"/>
    <w:rsid w:val="00FF0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BDDBB"/>
  <w15:chartTrackingRefBased/>
  <w15:docId w15:val="{47E5C60B-4705-428E-BF45-B03892505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1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1C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1C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1C6E"/>
    <w:rPr>
      <w:sz w:val="18"/>
      <w:szCs w:val="18"/>
    </w:rPr>
  </w:style>
  <w:style w:type="paragraph" w:styleId="a7">
    <w:name w:val="List Paragraph"/>
    <w:basedOn w:val="a"/>
    <w:uiPriority w:val="34"/>
    <w:qFormat/>
    <w:rsid w:val="003B1C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9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海刚</dc:creator>
  <cp:keywords/>
  <dc:description/>
  <cp:lastModifiedBy>程 海刚</cp:lastModifiedBy>
  <cp:revision>559</cp:revision>
  <dcterms:created xsi:type="dcterms:W3CDTF">2020-05-23T07:15:00Z</dcterms:created>
  <dcterms:modified xsi:type="dcterms:W3CDTF">2020-06-13T13:41:00Z</dcterms:modified>
</cp:coreProperties>
</file>