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9EB" w:rsidRDefault="00CC79EB" w:rsidP="00CC79EB">
      <w:pPr>
        <w:ind w:firstLine="720"/>
      </w:pPr>
      <w:r>
        <w:t xml:space="preserve">Examining the calculated values and comparing them to the Lagrange Interpolation values shows only minor differences for most of the points where </w:t>
      </w:r>
      <w:r>
        <w:rPr>
          <w:i/>
        </w:rPr>
        <w:t>x &lt; 0.850</w:t>
      </w:r>
      <w:r>
        <w:t xml:space="preserve">. It is when we get to values for </w:t>
      </w:r>
      <w:r>
        <w:rPr>
          <w:i/>
        </w:rPr>
        <w:t xml:space="preserve">x &gt; 0.850 </w:t>
      </w:r>
      <w:r>
        <w:t>that we start to see the difference in y –values creep up as seen in Table 2.</w:t>
      </w:r>
    </w:p>
    <w:p w:rsidR="00CC79EB" w:rsidRPr="00CC79EB" w:rsidRDefault="00CC79EB" w:rsidP="00CC79EB">
      <w:pPr>
        <w:ind w:firstLine="720"/>
      </w:pPr>
      <w:r>
        <w:t xml:space="preserve">Whereas differences in the y-values for values of </w:t>
      </w:r>
      <w:r>
        <w:rPr>
          <w:i/>
        </w:rPr>
        <w:t>x &lt; 0.855</w:t>
      </w:r>
      <w:r>
        <w:t xml:space="preserve"> remained below 1E-5</w:t>
      </w:r>
      <w:r w:rsidR="001769C1">
        <w:t>,</w:t>
      </w:r>
      <w:r>
        <w:t xml:space="preserve"> by the time we get to </w:t>
      </w:r>
      <w:r w:rsidRPr="00CC79EB">
        <w:rPr>
          <w:i/>
        </w:rPr>
        <w:t>x &gt; 0.850</w:t>
      </w:r>
      <w:r>
        <w:rPr>
          <w:i/>
        </w:rPr>
        <w:t xml:space="preserve"> </w:t>
      </w:r>
      <w:r>
        <w:t xml:space="preserve">that difference has now grown </w:t>
      </w:r>
      <w:r w:rsidR="001769C1">
        <w:t xml:space="preserve">and reaches a high of </w:t>
      </w:r>
      <w:r w:rsidR="001769C1" w:rsidRPr="001769C1">
        <w:rPr>
          <w:i/>
        </w:rPr>
        <w:t>9.7E-02</w:t>
      </w:r>
      <w:r>
        <w:t xml:space="preserve">. As described above, these differences between the calculated y-values and the interpolated values can be attributed to the </w:t>
      </w:r>
      <w:r w:rsidR="001769C1">
        <w:t>spacing</w:t>
      </w:r>
      <w:r>
        <w:t xml:space="preserve"> between</w:t>
      </w:r>
      <w:r w:rsidR="001769C1">
        <w:t xml:space="preserve"> nodes.</w:t>
      </w:r>
    </w:p>
    <w:p w:rsidR="00CC79EB" w:rsidRDefault="00CC79EB"/>
    <w:p w:rsidR="00CC79EB" w:rsidRDefault="00B42390">
      <w:r>
        <w:t xml:space="preserve">       </w:t>
      </w:r>
    </w:p>
    <w:p w:rsidR="00CC79EB" w:rsidRDefault="00CC79EB"/>
    <w:p w:rsidR="00B42390" w:rsidRPr="00B42390" w:rsidRDefault="00B42390">
      <w:pPr>
        <w:rPr>
          <w:u w:val="single"/>
        </w:rPr>
      </w:pPr>
      <w:r>
        <w:t xml:space="preserve"> </w:t>
      </w:r>
      <w:r w:rsidR="00F04335">
        <w:rPr>
          <w:u w:val="single"/>
        </w:rPr>
        <w:t>X Value   |</w:t>
      </w:r>
      <w:r w:rsidRPr="00B42390">
        <w:rPr>
          <w:u w:val="single"/>
        </w:rPr>
        <w:t>Calculate</w:t>
      </w:r>
      <w:r w:rsidR="00F04335">
        <w:rPr>
          <w:u w:val="single"/>
        </w:rPr>
        <w:t xml:space="preserve">d </w:t>
      </w:r>
      <w:proofErr w:type="gramStart"/>
      <w:r w:rsidR="00F04335">
        <w:rPr>
          <w:u w:val="single"/>
        </w:rPr>
        <w:t>f(</w:t>
      </w:r>
      <w:proofErr w:type="gramEnd"/>
      <w:r w:rsidR="00F04335">
        <w:rPr>
          <w:u w:val="single"/>
        </w:rPr>
        <w:t>x)  |Interpolated f(x) |</w:t>
      </w:r>
      <w:r w:rsidRPr="00B42390">
        <w:rPr>
          <w:u w:val="single"/>
        </w:rPr>
        <w:t>Difference</w:t>
      </w:r>
    </w:p>
    <w:p w:rsidR="00B42390" w:rsidRDefault="00B42390"/>
    <w:tbl>
      <w:tblPr>
        <w:tblW w:w="6169" w:type="dxa"/>
        <w:tblInd w:w="93" w:type="dxa"/>
        <w:tblLook w:val="04A0" w:firstRow="1" w:lastRow="0" w:firstColumn="1" w:lastColumn="0" w:noHBand="0" w:noVBand="1"/>
      </w:tblPr>
      <w:tblGrid>
        <w:gridCol w:w="1240"/>
        <w:gridCol w:w="1643"/>
        <w:gridCol w:w="1643"/>
        <w:gridCol w:w="1643"/>
      </w:tblGrid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0.855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0.35421582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0.34353372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0.0106821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0.86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0.346880911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0.332944149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0.013936762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0.865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0.338894401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0.321396247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0.017498154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0.87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0.330287539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0.308922461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0.021365078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0.875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0.321092379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0.295560452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0.025531928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0.88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0.311341694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0.281353706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0.029987988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0.885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0.301068882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0.266352203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0.034716679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0.89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0.290307881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0.250613157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0.039694724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0.895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0.279093078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0.23420183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0.044891247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0.267459219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0.217192425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0.050266794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0.905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0.255441329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0.199669061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0.055772268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0.243074619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0.181726835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0.061347784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0.915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0.230394403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0.163472978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0.066921426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0.217436019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0.145028108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0.072407911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0.925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0.204234742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0.126527591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0.077707151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0.190825706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1.08E-01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0.082702704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0.935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0.17724383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0.089983711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0.087260119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0.163523735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0.072298583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0.091225152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0.945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0.149699674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0.055277807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0.094421867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0.135805464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0.039154864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0.096650601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0.955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0.121874411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0.024188624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0.097685787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0.107939245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0.0106656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0.097273644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0.965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0.094032059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-0.001097646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0.095129705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0.080184248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-0.010751942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0.09093619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0.975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0.066426445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-0.01791277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0.084339215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0.052788472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-0.022157354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0.074945826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0.985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0.039299286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-0.023021567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0.062320852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0.025986926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-0.019996642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0.045983568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0.995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0.012878473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-0.012525691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0.025404164</w:t>
            </w:r>
          </w:p>
        </w:tc>
      </w:tr>
      <w:tr w:rsidR="00CC79EB" w:rsidRPr="00B42390" w:rsidTr="00CC79EB">
        <w:trPr>
          <w:trHeight w:val="244"/>
        </w:trPr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9.94E-17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9.94E-17</w:t>
            </w:r>
          </w:p>
        </w:tc>
        <w:tc>
          <w:tcPr>
            <w:tcW w:w="1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42390" w:rsidRPr="00B42390" w:rsidRDefault="00B42390" w:rsidP="00B42390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239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CC79EB" w:rsidRDefault="00CC79EB" w:rsidP="00F04335"/>
    <w:p w:rsidR="00CC79EB" w:rsidRDefault="00CC79EB" w:rsidP="00F04335">
      <w:r>
        <w:lastRenderedPageBreak/>
        <w:t xml:space="preserve">Table 2. </w:t>
      </w:r>
      <w:proofErr w:type="gramStart"/>
      <w:r>
        <w:t>Calculated values and Lagrange Interpolation values.</w:t>
      </w:r>
      <w:proofErr w:type="gramEnd"/>
      <w:r w:rsidR="00F04335">
        <w:t xml:space="preserve">        </w:t>
      </w:r>
    </w:p>
    <w:p w:rsidR="00CC79EB" w:rsidRDefault="00CC79EB" w:rsidP="00F04335"/>
    <w:p w:rsidR="00CC79EB" w:rsidRDefault="00CC79EB" w:rsidP="00F04335"/>
    <w:p w:rsidR="00CC79EB" w:rsidRDefault="00CC79EB" w:rsidP="00F04335"/>
    <w:p w:rsidR="00CC79EB" w:rsidRDefault="00CC79EB" w:rsidP="00F04335"/>
    <w:p w:rsidR="00CC79EB" w:rsidRDefault="00CC79EB" w:rsidP="00F04335"/>
    <w:p w:rsidR="00CC79EB" w:rsidRDefault="00CC79EB" w:rsidP="00F04335"/>
    <w:p w:rsidR="001769C1" w:rsidRDefault="001769C1" w:rsidP="00F04335">
      <w:r>
        <w:tab/>
      </w:r>
      <w:proofErr w:type="spellStart"/>
      <w:r>
        <w:t>Hermite</w:t>
      </w:r>
      <w:proofErr w:type="spellEnd"/>
      <w:r>
        <w:t xml:space="preserve"> interpolation does a much better job at approximating the y-values than Lagrange interpolation. As we can see by examining the calculated y-values versus the interpolated values in Table 3, the difference between these values is minuscule. For values of </w:t>
      </w:r>
      <w:r>
        <w:rPr>
          <w:i/>
        </w:rPr>
        <w:t xml:space="preserve">x &lt; </w:t>
      </w:r>
      <w:proofErr w:type="gramStart"/>
      <w:r>
        <w:rPr>
          <w:i/>
        </w:rPr>
        <w:t>0.91 ,</w:t>
      </w:r>
      <w:proofErr w:type="gramEnd"/>
      <w:r>
        <w:rPr>
          <w:i/>
        </w:rPr>
        <w:t xml:space="preserve"> </w:t>
      </w:r>
      <w:r>
        <w:t xml:space="preserve">the difference is as small as </w:t>
      </w:r>
      <w:r w:rsidRPr="001769C1">
        <w:rPr>
          <w:i/>
        </w:rPr>
        <w:t>1E-17</w:t>
      </w:r>
      <w:r>
        <w:t xml:space="preserve">. It is only once we get to </w:t>
      </w:r>
      <w:r>
        <w:rPr>
          <w:i/>
        </w:rPr>
        <w:t xml:space="preserve">x &gt; 0.91 </w:t>
      </w:r>
      <w:r>
        <w:t xml:space="preserve">that the difference climbs to as high as </w:t>
      </w:r>
      <w:r w:rsidRPr="001769C1">
        <w:rPr>
          <w:i/>
        </w:rPr>
        <w:t>1.09E-08</w:t>
      </w:r>
      <w:r>
        <w:t xml:space="preserve">, which is still a very small difference. </w:t>
      </w:r>
      <w:bookmarkStart w:id="0" w:name="_GoBack"/>
      <w:bookmarkEnd w:id="0"/>
      <w:r>
        <w:t>The difference for the error can be attributed to the spacing between nodes as previously discussed.</w:t>
      </w:r>
    </w:p>
    <w:p w:rsidR="00CC79EB" w:rsidRDefault="00CC79EB" w:rsidP="00F04335"/>
    <w:p w:rsidR="00CC79EB" w:rsidRDefault="00CC79EB" w:rsidP="00F04335"/>
    <w:p w:rsidR="00CC79EB" w:rsidRDefault="00CC79EB" w:rsidP="00F04335"/>
    <w:p w:rsidR="00F04335" w:rsidRPr="00B42390" w:rsidRDefault="00F04335" w:rsidP="00F04335">
      <w:pPr>
        <w:rPr>
          <w:u w:val="single"/>
        </w:rPr>
      </w:pPr>
      <w:r>
        <w:rPr>
          <w:u w:val="single"/>
        </w:rPr>
        <w:t xml:space="preserve">X </w:t>
      </w:r>
      <w:proofErr w:type="spellStart"/>
      <w:r>
        <w:rPr>
          <w:u w:val="single"/>
        </w:rPr>
        <w:t>Value|Calculated</w:t>
      </w:r>
      <w:proofErr w:type="spellEnd"/>
      <w:r>
        <w:rPr>
          <w:u w:val="single"/>
        </w:rPr>
        <w:t xml:space="preserve"> </w:t>
      </w:r>
      <w:proofErr w:type="gramStart"/>
      <w:r>
        <w:rPr>
          <w:u w:val="single"/>
        </w:rPr>
        <w:t>f(</w:t>
      </w:r>
      <w:proofErr w:type="gramEnd"/>
      <w:r>
        <w:rPr>
          <w:u w:val="single"/>
        </w:rPr>
        <w:t>x)|Interpolated f(x)|</w:t>
      </w:r>
      <w:r w:rsidRPr="00B42390">
        <w:rPr>
          <w:u w:val="single"/>
        </w:rPr>
        <w:t>Difference</w:t>
      </w:r>
    </w:p>
    <w:p w:rsidR="00B42390" w:rsidRDefault="00B42390"/>
    <w:p w:rsidR="00F04335" w:rsidRDefault="00F04335"/>
    <w:tbl>
      <w:tblPr>
        <w:tblW w:w="5484" w:type="dxa"/>
        <w:tblInd w:w="93" w:type="dxa"/>
        <w:tblLook w:val="04A0" w:firstRow="1" w:lastRow="0" w:firstColumn="1" w:lastColumn="0" w:noHBand="0" w:noVBand="1"/>
      </w:tblPr>
      <w:tblGrid>
        <w:gridCol w:w="1300"/>
        <w:gridCol w:w="1493"/>
        <w:gridCol w:w="1493"/>
        <w:gridCol w:w="1198"/>
      </w:tblGrid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0.243074619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0.243074628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Pr="00F04335">
              <w:rPr>
                <w:rFonts w:ascii="Calibri" w:eastAsia="Times New Roman" w:hAnsi="Calibri" w:cs="Times New Roman"/>
                <w:color w:val="000000"/>
              </w:rPr>
              <w:t>9.73E-09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0.915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0.230394403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0.230394415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1.18E-08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0.217436019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0.217436033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1.39E-08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0.925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0.204234742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0.204234758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1.61E-08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0.190825706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0.190825724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1.78E-08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0.935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0.17724383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0.17724385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2.03E-08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0.163523735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0.163523757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2.23E-08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0.945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0.149699674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0.149699698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2.33E-08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0.135805464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0.13580549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2.53E-08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0.955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0.121874411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0.121874436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2.52E-08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0.107939245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0.10793927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2.54E-08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0.965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0.094032059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0.094032084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2.44E-08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0.080184248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0.08018427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2.18E-08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0.975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0.066426445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0.066426464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1.90E-08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0.98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0.052788472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0.052788487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1.51E-08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0.985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0.039299286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0.039299297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1.09E-08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0.99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0.025986926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0.025986932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5.70E-09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0.995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0.012878473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0.012878474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1.69E-09</w:t>
            </w:r>
          </w:p>
        </w:tc>
      </w:tr>
      <w:tr w:rsidR="00F04335" w:rsidRPr="00F04335" w:rsidTr="00F04335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9.94E-17</w:t>
            </w:r>
          </w:p>
        </w:tc>
        <w:tc>
          <w:tcPr>
            <w:tcW w:w="14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9.94E-17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4335" w:rsidRPr="00F04335" w:rsidRDefault="00F04335" w:rsidP="00F0433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F04335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F04335" w:rsidRDefault="00CC79EB">
      <w:r>
        <w:t>Table 3. Calculated values and</w:t>
      </w:r>
      <w:r w:rsidR="00F04335">
        <w:t xml:space="preserve"> </w:t>
      </w:r>
      <w:proofErr w:type="spellStart"/>
      <w:r w:rsidR="00F04335">
        <w:t>Hermite</w:t>
      </w:r>
      <w:proofErr w:type="spellEnd"/>
      <w:r w:rsidR="00F04335">
        <w:t xml:space="preserve"> Interpolation</w:t>
      </w:r>
      <w:r>
        <w:t xml:space="preserve"> values</w:t>
      </w:r>
    </w:p>
    <w:sectPr w:rsidR="00F04335" w:rsidSect="00B246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390"/>
    <w:rsid w:val="001769C1"/>
    <w:rsid w:val="00B246D6"/>
    <w:rsid w:val="00B42390"/>
    <w:rsid w:val="00CC79EB"/>
    <w:rsid w:val="00F04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B9A4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7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504</Words>
  <Characters>2876</Characters>
  <Application>Microsoft Macintosh Word</Application>
  <DocSecurity>0</DocSecurity>
  <Lines>23</Lines>
  <Paragraphs>6</Paragraphs>
  <ScaleCrop>false</ScaleCrop>
  <Company/>
  <LinksUpToDate>false</LinksUpToDate>
  <CharactersWithSpaces>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Muller</dc:creator>
  <cp:keywords/>
  <dc:description/>
  <cp:lastModifiedBy>Alfred Muller</cp:lastModifiedBy>
  <cp:revision>1</cp:revision>
  <dcterms:created xsi:type="dcterms:W3CDTF">2016-03-20T22:07:00Z</dcterms:created>
  <dcterms:modified xsi:type="dcterms:W3CDTF">2016-03-20T22:49:00Z</dcterms:modified>
</cp:coreProperties>
</file>